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912EE" w14:textId="77777777" w:rsidR="007875B4" w:rsidRDefault="007875B4">
      <w:pPr>
        <w:rPr>
          <w:rFonts w:ascii="ＭＳ 明朝" w:eastAsia="ＭＳ ゴシック" w:cs="ＭＳ ゴシック"/>
          <w:b/>
          <w:sz w:val="26"/>
          <w:szCs w:val="26"/>
        </w:rPr>
      </w:pPr>
      <w:r>
        <w:rPr>
          <w:rFonts w:ascii="ＭＳ 明朝" w:eastAsia="ＭＳ ゴシック" w:cs="ＭＳ ゴシック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555FC" wp14:editId="2F008761">
                <wp:simplePos x="0" y="0"/>
                <wp:positionH relativeFrom="column">
                  <wp:posOffset>4440943</wp:posOffset>
                </wp:positionH>
                <wp:positionV relativeFrom="paragraph">
                  <wp:posOffset>-72390</wp:posOffset>
                </wp:positionV>
                <wp:extent cx="1424635" cy="308610"/>
                <wp:effectExtent l="0" t="0" r="2349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635" cy="3086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8625C" w14:textId="77777777" w:rsidR="0089544C" w:rsidRPr="007875B4" w:rsidRDefault="001B6CF0" w:rsidP="007875B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意見提出用紙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555FC" id="正方形/長方形 1" o:spid="_x0000_s1026" style="position:absolute;left:0;text-align:left;margin-left:349.7pt;margin-top:-5.7pt;width:112.2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" filled="f" strokecolor="black [3213]" strokeweight="1pt">
                <v:textbox>
                  <w:txbxContent>
                    <w:p w14:paraId="0668625C" w14:textId="77777777" w:rsidR="0089544C" w:rsidRPr="007875B4" w:rsidRDefault="001B6CF0" w:rsidP="007875B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意見提出用紙</w:t>
                      </w:r>
                    </w:p>
                  </w:txbxContent>
                </v:textbox>
              </v:rect>
            </w:pict>
          </mc:Fallback>
        </mc:AlternateContent>
      </w:r>
    </w:p>
    <w:p w14:paraId="73A80707" w14:textId="77777777" w:rsidR="0089544C" w:rsidRDefault="0089544C">
      <w:pPr>
        <w:rPr>
          <w:rFonts w:ascii="ＭＳ 明朝" w:eastAsia="ＭＳ ゴシック" w:cs="ＭＳ ゴシック"/>
          <w:b/>
          <w:sz w:val="26"/>
          <w:szCs w:val="26"/>
        </w:rPr>
      </w:pPr>
    </w:p>
    <w:p w14:paraId="10229E31" w14:textId="77777777" w:rsidR="009F7A77" w:rsidRDefault="009F7A77">
      <w:pPr>
        <w:rPr>
          <w:rFonts w:ascii="ＭＳ 明朝" w:eastAsia="ＭＳ ゴシック" w:cs="ＭＳ ゴシック"/>
          <w:b/>
          <w:sz w:val="26"/>
          <w:szCs w:val="26"/>
        </w:rPr>
      </w:pPr>
    </w:p>
    <w:p w14:paraId="1B1B8104" w14:textId="54C54E02" w:rsidR="00A021E5" w:rsidRPr="0089544C" w:rsidRDefault="007E03CE">
      <w:pPr>
        <w:rPr>
          <w:rFonts w:ascii="ＭＳ 明朝" w:eastAsia="ＭＳ ゴシック" w:cs="ＭＳ ゴシック"/>
          <w:b/>
          <w:sz w:val="26"/>
          <w:szCs w:val="26"/>
        </w:rPr>
      </w:pPr>
      <w:r w:rsidRPr="0089544C">
        <w:rPr>
          <w:rFonts w:ascii="ＭＳ 明朝" w:eastAsia="ＭＳ ゴシック" w:cs="ＭＳ ゴシック" w:hint="eastAsia"/>
          <w:b/>
          <w:sz w:val="26"/>
          <w:szCs w:val="26"/>
        </w:rPr>
        <w:t>沖縄県</w:t>
      </w:r>
      <w:r w:rsidR="00B6091F">
        <w:rPr>
          <w:rFonts w:ascii="ＭＳ 明朝" w:eastAsia="ＭＳ ゴシック" w:cs="ＭＳ ゴシック" w:hint="eastAsia"/>
          <w:b/>
          <w:sz w:val="26"/>
          <w:szCs w:val="26"/>
        </w:rPr>
        <w:t>一時保護</w:t>
      </w:r>
      <w:r w:rsidR="009D31D3">
        <w:rPr>
          <w:rFonts w:ascii="ＭＳ 明朝" w:eastAsia="ＭＳ ゴシック" w:cs="ＭＳ ゴシック" w:hint="eastAsia"/>
          <w:b/>
          <w:sz w:val="26"/>
          <w:szCs w:val="26"/>
        </w:rPr>
        <w:t>委託者の登録等に</w:t>
      </w:r>
      <w:r w:rsidR="004D0676">
        <w:rPr>
          <w:rFonts w:ascii="ＭＳ 明朝" w:eastAsia="ＭＳ ゴシック" w:cs="ＭＳ ゴシック" w:hint="eastAsia"/>
          <w:b/>
          <w:sz w:val="26"/>
          <w:szCs w:val="26"/>
        </w:rPr>
        <w:t>関する基準を定める条例（案）</w:t>
      </w:r>
      <w:r w:rsidRPr="0089544C">
        <w:rPr>
          <w:rFonts w:ascii="ＭＳ 明朝" w:eastAsia="ＭＳ ゴシック" w:cs="ＭＳ ゴシック" w:hint="eastAsia"/>
          <w:b/>
          <w:sz w:val="26"/>
          <w:szCs w:val="26"/>
        </w:rPr>
        <w:t>に対する意見募集について</w:t>
      </w:r>
    </w:p>
    <w:p w14:paraId="0931274F" w14:textId="77777777" w:rsidR="0089544C" w:rsidRPr="0089544C" w:rsidRDefault="0089544C">
      <w:pPr>
        <w:rPr>
          <w:rFonts w:ascii="ＭＳ 明朝" w:eastAsia="ＭＳ ゴシック" w:cs="ＭＳ ゴシック"/>
          <w:b/>
          <w:sz w:val="24"/>
          <w:szCs w:val="24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518"/>
        <w:gridCol w:w="6804"/>
      </w:tblGrid>
      <w:tr w:rsidR="001B6CF0" w14:paraId="30A00627" w14:textId="77777777" w:rsidTr="00674DFF">
        <w:trPr>
          <w:trHeight w:val="592"/>
        </w:trPr>
        <w:tc>
          <w:tcPr>
            <w:tcW w:w="2518" w:type="dxa"/>
          </w:tcPr>
          <w:p w14:paraId="3DBDC5A9" w14:textId="77777777" w:rsidR="001B6CF0" w:rsidRPr="009F7A77" w:rsidRDefault="001B6CF0" w:rsidP="001B6CF0">
            <w:pPr>
              <w:spacing w:before="240" w:after="240"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氏名又は団体名等</w:t>
            </w:r>
          </w:p>
        </w:tc>
        <w:tc>
          <w:tcPr>
            <w:tcW w:w="6804" w:type="dxa"/>
          </w:tcPr>
          <w:p w14:paraId="3454B492" w14:textId="77777777" w:rsidR="001B6CF0" w:rsidRPr="009F7A77" w:rsidRDefault="001B6CF0" w:rsidP="001B6CF0">
            <w:pPr>
              <w:pStyle w:val="a4"/>
              <w:spacing w:before="240" w:after="240" w:line="276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B6CF0" w14:paraId="20813B16" w14:textId="77777777" w:rsidTr="00674DFF">
        <w:trPr>
          <w:trHeight w:val="559"/>
        </w:trPr>
        <w:tc>
          <w:tcPr>
            <w:tcW w:w="2518" w:type="dxa"/>
          </w:tcPr>
          <w:p w14:paraId="0618DA17" w14:textId="77777777" w:rsidR="001B6CF0" w:rsidRPr="009F7A77" w:rsidRDefault="001B6CF0" w:rsidP="001B6CF0">
            <w:pPr>
              <w:spacing w:before="240" w:after="240"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住所又は所在地</w:t>
            </w:r>
          </w:p>
        </w:tc>
        <w:tc>
          <w:tcPr>
            <w:tcW w:w="6804" w:type="dxa"/>
          </w:tcPr>
          <w:p w14:paraId="0273689F" w14:textId="77777777" w:rsidR="001B6CF0" w:rsidRPr="009F7A77" w:rsidRDefault="001B6CF0" w:rsidP="001B6CF0">
            <w:pPr>
              <w:pStyle w:val="a4"/>
              <w:spacing w:before="240" w:after="240" w:line="276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B6CF0" w14:paraId="365638AC" w14:textId="77777777" w:rsidTr="00674DFF">
        <w:trPr>
          <w:trHeight w:val="539"/>
        </w:trPr>
        <w:tc>
          <w:tcPr>
            <w:tcW w:w="2518" w:type="dxa"/>
            <w:vMerge w:val="restart"/>
          </w:tcPr>
          <w:p w14:paraId="18C46BA0" w14:textId="77777777" w:rsidR="001B6CF0" w:rsidRPr="009F7A77" w:rsidRDefault="001B6CF0" w:rsidP="001B6CF0">
            <w:pPr>
              <w:spacing w:after="240"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2619F2F" w14:textId="77777777" w:rsidR="001B6CF0" w:rsidRPr="009F7A77" w:rsidRDefault="001B6CF0" w:rsidP="001B6CF0">
            <w:pPr>
              <w:spacing w:after="240"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6804" w:type="dxa"/>
          </w:tcPr>
          <w:p w14:paraId="3624A18C" w14:textId="77777777" w:rsidR="001B6CF0" w:rsidRPr="009F7A77" w:rsidRDefault="009F7A77" w:rsidP="001B6CF0">
            <w:pPr>
              <w:pStyle w:val="a4"/>
              <w:spacing w:before="240" w:after="240" w:line="276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（電話）</w:t>
            </w:r>
          </w:p>
        </w:tc>
      </w:tr>
      <w:tr w:rsidR="001B6CF0" w14:paraId="42A9085F" w14:textId="77777777" w:rsidTr="00674DFF">
        <w:trPr>
          <w:trHeight w:val="560"/>
        </w:trPr>
        <w:tc>
          <w:tcPr>
            <w:tcW w:w="2518" w:type="dxa"/>
            <w:vMerge/>
          </w:tcPr>
          <w:p w14:paraId="24C8FCE5" w14:textId="77777777" w:rsidR="001B6CF0" w:rsidRPr="009F7A77" w:rsidRDefault="001B6CF0" w:rsidP="001B6CF0">
            <w:pPr>
              <w:spacing w:before="240" w:after="240"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D9AB1EF" w14:textId="77777777" w:rsidR="001B6CF0" w:rsidRPr="009F7A77" w:rsidRDefault="009F7A77" w:rsidP="001B6CF0">
            <w:pPr>
              <w:pStyle w:val="a4"/>
              <w:spacing w:before="240" w:after="240" w:line="276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（メール）</w:t>
            </w:r>
          </w:p>
        </w:tc>
      </w:tr>
      <w:tr w:rsidR="001B6CF0" w14:paraId="5C7DD43E" w14:textId="77777777" w:rsidTr="00574E08">
        <w:trPr>
          <w:trHeight w:val="70"/>
        </w:trPr>
        <w:tc>
          <w:tcPr>
            <w:tcW w:w="9322" w:type="dxa"/>
            <w:gridSpan w:val="2"/>
          </w:tcPr>
          <w:p w14:paraId="69B30996" w14:textId="77777777" w:rsidR="00674DFF" w:rsidRPr="00674DFF" w:rsidRDefault="00674DFF" w:rsidP="00674DFF">
            <w:pPr>
              <w:spacing w:line="60" w:lineRule="auto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  <w:p w14:paraId="1483C0F9" w14:textId="77777777" w:rsidR="001B6CF0" w:rsidRPr="009F7A77" w:rsidRDefault="001B6CF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【</w:t>
            </w:r>
            <w:r w:rsid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意見欄</w:t>
            </w:r>
            <w:r w:rsid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9F7A77">
              <w:rPr>
                <w:rFonts w:asciiTheme="majorEastAsia" w:eastAsiaTheme="majorEastAsia" w:hAnsiTheme="majorEastAsia" w:hint="eastAsia"/>
                <w:sz w:val="24"/>
                <w:szCs w:val="24"/>
              </w:rPr>
              <w:t>】</w:t>
            </w:r>
          </w:p>
          <w:p w14:paraId="1D8EBF24" w14:textId="77777777" w:rsidR="001B6CF0" w:rsidRDefault="001B6CF0">
            <w:pPr>
              <w:rPr>
                <w:sz w:val="24"/>
                <w:szCs w:val="24"/>
              </w:rPr>
            </w:pPr>
          </w:p>
          <w:p w14:paraId="084781C7" w14:textId="77777777" w:rsidR="001B6CF0" w:rsidRDefault="001B6CF0">
            <w:pPr>
              <w:rPr>
                <w:sz w:val="24"/>
                <w:szCs w:val="24"/>
              </w:rPr>
            </w:pPr>
          </w:p>
          <w:p w14:paraId="3A4A5D86" w14:textId="77777777" w:rsidR="001B6CF0" w:rsidRDefault="001B6CF0">
            <w:pPr>
              <w:rPr>
                <w:sz w:val="24"/>
                <w:szCs w:val="24"/>
              </w:rPr>
            </w:pPr>
          </w:p>
          <w:p w14:paraId="51F2BA4A" w14:textId="77777777" w:rsidR="001B6CF0" w:rsidRDefault="001B6CF0">
            <w:pPr>
              <w:rPr>
                <w:sz w:val="24"/>
                <w:szCs w:val="24"/>
              </w:rPr>
            </w:pPr>
          </w:p>
          <w:p w14:paraId="67E19633" w14:textId="77777777" w:rsidR="00B83D51" w:rsidRDefault="00B83D51">
            <w:pPr>
              <w:rPr>
                <w:sz w:val="24"/>
                <w:szCs w:val="24"/>
              </w:rPr>
            </w:pPr>
          </w:p>
          <w:p w14:paraId="544C2341" w14:textId="77777777" w:rsidR="001B6CF0" w:rsidRDefault="001B6CF0">
            <w:pPr>
              <w:rPr>
                <w:sz w:val="24"/>
                <w:szCs w:val="24"/>
              </w:rPr>
            </w:pPr>
          </w:p>
          <w:p w14:paraId="07F150B4" w14:textId="77777777" w:rsidR="001B6CF0" w:rsidRDefault="001B6CF0">
            <w:pPr>
              <w:rPr>
                <w:sz w:val="24"/>
                <w:szCs w:val="24"/>
              </w:rPr>
            </w:pPr>
          </w:p>
          <w:p w14:paraId="4FB1C5EF" w14:textId="77777777" w:rsidR="001B6CF0" w:rsidRDefault="001B6CF0">
            <w:pPr>
              <w:rPr>
                <w:sz w:val="24"/>
                <w:szCs w:val="24"/>
              </w:rPr>
            </w:pPr>
          </w:p>
          <w:p w14:paraId="720332AB" w14:textId="77777777" w:rsidR="001B6CF0" w:rsidRDefault="001B6CF0">
            <w:pPr>
              <w:rPr>
                <w:sz w:val="24"/>
                <w:szCs w:val="24"/>
              </w:rPr>
            </w:pPr>
          </w:p>
          <w:p w14:paraId="7FBBC9F2" w14:textId="77777777" w:rsidR="001B6CF0" w:rsidRDefault="001B6CF0">
            <w:pPr>
              <w:rPr>
                <w:sz w:val="24"/>
                <w:szCs w:val="24"/>
              </w:rPr>
            </w:pPr>
          </w:p>
          <w:p w14:paraId="623F449E" w14:textId="77777777" w:rsidR="005A1F1D" w:rsidRDefault="005A1F1D">
            <w:pPr>
              <w:rPr>
                <w:sz w:val="24"/>
                <w:szCs w:val="24"/>
              </w:rPr>
            </w:pPr>
          </w:p>
          <w:p w14:paraId="30385D68" w14:textId="77777777" w:rsidR="005A1F1D" w:rsidRDefault="005A1F1D">
            <w:pPr>
              <w:rPr>
                <w:sz w:val="24"/>
                <w:szCs w:val="24"/>
              </w:rPr>
            </w:pPr>
          </w:p>
          <w:p w14:paraId="7D6429DB" w14:textId="77777777" w:rsidR="005A1F1D" w:rsidRDefault="005A1F1D">
            <w:pPr>
              <w:rPr>
                <w:sz w:val="24"/>
                <w:szCs w:val="24"/>
              </w:rPr>
            </w:pPr>
          </w:p>
          <w:p w14:paraId="06A6B6EA" w14:textId="77777777" w:rsidR="001B6CF0" w:rsidRDefault="001B6CF0">
            <w:pPr>
              <w:rPr>
                <w:sz w:val="24"/>
                <w:szCs w:val="24"/>
              </w:rPr>
            </w:pPr>
          </w:p>
          <w:p w14:paraId="44C3E854" w14:textId="77777777" w:rsidR="001B6CF0" w:rsidRDefault="001B6CF0">
            <w:pPr>
              <w:rPr>
                <w:sz w:val="24"/>
                <w:szCs w:val="24"/>
              </w:rPr>
            </w:pPr>
          </w:p>
          <w:p w14:paraId="2AB4B6A2" w14:textId="77777777" w:rsidR="001B6CF0" w:rsidRDefault="001B6CF0">
            <w:pPr>
              <w:rPr>
                <w:sz w:val="24"/>
                <w:szCs w:val="24"/>
              </w:rPr>
            </w:pPr>
          </w:p>
          <w:p w14:paraId="71CF2FB4" w14:textId="77777777" w:rsidR="001B6CF0" w:rsidRDefault="001B6CF0">
            <w:pPr>
              <w:rPr>
                <w:sz w:val="24"/>
                <w:szCs w:val="24"/>
              </w:rPr>
            </w:pPr>
          </w:p>
          <w:p w14:paraId="3465F7D7" w14:textId="77777777" w:rsidR="001B6CF0" w:rsidRDefault="001B6CF0">
            <w:pPr>
              <w:rPr>
                <w:sz w:val="24"/>
                <w:szCs w:val="24"/>
              </w:rPr>
            </w:pPr>
          </w:p>
          <w:p w14:paraId="46E1B8DD" w14:textId="77777777" w:rsidR="001B6CF0" w:rsidRDefault="001B6CF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244462F" w14:textId="77777777" w:rsidR="007E03CE" w:rsidRPr="007E03CE" w:rsidRDefault="007E03CE" w:rsidP="005A1F1D">
      <w:pPr>
        <w:rPr>
          <w:rFonts w:asciiTheme="minorEastAsia" w:hAnsiTheme="minorEastAsia"/>
          <w:sz w:val="24"/>
          <w:szCs w:val="24"/>
        </w:rPr>
      </w:pPr>
    </w:p>
    <w:sectPr w:rsidR="007E03CE" w:rsidRPr="007E03CE" w:rsidSect="005A1F1D">
      <w:pgSz w:w="11906" w:h="16838" w:code="9"/>
      <w:pgMar w:top="153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CE"/>
    <w:rsid w:val="001874CA"/>
    <w:rsid w:val="001B6CF0"/>
    <w:rsid w:val="004D0676"/>
    <w:rsid w:val="005338BD"/>
    <w:rsid w:val="00574E08"/>
    <w:rsid w:val="005A1F1D"/>
    <w:rsid w:val="00674DFF"/>
    <w:rsid w:val="007875B4"/>
    <w:rsid w:val="007E03CE"/>
    <w:rsid w:val="0089544C"/>
    <w:rsid w:val="009D31D3"/>
    <w:rsid w:val="009F7A77"/>
    <w:rsid w:val="00A021E5"/>
    <w:rsid w:val="00B6091F"/>
    <w:rsid w:val="00B83D51"/>
    <w:rsid w:val="00C16E11"/>
    <w:rsid w:val="00E6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1F255B"/>
  <w15:docId w15:val="{D92AB48A-E57F-413F-9C7F-72A3488A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6CF0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666B-188C-4EC7-BD94-952645D8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0082438</cp:lastModifiedBy>
  <cp:revision>2</cp:revision>
  <cp:lastPrinted>2016-08-02T00:02:00Z</cp:lastPrinted>
  <dcterms:created xsi:type="dcterms:W3CDTF">2026-08-17T12:49:00Z</dcterms:created>
  <dcterms:modified xsi:type="dcterms:W3CDTF">2026-08-17T12:49:00Z</dcterms:modified>
</cp:coreProperties>
</file>