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F2D06" w14:textId="77777777" w:rsidR="00EE4B75" w:rsidRDefault="00C27B52">
      <w:pPr>
        <w:spacing w:line="270" w:lineRule="exact"/>
        <w:jc w:val="center"/>
        <w:rPr>
          <w:rFonts w:hint="default"/>
        </w:rPr>
      </w:pPr>
      <w:r>
        <w:rPr>
          <w:spacing w:val="-1"/>
          <w:sz w:val="24"/>
        </w:rPr>
        <w:t>ＣＯＲＡＬ</w:t>
      </w:r>
      <w:r w:rsidR="007A0C99">
        <w:rPr>
          <w:spacing w:val="-1"/>
          <w:sz w:val="24"/>
        </w:rPr>
        <w:t>21ネットワーク等ヘルプデスク業務体制証明書</w:t>
      </w:r>
    </w:p>
    <w:p w14:paraId="1F1EEADD" w14:textId="77777777" w:rsidR="00EE4B75" w:rsidRDefault="00EE4B75">
      <w:pPr>
        <w:spacing w:line="270" w:lineRule="exact"/>
        <w:jc w:val="right"/>
        <w:rPr>
          <w:rFonts w:hint="default"/>
        </w:rPr>
      </w:pPr>
    </w:p>
    <w:p w14:paraId="0024F628" w14:textId="77777777" w:rsidR="00EE4B75" w:rsidRDefault="007A0C99">
      <w:pPr>
        <w:spacing w:line="270" w:lineRule="exact"/>
        <w:jc w:val="right"/>
        <w:rPr>
          <w:rFonts w:hint="default"/>
        </w:rPr>
      </w:pPr>
      <w:r>
        <w:rPr>
          <w:spacing w:val="-1"/>
        </w:rPr>
        <w:t>令和　　　年　　　月　　　日</w:t>
      </w:r>
    </w:p>
    <w:p w14:paraId="25041627" w14:textId="77777777" w:rsidR="00EE4B75" w:rsidRDefault="00EE4B75">
      <w:pPr>
        <w:spacing w:line="270" w:lineRule="exact"/>
        <w:rPr>
          <w:rFonts w:hint="default"/>
        </w:rPr>
      </w:pPr>
    </w:p>
    <w:p w14:paraId="28D2A3CC" w14:textId="77777777" w:rsidR="00EE4B75" w:rsidRDefault="007A0C99">
      <w:pPr>
        <w:spacing w:line="270" w:lineRule="exact"/>
        <w:rPr>
          <w:rFonts w:hint="default"/>
        </w:rPr>
      </w:pPr>
      <w:r>
        <w:rPr>
          <w:spacing w:val="-1"/>
        </w:rPr>
        <w:t>沖　縄　県　知　事　　殿</w:t>
      </w:r>
    </w:p>
    <w:p w14:paraId="33E291DE" w14:textId="77777777" w:rsidR="00EE4B75" w:rsidRDefault="00EE4B75">
      <w:pPr>
        <w:spacing w:line="270" w:lineRule="exact"/>
        <w:rPr>
          <w:rFonts w:hint="default"/>
        </w:rPr>
      </w:pPr>
    </w:p>
    <w:p w14:paraId="1602B370" w14:textId="77777777" w:rsidR="00EE4B75" w:rsidRDefault="007A0C99" w:rsidP="00AD6395">
      <w:pPr>
        <w:tabs>
          <w:tab w:val="left" w:pos="4536"/>
        </w:tabs>
        <w:spacing w:line="270" w:lineRule="exact"/>
        <w:ind w:leftChars="1755" w:left="3685"/>
        <w:jc w:val="left"/>
        <w:rPr>
          <w:rFonts w:hint="default"/>
        </w:rPr>
      </w:pPr>
      <w:r>
        <w:rPr>
          <w:spacing w:val="-1"/>
          <w:sz w:val="22"/>
        </w:rPr>
        <w:t>申請者</w:t>
      </w:r>
      <w:r w:rsidR="00AD6395">
        <w:rPr>
          <w:spacing w:val="-1"/>
          <w:sz w:val="22"/>
        </w:rPr>
        <w:tab/>
      </w:r>
      <w:r>
        <w:rPr>
          <w:spacing w:val="-1"/>
          <w:sz w:val="22"/>
        </w:rPr>
        <w:t>住所</w:t>
      </w:r>
    </w:p>
    <w:p w14:paraId="00AA959A" w14:textId="77777777" w:rsidR="00EE4B75" w:rsidRDefault="00EE4B75" w:rsidP="00AD6395">
      <w:pPr>
        <w:tabs>
          <w:tab w:val="left" w:pos="4536"/>
        </w:tabs>
        <w:spacing w:line="270" w:lineRule="exact"/>
        <w:ind w:leftChars="1755" w:left="3685"/>
        <w:jc w:val="left"/>
        <w:rPr>
          <w:rFonts w:hint="default"/>
        </w:rPr>
      </w:pPr>
    </w:p>
    <w:p w14:paraId="2B39D41E" w14:textId="77777777" w:rsidR="00EE4B75" w:rsidRDefault="00AD6395" w:rsidP="00AD6395">
      <w:pPr>
        <w:tabs>
          <w:tab w:val="left" w:pos="4536"/>
        </w:tabs>
        <w:spacing w:line="270" w:lineRule="exact"/>
        <w:ind w:leftChars="1755" w:left="3685"/>
        <w:jc w:val="left"/>
        <w:rPr>
          <w:rFonts w:hint="default"/>
        </w:rPr>
      </w:pPr>
      <w:r>
        <w:rPr>
          <w:rFonts w:hint="default"/>
          <w:spacing w:val="-1"/>
          <w:sz w:val="22"/>
        </w:rPr>
        <w:tab/>
      </w:r>
      <w:r w:rsidR="007A0C99">
        <w:rPr>
          <w:spacing w:val="-1"/>
          <w:sz w:val="22"/>
        </w:rPr>
        <w:t>商号又は名称</w:t>
      </w:r>
    </w:p>
    <w:p w14:paraId="648B4BF4" w14:textId="77777777" w:rsidR="00EE4B75" w:rsidRDefault="00EE4B75" w:rsidP="00AD6395">
      <w:pPr>
        <w:tabs>
          <w:tab w:val="left" w:pos="4536"/>
        </w:tabs>
        <w:spacing w:line="270" w:lineRule="exact"/>
        <w:ind w:leftChars="1755" w:left="3685" w:firstLine="4318"/>
        <w:jc w:val="left"/>
        <w:rPr>
          <w:rFonts w:hint="default"/>
        </w:rPr>
      </w:pPr>
    </w:p>
    <w:p w14:paraId="4EEDB8CD" w14:textId="77777777" w:rsidR="00EE4B75" w:rsidRDefault="00AD6395" w:rsidP="00AD6395">
      <w:pPr>
        <w:tabs>
          <w:tab w:val="left" w:pos="4536"/>
        </w:tabs>
        <w:spacing w:line="270" w:lineRule="exact"/>
        <w:ind w:leftChars="1755" w:left="3685"/>
        <w:jc w:val="left"/>
        <w:rPr>
          <w:rFonts w:hint="default"/>
        </w:rPr>
      </w:pPr>
      <w:r>
        <w:rPr>
          <w:rFonts w:hint="default"/>
          <w:spacing w:val="-1"/>
          <w:sz w:val="22"/>
        </w:rPr>
        <w:tab/>
      </w:r>
      <w:r w:rsidR="007A0C99">
        <w:rPr>
          <w:spacing w:val="-1"/>
          <w:sz w:val="22"/>
        </w:rPr>
        <w:t>代表者氏名　　　                       印</w:t>
      </w:r>
    </w:p>
    <w:p w14:paraId="10D77AE0" w14:textId="77777777" w:rsidR="00EE4B75" w:rsidRDefault="00EE4B75">
      <w:pPr>
        <w:spacing w:line="270" w:lineRule="exact"/>
        <w:rPr>
          <w:rFonts w:hint="default"/>
        </w:rPr>
      </w:pPr>
    </w:p>
    <w:p w14:paraId="35919427" w14:textId="77777777" w:rsidR="00EE4B75" w:rsidRDefault="00EE4B75">
      <w:pPr>
        <w:spacing w:line="270" w:lineRule="exact"/>
        <w:rPr>
          <w:rFonts w:hint="default"/>
        </w:rPr>
      </w:pPr>
    </w:p>
    <w:p w14:paraId="2CED7F86" w14:textId="77777777" w:rsidR="00EE4B75" w:rsidRDefault="007A0C99">
      <w:pPr>
        <w:spacing w:line="270" w:lineRule="exact"/>
        <w:rPr>
          <w:rFonts w:hint="default"/>
        </w:rPr>
      </w:pPr>
      <w:r>
        <w:rPr>
          <w:spacing w:val="-1"/>
        </w:rPr>
        <w:t xml:space="preserve">　下記のとおり虚偽がないことを宣誓し、これを証する書面の提出を致します。</w:t>
      </w:r>
    </w:p>
    <w:p w14:paraId="2E420BFA" w14:textId="77777777" w:rsidR="00EE4B75" w:rsidRDefault="00EE4B75">
      <w:pPr>
        <w:spacing w:line="270" w:lineRule="exact"/>
        <w:rPr>
          <w:rFonts w:hint="default"/>
        </w:rPr>
      </w:pPr>
    </w:p>
    <w:p w14:paraId="36D2368F" w14:textId="77777777" w:rsidR="00EE4B75" w:rsidRDefault="007A0C99">
      <w:pPr>
        <w:pStyle w:val="a3"/>
        <w:spacing w:line="270" w:lineRule="exact"/>
        <w:rPr>
          <w:rFonts w:hint="default"/>
        </w:rPr>
      </w:pPr>
      <w:r>
        <w:rPr>
          <w:spacing w:val="-1"/>
        </w:rPr>
        <w:t>記</w:t>
      </w:r>
    </w:p>
    <w:p w14:paraId="3983E364" w14:textId="77777777" w:rsidR="00EE4B75" w:rsidRDefault="00EE4B75">
      <w:pPr>
        <w:spacing w:line="270" w:lineRule="exact"/>
        <w:rPr>
          <w:rFonts w:hint="default"/>
        </w:rPr>
      </w:pPr>
    </w:p>
    <w:p w14:paraId="13B74C32" w14:textId="44B7DD90" w:rsidR="00EE4B75" w:rsidRDefault="007A0C99" w:rsidP="00AD6395">
      <w:pPr>
        <w:pStyle w:val="a4"/>
        <w:spacing w:line="270" w:lineRule="exact"/>
        <w:jc w:val="both"/>
        <w:rPr>
          <w:rFonts w:hint="default"/>
        </w:rPr>
      </w:pPr>
      <w:r>
        <w:rPr>
          <w:spacing w:val="-1"/>
        </w:rPr>
        <w:t xml:space="preserve">１　</w:t>
      </w:r>
      <w:r w:rsidR="00C27B52">
        <w:rPr>
          <w:rFonts w:ascii="ＭＳ 明朝" w:hAnsi="ＭＳ 明朝"/>
          <w:spacing w:val="-1"/>
        </w:rPr>
        <w:t>ＣＯＲＡＬ</w:t>
      </w:r>
      <w:r>
        <w:rPr>
          <w:rFonts w:ascii="ＭＳ 明朝" w:hAnsi="ＭＳ 明朝"/>
          <w:spacing w:val="-1"/>
        </w:rPr>
        <w:t>21</w:t>
      </w:r>
      <w:r>
        <w:rPr>
          <w:spacing w:val="-1"/>
        </w:rPr>
        <w:t>ネットワーク等ヘルプデスク業務を円滑に処理するため、以下の要件を満た</w:t>
      </w:r>
      <w:r>
        <w:t>す</w:t>
      </w:r>
      <w:r>
        <w:rPr>
          <w:spacing w:val="-1"/>
        </w:rPr>
        <w:t>専任技術者２名を沖縄県庁舎内に常駐させ、必要に応じ</w:t>
      </w:r>
      <w:r>
        <w:t>て</w:t>
      </w:r>
      <w:r>
        <w:rPr>
          <w:spacing w:val="-1"/>
        </w:rPr>
        <w:t>沖縄県の出先機関において</w:t>
      </w:r>
      <w:r>
        <w:t>も</w:t>
      </w:r>
      <w:r>
        <w:rPr>
          <w:spacing w:val="-1"/>
        </w:rPr>
        <w:t>委託業務に随</w:t>
      </w:r>
      <w:r>
        <w:t>時</w:t>
      </w:r>
      <w:r>
        <w:rPr>
          <w:spacing w:val="-1"/>
        </w:rPr>
        <w:t>対応できる体制をとることができるこ</w:t>
      </w:r>
      <w:r>
        <w:t>と</w:t>
      </w:r>
      <w:r>
        <w:rPr>
          <w:spacing w:val="-1"/>
        </w:rPr>
        <w:t>。</w:t>
      </w:r>
    </w:p>
    <w:tbl>
      <w:tblPr>
        <w:tblW w:w="0" w:type="auto"/>
        <w:tblInd w:w="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1"/>
        <w:gridCol w:w="1843"/>
        <w:gridCol w:w="1858"/>
      </w:tblGrid>
      <w:tr w:rsidR="00EE4B75" w14:paraId="10FC2955" w14:textId="77777777" w:rsidTr="003B7878">
        <w:tc>
          <w:tcPr>
            <w:tcW w:w="4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9F2DDF9" w14:textId="77777777" w:rsidR="00EE4B75" w:rsidRDefault="007A0C99" w:rsidP="00AD6395">
            <w:pPr>
              <w:snapToGrid w:val="0"/>
              <w:jc w:val="center"/>
              <w:rPr>
                <w:rFonts w:hint="default"/>
              </w:rPr>
            </w:pPr>
            <w:r>
              <w:rPr>
                <w:spacing w:val="-1"/>
                <w:position w:val="-13"/>
              </w:rPr>
              <w:t>予定者氏名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3A820E" w14:textId="77777777" w:rsidR="00EE4B75" w:rsidRDefault="00EE4B75" w:rsidP="00AD6395">
            <w:pPr>
              <w:snapToGrid w:val="0"/>
              <w:rPr>
                <w:rFonts w:hint="default"/>
              </w:rPr>
            </w:pPr>
          </w:p>
          <w:p w14:paraId="609C42CD" w14:textId="77777777" w:rsidR="00EE4B75" w:rsidRDefault="00EE4B75" w:rsidP="00AD6395">
            <w:pPr>
              <w:snapToGrid w:val="0"/>
              <w:jc w:val="left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BBAC14" w14:textId="77777777" w:rsidR="00EE4B75" w:rsidRDefault="00EE4B75" w:rsidP="00AD6395">
            <w:pPr>
              <w:snapToGrid w:val="0"/>
              <w:rPr>
                <w:rFonts w:hint="default"/>
              </w:rPr>
            </w:pPr>
          </w:p>
          <w:p w14:paraId="6BC573E6" w14:textId="77777777" w:rsidR="00EE4B75" w:rsidRDefault="00EE4B75" w:rsidP="00AD6395">
            <w:pPr>
              <w:snapToGrid w:val="0"/>
              <w:jc w:val="left"/>
              <w:rPr>
                <w:rFonts w:hint="default"/>
              </w:rPr>
            </w:pPr>
          </w:p>
        </w:tc>
      </w:tr>
      <w:tr w:rsidR="00EE4B75" w14:paraId="005F4DC1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CA4F36" w14:textId="77777777" w:rsidR="00EE4B75" w:rsidRDefault="007A0C99" w:rsidP="00AD6395">
            <w:pPr>
              <w:snapToGrid w:val="0"/>
              <w:rPr>
                <w:rFonts w:hint="default"/>
              </w:rPr>
            </w:pPr>
            <w:r>
              <w:rPr>
                <w:spacing w:val="-1"/>
              </w:rPr>
              <w:t>(ア)業務年数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4DA056" w14:textId="77777777" w:rsidR="00EE4B75" w:rsidRDefault="007A0C99" w:rsidP="00AD6395">
            <w:pPr>
              <w:snapToGrid w:val="0"/>
              <w:jc w:val="right"/>
              <w:rPr>
                <w:rFonts w:hint="default"/>
              </w:rPr>
            </w:pPr>
            <w:r>
              <w:rPr>
                <w:spacing w:val="-1"/>
              </w:rPr>
              <w:t>年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0CD54A" w14:textId="77777777" w:rsidR="00EE4B75" w:rsidRDefault="007A0C99" w:rsidP="00AD6395">
            <w:pPr>
              <w:snapToGrid w:val="0"/>
              <w:jc w:val="right"/>
              <w:rPr>
                <w:rFonts w:hint="default"/>
              </w:rPr>
            </w:pPr>
            <w:r>
              <w:rPr>
                <w:spacing w:val="-1"/>
              </w:rPr>
              <w:t>年</w:t>
            </w:r>
          </w:p>
        </w:tc>
      </w:tr>
      <w:tr w:rsidR="00EE4B75" w14:paraId="41745FED" w14:textId="77777777" w:rsidTr="003B7878">
        <w:tc>
          <w:tcPr>
            <w:tcW w:w="8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369EBB" w14:textId="77777777" w:rsidR="00EE4B75" w:rsidRDefault="007A0C99" w:rsidP="00AD6395">
            <w:pPr>
              <w:snapToGrid w:val="0"/>
              <w:rPr>
                <w:rFonts w:hint="default"/>
              </w:rPr>
            </w:pPr>
            <w:r>
              <w:rPr>
                <w:spacing w:val="-1"/>
              </w:rPr>
              <w:t>(イ)以下のソフトの設定・操作・障害対応に必要な知識の有無(○、×で記入)</w:t>
            </w:r>
          </w:p>
        </w:tc>
      </w:tr>
      <w:tr w:rsidR="00EE4B75" w14:paraId="0695B210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90CFDB" w14:textId="77777777" w:rsidR="00EE4B75" w:rsidRDefault="007A0C99" w:rsidP="00AD6395">
            <w:pPr>
              <w:snapToGrid w:val="0"/>
              <w:rPr>
                <w:rFonts w:hint="default"/>
              </w:rPr>
            </w:pPr>
            <w:r>
              <w:rPr>
                <w:spacing w:val="-1"/>
              </w:rPr>
              <w:t xml:space="preserve"> ・Windows </w:t>
            </w:r>
            <w: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82C658" w14:textId="77777777" w:rsidR="00EE4B75" w:rsidRDefault="00EE4B7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000A3D" w14:textId="77777777" w:rsidR="00EE4B75" w:rsidRDefault="00EE4B7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455FDA" w14:paraId="7146AEA0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DCB281" w14:textId="77777777" w:rsidR="00455FDA" w:rsidRDefault="00455FDA" w:rsidP="00455FDA">
            <w:pPr>
              <w:snapToGrid w:val="0"/>
              <w:ind w:firstLineChars="50" w:firstLine="104"/>
              <w:rPr>
                <w:rFonts w:hint="default"/>
                <w:spacing w:val="-1"/>
              </w:rPr>
            </w:pPr>
            <w:r>
              <w:rPr>
                <w:spacing w:val="-1"/>
              </w:rPr>
              <w:t>・Windows 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B8DC87" w14:textId="77777777" w:rsidR="00455FDA" w:rsidRDefault="00455FDA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F0DC77" w14:textId="77777777" w:rsidR="00455FDA" w:rsidRDefault="00455FDA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947A28" w14:paraId="4EDF2397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A61175" w14:textId="5F97F5F1" w:rsidR="00947A28" w:rsidRPr="00060AE4" w:rsidRDefault="00947A28" w:rsidP="00455FDA">
            <w:pPr>
              <w:snapToGrid w:val="0"/>
              <w:ind w:firstLineChars="50" w:firstLine="104"/>
              <w:rPr>
                <w:rFonts w:hint="default"/>
                <w:spacing w:val="-1"/>
              </w:rPr>
            </w:pPr>
            <w:r w:rsidRPr="00060AE4">
              <w:rPr>
                <w:spacing w:val="-1"/>
              </w:rPr>
              <w:t>・</w:t>
            </w:r>
            <w:r w:rsidRPr="00060AE4">
              <w:rPr>
                <w:sz w:val="18"/>
                <w:szCs w:val="16"/>
              </w:rPr>
              <w:t>Windows</w:t>
            </w:r>
            <w:r w:rsidRPr="00060AE4">
              <w:rPr>
                <w:rFonts w:hint="default"/>
                <w:sz w:val="18"/>
                <w:szCs w:val="16"/>
              </w:rPr>
              <w:t xml:space="preserve"> </w:t>
            </w:r>
            <w:r w:rsidRPr="00060AE4">
              <w:rPr>
                <w:sz w:val="18"/>
                <w:szCs w:val="16"/>
              </w:rPr>
              <w:t>Server</w:t>
            </w:r>
            <w:r w:rsidRPr="00060AE4">
              <w:rPr>
                <w:rFonts w:hint="default"/>
                <w:sz w:val="18"/>
                <w:szCs w:val="16"/>
              </w:rPr>
              <w:t xml:space="preserve"> 20</w:t>
            </w:r>
            <w:r w:rsidR="005303C0" w:rsidRPr="00060AE4">
              <w:rPr>
                <w:sz w:val="18"/>
                <w:szCs w:val="16"/>
              </w:rPr>
              <w:t>22 Standard</w:t>
            </w:r>
            <w:r w:rsidRPr="00060AE4">
              <w:rPr>
                <w:sz w:val="18"/>
                <w:szCs w:val="16"/>
              </w:rPr>
              <w:t xml:space="preserve"> [Active</w:t>
            </w:r>
            <w:r w:rsidRPr="00060AE4">
              <w:rPr>
                <w:rFonts w:hint="default"/>
                <w:sz w:val="18"/>
                <w:szCs w:val="16"/>
              </w:rPr>
              <w:t xml:space="preserve"> </w:t>
            </w:r>
            <w:r w:rsidRPr="00060AE4">
              <w:rPr>
                <w:sz w:val="18"/>
                <w:szCs w:val="16"/>
              </w:rPr>
              <w:t>Directory]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F88D8B" w14:textId="77777777" w:rsidR="00947A28" w:rsidRDefault="00947A28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5AF7BF" w14:textId="77777777" w:rsidR="00947A28" w:rsidRDefault="00947A28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27568422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654373" w14:textId="77777777" w:rsidR="00AD6395" w:rsidRPr="00060AE4" w:rsidRDefault="00AD6395" w:rsidP="00AD6395">
            <w:pPr>
              <w:snapToGrid w:val="0"/>
              <w:rPr>
                <w:rFonts w:hint="default"/>
                <w:spacing w:val="-1"/>
              </w:rPr>
            </w:pPr>
            <w:r w:rsidRPr="00060AE4">
              <w:rPr>
                <w:spacing w:val="-1"/>
              </w:rPr>
              <w:t xml:space="preserve"> ・Microsoft</w:t>
            </w:r>
            <w:r w:rsidRPr="00060AE4">
              <w:rPr>
                <w:rFonts w:hint="default"/>
                <w:spacing w:val="-1"/>
              </w:rPr>
              <w:t xml:space="preserve"> Endpoint Configuration Manager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D98CB1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F703B8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6A1645C8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17E178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・DHCP・MAC管理(</w:t>
            </w:r>
            <w:proofErr w:type="spellStart"/>
            <w:r w:rsidRPr="00060AE4">
              <w:rPr>
                <w:spacing w:val="-1"/>
              </w:rPr>
              <w:t>NetAttest</w:t>
            </w:r>
            <w:proofErr w:type="spellEnd"/>
            <w:r w:rsidRPr="00060AE4">
              <w:rPr>
                <w:spacing w:val="-1"/>
              </w:rPr>
              <w:t xml:space="preserve"> D3)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319F9E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C5673D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740A5C71" w14:textId="77777777" w:rsidTr="003B7878">
        <w:trPr>
          <w:trHeight w:val="272"/>
        </w:trPr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7FF374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・Symantec Endpoint Protection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ABAC45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FC81BF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5303C0" w14:paraId="7652F511" w14:textId="77777777" w:rsidTr="003B7878">
        <w:trPr>
          <w:trHeight w:val="205"/>
        </w:trPr>
        <w:tc>
          <w:tcPr>
            <w:tcW w:w="4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A0D863" w14:textId="45774E60" w:rsidR="005303C0" w:rsidRPr="00060AE4" w:rsidRDefault="005303C0" w:rsidP="00AD6395">
            <w:pPr>
              <w:snapToGrid w:val="0"/>
              <w:rPr>
                <w:rFonts w:hint="default"/>
                <w:spacing w:val="-1"/>
              </w:rPr>
            </w:pPr>
            <w:r w:rsidRPr="00060AE4">
              <w:rPr>
                <w:spacing w:val="-1"/>
              </w:rPr>
              <w:t xml:space="preserve"> ・Sophos Intercept 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9A282E" w14:textId="77777777" w:rsidR="005303C0" w:rsidRDefault="005303C0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043ADD" w14:textId="77777777" w:rsidR="005303C0" w:rsidRDefault="005303C0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74BAE7F8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895628" w14:textId="46A55708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・JUST </w:t>
            </w:r>
            <w:r w:rsidR="00EC3A18">
              <w:rPr>
                <w:spacing w:val="-1"/>
              </w:rPr>
              <w:t>PDF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BB2727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D9EF36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18C88A20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6210E0" w14:textId="6C6335CE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</w:t>
            </w:r>
            <w:r w:rsidR="005303C0" w:rsidRPr="00060AE4">
              <w:rPr>
                <w:spacing w:val="-1"/>
              </w:rPr>
              <w:t>セキュアプライムFE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2E3DE9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09FA00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00F1862F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67A2F9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・Microsoft Excel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E410E3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68938F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56B820FE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B56A26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・Microsoft Word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B6050A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EC48F7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1F4ED23A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D69473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・Microsoft Access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09FA5B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D67B8E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00BC838C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E3B42B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・Microsoft PowerPoint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8398D6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8AFA99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11CA286A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0F3BAB" w14:textId="2FDB82E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</w:t>
            </w:r>
            <w:r w:rsidRPr="00060AE4">
              <w:t>・</w:t>
            </w:r>
            <w:r w:rsidR="00087D4C" w:rsidRPr="00060AE4">
              <w:rPr>
                <w:spacing w:val="-1"/>
              </w:rPr>
              <w:t>Microsoft</w:t>
            </w:r>
            <w:r w:rsidR="00087D4C" w:rsidRPr="00060AE4">
              <w:rPr>
                <w:rFonts w:hint="default"/>
                <w:spacing w:val="-1"/>
              </w:rPr>
              <w:t xml:space="preserve"> </w:t>
            </w:r>
            <w:r w:rsidR="00087D4C" w:rsidRPr="00060AE4">
              <w:rPr>
                <w:spacing w:val="-1"/>
              </w:rPr>
              <w:t>Edge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70F698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B12AF7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75BB68A2" w14:textId="77777777" w:rsidTr="003B7878">
        <w:trPr>
          <w:trHeight w:val="295"/>
        </w:trPr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7D2687" w14:textId="1910AD78" w:rsidR="00AD6395" w:rsidRPr="00060AE4" w:rsidRDefault="00AD6395" w:rsidP="00AD6395">
            <w:pPr>
              <w:snapToGrid w:val="0"/>
              <w:rPr>
                <w:rFonts w:hint="default"/>
                <w:spacing w:val="-1"/>
              </w:rPr>
            </w:pPr>
            <w:r w:rsidRPr="00060AE4">
              <w:rPr>
                <w:spacing w:val="-1"/>
              </w:rPr>
              <w:t xml:space="preserve"> ・</w:t>
            </w:r>
            <w:r w:rsidR="00087D4C" w:rsidRPr="00060AE4">
              <w:t>Mozilla</w:t>
            </w:r>
            <w:r w:rsidR="00087D4C" w:rsidRPr="00060AE4">
              <w:rPr>
                <w:spacing w:val="-1"/>
              </w:rPr>
              <w:t xml:space="preserve"> </w:t>
            </w:r>
            <w:r w:rsidR="00087D4C" w:rsidRPr="00060AE4">
              <w:t>Firefox</w:t>
            </w:r>
            <w:r w:rsidR="00087D4C" w:rsidRPr="00060AE4">
              <w:rPr>
                <w:spacing w:val="-1"/>
              </w:rPr>
              <w:t xml:space="preserve"> </w:t>
            </w:r>
            <w:r w:rsidR="00087D4C" w:rsidRPr="00060AE4">
              <w:t>ESR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3BCF7A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934B44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087D4C" w14:paraId="52C38396" w14:textId="77777777" w:rsidTr="003B7878">
        <w:trPr>
          <w:trHeight w:val="258"/>
        </w:trPr>
        <w:tc>
          <w:tcPr>
            <w:tcW w:w="4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33432E" w14:textId="7C8FF28B" w:rsidR="00087D4C" w:rsidRPr="00060AE4" w:rsidRDefault="00087D4C" w:rsidP="00AD6395">
            <w:pPr>
              <w:snapToGrid w:val="0"/>
              <w:rPr>
                <w:rFonts w:hint="default"/>
                <w:spacing w:val="-1"/>
              </w:rPr>
            </w:pPr>
            <w:r w:rsidRPr="00060AE4">
              <w:rPr>
                <w:spacing w:val="-1"/>
              </w:rPr>
              <w:t xml:space="preserve"> ・Microsoft OneNote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A51F25" w14:textId="77777777" w:rsidR="00087D4C" w:rsidRDefault="00087D4C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A88357" w14:textId="77777777" w:rsidR="00087D4C" w:rsidRDefault="00087D4C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087D4C" w14:paraId="3AAD47AC" w14:textId="77777777" w:rsidTr="003B7878">
        <w:trPr>
          <w:trHeight w:val="300"/>
        </w:trPr>
        <w:tc>
          <w:tcPr>
            <w:tcW w:w="4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15C6C9" w14:textId="0BE637C5" w:rsidR="00087D4C" w:rsidRPr="00060AE4" w:rsidRDefault="00087D4C" w:rsidP="00AD6395">
            <w:pPr>
              <w:snapToGrid w:val="0"/>
              <w:rPr>
                <w:rFonts w:hint="default"/>
                <w:spacing w:val="-1"/>
              </w:rPr>
            </w:pPr>
            <w:r w:rsidRPr="00060AE4">
              <w:rPr>
                <w:spacing w:val="-1"/>
              </w:rPr>
              <w:t xml:space="preserve"> ・Microsoft Outlook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77EB22" w14:textId="77777777" w:rsidR="00087D4C" w:rsidRDefault="00087D4C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84473A" w14:textId="77777777" w:rsidR="00087D4C" w:rsidRDefault="00087D4C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44B5D234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AA1580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</w:t>
            </w:r>
            <w:r w:rsidRPr="00060AE4">
              <w:t>・Mozilla</w:t>
            </w:r>
            <w:r w:rsidRPr="00060AE4">
              <w:rPr>
                <w:spacing w:val="-1"/>
              </w:rPr>
              <w:t xml:space="preserve"> </w:t>
            </w:r>
            <w:r w:rsidRPr="00060AE4">
              <w:t>Thunderbird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0792B5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942755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622DE34C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4DE524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・Adobe </w:t>
            </w:r>
            <w:r w:rsidRPr="00060AE4">
              <w:rPr>
                <w:rFonts w:hint="default"/>
                <w:spacing w:val="-1"/>
              </w:rPr>
              <w:t xml:space="preserve">Acrobat </w:t>
            </w:r>
            <w:r w:rsidRPr="00060AE4">
              <w:rPr>
                <w:spacing w:val="-1"/>
              </w:rPr>
              <w:t>Reader</w:t>
            </w:r>
            <w:r w:rsidRPr="00060AE4">
              <w:rPr>
                <w:rFonts w:hint="default"/>
                <w:spacing w:val="-1"/>
              </w:rPr>
              <w:t xml:space="preserve"> </w:t>
            </w:r>
            <w:r w:rsidRPr="00060AE4">
              <w:rPr>
                <w:spacing w:val="-1"/>
              </w:rPr>
              <w:t>DC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5C5E28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951AB2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5BAA0196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75C323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・Windows Media Player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CBD819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2E34BC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0BC7DCD9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0BC9E9" w14:textId="77777777" w:rsidR="00AD6395" w:rsidRPr="00060AE4" w:rsidRDefault="00AD6395" w:rsidP="00AD6395">
            <w:pPr>
              <w:snapToGrid w:val="0"/>
              <w:rPr>
                <w:rFonts w:hint="default"/>
                <w:spacing w:val="-1"/>
              </w:rPr>
            </w:pPr>
            <w:r w:rsidRPr="00060AE4">
              <w:rPr>
                <w:spacing w:val="-1"/>
              </w:rPr>
              <w:t xml:space="preserve"> ・VLC </w:t>
            </w:r>
            <w:r w:rsidRPr="00060AE4">
              <w:rPr>
                <w:rFonts w:hint="default"/>
                <w:spacing w:val="-1"/>
              </w:rPr>
              <w:t>m</w:t>
            </w:r>
            <w:r w:rsidRPr="00060AE4">
              <w:rPr>
                <w:spacing w:val="-1"/>
              </w:rPr>
              <w:t xml:space="preserve">edia </w:t>
            </w:r>
            <w:r w:rsidRPr="00060AE4">
              <w:rPr>
                <w:rFonts w:hint="default"/>
                <w:spacing w:val="-1"/>
              </w:rPr>
              <w:t>p</w:t>
            </w:r>
            <w:r w:rsidRPr="00060AE4">
              <w:rPr>
                <w:spacing w:val="-1"/>
              </w:rPr>
              <w:t>layer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4DB121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9135C1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64D55A86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7018FF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</w:t>
            </w:r>
            <w:r w:rsidR="00A050D9" w:rsidRPr="00060AE4">
              <w:t>VM</w:t>
            </w:r>
            <w:r w:rsidR="00A050D9" w:rsidRPr="00060AE4">
              <w:rPr>
                <w:rFonts w:hint="default"/>
              </w:rPr>
              <w:t>ware Horizon Client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7BAFE7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17EC69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17988980" w14:textId="77777777" w:rsidTr="002D5E61">
        <w:trPr>
          <w:trHeight w:val="255"/>
        </w:trPr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FEB379" w14:textId="4EAE4E15" w:rsidR="002D5E61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</w:t>
            </w:r>
            <w:r w:rsidR="003B4D9C" w:rsidRPr="00060AE4">
              <w:t>Smooth</w:t>
            </w:r>
            <w:r w:rsidR="003B4D9C" w:rsidRPr="00060AE4">
              <w:rPr>
                <w:rFonts w:hint="default"/>
              </w:rPr>
              <w:t xml:space="preserve"> </w:t>
            </w:r>
            <w:r w:rsidR="003B4D9C" w:rsidRPr="00060AE4">
              <w:t>File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381F45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146CA3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2D5E61" w14:paraId="69BF3658" w14:textId="77777777" w:rsidTr="002D5E61">
        <w:trPr>
          <w:trHeight w:val="285"/>
        </w:trPr>
        <w:tc>
          <w:tcPr>
            <w:tcW w:w="4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FD6869" w14:textId="5A5D06F8" w:rsidR="002D5E61" w:rsidRPr="00060AE4" w:rsidRDefault="002F5808" w:rsidP="002F5808">
            <w:pPr>
              <w:snapToGrid w:val="0"/>
              <w:ind w:firstLineChars="50" w:firstLine="104"/>
              <w:rPr>
                <w:spacing w:val="-1"/>
              </w:rPr>
            </w:pPr>
            <w:r w:rsidRPr="00060AE4">
              <w:rPr>
                <w:spacing w:val="-1"/>
              </w:rPr>
              <w:t>・</w:t>
            </w:r>
            <w:r>
              <w:t>Google Workspace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9B604F" w14:textId="77777777" w:rsidR="002D5E61" w:rsidRDefault="002D5E61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CA7A35" w14:textId="77777777" w:rsidR="002D5E61" w:rsidRDefault="002D5E61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335A48DD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DFB6A3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・</w:t>
            </w:r>
            <w:proofErr w:type="spellStart"/>
            <w:r w:rsidRPr="00060AE4">
              <w:rPr>
                <w:spacing w:val="-1"/>
              </w:rPr>
              <w:t>SmartOn</w:t>
            </w:r>
            <w:proofErr w:type="spellEnd"/>
            <w:r w:rsidRPr="00060AE4">
              <w:rPr>
                <w:spacing w:val="-1"/>
              </w:rPr>
              <w:t xml:space="preserve"> ID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6E5B77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B7AC50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AD6395" w14:paraId="649C32FD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AA0AEC" w14:textId="77777777" w:rsidR="00AD6395" w:rsidRPr="00060AE4" w:rsidRDefault="00AD6395" w:rsidP="00AD6395">
            <w:pPr>
              <w:snapToGrid w:val="0"/>
              <w:rPr>
                <w:rFonts w:hint="default"/>
              </w:rPr>
            </w:pPr>
            <w:r w:rsidRPr="00060AE4">
              <w:rPr>
                <w:spacing w:val="-1"/>
              </w:rPr>
              <w:t xml:space="preserve"> </w:t>
            </w:r>
            <w:r w:rsidRPr="00060AE4">
              <w:t>・</w:t>
            </w:r>
            <w:proofErr w:type="spellStart"/>
            <w:r w:rsidRPr="00060AE4">
              <w:t>NetAttest</w:t>
            </w:r>
            <w:proofErr w:type="spellEnd"/>
            <w:r w:rsidRPr="00060AE4">
              <w:rPr>
                <w:spacing w:val="-1"/>
              </w:rPr>
              <w:t xml:space="preserve"> </w:t>
            </w:r>
            <w:r w:rsidRPr="00060AE4">
              <w:t>EPS、</w:t>
            </w:r>
            <w:proofErr w:type="spellStart"/>
            <w:r w:rsidRPr="00060AE4">
              <w:t>NetAttest</w:t>
            </w:r>
            <w:proofErr w:type="spellEnd"/>
            <w:r w:rsidRPr="00060AE4">
              <w:rPr>
                <w:spacing w:val="-1"/>
              </w:rPr>
              <w:t xml:space="preserve"> </w:t>
            </w:r>
            <w:r w:rsidRPr="00060AE4">
              <w:t>EPS-ap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71C1E5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2856F1" w14:textId="77777777" w:rsidR="00AD6395" w:rsidRDefault="00AD6395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3B7878" w14:paraId="07BC3589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5D1323" w14:textId="7589D109" w:rsidR="003B7878" w:rsidRPr="00060AE4" w:rsidRDefault="003B7878" w:rsidP="003B7878">
            <w:pPr>
              <w:snapToGrid w:val="0"/>
              <w:ind w:firstLineChars="50" w:firstLine="105"/>
              <w:rPr>
                <w:rFonts w:hint="default"/>
              </w:rPr>
            </w:pPr>
            <w:r w:rsidRPr="00060AE4">
              <w:rPr>
                <w:rFonts w:asciiTheme="minorEastAsia" w:eastAsiaTheme="minorEastAsia" w:hAnsiTheme="minorEastAsia"/>
              </w:rPr>
              <w:t>・</w:t>
            </w:r>
            <w:proofErr w:type="spellStart"/>
            <w:r w:rsidRPr="00060AE4">
              <w:t>Lo</w:t>
            </w:r>
            <w:r w:rsidRPr="00060AE4">
              <w:rPr>
                <w:rFonts w:hint="default"/>
              </w:rPr>
              <w:t>G</w:t>
            </w:r>
            <w:r w:rsidRPr="00060AE4">
              <w:t>o</w:t>
            </w:r>
            <w:proofErr w:type="spellEnd"/>
            <w:r w:rsidRPr="00060AE4">
              <w:t>チャット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B40FE4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D26011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3B7878" w14:paraId="217BFEC9" w14:textId="77777777" w:rsidTr="003B7878">
        <w:trPr>
          <w:trHeight w:val="330"/>
        </w:trPr>
        <w:tc>
          <w:tcPr>
            <w:tcW w:w="4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5E7593" w14:textId="0691F2C7" w:rsidR="003B7878" w:rsidRPr="00060AE4" w:rsidRDefault="003B7878" w:rsidP="001501B7">
            <w:pPr>
              <w:snapToGrid w:val="0"/>
              <w:ind w:firstLineChars="50" w:firstLine="105"/>
              <w:rPr>
                <w:rFonts w:hint="default"/>
                <w:spacing w:val="-1"/>
              </w:rPr>
            </w:pPr>
            <w:r w:rsidRPr="00060AE4">
              <w:rPr>
                <w:rFonts w:asciiTheme="minorEastAsia" w:eastAsiaTheme="minorEastAsia" w:hAnsiTheme="minorEastAsia"/>
              </w:rPr>
              <w:lastRenderedPageBreak/>
              <w:t>・</w:t>
            </w:r>
            <w:r w:rsidRPr="00060AE4">
              <w:t>Zoom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D17A11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44CD12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3B7878" w14:paraId="0A14B16C" w14:textId="77777777" w:rsidTr="003B7878">
        <w:trPr>
          <w:trHeight w:val="255"/>
        </w:trPr>
        <w:tc>
          <w:tcPr>
            <w:tcW w:w="4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EA374B" w14:textId="419E3317" w:rsidR="003B7878" w:rsidRPr="00060AE4" w:rsidRDefault="003B7878" w:rsidP="00E323A6">
            <w:pPr>
              <w:snapToGrid w:val="0"/>
              <w:ind w:firstLineChars="50" w:firstLine="105"/>
              <w:rPr>
                <w:rFonts w:asciiTheme="minorEastAsia" w:eastAsiaTheme="minorEastAsia" w:hAnsiTheme="minorEastAsia" w:hint="default"/>
              </w:rPr>
            </w:pPr>
            <w:r w:rsidRPr="00060AE4">
              <w:rPr>
                <w:rFonts w:asciiTheme="minorEastAsia" w:eastAsiaTheme="minorEastAsia" w:hAnsiTheme="minorEastAsia"/>
              </w:rPr>
              <w:t>・</w:t>
            </w:r>
            <w:r w:rsidRPr="00060AE4">
              <w:rPr>
                <w:rFonts w:hint="default"/>
              </w:rPr>
              <w:t>Cisco Webex Meetings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57FCA8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848CA7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3B7878" w14:paraId="46D69A6B" w14:textId="77777777" w:rsidTr="003B7878">
        <w:trPr>
          <w:trHeight w:val="255"/>
        </w:trPr>
        <w:tc>
          <w:tcPr>
            <w:tcW w:w="4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478F81" w14:textId="4140C282" w:rsidR="003B7878" w:rsidRPr="00060AE4" w:rsidRDefault="003B7878" w:rsidP="00E323A6">
            <w:pPr>
              <w:snapToGrid w:val="0"/>
              <w:ind w:firstLineChars="50" w:firstLine="104"/>
              <w:rPr>
                <w:rFonts w:asciiTheme="minorEastAsia" w:eastAsiaTheme="minorEastAsia" w:hAnsiTheme="minorEastAsia" w:hint="default"/>
              </w:rPr>
            </w:pPr>
            <w:r w:rsidRPr="00060AE4">
              <w:rPr>
                <w:spacing w:val="-1"/>
              </w:rPr>
              <w:t>・KDDI Smart Mobile Safety Manger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591CC3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B11098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3B7878" w14:paraId="19CCB259" w14:textId="77777777" w:rsidTr="002D5E61">
        <w:trPr>
          <w:trHeight w:val="315"/>
        </w:trPr>
        <w:tc>
          <w:tcPr>
            <w:tcW w:w="4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6058D6" w14:textId="2F21C734" w:rsidR="002D5E61" w:rsidRPr="00060AE4" w:rsidRDefault="003B7878" w:rsidP="00E323A6">
            <w:pPr>
              <w:snapToGrid w:val="0"/>
              <w:ind w:firstLineChars="50" w:firstLine="105"/>
              <w:rPr>
                <w:rFonts w:asciiTheme="minorEastAsia" w:eastAsiaTheme="minorEastAsia" w:hAnsiTheme="minorEastAsia" w:hint="default"/>
              </w:rPr>
            </w:pPr>
            <w:r w:rsidRPr="00060AE4">
              <w:rPr>
                <w:rFonts w:asciiTheme="minorEastAsia" w:eastAsiaTheme="minorEastAsia" w:hAnsiTheme="minorEastAsia"/>
              </w:rPr>
              <w:t>・</w:t>
            </w:r>
            <w:r w:rsidRPr="00060AE4">
              <w:rPr>
                <w:rFonts w:hint="default"/>
              </w:rPr>
              <w:t>Microsoft T</w:t>
            </w:r>
            <w:r w:rsidRPr="00060AE4">
              <w:t>eams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3CBF9E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8FDAE1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2D5E61" w14:paraId="3FBF3C26" w14:textId="77777777" w:rsidTr="003B7878">
        <w:trPr>
          <w:trHeight w:val="375"/>
        </w:trPr>
        <w:tc>
          <w:tcPr>
            <w:tcW w:w="4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596782" w14:textId="28CED1A1" w:rsidR="002D5E61" w:rsidRPr="002F5808" w:rsidRDefault="002F5808" w:rsidP="00E323A6">
            <w:pPr>
              <w:snapToGrid w:val="0"/>
              <w:ind w:firstLineChars="50" w:firstLine="105"/>
            </w:pPr>
            <w:r w:rsidRPr="002F5808">
              <w:t>・</w:t>
            </w:r>
            <w:r w:rsidRPr="002F5808">
              <w:rPr>
                <w:rFonts w:hint="default"/>
              </w:rPr>
              <w:t>IT Asset コンシェル CONSOLE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E4C648" w14:textId="77777777" w:rsidR="002D5E61" w:rsidRDefault="002D5E61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97B31C" w14:textId="77777777" w:rsidR="002D5E61" w:rsidRDefault="002D5E61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3B7878" w14:paraId="75A0281A" w14:textId="77777777" w:rsidTr="003B7878">
        <w:trPr>
          <w:trHeight w:val="248"/>
        </w:trPr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3B4334" w14:textId="672E1BDF" w:rsidR="003B7878" w:rsidRPr="00060AE4" w:rsidRDefault="003B7878" w:rsidP="00BA00F3">
            <w:pPr>
              <w:snapToGrid w:val="0"/>
              <w:ind w:firstLineChars="50" w:firstLine="104"/>
              <w:rPr>
                <w:rFonts w:asciiTheme="minorEastAsia" w:eastAsiaTheme="minorEastAsia" w:hAnsiTheme="minorEastAsia" w:hint="default"/>
              </w:rPr>
            </w:pPr>
            <w:r>
              <w:rPr>
                <w:spacing w:val="-1"/>
              </w:rPr>
              <w:t>(ウ)ハードウェアアセンブリ（分解・組み立て）及び修繕作業を実施するための必要な技術力の有無(○、×で記入)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8DFA14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BFC973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  <w:tr w:rsidR="003B7878" w14:paraId="1204CC38" w14:textId="77777777" w:rsidTr="003B7878"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2F59CB" w14:textId="4243B1D0" w:rsidR="003B7878" w:rsidRDefault="003B7878" w:rsidP="00AD6395">
            <w:pPr>
              <w:snapToGrid w:val="0"/>
              <w:ind w:left="422" w:hanging="422"/>
              <w:rPr>
                <w:rFonts w:hint="defaul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948D65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  <w:p w14:paraId="610154EC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23DDE5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  <w:p w14:paraId="7A044CD7" w14:textId="77777777" w:rsidR="003B7878" w:rsidRDefault="003B7878" w:rsidP="00AD6395">
            <w:pPr>
              <w:snapToGrid w:val="0"/>
              <w:jc w:val="center"/>
              <w:rPr>
                <w:rFonts w:hint="default"/>
              </w:rPr>
            </w:pPr>
          </w:p>
        </w:tc>
      </w:tr>
    </w:tbl>
    <w:p w14:paraId="5D1B3A69" w14:textId="77777777" w:rsidR="00EE4B75" w:rsidRDefault="00EE4B75">
      <w:pPr>
        <w:spacing w:line="270" w:lineRule="exact"/>
        <w:rPr>
          <w:rFonts w:hint="default"/>
        </w:rPr>
      </w:pPr>
    </w:p>
    <w:p w14:paraId="789CC594" w14:textId="77777777" w:rsidR="00EE4B75" w:rsidRDefault="007A0C99" w:rsidP="00D161CB">
      <w:pPr>
        <w:spacing w:line="270" w:lineRule="exact"/>
        <w:ind w:left="210" w:hangingChars="100" w:hanging="210"/>
        <w:jc w:val="left"/>
        <w:rPr>
          <w:rFonts w:hint="default"/>
        </w:rPr>
      </w:pPr>
      <w:r>
        <w:t>２　沖縄県中南部の事業所の拠点名称、住所及び技術職員数(※)を示した上で、当該事業所の人員により、繁忙期・緊急時に対応できる体制を組めること。</w:t>
      </w:r>
    </w:p>
    <w:tbl>
      <w:tblPr>
        <w:tblW w:w="0" w:type="auto"/>
        <w:tblInd w:w="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2"/>
        <w:gridCol w:w="6240"/>
      </w:tblGrid>
      <w:tr w:rsidR="00EE4B75" w14:paraId="6FF0037C" w14:textId="77777777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54AD23" w14:textId="77777777" w:rsidR="00EE4B75" w:rsidRDefault="007A0C99">
            <w:pPr>
              <w:spacing w:line="270" w:lineRule="exact"/>
              <w:rPr>
                <w:rFonts w:hint="default"/>
              </w:rPr>
            </w:pPr>
            <w:r>
              <w:t>(ア)拠点名称及び住所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82E09F" w14:textId="77777777" w:rsidR="00EE4B75" w:rsidRDefault="00EE4B75">
            <w:pPr>
              <w:spacing w:line="192" w:lineRule="auto"/>
              <w:rPr>
                <w:rFonts w:hint="default"/>
              </w:rPr>
            </w:pPr>
          </w:p>
        </w:tc>
      </w:tr>
      <w:tr w:rsidR="00EE4B75" w14:paraId="4130641B" w14:textId="77777777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C29013" w14:textId="77777777" w:rsidR="00EE4B75" w:rsidRDefault="007A0C99">
            <w:pPr>
              <w:spacing w:line="270" w:lineRule="exact"/>
              <w:rPr>
                <w:rFonts w:hint="default"/>
              </w:rPr>
            </w:pPr>
            <w:r>
              <w:t>(イ)技術職員数(※)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1E159F" w14:textId="77777777" w:rsidR="00EE4B75" w:rsidRDefault="00EE4B75">
            <w:pPr>
              <w:spacing w:line="192" w:lineRule="auto"/>
              <w:rPr>
                <w:rFonts w:hint="default"/>
              </w:rPr>
            </w:pPr>
          </w:p>
        </w:tc>
      </w:tr>
      <w:tr w:rsidR="00EE4B75" w14:paraId="26FA7A48" w14:textId="77777777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7D36A6" w14:textId="77777777" w:rsidR="00EE4B75" w:rsidRDefault="007A0C99">
            <w:pPr>
              <w:spacing w:line="270" w:lineRule="exact"/>
              <w:rPr>
                <w:rFonts w:hint="default"/>
              </w:rPr>
            </w:pPr>
            <w:r>
              <w:t>(ウ)体制を組むことができる具体的な説明</w:t>
            </w:r>
          </w:p>
          <w:p w14:paraId="76A66C26" w14:textId="77777777" w:rsidR="00EE4B75" w:rsidRDefault="00EE4B75">
            <w:pPr>
              <w:spacing w:line="270" w:lineRule="exact"/>
              <w:rPr>
                <w:rFonts w:hint="default"/>
              </w:rPr>
            </w:pPr>
          </w:p>
          <w:p w14:paraId="698FD2BB" w14:textId="77777777" w:rsidR="00EE4B75" w:rsidRDefault="00EE4B75">
            <w:pPr>
              <w:spacing w:line="192" w:lineRule="auto"/>
              <w:rPr>
                <w:rFonts w:hint="default"/>
              </w:rPr>
            </w:pP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94438C" w14:textId="77777777" w:rsidR="00EE4B75" w:rsidRDefault="00EE4B75">
            <w:pPr>
              <w:spacing w:line="192" w:lineRule="auto"/>
              <w:rPr>
                <w:rFonts w:hint="default"/>
              </w:rPr>
            </w:pPr>
          </w:p>
          <w:p w14:paraId="4BF0361D" w14:textId="77777777" w:rsidR="00EE4B75" w:rsidRDefault="00EE4B75">
            <w:pPr>
              <w:spacing w:line="192" w:lineRule="auto"/>
              <w:rPr>
                <w:rFonts w:hint="default"/>
              </w:rPr>
            </w:pPr>
          </w:p>
          <w:p w14:paraId="5958D1B9" w14:textId="77777777" w:rsidR="00EE4B75" w:rsidRDefault="00EE4B75">
            <w:pPr>
              <w:spacing w:line="192" w:lineRule="auto"/>
              <w:rPr>
                <w:rFonts w:hint="default"/>
              </w:rPr>
            </w:pPr>
          </w:p>
          <w:p w14:paraId="3F728238" w14:textId="77777777" w:rsidR="00EE4B75" w:rsidRDefault="00EE4B75">
            <w:pPr>
              <w:spacing w:line="192" w:lineRule="auto"/>
              <w:rPr>
                <w:rFonts w:hint="default"/>
              </w:rPr>
            </w:pPr>
          </w:p>
        </w:tc>
      </w:tr>
    </w:tbl>
    <w:p w14:paraId="7231F11F" w14:textId="77777777" w:rsidR="00EE4B75" w:rsidRDefault="007A0C99">
      <w:pPr>
        <w:spacing w:line="270" w:lineRule="exact"/>
        <w:rPr>
          <w:rFonts w:hint="default"/>
        </w:rPr>
      </w:pPr>
      <w:r>
        <w:t xml:space="preserve">　</w:t>
      </w:r>
      <w:r>
        <w:rPr>
          <w:spacing w:val="-1"/>
        </w:rPr>
        <w:t xml:space="preserve"> </w:t>
      </w:r>
      <w:r>
        <w:t>※技術職員数には、沖縄県庁内に常駐する予定の専任技術者２名は含めないこと。</w:t>
      </w:r>
    </w:p>
    <w:p w14:paraId="00FC31B8" w14:textId="77777777" w:rsidR="00EE4B75" w:rsidRDefault="00EE4B75">
      <w:pPr>
        <w:spacing w:line="270" w:lineRule="exact"/>
        <w:rPr>
          <w:rFonts w:hint="default"/>
        </w:rPr>
      </w:pPr>
    </w:p>
    <w:p w14:paraId="660C1245" w14:textId="77777777" w:rsidR="00EE4B75" w:rsidRDefault="007A0C99">
      <w:pPr>
        <w:spacing w:line="270" w:lineRule="exact"/>
        <w:ind w:left="177" w:hanging="177"/>
        <w:rPr>
          <w:rFonts w:hint="default"/>
        </w:rPr>
      </w:pPr>
      <w:r>
        <w:rPr>
          <w:spacing w:val="-1"/>
        </w:rPr>
        <w:t>３　別添の</w:t>
      </w:r>
      <w:r>
        <w:t>応用情報技術者（第一種情報処理技術者も可）の資格証明書の</w:t>
      </w:r>
      <w:r>
        <w:rPr>
          <w:spacing w:val="-1"/>
        </w:rPr>
        <w:t>写しのとおり、社内に</w:t>
      </w:r>
      <w:r>
        <w:t>応用情報技術者（第一種情報処理技術者も可）</w:t>
      </w:r>
      <w:r>
        <w:rPr>
          <w:spacing w:val="-1"/>
        </w:rPr>
        <w:t>を有し、必要に応じて常駐専任技術者と</w:t>
      </w:r>
      <w:r>
        <w:t>応用情報技術者</w:t>
      </w:r>
      <w:r>
        <w:rPr>
          <w:spacing w:val="-1"/>
        </w:rPr>
        <w:t>との迅速な連携のもと業務を遂行する体制をとることができるこ</w:t>
      </w:r>
      <w:r>
        <w:t>と</w:t>
      </w:r>
      <w:r>
        <w:rPr>
          <w:spacing w:val="-1"/>
        </w:rPr>
        <w:t>。</w:t>
      </w:r>
    </w:p>
    <w:p w14:paraId="7825C445" w14:textId="77777777" w:rsidR="00EE4B75" w:rsidRDefault="00EE4B75">
      <w:pPr>
        <w:spacing w:line="270" w:lineRule="exact"/>
        <w:rPr>
          <w:rFonts w:hint="default"/>
        </w:rPr>
      </w:pPr>
    </w:p>
    <w:p w14:paraId="5BE78340" w14:textId="77777777" w:rsidR="00EE4B75" w:rsidRDefault="007A0C99">
      <w:pPr>
        <w:pStyle w:val="a4"/>
        <w:spacing w:line="270" w:lineRule="exact"/>
        <w:jc w:val="both"/>
        <w:rPr>
          <w:rFonts w:hint="default"/>
          <w:spacing w:val="-1"/>
        </w:rPr>
      </w:pPr>
      <w:r>
        <w:rPr>
          <w:spacing w:val="-1"/>
        </w:rPr>
        <w:t>４　常駐専任技術者について、</w:t>
      </w:r>
    </w:p>
    <w:p w14:paraId="65A1A1F6" w14:textId="77777777" w:rsidR="00A46A6B" w:rsidRDefault="00F165AF" w:rsidP="00A46A6B">
      <w:pPr>
        <w:snapToGrid w:val="0"/>
        <w:ind w:firstLineChars="200" w:firstLine="420"/>
        <w:rPr>
          <w:rFonts w:hint="default"/>
        </w:rPr>
      </w:pPr>
      <w:r w:rsidRPr="00060AE4">
        <w:t>次のア又はウの要件のいずれかに該当する者を必ず１名配置し、他の者については、次のイ又は</w:t>
      </w:r>
    </w:p>
    <w:p w14:paraId="5BA31593" w14:textId="727AA1E4" w:rsidR="00F165AF" w:rsidRPr="00060AE4" w:rsidRDefault="00F165AF" w:rsidP="00A46A6B">
      <w:pPr>
        <w:snapToGrid w:val="0"/>
        <w:ind w:firstLineChars="100" w:firstLine="210"/>
        <w:rPr>
          <w:rFonts w:hint="default"/>
        </w:rPr>
      </w:pPr>
      <w:r w:rsidRPr="00060AE4">
        <w:t>ウの要件のいずれかに該当する者を配置できること。</w:t>
      </w:r>
    </w:p>
    <w:p w14:paraId="1A7F94C0" w14:textId="77777777" w:rsidR="00EE4B75" w:rsidRPr="00060AE4" w:rsidRDefault="007A0C99" w:rsidP="00F14636">
      <w:pPr>
        <w:spacing w:line="270" w:lineRule="exact"/>
        <w:ind w:left="424" w:hangingChars="202" w:hanging="424"/>
        <w:rPr>
          <w:rFonts w:hint="default"/>
        </w:rPr>
      </w:pPr>
      <w:r w:rsidRPr="00060AE4">
        <w:t xml:space="preserve">　ア　本件調達の公告日の過去５年間</w:t>
      </w:r>
      <w:r w:rsidR="00F14636" w:rsidRPr="00060AE4">
        <w:t>（ただし、履行期間中に別の者に変更する場合は、本件業務に配置が開始される日の過去５年間）において、</w:t>
      </w:r>
      <w:r w:rsidRPr="00060AE4">
        <w:t>類似業務の実務経験を通算１年以上有する者</w:t>
      </w:r>
    </w:p>
    <w:p w14:paraId="2B7A5641" w14:textId="6BCA6689" w:rsidR="00F14636" w:rsidRPr="00060AE4" w:rsidRDefault="00F14636" w:rsidP="00F14636">
      <w:pPr>
        <w:snapToGrid w:val="0"/>
        <w:ind w:leftChars="99" w:left="422" w:hangingChars="102" w:hanging="214"/>
        <w:rPr>
          <w:rFonts w:hint="default"/>
        </w:rPr>
      </w:pPr>
      <w:r w:rsidRPr="00060AE4">
        <w:t>イ　本件調達の公告日以前（ただし、履行期間中に別の者に変更する場合は、本件業務に配置が開始される以前）に</w:t>
      </w:r>
      <w:r w:rsidR="00FF1AC1">
        <w:t>おいて</w:t>
      </w:r>
      <w:r w:rsidRPr="00060AE4">
        <w:t>、類似業務の実務経験を通算１年以上有する者</w:t>
      </w:r>
    </w:p>
    <w:p w14:paraId="0F4BC08D" w14:textId="77777777" w:rsidR="00EE4B75" w:rsidRDefault="007A0C99">
      <w:pPr>
        <w:rPr>
          <w:rFonts w:hint="default"/>
        </w:rPr>
      </w:pPr>
      <w:r w:rsidRPr="00060AE4">
        <w:t xml:space="preserve">　</w:t>
      </w:r>
      <w:r w:rsidR="00F14636" w:rsidRPr="00060AE4">
        <w:t>ウ</w:t>
      </w:r>
      <w:r w:rsidRPr="00060AE4">
        <w:t xml:space="preserve">　次のいずれかの資格を有する</w:t>
      </w:r>
      <w:r>
        <w:t>者</w:t>
      </w:r>
    </w:p>
    <w:p w14:paraId="682698E4" w14:textId="77777777" w:rsidR="00EE4B75" w:rsidRDefault="007A0C99">
      <w:pPr>
        <w:ind w:left="633" w:hanging="633"/>
        <w:rPr>
          <w:rFonts w:hint="default"/>
        </w:rPr>
      </w:pPr>
      <w:r>
        <w:t xml:space="preserve">　　(</w:t>
      </w:r>
      <w:proofErr w:type="gramStart"/>
      <w:r>
        <w:t>ｱ</w:t>
      </w:r>
      <w:proofErr w:type="gramEnd"/>
      <w:r>
        <w:t>)</w:t>
      </w:r>
      <w:r>
        <w:rPr>
          <w:spacing w:val="-1"/>
        </w:rPr>
        <w:t xml:space="preserve"> </w:t>
      </w:r>
      <w:r>
        <w:t>情報処理の促進に関する法律（昭和45年法律第90号）に基づく情報処理技術者試験のうち情報技術者合格者（第二種情報処理技術者等の過去の試験合格者でも可）</w:t>
      </w:r>
    </w:p>
    <w:p w14:paraId="2BC46175" w14:textId="77777777" w:rsidR="00AD6395" w:rsidRDefault="007A0C99" w:rsidP="00AD6395">
      <w:pPr>
        <w:ind w:leftChars="300" w:left="840" w:hangingChars="100" w:hanging="210"/>
        <w:jc w:val="left"/>
        <w:rPr>
          <w:rFonts w:hint="default"/>
        </w:rPr>
      </w:pPr>
      <w:r>
        <w:t>※情報処理技術者の試験区分は問わない</w:t>
      </w:r>
      <w:r w:rsidR="00AD6395">
        <w:t>。ただし、ITパスポート試験及び情報セキュリティマネジメント試験を除く。</w:t>
      </w:r>
    </w:p>
    <w:p w14:paraId="27DB9E4C" w14:textId="77777777" w:rsidR="00EE4B75" w:rsidRDefault="007A0C99">
      <w:pPr>
        <w:ind w:left="633" w:hanging="633"/>
        <w:rPr>
          <w:rFonts w:hint="default"/>
        </w:rPr>
      </w:pPr>
      <w:r>
        <w:t xml:space="preserve">　　(</w:t>
      </w:r>
      <w:proofErr w:type="gramStart"/>
      <w:r>
        <w:t>ｲ</w:t>
      </w:r>
      <w:proofErr w:type="gramEnd"/>
      <w:r>
        <w:t>)</w:t>
      </w:r>
      <w:r>
        <w:rPr>
          <w:spacing w:val="-1"/>
        </w:rPr>
        <w:t xml:space="preserve"> </w:t>
      </w:r>
      <w:r>
        <w:t>体制証明書に記載されている情報システムに関する民間資格</w:t>
      </w:r>
    </w:p>
    <w:p w14:paraId="2F548674" w14:textId="77777777" w:rsidR="00EE4B75" w:rsidRDefault="007A0C99">
      <w:pPr>
        <w:rPr>
          <w:rFonts w:hint="default"/>
        </w:rPr>
      </w:pPr>
      <w:r>
        <w:t xml:space="preserve">　　　※民間資格の例：マイクロソフト認定資格等</w:t>
      </w:r>
    </w:p>
    <w:p w14:paraId="58B6D67F" w14:textId="1DEB3308" w:rsidR="00EE4B75" w:rsidRDefault="007A0C99">
      <w:pPr>
        <w:ind w:left="211" w:hanging="211"/>
        <w:jc w:val="left"/>
        <w:rPr>
          <w:rFonts w:hint="default"/>
        </w:rPr>
      </w:pPr>
      <w:r>
        <w:t>５　上記のほか業務仕様書に定められた事項を、適正かつ円滑に実施できる体制をとることができること。</w:t>
      </w:r>
    </w:p>
    <w:sectPr w:rsidR="00EE4B75">
      <w:footnotePr>
        <w:numRestart w:val="eachPage"/>
      </w:footnotePr>
      <w:endnotePr>
        <w:numFmt w:val="decimal"/>
      </w:endnotePr>
      <w:pgSz w:w="11906" w:h="16838"/>
      <w:pgMar w:top="-1134" w:right="1134" w:bottom="1134" w:left="1417" w:header="1134" w:footer="0" w:gutter="0"/>
      <w:cols w:space="720"/>
      <w:docGrid w:type="linesAndChars" w:linePitch="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09249" w14:textId="77777777" w:rsidR="00C970DE" w:rsidRDefault="00C970DE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45F03267" w14:textId="77777777" w:rsidR="00C970DE" w:rsidRDefault="00C970DE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94F33" w14:textId="77777777" w:rsidR="00C970DE" w:rsidRDefault="00C970DE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787CBF2A" w14:textId="77777777" w:rsidR="00C970DE" w:rsidRDefault="00C970DE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44"/>
  <w:hyphenationZone w:val="0"/>
  <w:drawingGridHorizontalSpacing w:val="369"/>
  <w:drawingGridVerticalSpacing w:val="336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C99"/>
    <w:rsid w:val="00060AE4"/>
    <w:rsid w:val="00087D4C"/>
    <w:rsid w:val="001501B7"/>
    <w:rsid w:val="00171920"/>
    <w:rsid w:val="001736AC"/>
    <w:rsid w:val="001F7B16"/>
    <w:rsid w:val="002D5E61"/>
    <w:rsid w:val="002E6FC2"/>
    <w:rsid w:val="002F5808"/>
    <w:rsid w:val="00326E31"/>
    <w:rsid w:val="00340E40"/>
    <w:rsid w:val="003B4D9C"/>
    <w:rsid w:val="003B7878"/>
    <w:rsid w:val="00455FDA"/>
    <w:rsid w:val="005303C0"/>
    <w:rsid w:val="00597F34"/>
    <w:rsid w:val="00716E60"/>
    <w:rsid w:val="0073248D"/>
    <w:rsid w:val="00740E4D"/>
    <w:rsid w:val="00757D55"/>
    <w:rsid w:val="007A0C99"/>
    <w:rsid w:val="0083200A"/>
    <w:rsid w:val="008B682C"/>
    <w:rsid w:val="00947A28"/>
    <w:rsid w:val="00956E12"/>
    <w:rsid w:val="0097139C"/>
    <w:rsid w:val="009B61D0"/>
    <w:rsid w:val="009D0DC0"/>
    <w:rsid w:val="00A050D9"/>
    <w:rsid w:val="00A46A6B"/>
    <w:rsid w:val="00A91311"/>
    <w:rsid w:val="00AA0358"/>
    <w:rsid w:val="00AD6395"/>
    <w:rsid w:val="00B10C7B"/>
    <w:rsid w:val="00BA00F3"/>
    <w:rsid w:val="00C27B52"/>
    <w:rsid w:val="00C5341C"/>
    <w:rsid w:val="00C970DE"/>
    <w:rsid w:val="00CB0191"/>
    <w:rsid w:val="00D161CB"/>
    <w:rsid w:val="00D81B24"/>
    <w:rsid w:val="00D95740"/>
    <w:rsid w:val="00E323A6"/>
    <w:rsid w:val="00EA55A9"/>
    <w:rsid w:val="00EC3A18"/>
    <w:rsid w:val="00ED6EEE"/>
    <w:rsid w:val="00EE4B75"/>
    <w:rsid w:val="00F14636"/>
    <w:rsid w:val="00F165AF"/>
    <w:rsid w:val="00FF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2AF90E"/>
  <w15:chartTrackingRefBased/>
  <w15:docId w15:val="{DF75F9E3-BF3D-4772-BE6D-7B79EF761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pPr>
      <w:jc w:val="center"/>
    </w:pPr>
    <w:rPr>
      <w:rFonts w:ascii="Century" w:hAnsi="Century"/>
    </w:rPr>
  </w:style>
  <w:style w:type="paragraph" w:styleId="a4">
    <w:name w:val="Body Text Indent"/>
    <w:basedOn w:val="a"/>
    <w:pPr>
      <w:ind w:left="177" w:hanging="177"/>
      <w:jc w:val="left"/>
    </w:pPr>
    <w:rPr>
      <w:rFonts w:ascii="Century" w:hAnsi="Century"/>
    </w:rPr>
  </w:style>
  <w:style w:type="paragraph" w:styleId="a5">
    <w:name w:val="header"/>
    <w:basedOn w:val="a"/>
    <w:link w:val="a6"/>
    <w:uiPriority w:val="99"/>
    <w:unhideWhenUsed/>
    <w:rsid w:val="007A0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A0C99"/>
    <w:rPr>
      <w:sz w:val="21"/>
    </w:rPr>
  </w:style>
  <w:style w:type="paragraph" w:styleId="a7">
    <w:name w:val="footer"/>
    <w:basedOn w:val="a"/>
    <w:link w:val="a8"/>
    <w:uiPriority w:val="99"/>
    <w:unhideWhenUsed/>
    <w:rsid w:val="007A0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A0C99"/>
    <w:rPr>
      <w:sz w:val="21"/>
    </w:rPr>
  </w:style>
  <w:style w:type="paragraph" w:styleId="a9">
    <w:name w:val="Balloon Text"/>
    <w:basedOn w:val="a"/>
    <w:link w:val="aa"/>
    <w:uiPriority w:val="99"/>
    <w:semiHidden/>
    <w:unhideWhenUsed/>
    <w:rsid w:val="00AD63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D639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61815-1C21-4B45-8EE1-50819D7FC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沖縄県</dc:creator>
  <cp:keywords/>
  <cp:lastModifiedBy>0082337</cp:lastModifiedBy>
  <cp:revision>34</cp:revision>
  <cp:lastPrinted>2024-07-19T04:38:00Z</cp:lastPrinted>
  <dcterms:created xsi:type="dcterms:W3CDTF">2021-07-19T05:01:00Z</dcterms:created>
  <dcterms:modified xsi:type="dcterms:W3CDTF">2026-07-16T10:01:00Z</dcterms:modified>
</cp:coreProperties>
</file>