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1EEB1" w14:textId="77777777" w:rsidR="00DA4E9C" w:rsidRPr="00295B85" w:rsidRDefault="00295B85" w:rsidP="00DA4E9C">
      <w:pPr>
        <w:jc w:val="center"/>
        <w:rPr>
          <w:sz w:val="28"/>
          <w:szCs w:val="28"/>
        </w:rPr>
      </w:pPr>
      <w:r w:rsidRPr="00295B85">
        <w:rPr>
          <w:rFonts w:hint="eastAsia"/>
          <w:sz w:val="28"/>
          <w:szCs w:val="28"/>
        </w:rPr>
        <w:t>地方公共団体等</w:t>
      </w:r>
      <w:r w:rsidR="008526C8" w:rsidRPr="008526C8">
        <w:rPr>
          <w:rFonts w:hint="eastAsia"/>
          <w:sz w:val="28"/>
          <w:szCs w:val="28"/>
        </w:rPr>
        <w:t>修繕等業務</w:t>
      </w:r>
      <w:r w:rsidRPr="00295B85">
        <w:rPr>
          <w:rFonts w:hint="eastAsia"/>
          <w:sz w:val="28"/>
          <w:szCs w:val="28"/>
        </w:rPr>
        <w:t>契約実績証明書</w:t>
      </w:r>
    </w:p>
    <w:p w14:paraId="19AEBF70" w14:textId="77777777" w:rsidR="00295B85" w:rsidRPr="00EC1D81" w:rsidRDefault="00DA4E9C" w:rsidP="00295B85">
      <w:pPr>
        <w:jc w:val="right"/>
      </w:pPr>
      <w:r w:rsidRPr="00EC1D81">
        <w:rPr>
          <w:rFonts w:hint="eastAsia"/>
        </w:rPr>
        <w:t>令和</w:t>
      </w:r>
      <w:r w:rsidR="00295B85" w:rsidRPr="00EC1D81">
        <w:rPr>
          <w:rFonts w:hint="eastAsia"/>
        </w:rPr>
        <w:t xml:space="preserve">　　年　　月　　日</w:t>
      </w:r>
    </w:p>
    <w:p w14:paraId="5FF2FBEF" w14:textId="77777777" w:rsidR="00295B85" w:rsidRDefault="00295B85" w:rsidP="00295B85">
      <w:pPr>
        <w:rPr>
          <w:kern w:val="0"/>
        </w:rPr>
      </w:pPr>
    </w:p>
    <w:p w14:paraId="07B7EE46" w14:textId="77777777" w:rsidR="00295B85" w:rsidRDefault="00295B85" w:rsidP="00295B85">
      <w:pPr>
        <w:ind w:firstLineChars="557" w:firstLine="4679"/>
        <w:rPr>
          <w:kern w:val="0"/>
        </w:rPr>
      </w:pPr>
      <w:r w:rsidRPr="00295B85">
        <w:rPr>
          <w:rFonts w:hint="eastAsia"/>
          <w:spacing w:val="315"/>
          <w:kern w:val="0"/>
          <w:fitText w:val="1050" w:id="149655296"/>
        </w:rPr>
        <w:t>住</w:t>
      </w:r>
      <w:r w:rsidRPr="00295B85">
        <w:rPr>
          <w:rFonts w:hint="eastAsia"/>
          <w:kern w:val="0"/>
          <w:fitText w:val="1050" w:id="149655296"/>
        </w:rPr>
        <w:t>所</w:t>
      </w:r>
      <w:r>
        <w:rPr>
          <w:rFonts w:hint="eastAsia"/>
          <w:kern w:val="0"/>
        </w:rPr>
        <w:t>：</w:t>
      </w:r>
    </w:p>
    <w:p w14:paraId="363C9CDE" w14:textId="77777777" w:rsidR="00295B85" w:rsidRPr="00295B85" w:rsidRDefault="00295B85" w:rsidP="00295B85">
      <w:pPr>
        <w:ind w:firstLineChars="557" w:firstLine="4679"/>
        <w:rPr>
          <w:kern w:val="0"/>
        </w:rPr>
      </w:pPr>
      <w:r w:rsidRPr="00295B85">
        <w:rPr>
          <w:rFonts w:hint="eastAsia"/>
          <w:spacing w:val="315"/>
          <w:kern w:val="0"/>
          <w:fitText w:val="1050" w:id="149655297"/>
        </w:rPr>
        <w:t>氏</w:t>
      </w:r>
      <w:r w:rsidRPr="00295B85">
        <w:rPr>
          <w:rFonts w:hint="eastAsia"/>
          <w:kern w:val="0"/>
          <w:fitText w:val="1050" w:id="149655297"/>
        </w:rPr>
        <w:t>名</w:t>
      </w:r>
      <w:r>
        <w:rPr>
          <w:rFonts w:hint="eastAsia"/>
          <w:kern w:val="0"/>
        </w:rPr>
        <w:t>：</w:t>
      </w:r>
    </w:p>
    <w:p w14:paraId="4E5AB548" w14:textId="77777777" w:rsidR="00295B85" w:rsidRDefault="00295B85" w:rsidP="00295B85">
      <w:pPr>
        <w:ind w:firstLineChars="2228" w:firstLine="4679"/>
      </w:pPr>
      <w:r>
        <w:rPr>
          <w:rFonts w:hint="eastAsia"/>
        </w:rPr>
        <w:t>代表者氏名：</w:t>
      </w:r>
    </w:p>
    <w:p w14:paraId="08E973AF" w14:textId="77777777" w:rsidR="00295B85" w:rsidRDefault="00295B85"/>
    <w:p w14:paraId="7F07C2F5" w14:textId="77777777" w:rsidR="00295B85" w:rsidRDefault="00295B85">
      <w:r>
        <w:rPr>
          <w:rFonts w:hint="eastAsia"/>
        </w:rPr>
        <w:t xml:space="preserve">　過去</w:t>
      </w:r>
      <w:r w:rsidR="003853F9">
        <w:rPr>
          <w:rFonts w:hint="eastAsia"/>
        </w:rPr>
        <w:t>２</w:t>
      </w:r>
      <w:r>
        <w:rPr>
          <w:rFonts w:hint="eastAsia"/>
        </w:rPr>
        <w:t>年間の国又は地方公共団体との業務契約実績を</w:t>
      </w:r>
      <w:r w:rsidR="0009268C">
        <w:rPr>
          <w:rFonts w:hint="eastAsia"/>
        </w:rPr>
        <w:t>下記のとおり提出します。</w:t>
      </w:r>
    </w:p>
    <w:p w14:paraId="67CF2EA8" w14:textId="77777777" w:rsidR="0009268C" w:rsidRDefault="0009268C"/>
    <w:p w14:paraId="123DD467" w14:textId="77777777" w:rsidR="0009268C" w:rsidRDefault="0009268C" w:rsidP="0009268C">
      <w:pPr>
        <w:pStyle w:val="a3"/>
      </w:pPr>
      <w:r>
        <w:rPr>
          <w:rFonts w:hint="eastAsia"/>
        </w:rPr>
        <w:t>記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268"/>
        <w:gridCol w:w="1842"/>
        <w:gridCol w:w="2552"/>
      </w:tblGrid>
      <w:tr w:rsidR="0009268C" w14:paraId="6337A413" w14:textId="77777777" w:rsidTr="001D743B">
        <w:trPr>
          <w:trHeight w:val="566"/>
        </w:trPr>
        <w:tc>
          <w:tcPr>
            <w:tcW w:w="2552" w:type="dxa"/>
            <w:shd w:val="clear" w:color="auto" w:fill="auto"/>
            <w:vAlign w:val="center"/>
          </w:tcPr>
          <w:p w14:paraId="690A2013" w14:textId="77777777" w:rsidR="0009268C" w:rsidRDefault="008526C8" w:rsidP="00B83F23">
            <w:pPr>
              <w:jc w:val="center"/>
            </w:pPr>
            <w:r w:rsidRPr="008526C8">
              <w:rPr>
                <w:rFonts w:hint="eastAsia"/>
              </w:rPr>
              <w:t>修繕等業務</w:t>
            </w:r>
            <w:r w:rsidR="0009268C">
              <w:rPr>
                <w:rFonts w:hint="eastAsia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D5CA2" w14:textId="77777777" w:rsidR="0009268C" w:rsidRDefault="0009268C" w:rsidP="00992F6B">
            <w:pPr>
              <w:jc w:val="center"/>
            </w:pPr>
            <w:r>
              <w:rPr>
                <w:rFonts w:hint="eastAsia"/>
              </w:rPr>
              <w:t>契約</w:t>
            </w:r>
            <w:r w:rsidR="00992F6B">
              <w:rPr>
                <w:rFonts w:hint="eastAsia"/>
              </w:rPr>
              <w:t>期間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5783A1" w14:textId="77777777" w:rsidR="0009268C" w:rsidRDefault="0009268C" w:rsidP="00B83F23">
            <w:pPr>
              <w:jc w:val="center"/>
            </w:pPr>
            <w:r>
              <w:rPr>
                <w:rFonts w:hint="eastAsia"/>
              </w:rPr>
              <w:t>契約額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61639E" w14:textId="77777777" w:rsidR="0009268C" w:rsidRDefault="0009268C" w:rsidP="00B83F23">
            <w:pPr>
              <w:jc w:val="center"/>
            </w:pPr>
            <w:r>
              <w:rPr>
                <w:rFonts w:hint="eastAsia"/>
              </w:rPr>
              <w:t>契約相手先</w:t>
            </w:r>
          </w:p>
        </w:tc>
      </w:tr>
      <w:tr w:rsidR="0009268C" w14:paraId="12DE7994" w14:textId="77777777" w:rsidTr="001D743B">
        <w:trPr>
          <w:trHeight w:val="546"/>
        </w:trPr>
        <w:tc>
          <w:tcPr>
            <w:tcW w:w="2552" w:type="dxa"/>
            <w:shd w:val="clear" w:color="auto" w:fill="auto"/>
          </w:tcPr>
          <w:p w14:paraId="689E5A85" w14:textId="77777777" w:rsidR="0009268C" w:rsidRDefault="0009268C" w:rsidP="00B83F23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1E03968E" w14:textId="244E9DF8" w:rsidR="0009268C" w:rsidRDefault="00FD0CD9" w:rsidP="00B83F23">
            <w:pPr>
              <w:jc w:val="left"/>
            </w:pPr>
            <w:r>
              <w:rPr>
                <w:rFonts w:hint="eastAsia"/>
              </w:rPr>
              <w:t>令和</w:t>
            </w:r>
            <w:r w:rsidR="00992F6B">
              <w:rPr>
                <w:rFonts w:hint="eastAsia"/>
              </w:rPr>
              <w:t xml:space="preserve">　年　月　日</w:t>
            </w:r>
          </w:p>
          <w:p w14:paraId="0AB39131" w14:textId="77777777" w:rsidR="00992F6B" w:rsidRDefault="00992F6B" w:rsidP="00B83F23">
            <w:pPr>
              <w:jc w:val="left"/>
            </w:pPr>
            <w:r>
              <w:rPr>
                <w:rFonts w:hint="eastAsia"/>
              </w:rPr>
              <w:t>～</w:t>
            </w:r>
          </w:p>
          <w:p w14:paraId="25D5C2D8" w14:textId="7B69C8F0" w:rsidR="00992F6B" w:rsidRDefault="00FD0CD9" w:rsidP="00B83F23">
            <w:pPr>
              <w:jc w:val="left"/>
            </w:pPr>
            <w:r>
              <w:rPr>
                <w:rFonts w:hint="eastAsia"/>
              </w:rPr>
              <w:t>令和</w:t>
            </w:r>
            <w:r w:rsidR="00992F6B">
              <w:rPr>
                <w:rFonts w:hint="eastAsia"/>
              </w:rPr>
              <w:t xml:space="preserve">　年　月　日</w:t>
            </w:r>
          </w:p>
        </w:tc>
        <w:tc>
          <w:tcPr>
            <w:tcW w:w="1842" w:type="dxa"/>
            <w:shd w:val="clear" w:color="auto" w:fill="auto"/>
          </w:tcPr>
          <w:p w14:paraId="14A09B3C" w14:textId="77777777" w:rsidR="0009268C" w:rsidRDefault="0009268C" w:rsidP="00B83F23">
            <w:pPr>
              <w:jc w:val="left"/>
            </w:pPr>
          </w:p>
        </w:tc>
        <w:tc>
          <w:tcPr>
            <w:tcW w:w="2552" w:type="dxa"/>
            <w:shd w:val="clear" w:color="auto" w:fill="auto"/>
          </w:tcPr>
          <w:p w14:paraId="706FFA33" w14:textId="77777777" w:rsidR="0009268C" w:rsidRDefault="0009268C" w:rsidP="00B83F23">
            <w:pPr>
              <w:jc w:val="left"/>
            </w:pPr>
          </w:p>
        </w:tc>
      </w:tr>
      <w:tr w:rsidR="00992F6B" w14:paraId="00085B2F" w14:textId="77777777" w:rsidTr="001D743B">
        <w:trPr>
          <w:trHeight w:val="554"/>
        </w:trPr>
        <w:tc>
          <w:tcPr>
            <w:tcW w:w="2552" w:type="dxa"/>
            <w:shd w:val="clear" w:color="auto" w:fill="auto"/>
          </w:tcPr>
          <w:p w14:paraId="7BEAF0C3" w14:textId="77777777" w:rsidR="00992F6B" w:rsidRDefault="00992F6B" w:rsidP="00992F6B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55D0DC98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  <w:p w14:paraId="48ABA93B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45C4C2AA" w14:textId="7C88197E" w:rsidR="00992F6B" w:rsidRDefault="00FD0CD9" w:rsidP="00FD0CD9">
            <w:pPr>
              <w:jc w:val="left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842" w:type="dxa"/>
            <w:shd w:val="clear" w:color="auto" w:fill="auto"/>
          </w:tcPr>
          <w:p w14:paraId="286CD9D0" w14:textId="77777777" w:rsidR="00992F6B" w:rsidRDefault="00992F6B" w:rsidP="00992F6B">
            <w:pPr>
              <w:jc w:val="left"/>
            </w:pPr>
          </w:p>
        </w:tc>
        <w:tc>
          <w:tcPr>
            <w:tcW w:w="2552" w:type="dxa"/>
            <w:shd w:val="clear" w:color="auto" w:fill="auto"/>
          </w:tcPr>
          <w:p w14:paraId="72ECC32C" w14:textId="77777777" w:rsidR="00992F6B" w:rsidRDefault="00992F6B" w:rsidP="00992F6B">
            <w:pPr>
              <w:jc w:val="left"/>
            </w:pPr>
          </w:p>
        </w:tc>
      </w:tr>
      <w:tr w:rsidR="00992F6B" w14:paraId="2D3D2F3C" w14:textId="77777777" w:rsidTr="001D743B">
        <w:trPr>
          <w:trHeight w:val="562"/>
        </w:trPr>
        <w:tc>
          <w:tcPr>
            <w:tcW w:w="2552" w:type="dxa"/>
            <w:shd w:val="clear" w:color="auto" w:fill="auto"/>
          </w:tcPr>
          <w:p w14:paraId="5B9ED8A3" w14:textId="77777777" w:rsidR="00992F6B" w:rsidRDefault="00992F6B" w:rsidP="00992F6B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74F9369E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  <w:p w14:paraId="17B1405D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223DEDE7" w14:textId="05FEF818" w:rsidR="00992F6B" w:rsidRDefault="00FD0CD9" w:rsidP="00FD0CD9">
            <w:pPr>
              <w:jc w:val="left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842" w:type="dxa"/>
            <w:shd w:val="clear" w:color="auto" w:fill="auto"/>
          </w:tcPr>
          <w:p w14:paraId="3CDC8465" w14:textId="77777777" w:rsidR="00992F6B" w:rsidRDefault="00992F6B" w:rsidP="00992F6B">
            <w:pPr>
              <w:jc w:val="left"/>
            </w:pPr>
          </w:p>
        </w:tc>
        <w:tc>
          <w:tcPr>
            <w:tcW w:w="2552" w:type="dxa"/>
            <w:shd w:val="clear" w:color="auto" w:fill="auto"/>
          </w:tcPr>
          <w:p w14:paraId="72CFE97C" w14:textId="77777777" w:rsidR="00992F6B" w:rsidRDefault="00992F6B" w:rsidP="00992F6B">
            <w:pPr>
              <w:jc w:val="left"/>
            </w:pPr>
          </w:p>
        </w:tc>
      </w:tr>
      <w:tr w:rsidR="00992F6B" w14:paraId="3E3BB93D" w14:textId="77777777" w:rsidTr="001D743B">
        <w:trPr>
          <w:trHeight w:val="542"/>
        </w:trPr>
        <w:tc>
          <w:tcPr>
            <w:tcW w:w="2552" w:type="dxa"/>
            <w:shd w:val="clear" w:color="auto" w:fill="auto"/>
          </w:tcPr>
          <w:p w14:paraId="1F49EDEF" w14:textId="77777777" w:rsidR="00992F6B" w:rsidRDefault="00992F6B" w:rsidP="00992F6B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3D89323D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  <w:p w14:paraId="53592ED1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4B64F1C8" w14:textId="1F65EDE8" w:rsidR="00992F6B" w:rsidRDefault="00FD0CD9" w:rsidP="00FD0CD9">
            <w:pPr>
              <w:jc w:val="left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842" w:type="dxa"/>
            <w:shd w:val="clear" w:color="auto" w:fill="auto"/>
          </w:tcPr>
          <w:p w14:paraId="7A9C56E0" w14:textId="77777777" w:rsidR="00992F6B" w:rsidRDefault="00992F6B" w:rsidP="00992F6B">
            <w:pPr>
              <w:jc w:val="left"/>
            </w:pPr>
          </w:p>
        </w:tc>
        <w:tc>
          <w:tcPr>
            <w:tcW w:w="2552" w:type="dxa"/>
            <w:shd w:val="clear" w:color="auto" w:fill="auto"/>
          </w:tcPr>
          <w:p w14:paraId="5ABDCBAE" w14:textId="77777777" w:rsidR="00992F6B" w:rsidRDefault="00992F6B" w:rsidP="00992F6B">
            <w:pPr>
              <w:jc w:val="left"/>
            </w:pPr>
          </w:p>
        </w:tc>
      </w:tr>
      <w:tr w:rsidR="00992F6B" w14:paraId="15342FF1" w14:textId="77777777" w:rsidTr="001D743B">
        <w:trPr>
          <w:trHeight w:val="578"/>
        </w:trPr>
        <w:tc>
          <w:tcPr>
            <w:tcW w:w="2552" w:type="dxa"/>
            <w:shd w:val="clear" w:color="auto" w:fill="auto"/>
          </w:tcPr>
          <w:p w14:paraId="143E29A3" w14:textId="77777777" w:rsidR="00992F6B" w:rsidRDefault="00992F6B" w:rsidP="00992F6B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708CF7C6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  <w:p w14:paraId="6B0A6688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3FF91141" w14:textId="090C5623" w:rsidR="00992F6B" w:rsidRDefault="00FD0CD9" w:rsidP="00FD0CD9">
            <w:pPr>
              <w:jc w:val="left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842" w:type="dxa"/>
            <w:shd w:val="clear" w:color="auto" w:fill="auto"/>
          </w:tcPr>
          <w:p w14:paraId="5117C893" w14:textId="77777777" w:rsidR="00992F6B" w:rsidRDefault="00992F6B" w:rsidP="00992F6B">
            <w:pPr>
              <w:jc w:val="left"/>
            </w:pPr>
          </w:p>
        </w:tc>
        <w:tc>
          <w:tcPr>
            <w:tcW w:w="2552" w:type="dxa"/>
            <w:shd w:val="clear" w:color="auto" w:fill="auto"/>
          </w:tcPr>
          <w:p w14:paraId="187680B4" w14:textId="77777777" w:rsidR="00992F6B" w:rsidRDefault="00992F6B" w:rsidP="00992F6B">
            <w:pPr>
              <w:jc w:val="left"/>
            </w:pPr>
          </w:p>
        </w:tc>
      </w:tr>
      <w:tr w:rsidR="00992F6B" w14:paraId="2525C98F" w14:textId="77777777" w:rsidTr="001D743B">
        <w:trPr>
          <w:trHeight w:val="562"/>
        </w:trPr>
        <w:tc>
          <w:tcPr>
            <w:tcW w:w="2552" w:type="dxa"/>
            <w:shd w:val="clear" w:color="auto" w:fill="auto"/>
          </w:tcPr>
          <w:p w14:paraId="0E1FED05" w14:textId="77777777" w:rsidR="00992F6B" w:rsidRDefault="00992F6B" w:rsidP="00992F6B">
            <w:pPr>
              <w:widowControl/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18020120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  <w:p w14:paraId="1FF1D5E2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587CC025" w14:textId="1BA70DDB" w:rsidR="00992F6B" w:rsidRDefault="00FD0CD9" w:rsidP="00FD0CD9">
            <w:pPr>
              <w:jc w:val="left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842" w:type="dxa"/>
            <w:shd w:val="clear" w:color="auto" w:fill="auto"/>
          </w:tcPr>
          <w:p w14:paraId="44E41DA3" w14:textId="77777777" w:rsidR="00992F6B" w:rsidRDefault="00992F6B" w:rsidP="00992F6B"/>
        </w:tc>
        <w:tc>
          <w:tcPr>
            <w:tcW w:w="2552" w:type="dxa"/>
            <w:shd w:val="clear" w:color="auto" w:fill="auto"/>
          </w:tcPr>
          <w:p w14:paraId="7E51DA04" w14:textId="77777777" w:rsidR="00992F6B" w:rsidRDefault="00992F6B" w:rsidP="00992F6B"/>
        </w:tc>
      </w:tr>
      <w:tr w:rsidR="001D743B" w14:paraId="1143705E" w14:textId="77777777" w:rsidTr="001D743B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4166" w14:textId="77777777" w:rsidR="001D743B" w:rsidRDefault="001D743B" w:rsidP="001D743B">
            <w:pPr>
              <w:widowControl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305E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  <w:p w14:paraId="6D346D53" w14:textId="77777777" w:rsidR="00FD0CD9" w:rsidRDefault="00FD0CD9" w:rsidP="00FD0C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7BD4ECB9" w14:textId="0F52E7A4" w:rsidR="001D743B" w:rsidRDefault="00FD0CD9" w:rsidP="00FD0CD9">
            <w:pPr>
              <w:jc w:val="left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6587" w14:textId="77777777" w:rsidR="001D743B" w:rsidRDefault="001D743B" w:rsidP="001D743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AA50" w14:textId="77777777" w:rsidR="001D743B" w:rsidRDefault="001D743B" w:rsidP="001D743B"/>
        </w:tc>
      </w:tr>
    </w:tbl>
    <w:p w14:paraId="633A8D8E" w14:textId="77777777" w:rsidR="0009268C" w:rsidRPr="0009268C" w:rsidRDefault="00A76619" w:rsidP="0009268C">
      <w:pPr>
        <w:ind w:left="210"/>
      </w:pPr>
      <w:r>
        <w:rPr>
          <w:rFonts w:hint="eastAsia"/>
        </w:rPr>
        <w:t>※契約書の写し、又は</w:t>
      </w:r>
      <w:r w:rsidR="008526C8" w:rsidRPr="008526C8">
        <w:rPr>
          <w:rFonts w:hint="eastAsia"/>
        </w:rPr>
        <w:t>修繕等業務</w:t>
      </w:r>
      <w:r>
        <w:rPr>
          <w:rFonts w:hint="eastAsia"/>
        </w:rPr>
        <w:t>契約の実績等を証する書類を２件以上添付すること。</w:t>
      </w:r>
    </w:p>
    <w:sectPr w:rsidR="0009268C" w:rsidRPr="0009268C" w:rsidSect="001D74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CCE3C" w14:textId="77777777" w:rsidR="00994BC3" w:rsidRDefault="00994BC3" w:rsidP="00957E9F">
      <w:r>
        <w:separator/>
      </w:r>
    </w:p>
  </w:endnote>
  <w:endnote w:type="continuationSeparator" w:id="0">
    <w:p w14:paraId="296367AB" w14:textId="77777777" w:rsidR="00994BC3" w:rsidRDefault="00994BC3" w:rsidP="0095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5AAB6" w14:textId="77777777" w:rsidR="00994BC3" w:rsidRDefault="00994BC3" w:rsidP="00957E9F">
      <w:r>
        <w:separator/>
      </w:r>
    </w:p>
  </w:footnote>
  <w:footnote w:type="continuationSeparator" w:id="0">
    <w:p w14:paraId="05A4F0BB" w14:textId="77777777" w:rsidR="00994BC3" w:rsidRDefault="00994BC3" w:rsidP="00957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96E"/>
    <w:multiLevelType w:val="hybridMultilevel"/>
    <w:tmpl w:val="C97635C0"/>
    <w:lvl w:ilvl="0" w:tplc="184A1C0E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943355"/>
    <w:multiLevelType w:val="hybridMultilevel"/>
    <w:tmpl w:val="B49077F2"/>
    <w:lvl w:ilvl="0" w:tplc="A04C32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85614219">
    <w:abstractNumId w:val="0"/>
  </w:num>
  <w:num w:numId="2" w16cid:durableId="84177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85"/>
    <w:rsid w:val="00061499"/>
    <w:rsid w:val="0009268C"/>
    <w:rsid w:val="000B73E0"/>
    <w:rsid w:val="00135294"/>
    <w:rsid w:val="001A3CC1"/>
    <w:rsid w:val="001D743B"/>
    <w:rsid w:val="001E32E5"/>
    <w:rsid w:val="00261775"/>
    <w:rsid w:val="00271927"/>
    <w:rsid w:val="00295B85"/>
    <w:rsid w:val="003853F9"/>
    <w:rsid w:val="005B0F17"/>
    <w:rsid w:val="006961F5"/>
    <w:rsid w:val="006E21F5"/>
    <w:rsid w:val="006F52AB"/>
    <w:rsid w:val="00771497"/>
    <w:rsid w:val="00774595"/>
    <w:rsid w:val="0080612C"/>
    <w:rsid w:val="008526C8"/>
    <w:rsid w:val="008E3A46"/>
    <w:rsid w:val="008E68A9"/>
    <w:rsid w:val="00957E9F"/>
    <w:rsid w:val="00992F6B"/>
    <w:rsid w:val="00994BC3"/>
    <w:rsid w:val="00A76619"/>
    <w:rsid w:val="00AA4936"/>
    <w:rsid w:val="00B83F23"/>
    <w:rsid w:val="00BB701C"/>
    <w:rsid w:val="00BF2FA4"/>
    <w:rsid w:val="00C5290D"/>
    <w:rsid w:val="00C80801"/>
    <w:rsid w:val="00DA4E9C"/>
    <w:rsid w:val="00E3000C"/>
    <w:rsid w:val="00EC1D81"/>
    <w:rsid w:val="00F1321B"/>
    <w:rsid w:val="00F94472"/>
    <w:rsid w:val="00F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E8653"/>
  <w15:chartTrackingRefBased/>
  <w15:docId w15:val="{0B73F9AB-30E8-4DC5-ABC8-A96D2112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B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9268C"/>
    <w:pPr>
      <w:jc w:val="center"/>
    </w:pPr>
  </w:style>
  <w:style w:type="paragraph" w:styleId="a4">
    <w:name w:val="Closing"/>
    <w:basedOn w:val="a"/>
    <w:rsid w:val="0009268C"/>
    <w:pPr>
      <w:jc w:val="right"/>
    </w:pPr>
  </w:style>
  <w:style w:type="table" w:styleId="a5">
    <w:name w:val="Table Grid"/>
    <w:basedOn w:val="a1"/>
    <w:rsid w:val="000926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57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57E9F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957E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57E9F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A4E9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A4E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地方公共団体等業務契約実績証明書</vt:lpstr>
      <vt:lpstr>地方公共団体等業務契約実績証明書</vt:lpstr>
    </vt:vector>
  </TitlesOfParts>
  <Company>沖縄県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地方公共団体等業務契約実績証明書</dc:title>
  <dc:subject/>
  <dc:creator>産業基盤班　金城</dc:creator>
  <cp:keywords/>
  <dc:description/>
  <cp:lastModifiedBy>0007688</cp:lastModifiedBy>
  <cp:revision>3</cp:revision>
  <cp:lastPrinted>2019-04-04T04:52:00Z</cp:lastPrinted>
  <dcterms:created xsi:type="dcterms:W3CDTF">2026-07-02T09:04:00Z</dcterms:created>
  <dcterms:modified xsi:type="dcterms:W3CDTF">2026-07-07T00:13:00Z</dcterms:modified>
</cp:coreProperties>
</file>