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EAFF" w14:textId="77777777" w:rsidR="00280F82" w:rsidRPr="003E31A6" w:rsidRDefault="00280F82"/>
    <w:p w14:paraId="0FBC0358" w14:textId="77777777" w:rsidR="00280F82" w:rsidRPr="003E31A6" w:rsidRDefault="00280F82"/>
    <w:p w14:paraId="3AD8FE1E" w14:textId="77777777" w:rsidR="00280F82" w:rsidRPr="003E31A6" w:rsidRDefault="00280F82">
      <w:pPr>
        <w:spacing w:after="210"/>
        <w:jc w:val="center"/>
      </w:pPr>
      <w:r w:rsidRPr="003E31A6">
        <w:rPr>
          <w:rFonts w:hint="eastAsia"/>
          <w:spacing w:val="420"/>
        </w:rPr>
        <w:t>入札</w:t>
      </w:r>
      <w:r w:rsidRPr="003E31A6">
        <w:rPr>
          <w:rFonts w:hint="eastAsia"/>
        </w:rPr>
        <w:t>書（工事）</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0"/>
      </w:tblGrid>
      <w:tr w:rsidR="003E31A6" w:rsidRPr="003E31A6" w14:paraId="65A489C3" w14:textId="77777777">
        <w:trPr>
          <w:trHeight w:hRule="exact" w:val="840"/>
        </w:trPr>
        <w:tc>
          <w:tcPr>
            <w:tcW w:w="1680" w:type="dxa"/>
            <w:vAlign w:val="center"/>
          </w:tcPr>
          <w:p w14:paraId="319992C0" w14:textId="77777777" w:rsidR="00280F82" w:rsidRPr="003E31A6" w:rsidRDefault="00280F82">
            <w:pPr>
              <w:jc w:val="distribute"/>
            </w:pPr>
            <w:r w:rsidRPr="003E31A6">
              <w:rPr>
                <w:rFonts w:hint="eastAsia"/>
              </w:rPr>
              <w:t>入札金額</w:t>
            </w:r>
          </w:p>
        </w:tc>
        <w:tc>
          <w:tcPr>
            <w:tcW w:w="6300" w:type="dxa"/>
            <w:vAlign w:val="center"/>
          </w:tcPr>
          <w:p w14:paraId="6B9F9F06" w14:textId="77777777" w:rsidR="00280F82" w:rsidRPr="003E31A6" w:rsidRDefault="00280F82"/>
        </w:tc>
      </w:tr>
      <w:tr w:rsidR="003E31A6" w:rsidRPr="003E31A6" w14:paraId="28F94ED7" w14:textId="77777777">
        <w:trPr>
          <w:trHeight w:hRule="exact" w:val="840"/>
        </w:trPr>
        <w:tc>
          <w:tcPr>
            <w:tcW w:w="1680" w:type="dxa"/>
            <w:vAlign w:val="center"/>
          </w:tcPr>
          <w:p w14:paraId="7445DCEC" w14:textId="77777777" w:rsidR="00280F82" w:rsidRPr="003E31A6" w:rsidRDefault="00280F82">
            <w:pPr>
              <w:jc w:val="distribute"/>
            </w:pPr>
            <w:r w:rsidRPr="003E31A6">
              <w:rPr>
                <w:rFonts w:hint="eastAsia"/>
              </w:rPr>
              <w:t>工事の目的</w:t>
            </w:r>
          </w:p>
        </w:tc>
        <w:tc>
          <w:tcPr>
            <w:tcW w:w="6300" w:type="dxa"/>
            <w:vAlign w:val="center"/>
          </w:tcPr>
          <w:p w14:paraId="373936D5" w14:textId="31D709E9" w:rsidR="00280F82" w:rsidRPr="003E31A6" w:rsidRDefault="00295384" w:rsidP="00EE47C1">
            <w:r w:rsidRPr="003E31A6">
              <w:rPr>
                <w:rFonts w:hint="eastAsia"/>
              </w:rPr>
              <w:t xml:space="preserve">　</w:t>
            </w:r>
            <w:bookmarkStart w:id="0" w:name="_Hlk232769532"/>
            <w:r w:rsidRPr="003E31A6">
              <w:rPr>
                <w:rFonts w:hint="eastAsia"/>
              </w:rPr>
              <w:t>令和</w:t>
            </w:r>
            <w:r w:rsidR="00A439D9" w:rsidRPr="003E31A6">
              <w:rPr>
                <w:rFonts w:hint="eastAsia"/>
              </w:rPr>
              <w:t>８</w:t>
            </w:r>
            <w:r w:rsidRPr="003E31A6">
              <w:rPr>
                <w:rFonts w:hint="eastAsia"/>
              </w:rPr>
              <w:t>年度県有施設</w:t>
            </w:r>
            <w:r w:rsidR="00A439D9" w:rsidRPr="003E31A6">
              <w:t xml:space="preserve"> Free</w:t>
            </w:r>
            <w:r w:rsidR="00485B9B" w:rsidRPr="003E31A6">
              <w:rPr>
                <w:rFonts w:hint="eastAsia"/>
              </w:rPr>
              <w:t xml:space="preserve"> </w:t>
            </w:r>
            <w:r w:rsidR="00A439D9" w:rsidRPr="003E31A6">
              <w:t>Wi-Fi</w:t>
            </w:r>
            <w:r w:rsidRPr="003E31A6">
              <w:rPr>
                <w:rFonts w:hint="eastAsia"/>
              </w:rPr>
              <w:t>整備</w:t>
            </w:r>
            <w:r w:rsidR="00464F77" w:rsidRPr="003E31A6">
              <w:rPr>
                <w:rFonts w:hint="eastAsia"/>
              </w:rPr>
              <w:t>工事</w:t>
            </w:r>
            <w:bookmarkEnd w:id="0"/>
          </w:p>
        </w:tc>
      </w:tr>
      <w:tr w:rsidR="003E31A6" w:rsidRPr="003E31A6" w14:paraId="5EA2B49D" w14:textId="77777777">
        <w:trPr>
          <w:trHeight w:hRule="exact" w:val="840"/>
        </w:trPr>
        <w:tc>
          <w:tcPr>
            <w:tcW w:w="1680" w:type="dxa"/>
            <w:vAlign w:val="center"/>
          </w:tcPr>
          <w:p w14:paraId="7F525030" w14:textId="77777777" w:rsidR="00280F82" w:rsidRPr="003E31A6" w:rsidRDefault="00280F82">
            <w:pPr>
              <w:jc w:val="distribute"/>
            </w:pPr>
            <w:r w:rsidRPr="003E31A6">
              <w:rPr>
                <w:rFonts w:hint="eastAsia"/>
              </w:rPr>
              <w:t>工事の場所</w:t>
            </w:r>
          </w:p>
        </w:tc>
        <w:tc>
          <w:tcPr>
            <w:tcW w:w="6300" w:type="dxa"/>
            <w:vAlign w:val="center"/>
          </w:tcPr>
          <w:p w14:paraId="13DB4996" w14:textId="77777777" w:rsidR="00295384" w:rsidRPr="003E31A6" w:rsidRDefault="00EE47C1">
            <w:r w:rsidRPr="003E31A6">
              <w:rPr>
                <w:rFonts w:hint="eastAsia"/>
              </w:rPr>
              <w:t xml:space="preserve">　</w:t>
            </w:r>
            <w:bookmarkStart w:id="1" w:name="_Hlk232769676"/>
            <w:r w:rsidR="00A439D9" w:rsidRPr="003E31A6">
              <w:rPr>
                <w:rFonts w:hint="eastAsia"/>
              </w:rPr>
              <w:t>平和祈念公園</w:t>
            </w:r>
            <w:r w:rsidR="00295384" w:rsidRPr="003E31A6">
              <w:rPr>
                <w:rFonts w:hint="eastAsia"/>
              </w:rPr>
              <w:t xml:space="preserve">　外</w:t>
            </w:r>
            <w:r w:rsidR="00737E63" w:rsidRPr="003E31A6">
              <w:rPr>
                <w:rFonts w:hint="eastAsia"/>
              </w:rPr>
              <w:t>８</w:t>
            </w:r>
            <w:r w:rsidR="00295384" w:rsidRPr="003E31A6">
              <w:rPr>
                <w:rFonts w:hint="eastAsia"/>
              </w:rPr>
              <w:t>施設</w:t>
            </w:r>
            <w:bookmarkEnd w:id="1"/>
          </w:p>
        </w:tc>
      </w:tr>
      <w:tr w:rsidR="003E31A6" w:rsidRPr="003E31A6" w14:paraId="36235EE8" w14:textId="77777777">
        <w:trPr>
          <w:trHeight w:hRule="exact" w:val="1050"/>
        </w:trPr>
        <w:tc>
          <w:tcPr>
            <w:tcW w:w="1680" w:type="dxa"/>
            <w:vAlign w:val="center"/>
          </w:tcPr>
          <w:p w14:paraId="22F7E2EC" w14:textId="77777777" w:rsidR="00280F82" w:rsidRPr="003E31A6" w:rsidRDefault="00280F82">
            <w:pPr>
              <w:jc w:val="distribute"/>
            </w:pPr>
            <w:r w:rsidRPr="003E31A6">
              <w:rPr>
                <w:rFonts w:hint="eastAsia"/>
              </w:rPr>
              <w:t>工期</w:t>
            </w:r>
          </w:p>
        </w:tc>
        <w:tc>
          <w:tcPr>
            <w:tcW w:w="6300" w:type="dxa"/>
            <w:vAlign w:val="center"/>
          </w:tcPr>
          <w:p w14:paraId="1AC94331" w14:textId="77777777" w:rsidR="00F94F01" w:rsidRPr="003E31A6" w:rsidRDefault="004C3B64" w:rsidP="007A1701">
            <w:pPr>
              <w:ind w:firstLineChars="100" w:firstLine="210"/>
            </w:pPr>
            <w:bookmarkStart w:id="2" w:name="_Hlk232769706"/>
            <w:r w:rsidRPr="003E31A6">
              <w:rPr>
                <w:rFonts w:hint="eastAsia"/>
              </w:rPr>
              <w:t>契約締結日の翌日から</w:t>
            </w:r>
            <w:bookmarkEnd w:id="2"/>
            <w:r w:rsidR="00737E63" w:rsidRPr="003E31A6">
              <w:t>90</w:t>
            </w:r>
            <w:r w:rsidR="00737E63" w:rsidRPr="003E31A6">
              <w:rPr>
                <w:rFonts w:hint="eastAsia"/>
              </w:rPr>
              <w:t>日間</w:t>
            </w:r>
          </w:p>
        </w:tc>
      </w:tr>
      <w:tr w:rsidR="003E31A6" w:rsidRPr="003E31A6" w14:paraId="49C085DD" w14:textId="77777777">
        <w:trPr>
          <w:trHeight w:hRule="exact" w:val="1050"/>
        </w:trPr>
        <w:tc>
          <w:tcPr>
            <w:tcW w:w="1680" w:type="dxa"/>
            <w:vAlign w:val="center"/>
          </w:tcPr>
          <w:p w14:paraId="05FCB54A" w14:textId="77777777" w:rsidR="00280F82" w:rsidRPr="003E31A6" w:rsidRDefault="00280F82">
            <w:pPr>
              <w:jc w:val="distribute"/>
            </w:pPr>
            <w:r w:rsidRPr="003E31A6">
              <w:rPr>
                <w:rFonts w:hint="eastAsia"/>
              </w:rPr>
              <w:t>入札保証金額</w:t>
            </w:r>
          </w:p>
        </w:tc>
        <w:tc>
          <w:tcPr>
            <w:tcW w:w="6300" w:type="dxa"/>
            <w:vAlign w:val="center"/>
          </w:tcPr>
          <w:p w14:paraId="4AC3848A" w14:textId="77777777" w:rsidR="00280F82" w:rsidRPr="003E31A6" w:rsidRDefault="004C3B64" w:rsidP="003C19DA">
            <w:r w:rsidRPr="003E31A6">
              <w:rPr>
                <w:rFonts w:hint="eastAsia"/>
              </w:rPr>
              <w:t xml:space="preserve">　</w:t>
            </w:r>
            <w:r w:rsidR="00111D14" w:rsidRPr="003E31A6">
              <w:rPr>
                <w:rFonts w:hint="eastAsia"/>
              </w:rPr>
              <w:t>免除（沖縄県財務規則第</w:t>
            </w:r>
            <w:r w:rsidR="00111D14" w:rsidRPr="003E31A6">
              <w:t>100</w:t>
            </w:r>
            <w:r w:rsidR="00111D14" w:rsidRPr="003E31A6">
              <w:rPr>
                <w:rFonts w:hint="eastAsia"/>
              </w:rPr>
              <w:t>条第２項第４号に基づく）</w:t>
            </w:r>
          </w:p>
        </w:tc>
      </w:tr>
      <w:tr w:rsidR="00280F82" w:rsidRPr="003E31A6" w14:paraId="6532310C" w14:textId="77777777">
        <w:trPr>
          <w:cantSplit/>
          <w:trHeight w:hRule="exact" w:val="5250"/>
        </w:trPr>
        <w:tc>
          <w:tcPr>
            <w:tcW w:w="7980" w:type="dxa"/>
            <w:gridSpan w:val="2"/>
          </w:tcPr>
          <w:p w14:paraId="79DC400E" w14:textId="77777777" w:rsidR="00280F82" w:rsidRPr="003E31A6" w:rsidRDefault="00280F82">
            <w:pPr>
              <w:spacing w:before="315" w:line="420" w:lineRule="exact"/>
            </w:pPr>
            <w:r w:rsidRPr="003E31A6">
              <w:rPr>
                <w:rFonts w:hint="eastAsia"/>
              </w:rPr>
              <w:t xml:space="preserve">　上記金額をもつ</w:t>
            </w:r>
            <w:r w:rsidR="004C3B64" w:rsidRPr="003E31A6">
              <w:rPr>
                <w:rFonts w:hint="eastAsia"/>
              </w:rPr>
              <w:t>て請負いたしたいので、ご呈示の設計書、仕様書、財務規則（昭和</w:t>
            </w:r>
            <w:r w:rsidR="004C3B64" w:rsidRPr="003E31A6">
              <w:t>47</w:t>
            </w:r>
            <w:r w:rsidR="004C3B64" w:rsidRPr="003E31A6">
              <w:rPr>
                <w:rFonts w:hint="eastAsia"/>
              </w:rPr>
              <w:t>年沖縄県規則第</w:t>
            </w:r>
            <w:r w:rsidR="004C3B64" w:rsidRPr="003E31A6">
              <w:t>12</w:t>
            </w:r>
            <w:r w:rsidRPr="003E31A6">
              <w:rPr>
                <w:rFonts w:hint="eastAsia"/>
              </w:rPr>
              <w:t>号）及び工事請負契約約款並びに御指示の事項を承知して入札いたします。</w:t>
            </w:r>
          </w:p>
          <w:p w14:paraId="119251F3" w14:textId="77777777" w:rsidR="00280F82" w:rsidRPr="003E31A6" w:rsidRDefault="00252C8A">
            <w:pPr>
              <w:spacing w:before="735" w:after="630"/>
              <w:ind w:left="216" w:hanging="216"/>
            </w:pPr>
            <w:r w:rsidRPr="003E31A6">
              <w:rPr>
                <w:rFonts w:hint="eastAsia"/>
              </w:rPr>
              <w:t xml:space="preserve">　　令和</w:t>
            </w:r>
            <w:r w:rsidR="00280F82" w:rsidRPr="003E31A6">
              <w:rPr>
                <w:rFonts w:hint="eastAsia"/>
              </w:rPr>
              <w:t xml:space="preserve">　　年　　月　　日</w:t>
            </w:r>
          </w:p>
          <w:p w14:paraId="355E8A4E" w14:textId="77777777" w:rsidR="00280F82" w:rsidRPr="003E31A6" w:rsidRDefault="00280F82">
            <w:pPr>
              <w:ind w:left="5046"/>
            </w:pPr>
            <w:r w:rsidRPr="003E31A6">
              <w:rPr>
                <w:rFonts w:hint="eastAsia"/>
                <w:spacing w:val="105"/>
              </w:rPr>
              <w:t>住</w:t>
            </w:r>
            <w:r w:rsidRPr="003E31A6">
              <w:rPr>
                <w:rFonts w:hint="eastAsia"/>
              </w:rPr>
              <w:t>所</w:t>
            </w:r>
          </w:p>
          <w:p w14:paraId="06ECA091" w14:textId="77777777" w:rsidR="00280F82" w:rsidRPr="003E31A6" w:rsidRDefault="00280F82">
            <w:pPr>
              <w:ind w:left="4206"/>
            </w:pPr>
            <w:r w:rsidRPr="003E31A6">
              <w:rPr>
                <w:rFonts w:hint="eastAsia"/>
              </w:rPr>
              <w:t>入札人</w:t>
            </w:r>
          </w:p>
          <w:p w14:paraId="3ED88011" w14:textId="77777777" w:rsidR="00280F82" w:rsidRPr="003E31A6" w:rsidRDefault="00280F82">
            <w:pPr>
              <w:ind w:right="216"/>
              <w:jc w:val="right"/>
            </w:pPr>
            <w:r w:rsidRPr="003E31A6">
              <w:rPr>
                <w:rFonts w:hint="eastAsia"/>
                <w:spacing w:val="105"/>
              </w:rPr>
              <w:t>氏</w:t>
            </w:r>
            <w:r w:rsidRPr="003E31A6">
              <w:rPr>
                <w:rFonts w:hint="eastAsia"/>
              </w:rPr>
              <w:t xml:space="preserve">名　　　　　　　　</w:t>
            </w:r>
            <w:r w:rsidRPr="003E31A6">
              <w:fldChar w:fldCharType="begin"/>
            </w:r>
            <w:r w:rsidRPr="003E31A6">
              <w:instrText xml:space="preserve"> EQ \O(</w:instrText>
            </w:r>
            <w:r w:rsidRPr="003E31A6">
              <w:rPr>
                <w:rFonts w:hint="eastAsia"/>
              </w:rPr>
              <w:instrText>〇</w:instrText>
            </w:r>
            <w:r w:rsidRPr="003E31A6">
              <w:instrText>,</w:instrText>
            </w:r>
            <w:r w:rsidRPr="003E31A6">
              <w:rPr>
                <w:rFonts w:hint="eastAsia"/>
                <w:sz w:val="14"/>
                <w:szCs w:val="14"/>
              </w:rPr>
              <w:instrText>印</w:instrText>
            </w:r>
            <w:r w:rsidRPr="003E31A6">
              <w:instrText>)</w:instrText>
            </w:r>
            <w:r w:rsidRPr="003E31A6">
              <w:fldChar w:fldCharType="end"/>
            </w:r>
            <w:r w:rsidRPr="003E31A6">
              <w:rPr>
                <w:rFonts w:hint="eastAsia"/>
                <w:vanish/>
              </w:rPr>
              <w:t>印</w:t>
            </w:r>
          </w:p>
          <w:p w14:paraId="12B5D828" w14:textId="77777777" w:rsidR="00280F82" w:rsidRPr="003E31A6" w:rsidRDefault="00280F82" w:rsidP="004C3B64">
            <w:pPr>
              <w:spacing w:before="630" w:line="420" w:lineRule="exact"/>
              <w:ind w:left="216" w:hanging="216"/>
            </w:pPr>
            <w:r w:rsidRPr="003E31A6">
              <w:rPr>
                <w:rFonts w:hint="eastAsia"/>
              </w:rPr>
              <w:t xml:space="preserve">　</w:t>
            </w:r>
            <w:r w:rsidR="007803A1" w:rsidRPr="003E31A6">
              <w:rPr>
                <w:rFonts w:hint="eastAsia"/>
              </w:rPr>
              <w:t xml:space="preserve">　沖縄県知事</w:t>
            </w:r>
            <w:r w:rsidRPr="003E31A6">
              <w:rPr>
                <w:rFonts w:hint="eastAsia"/>
              </w:rPr>
              <w:t xml:space="preserve">　殿</w:t>
            </w:r>
          </w:p>
        </w:tc>
      </w:tr>
    </w:tbl>
    <w:p w14:paraId="5190943E" w14:textId="77777777" w:rsidR="00280F82" w:rsidRPr="003E31A6" w:rsidRDefault="00280F82">
      <w:pPr>
        <w:spacing w:before="210"/>
      </w:pPr>
    </w:p>
    <w:sectPr w:rsidR="00280F82" w:rsidRPr="003E31A6">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1742" w14:textId="77777777" w:rsidR="005A3716" w:rsidRDefault="005A3716">
      <w:pPr>
        <w:spacing w:line="240" w:lineRule="auto"/>
      </w:pPr>
      <w:r>
        <w:separator/>
      </w:r>
    </w:p>
  </w:endnote>
  <w:endnote w:type="continuationSeparator" w:id="0">
    <w:p w14:paraId="6CFDC7E2" w14:textId="77777777" w:rsidR="005A3716" w:rsidRDefault="005A3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37A5" w14:textId="77777777" w:rsidR="005A3716" w:rsidRDefault="005A3716">
      <w:pPr>
        <w:spacing w:line="240" w:lineRule="auto"/>
      </w:pPr>
      <w:r>
        <w:separator/>
      </w:r>
    </w:p>
  </w:footnote>
  <w:footnote w:type="continuationSeparator" w:id="0">
    <w:p w14:paraId="44E4E808" w14:textId="77777777" w:rsidR="005A3716" w:rsidRDefault="005A37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C3B64"/>
    <w:rsid w:val="000F63C3"/>
    <w:rsid w:val="00111D14"/>
    <w:rsid w:val="00192CAE"/>
    <w:rsid w:val="001B14BF"/>
    <w:rsid w:val="00252C8A"/>
    <w:rsid w:val="00280F82"/>
    <w:rsid w:val="00295384"/>
    <w:rsid w:val="00300547"/>
    <w:rsid w:val="003A3E75"/>
    <w:rsid w:val="003C19DA"/>
    <w:rsid w:val="003D2402"/>
    <w:rsid w:val="003E31A6"/>
    <w:rsid w:val="00464F77"/>
    <w:rsid w:val="0047106D"/>
    <w:rsid w:val="00485B9B"/>
    <w:rsid w:val="0049445D"/>
    <w:rsid w:val="004C3B64"/>
    <w:rsid w:val="005A3716"/>
    <w:rsid w:val="005C4768"/>
    <w:rsid w:val="005F5A24"/>
    <w:rsid w:val="00624419"/>
    <w:rsid w:val="00637603"/>
    <w:rsid w:val="006561A0"/>
    <w:rsid w:val="00697BE0"/>
    <w:rsid w:val="00737E63"/>
    <w:rsid w:val="00761BBA"/>
    <w:rsid w:val="007803A1"/>
    <w:rsid w:val="00786E8E"/>
    <w:rsid w:val="007A1701"/>
    <w:rsid w:val="00806EC1"/>
    <w:rsid w:val="00824FB4"/>
    <w:rsid w:val="00842F06"/>
    <w:rsid w:val="00860CD5"/>
    <w:rsid w:val="00864293"/>
    <w:rsid w:val="008F6832"/>
    <w:rsid w:val="009A3724"/>
    <w:rsid w:val="00A439D9"/>
    <w:rsid w:val="00A81506"/>
    <w:rsid w:val="00A83D57"/>
    <w:rsid w:val="00B7511E"/>
    <w:rsid w:val="00B80465"/>
    <w:rsid w:val="00C03B12"/>
    <w:rsid w:val="00C12B72"/>
    <w:rsid w:val="00C160F5"/>
    <w:rsid w:val="00C910B2"/>
    <w:rsid w:val="00CD0B5C"/>
    <w:rsid w:val="00CE5B4E"/>
    <w:rsid w:val="00D37CCB"/>
    <w:rsid w:val="00E46DE7"/>
    <w:rsid w:val="00EE47C1"/>
    <w:rsid w:val="00EF766D"/>
    <w:rsid w:val="00F55F5F"/>
    <w:rsid w:val="00F94F01"/>
    <w:rsid w:val="00FA4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2D95F8"/>
  <w14:defaultImageDpi w14:val="0"/>
  <w15:docId w15:val="{F1DD2CE9-A54E-4BFD-AC2F-89C4C697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a8">
    <w:name w:val="Balloon Text"/>
    <w:basedOn w:val="a"/>
    <w:link w:val="a9"/>
    <w:uiPriority w:val="99"/>
    <w:rsid w:val="003C19DA"/>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3C19D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入札書（工事）</dc:title>
  <dc:subject> </dc:subject>
  <dc:creator>第一法規株式会社</dc:creator>
  <cp:keywords> </cp:keywords>
  <dc:description> </dc:description>
  <cp:lastModifiedBy>0005864</cp:lastModifiedBy>
  <cp:revision>4</cp:revision>
  <cp:lastPrinted>2022-07-26T08:06:00Z</cp:lastPrinted>
  <dcterms:created xsi:type="dcterms:W3CDTF">2026-07-16T03:13:00Z</dcterms:created>
  <dcterms:modified xsi:type="dcterms:W3CDTF">2026-07-23T07:32:00Z</dcterms:modified>
</cp:coreProperties>
</file>