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8EC4" w14:textId="77777777" w:rsidR="00A55A71" w:rsidRPr="00863179" w:rsidRDefault="00D33AA8" w:rsidP="001E727F">
      <w:pPr>
        <w:overflowPunct w:val="0"/>
        <w:autoSpaceDE w:val="0"/>
        <w:autoSpaceDN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協定書 ひな型</w:t>
      </w:r>
    </w:p>
    <w:p w14:paraId="104DCE99"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（目的）</w:t>
      </w:r>
    </w:p>
    <w:p w14:paraId="13FB6B72" w14:textId="12E7C0D4"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7375B6" w:rsidRPr="007375B6">
        <w:rPr>
          <w:rFonts w:asciiTheme="minorEastAsia" w:eastAsiaTheme="minorEastAsia" w:hAnsiTheme="minorEastAsia" w:hint="eastAsia"/>
          <w:sz w:val="22"/>
          <w:szCs w:val="22"/>
        </w:rPr>
        <w:t>令和８年度おきなわ地域活性化施策活用促進事業委託業務</w:t>
      </w:r>
      <w:r w:rsidR="00850CCA">
        <w:rPr>
          <w:rFonts w:asciiTheme="minorEastAsia" w:eastAsiaTheme="minorEastAsia" w:hAnsiTheme="minorEastAsia" w:hint="eastAsia"/>
          <w:sz w:val="22"/>
          <w:szCs w:val="22"/>
        </w:rPr>
        <w:t>（以下「業務委託</w:t>
      </w:r>
      <w:r w:rsidRPr="00A55A71">
        <w:rPr>
          <w:rFonts w:asciiTheme="minorEastAsia" w:eastAsiaTheme="minorEastAsia" w:hAnsiTheme="minorEastAsia" w:hint="eastAsia"/>
          <w:sz w:val="22"/>
          <w:szCs w:val="22"/>
        </w:rPr>
        <w:t>」という。）を効率的に営み、優れた成果を達成することを目的とする。</w:t>
      </w:r>
    </w:p>
    <w:p w14:paraId="2F55C02B"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7B9FD9A"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0542B778"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6B8524BF"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6DDFAF6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（事務所の所在地）</w:t>
      </w:r>
    </w:p>
    <w:p w14:paraId="395880D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353BF81"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EE673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（成立の時期及び解散の時期）</w:t>
      </w:r>
    </w:p>
    <w:p w14:paraId="39FB4B68" w14:textId="77777777" w:rsidR="00A55A71" w:rsidRPr="00A55A71" w:rsidRDefault="00374896" w:rsidP="001E727F">
      <w:pPr>
        <w:overflowPunct w:val="0"/>
        <w:autoSpaceDE w:val="0"/>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は、令和</w:t>
      </w:r>
      <w:r w:rsidR="00A55A71" w:rsidRPr="00A55A71">
        <w:rPr>
          <w:rFonts w:asciiTheme="minorEastAsia" w:eastAsiaTheme="minorEastAsia" w:hAnsiTheme="minorEastAsia" w:hint="eastAsia"/>
          <w:sz w:val="22"/>
          <w:szCs w:val="22"/>
        </w:rPr>
        <w:t>○年○月○日に成立し、</w:t>
      </w:r>
      <w:r w:rsidR="00850CCA">
        <w:rPr>
          <w:rFonts w:asciiTheme="minorEastAsia" w:eastAsiaTheme="minorEastAsia" w:hAnsiTheme="minorEastAsia" w:hint="eastAsia"/>
          <w:sz w:val="22"/>
          <w:szCs w:val="22"/>
        </w:rPr>
        <w:t>業務委託</w:t>
      </w:r>
      <w:r w:rsidR="00A55A71" w:rsidRPr="00A55A71">
        <w:rPr>
          <w:rFonts w:asciiTheme="minorEastAsia" w:eastAsiaTheme="minorEastAsia" w:hAnsiTheme="minorEastAsia" w:hint="eastAsia"/>
          <w:sz w:val="22"/>
          <w:szCs w:val="22"/>
        </w:rPr>
        <w:t>契約の業務完了後○ヵ月を経過するまでの間は、解散することができない。</w:t>
      </w:r>
    </w:p>
    <w:p w14:paraId="7888A09B" w14:textId="12763CE3"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企業体は、業務委託</w:t>
      </w:r>
      <w:r w:rsidRPr="00A55A71">
        <w:rPr>
          <w:rFonts w:asciiTheme="minorEastAsia" w:eastAsiaTheme="minorEastAsia" w:hAnsiTheme="minorEastAsia" w:hint="eastAsia"/>
          <w:sz w:val="22"/>
          <w:szCs w:val="22"/>
        </w:rPr>
        <w:t>を受託することができないことが確定した日に解散する。</w:t>
      </w:r>
    </w:p>
    <w:p w14:paraId="2C86539E"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3842B13C"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（構成員の住所及び名称）</w:t>
      </w:r>
    </w:p>
    <w:p w14:paraId="719626A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2855EF6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3CDD2FB" w14:textId="77777777" w:rsidR="00A55A71" w:rsidRPr="00A55A71" w:rsidRDefault="00A55A71" w:rsidP="001E727F">
      <w:pPr>
        <w:overflowPunct w:val="0"/>
        <w:autoSpaceDE w:val="0"/>
        <w:autoSpaceDN w:val="0"/>
        <w:ind w:left="709"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0A23A02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13C2EDA1" w14:textId="77777777" w:rsidR="00A55A71" w:rsidRPr="00A55A71" w:rsidRDefault="00A55A71" w:rsidP="001E727F">
      <w:pPr>
        <w:overflowPunct w:val="0"/>
        <w:autoSpaceDE w:val="0"/>
        <w:autoSpaceDN w:val="0"/>
        <w:ind w:leftChars="253" w:left="708"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22F29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2FC127B4" w14:textId="77777777" w:rsidR="00A55A71" w:rsidRPr="00A55A71" w:rsidRDefault="00A55A71" w:rsidP="001E727F">
      <w:pPr>
        <w:overflowPunct w:val="0"/>
        <w:autoSpaceDE w:val="0"/>
        <w:autoSpaceDN w:val="0"/>
        <w:ind w:leftChars="332" w:left="99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201CFB9C" w14:textId="77777777" w:rsidR="00850CCA" w:rsidRDefault="00850CCA" w:rsidP="001E727F">
      <w:pPr>
        <w:overflowPunct w:val="0"/>
        <w:autoSpaceDE w:val="0"/>
        <w:autoSpaceDN w:val="0"/>
        <w:ind w:leftChars="253" w:left="992" w:hangingChars="129" w:hanging="284"/>
        <w:rPr>
          <w:rFonts w:asciiTheme="minorEastAsia" w:eastAsiaTheme="minorEastAsia" w:hAnsiTheme="minorEastAsia"/>
          <w:sz w:val="22"/>
          <w:szCs w:val="22"/>
        </w:rPr>
      </w:pPr>
    </w:p>
    <w:p w14:paraId="12ED53A3" w14:textId="77777777" w:rsidR="00A55A71" w:rsidRPr="00A55A71" w:rsidRDefault="00A55A71" w:rsidP="001E727F">
      <w:pPr>
        <w:overflowPunct w:val="0"/>
        <w:autoSpaceDE w:val="0"/>
        <w:autoSpaceDN w:val="0"/>
        <w:ind w:left="2" w:firstLineChars="101" w:firstLine="222"/>
        <w:jc w:val="left"/>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35AE3E07"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788E53A7" w14:textId="77777777" w:rsidR="009D4967" w:rsidRPr="00157DB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72C27F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（代表者の権限）</w:t>
      </w:r>
    </w:p>
    <w:p w14:paraId="44057FE6"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の代表者は、本業務の実施に関し、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2208869A"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C2098F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（取引金融機関）</w:t>
      </w:r>
    </w:p>
    <w:p w14:paraId="4998049B"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7F58AD8"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DC66D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（運営委員会）</w:t>
      </w:r>
    </w:p>
    <w:p w14:paraId="0F6164C7"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は、構成員全員をもって運営委員会を設け、本業務の運営に当たるものとする。</w:t>
      </w:r>
    </w:p>
    <w:p w14:paraId="2663DBA5"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FEE0901"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（業務の分担）</w:t>
      </w:r>
    </w:p>
    <w:p w14:paraId="49DC50D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24153985"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D4C63C1"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69BC50B"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30E3205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45CB8A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（構成員の連帯責任）</w:t>
      </w:r>
    </w:p>
    <w:p w14:paraId="4424624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の構成員は、本業務の執行に関して連帯して責任を負うものとする。</w:t>
      </w:r>
    </w:p>
    <w:p w14:paraId="42DA99C1"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7494CCA"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（構成員の個別責任）</w:t>
      </w:r>
    </w:p>
    <w:p w14:paraId="3213CCC2"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3CA2ED1E"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6F6C0B"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（権利義務の譲渡の制限）</w:t>
      </w:r>
    </w:p>
    <w:p w14:paraId="3A90BB29" w14:textId="77777777" w:rsidR="00A55A71" w:rsidRPr="00A55A71"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5D68F394"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E554CE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（業務途中における構成員の脱退）</w:t>
      </w:r>
    </w:p>
    <w:p w14:paraId="497344F4" w14:textId="77777777" w:rsidR="009D4967"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が業務を完了する日までは脱退することができない。</w:t>
      </w:r>
    </w:p>
    <w:p w14:paraId="66293016" w14:textId="77777777" w:rsidR="00157DB7" w:rsidRDefault="00157DB7" w:rsidP="001E727F">
      <w:pPr>
        <w:overflowPunct w:val="0"/>
        <w:autoSpaceDE w:val="0"/>
        <w:autoSpaceDN w:val="0"/>
        <w:ind w:left="284" w:hangingChars="129" w:hanging="284"/>
        <w:rPr>
          <w:rFonts w:asciiTheme="minorEastAsia" w:eastAsiaTheme="minorEastAsia" w:hAnsiTheme="minorEastAsia"/>
          <w:sz w:val="22"/>
          <w:szCs w:val="22"/>
        </w:rPr>
      </w:pPr>
    </w:p>
    <w:p w14:paraId="5526A7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（業務途中における構成員の破産又は解散に対する措置）</w:t>
      </w:r>
    </w:p>
    <w:p w14:paraId="47067EC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5F398BA7" w14:textId="496C9E89"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２</w:t>
      </w:r>
      <w:r w:rsidR="001E727F">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3DAF61D5" w14:textId="77777777" w:rsidR="009D4967" w:rsidRP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C48EBE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（解散後の</w:t>
      </w:r>
      <w:r w:rsidR="00EE209C" w:rsidRPr="00EE209C">
        <w:rPr>
          <w:rFonts w:asciiTheme="minorEastAsia" w:eastAsiaTheme="minorEastAsia" w:hAnsiTheme="minorEastAsia" w:hint="eastAsia"/>
          <w:sz w:val="22"/>
          <w:szCs w:val="22"/>
        </w:rPr>
        <w:t>契約不適合責任</w:t>
      </w:r>
      <w:r w:rsidRPr="00A55A71">
        <w:rPr>
          <w:rFonts w:asciiTheme="minorEastAsia" w:eastAsiaTheme="minorEastAsia" w:hAnsiTheme="minorEastAsia" w:hint="eastAsia"/>
          <w:sz w:val="22"/>
          <w:szCs w:val="22"/>
        </w:rPr>
        <w:t>）</w:t>
      </w:r>
    </w:p>
    <w:p w14:paraId="648E568E"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が解散した後においても、本業務につき</w:t>
      </w:r>
      <w:r w:rsidR="00F72F3E" w:rsidRPr="00F72F3E">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439B5F6D"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AA8AA4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（協定書に定めのない事項）</w:t>
      </w:r>
    </w:p>
    <w:p w14:paraId="7398F27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4D9A40BB"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1B211B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（管轄裁判所）</w:t>
      </w:r>
    </w:p>
    <w:p w14:paraId="175D58EB" w14:textId="77777777" w:rsidR="009D4967"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本協定の紛争については、○○地方裁判所を第一審の管轄裁判所とする。</w:t>
      </w:r>
    </w:p>
    <w:p w14:paraId="7328E9E3"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3A1A45A" w14:textId="77777777" w:rsidR="00A55A71" w:rsidRPr="00A55A71" w:rsidRDefault="00157DB7" w:rsidP="001E727F">
      <w:pPr>
        <w:overflowPunct w:val="0"/>
        <w:autoSpaceDE w:val="0"/>
        <w:autoSpaceDN w:val="0"/>
        <w:ind w:left="2"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6B2ABFF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6213A4E6" w14:textId="77777777" w:rsidR="00A55A71" w:rsidRPr="00A55A71" w:rsidRDefault="00374896" w:rsidP="001E727F">
      <w:pPr>
        <w:overflowPunct w:val="0"/>
        <w:autoSpaceDE w:val="0"/>
        <w:autoSpaceDN w:val="0"/>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26A9E5B2"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EDDA4D8"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7809E1BC"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2E25DF63"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DF796A1"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1E5A8B23"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12987FE1"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F6E9D1F"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18EABEA" w14:textId="77777777" w:rsidR="003E3A7B"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0D1B9" w14:textId="77777777" w:rsidR="00863179" w:rsidRDefault="00863179" w:rsidP="00863179">
      <w:pPr>
        <w:spacing w:line="240" w:lineRule="auto"/>
      </w:pPr>
      <w:r>
        <w:separator/>
      </w:r>
    </w:p>
  </w:endnote>
  <w:endnote w:type="continuationSeparator" w:id="0">
    <w:p w14:paraId="5FFDDECE"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6215F" w14:textId="77777777" w:rsidR="00863179" w:rsidRDefault="00863179" w:rsidP="00863179">
      <w:pPr>
        <w:spacing w:line="240" w:lineRule="auto"/>
      </w:pPr>
      <w:r>
        <w:separator/>
      </w:r>
    </w:p>
  </w:footnote>
  <w:footnote w:type="continuationSeparator" w:id="0">
    <w:p w14:paraId="447C5EEC"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40"/>
  <w:drawingGridVerticalSpacing w:val="38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16D4"/>
    <w:rsid w:val="00157DB7"/>
    <w:rsid w:val="00194060"/>
    <w:rsid w:val="001E727F"/>
    <w:rsid w:val="00212558"/>
    <w:rsid w:val="00274BF8"/>
    <w:rsid w:val="00331283"/>
    <w:rsid w:val="00374896"/>
    <w:rsid w:val="003A3A26"/>
    <w:rsid w:val="003B0905"/>
    <w:rsid w:val="003D51D5"/>
    <w:rsid w:val="003E3A7B"/>
    <w:rsid w:val="0048575E"/>
    <w:rsid w:val="00505885"/>
    <w:rsid w:val="005A32A2"/>
    <w:rsid w:val="005C4896"/>
    <w:rsid w:val="006E102C"/>
    <w:rsid w:val="007375B6"/>
    <w:rsid w:val="008458A3"/>
    <w:rsid w:val="00850CCA"/>
    <w:rsid w:val="00863179"/>
    <w:rsid w:val="008A6135"/>
    <w:rsid w:val="00901308"/>
    <w:rsid w:val="009D4967"/>
    <w:rsid w:val="00A55A71"/>
    <w:rsid w:val="00BA6CD6"/>
    <w:rsid w:val="00C304A1"/>
    <w:rsid w:val="00D33AA8"/>
    <w:rsid w:val="00EE209C"/>
    <w:rsid w:val="00EF76F4"/>
    <w:rsid w:val="00F24B1B"/>
    <w:rsid w:val="00F31BF3"/>
    <w:rsid w:val="00F72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80FBEAD"/>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0082512</cp:lastModifiedBy>
  <cp:revision>13</cp:revision>
  <cp:lastPrinted>2020-02-19T04:51:00Z</cp:lastPrinted>
  <dcterms:created xsi:type="dcterms:W3CDTF">2019-09-30T11:58:00Z</dcterms:created>
  <dcterms:modified xsi:type="dcterms:W3CDTF">2026-05-15T08:55:00Z</dcterms:modified>
</cp:coreProperties>
</file>