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A5EB" w14:textId="4A8D2152" w:rsidR="00A65085" w:rsidRPr="00386D6D" w:rsidRDefault="00B40245" w:rsidP="00386D6D">
      <w:pPr>
        <w:spacing w:line="360" w:lineRule="exact"/>
        <w:jc w:val="center"/>
        <w:rPr>
          <w:rFonts w:ascii="BIZ UDゴシック" w:eastAsia="BIZ UDゴシック" w:hAnsi="BIZ UDゴシック"/>
          <w:sz w:val="24"/>
          <w:szCs w:val="28"/>
          <w:lang w:eastAsia="zh-CN"/>
        </w:rPr>
      </w:pPr>
      <w:r w:rsidRPr="00386D6D">
        <w:rPr>
          <w:rFonts w:ascii="BIZ UDゴシック" w:eastAsia="BIZ UDゴシック" w:hAnsi="BIZ UDゴシック" w:hint="eastAsia"/>
          <w:sz w:val="24"/>
          <w:szCs w:val="28"/>
          <w:lang w:eastAsia="zh-CN"/>
        </w:rPr>
        <w:t>「</w:t>
      </w:r>
      <w:r w:rsidR="00386D6D">
        <w:rPr>
          <w:rFonts w:ascii="BIZ UDゴシック" w:eastAsia="BIZ UDゴシック" w:hAnsi="BIZ UDゴシック" w:hint="eastAsia"/>
          <w:sz w:val="24"/>
          <w:szCs w:val="28"/>
          <w:lang w:eastAsia="zh-CN"/>
        </w:rPr>
        <w:t>令和８年度沖縄県公立高等学校教育改革推進事業」</w:t>
      </w:r>
    </w:p>
    <w:p w14:paraId="1700E571" w14:textId="77777777" w:rsidR="00690B1D" w:rsidRPr="00386D6D" w:rsidRDefault="00690B1D" w:rsidP="00386D6D">
      <w:pPr>
        <w:spacing w:line="360" w:lineRule="exact"/>
        <w:jc w:val="center"/>
        <w:rPr>
          <w:rFonts w:ascii="BIZ UD明朝 Medium" w:eastAsia="BIZ UD明朝 Medium" w:hAnsi="BIZ UD明朝 Medium"/>
        </w:rPr>
      </w:pPr>
      <w:r w:rsidRPr="00386D6D">
        <w:rPr>
          <w:rFonts w:ascii="BIZ UDゴシック" w:eastAsia="BIZ UDゴシック" w:hAnsi="BIZ UDゴシック" w:hint="eastAsia"/>
          <w:sz w:val="24"/>
          <w:szCs w:val="28"/>
        </w:rPr>
        <w:t>受託コンソーシアム協定書</w:t>
      </w:r>
    </w:p>
    <w:p w14:paraId="186ED4F4" w14:textId="77777777" w:rsidR="00690B1D" w:rsidRPr="00386D6D" w:rsidRDefault="00690B1D" w:rsidP="00690B1D">
      <w:pPr>
        <w:rPr>
          <w:rFonts w:ascii="BIZ UD明朝 Medium" w:eastAsia="BIZ UD明朝 Medium" w:hAnsi="BIZ UD明朝 Medium"/>
        </w:rPr>
      </w:pPr>
    </w:p>
    <w:p w14:paraId="6EEC514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（目的）</w:t>
      </w:r>
    </w:p>
    <w:p w14:paraId="7AF628CA" w14:textId="7319119C"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第１条　本協定は、コンソーシアムを設立し、沖縄県の発注に係る</w:t>
      </w:r>
      <w:r w:rsidR="00B40245" w:rsidRPr="00386D6D">
        <w:rPr>
          <w:rFonts w:ascii="BIZ UD明朝 Medium" w:eastAsia="BIZ UD明朝 Medium" w:hAnsi="BIZ UD明朝 Medium" w:hint="eastAsia"/>
        </w:rPr>
        <w:t>「</w:t>
      </w:r>
      <w:r w:rsidR="00386D6D">
        <w:rPr>
          <w:rFonts w:ascii="BIZ UD明朝 Medium" w:eastAsia="BIZ UD明朝 Medium" w:hAnsi="BIZ UD明朝 Medium" w:hint="eastAsia"/>
        </w:rPr>
        <w:t>令和８年度沖縄県公立高等学校教育改革推進事業」</w:t>
      </w:r>
      <w:r w:rsidRPr="00386D6D">
        <w:rPr>
          <w:rFonts w:ascii="BIZ UD明朝 Medium" w:eastAsia="BIZ UD明朝 Medium" w:hAnsi="BIZ UD明朝 Medium" w:hint="eastAsia"/>
        </w:rPr>
        <w:t>（以下「本事業」という。）を効率的に営み、優れた成果を達成することを目的とする。</w:t>
      </w:r>
    </w:p>
    <w:p w14:paraId="5087C91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（名称）</w:t>
      </w:r>
    </w:p>
    <w:p w14:paraId="043A4D01" w14:textId="15D06FBB"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w:t>
      </w:r>
      <w:r w:rsidR="00B40245" w:rsidRPr="00386D6D">
        <w:rPr>
          <w:rFonts w:ascii="BIZ UD明朝 Medium" w:eastAsia="BIZ UD明朝 Medium" w:hAnsi="BIZ UD明朝 Medium" w:hint="eastAsia"/>
        </w:rPr>
        <w:t>２条　本協定に基づき設立するコンソーシアムは、「</w:t>
      </w:r>
      <w:r w:rsidR="00386D6D">
        <w:rPr>
          <w:rFonts w:ascii="BIZ UD明朝 Medium" w:eastAsia="BIZ UD明朝 Medium" w:hAnsi="BIZ UD明朝 Medium" w:hint="eastAsia"/>
        </w:rPr>
        <w:t>令和８年度沖縄県公立高等学校教育改革推進事業」</w:t>
      </w:r>
      <w:r w:rsidRPr="00386D6D">
        <w:rPr>
          <w:rFonts w:ascii="BIZ UD明朝 Medium" w:eastAsia="BIZ UD明朝 Medium" w:hAnsi="BIZ UD明朝 Medium" w:hint="eastAsia"/>
        </w:rPr>
        <w:t>受託コンソーシアム（以下、「本コンソーシアム」という。）と称する。</w:t>
      </w:r>
    </w:p>
    <w:p w14:paraId="4BA8C414"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（事務所の所在地）</w:t>
      </w:r>
    </w:p>
    <w:p w14:paraId="24770D4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第３条　本コンソーシアムは、事務局を○○市○○町○番地に置く。</w:t>
      </w:r>
    </w:p>
    <w:p w14:paraId="0644563A"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（成立の時期及び解散の時期）</w:t>
      </w:r>
    </w:p>
    <w:p w14:paraId="06AC99DC"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第４条　コンソーシアムは、</w:t>
      </w:r>
      <w:r w:rsidR="0036224E" w:rsidRPr="00386D6D">
        <w:rPr>
          <w:rFonts w:ascii="BIZ UD明朝 Medium" w:eastAsia="BIZ UD明朝 Medium" w:hAnsi="BIZ UD明朝 Medium" w:hint="eastAsia"/>
        </w:rPr>
        <w:t>令和○年○月○日</w:t>
      </w:r>
      <w:r w:rsidRPr="00386D6D">
        <w:rPr>
          <w:rFonts w:ascii="BIZ UD明朝 Medium" w:eastAsia="BIZ UD明朝 Medium" w:hAnsi="BIZ UD明朝 Medium" w:hint="eastAsia"/>
        </w:rPr>
        <w:t>に成立し、本事業委託契約の業務完了後○ヵ月を経過するまでの間は、解散することができない。</w:t>
      </w:r>
    </w:p>
    <w:p w14:paraId="26973589"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２ 前項の規定にかかわらず、コンソーシアムは、本事業を受託することができないことが確定した日に解散する。</w:t>
      </w:r>
    </w:p>
    <w:p w14:paraId="11ED8D7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（構成員の住所及び名称）</w:t>
      </w:r>
    </w:p>
    <w:p w14:paraId="615970D0"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第５条　本コンソーシアムの構成員は、次のとおりとする。</w:t>
      </w:r>
    </w:p>
    <w:p w14:paraId="3F49C03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（１）（所在地）○○県○○○○</w:t>
      </w:r>
    </w:p>
    <w:p w14:paraId="0B5EEF78"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（法人名・代表者名） ○○○○</w:t>
      </w:r>
    </w:p>
    <w:p w14:paraId="54159600"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（２）（所在地） ○○県○○○○</w:t>
      </w:r>
    </w:p>
    <w:p w14:paraId="5B285BC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（法人名・代表者名） ○○○○</w:t>
      </w:r>
    </w:p>
    <w:p w14:paraId="3656FDED"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（３）（所在地） ○○県○○○○</w:t>
      </w:r>
    </w:p>
    <w:p w14:paraId="42582BE3"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（法人名・代表者名） ○○○○</w:t>
      </w:r>
    </w:p>
    <w:p w14:paraId="4B98858C"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（幹事企業及び代表者）</w:t>
      </w:r>
    </w:p>
    <w:p w14:paraId="35481CC8"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第６条　本コンソーシアムの幹事企業は、○○○○とする。</w:t>
      </w:r>
    </w:p>
    <w:p w14:paraId="2A85051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２ 本コンソーシアムの幹事企業を本コンソーシアムの代表者とする。</w:t>
      </w:r>
    </w:p>
    <w:p w14:paraId="4C21146D"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（代表者の権限）</w:t>
      </w:r>
    </w:p>
    <w:p w14:paraId="2C1987F8"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第７条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17F735D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（取引金融機関）</w:t>
      </w:r>
    </w:p>
    <w:p w14:paraId="01D9D45A"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第８条　本コンソーシアムの取引金融機関は、○○銀行○○支店とし、本コンソーシアムの代表者の名義により設けられた別口預金口座によって取引するものとする。</w:t>
      </w:r>
    </w:p>
    <w:p w14:paraId="1CB4203E"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（運営委員会）</w:t>
      </w:r>
    </w:p>
    <w:p w14:paraId="4545B00F"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第９条　本コンソーシアムは、構成員全員をもって運営委員会を設け、本業務の運営に当たるものとする。</w:t>
      </w:r>
    </w:p>
    <w:p w14:paraId="1D800F8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（業務の分担）</w:t>
      </w:r>
    </w:p>
    <w:p w14:paraId="54DFC2D2"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第10条　各構成員の業務の分担は、次のとおりとする。ただし、分担業務の一部につき発注者と契約内容の変更があったときは、それに応じて分担の変更があるものとする。</w:t>
      </w:r>
    </w:p>
    <w:p w14:paraId="2741CEE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22AB3AE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1DFE7DBE" w14:textId="77777777" w:rsidR="00690B1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57BB8C88" w14:textId="77777777" w:rsidR="00386D6D" w:rsidRDefault="00386D6D" w:rsidP="00690B1D">
      <w:pPr>
        <w:rPr>
          <w:rFonts w:ascii="BIZ UD明朝 Medium" w:eastAsia="BIZ UD明朝 Medium" w:hAnsi="BIZ UD明朝 Medium"/>
        </w:rPr>
      </w:pPr>
    </w:p>
    <w:p w14:paraId="520A6161" w14:textId="77777777" w:rsidR="00386D6D" w:rsidRPr="00386D6D" w:rsidRDefault="00386D6D" w:rsidP="00690B1D">
      <w:pPr>
        <w:rPr>
          <w:rFonts w:ascii="BIZ UD明朝 Medium" w:eastAsia="BIZ UD明朝 Medium" w:hAnsi="BIZ UD明朝 Medium"/>
        </w:rPr>
      </w:pPr>
    </w:p>
    <w:p w14:paraId="472A97B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lastRenderedPageBreak/>
        <w:t>（構成員の連帯責任）</w:t>
      </w:r>
    </w:p>
    <w:p w14:paraId="480C5D4B"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第11条　本コンソーシアムは、それぞれの分担した業務について進捗管理を行い、本コンソーシアムの構成員は、本業務の執行に関して連帯して責任を負うものとする。</w:t>
      </w:r>
    </w:p>
    <w:p w14:paraId="1D63D719"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（構成員の個別責任）</w:t>
      </w:r>
    </w:p>
    <w:p w14:paraId="1A3F8D30"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13181945"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（権利義務の譲渡の制限）</w:t>
      </w:r>
    </w:p>
    <w:p w14:paraId="1E8E33B3"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第13条　この協定書に基づく権利義務は、他人に譲渡することができない。</w:t>
      </w:r>
    </w:p>
    <w:p w14:paraId="5062266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（業務途中における構成員の脱退）</w:t>
      </w:r>
    </w:p>
    <w:p w14:paraId="60673499"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第14条　構成員は、本コンソーシアムが業務を完了する日までは脱退することができない。但し、諸事情により事業継続が困難な場合は別途運営委員会にて協議する。</w:t>
      </w:r>
    </w:p>
    <w:p w14:paraId="7259B7D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（業務途中における構成員の破産又は解散に対する措置）</w:t>
      </w:r>
    </w:p>
    <w:p w14:paraId="76EF4A6F"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第15条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55078A85"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D59F67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（解散後の瑕疵担保責任）</w:t>
      </w:r>
    </w:p>
    <w:p w14:paraId="1F503CF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第16条　本コンソーシアムが解散した後においても、本業務につき瑕疵があったときは、各構成員は連帯してその責に任ずるものとする。</w:t>
      </w:r>
    </w:p>
    <w:p w14:paraId="6440C459"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（協定書に定めのない事項）</w:t>
      </w:r>
    </w:p>
    <w:p w14:paraId="23B96FA3"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第17条　この協定書に定めのない事項については、運営委員会において定めるものとする。ただし、県との委託契約にかかる事項については、事前に県と協議した上で定めるものとする。</w:t>
      </w:r>
    </w:p>
    <w:p w14:paraId="1BFC89D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（管轄裁判所）</w:t>
      </w:r>
    </w:p>
    <w:p w14:paraId="4241F8B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第18条　本協定の紛争については、○○地方裁判所を第一審の管轄裁判所とする。</w:t>
      </w:r>
    </w:p>
    <w:p w14:paraId="32F1CD44" w14:textId="77777777" w:rsidR="00386D6D" w:rsidRDefault="00386D6D" w:rsidP="00690B1D">
      <w:pPr>
        <w:ind w:left="206" w:hangingChars="100" w:hanging="206"/>
        <w:rPr>
          <w:rFonts w:ascii="BIZ UD明朝 Medium" w:eastAsia="BIZ UD明朝 Medium" w:hAnsi="BIZ UD明朝 Medium"/>
        </w:rPr>
      </w:pPr>
    </w:p>
    <w:p w14:paraId="77EE7F7B" w14:textId="510B20AF"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 xml:space="preserve">　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139D8214" w14:textId="77777777" w:rsidR="00690B1D" w:rsidRPr="00386D6D" w:rsidRDefault="00690B1D" w:rsidP="00690B1D">
      <w:pPr>
        <w:rPr>
          <w:rFonts w:ascii="BIZ UD明朝 Medium" w:eastAsia="BIZ UD明朝 Medium" w:hAnsi="BIZ UD明朝 Medium"/>
        </w:rPr>
      </w:pPr>
    </w:p>
    <w:p w14:paraId="1C93FE6D" w14:textId="77777777" w:rsidR="00690B1D" w:rsidRPr="00386D6D" w:rsidRDefault="00935295" w:rsidP="00690B1D">
      <w:pPr>
        <w:rPr>
          <w:rFonts w:ascii="BIZ UD明朝 Medium" w:eastAsia="BIZ UD明朝 Medium" w:hAnsi="BIZ UD明朝 Medium"/>
        </w:rPr>
      </w:pPr>
      <w:r w:rsidRPr="00386D6D">
        <w:rPr>
          <w:rFonts w:ascii="BIZ UD明朝 Medium" w:eastAsia="BIZ UD明朝 Medium" w:hAnsi="BIZ UD明朝 Medium" w:hint="eastAsia"/>
        </w:rPr>
        <w:t xml:space="preserve">　</w:t>
      </w:r>
      <w:r w:rsidR="003149D7" w:rsidRPr="00386D6D">
        <w:rPr>
          <w:rFonts w:ascii="BIZ UD明朝 Medium" w:eastAsia="BIZ UD明朝 Medium" w:hAnsi="BIZ UD明朝 Medium" w:hint="eastAsia"/>
        </w:rPr>
        <w:t xml:space="preserve">　　　　</w:t>
      </w:r>
      <w:r w:rsidR="00121DFD" w:rsidRPr="00386D6D">
        <w:rPr>
          <w:rFonts w:ascii="BIZ UD明朝 Medium" w:eastAsia="BIZ UD明朝 Medium" w:hAnsi="BIZ UD明朝 Medium" w:hint="eastAsia"/>
        </w:rPr>
        <w:t xml:space="preserve">　</w:t>
      </w:r>
      <w:r w:rsidR="00690B1D" w:rsidRPr="00386D6D">
        <w:rPr>
          <w:rFonts w:ascii="BIZ UD明朝 Medium" w:eastAsia="BIZ UD明朝 Medium" w:hAnsi="BIZ UD明朝 Medium" w:hint="eastAsia"/>
        </w:rPr>
        <w:t>年　　　月　　　日</w:t>
      </w:r>
    </w:p>
    <w:p w14:paraId="7494682C" w14:textId="77777777" w:rsidR="00F85FF7"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w:t>
      </w:r>
    </w:p>
    <w:p w14:paraId="08F93B3E" w14:textId="51085828" w:rsidR="00F85FF7" w:rsidRPr="00386D6D" w:rsidRDefault="00BF7DDE" w:rsidP="0056439C">
      <w:pPr>
        <w:rPr>
          <w:rFonts w:ascii="BIZ UD明朝 Medium" w:eastAsia="BIZ UD明朝 Medium" w:hAnsi="BIZ UD明朝 Medium"/>
        </w:rPr>
      </w:pPr>
      <w:r w:rsidRPr="00386D6D">
        <w:rPr>
          <w:rFonts w:ascii="BIZ UD明朝 Medium" w:eastAsia="BIZ UD明朝 Medium" w:hAnsi="BIZ UD明朝 Medium" w:hint="eastAsia"/>
        </w:rPr>
        <w:t xml:space="preserve">　名　称　　</w:t>
      </w:r>
      <w:r w:rsidR="0056439C" w:rsidRPr="0056439C">
        <w:rPr>
          <w:rFonts w:ascii="BIZ UD明朝 Medium" w:eastAsia="BIZ UD明朝 Medium" w:hAnsi="BIZ UD明朝 Medium" w:hint="eastAsia"/>
        </w:rPr>
        <w:t>「令和８年度沖縄県公立高等学校教育改革推進事業」受託コンソーシアム</w:t>
      </w:r>
    </w:p>
    <w:p w14:paraId="5C6272D8" w14:textId="77777777" w:rsidR="00F85FF7" w:rsidRPr="00386D6D" w:rsidRDefault="00F85FF7" w:rsidP="00F85FF7">
      <w:pPr>
        <w:ind w:firstLineChars="100" w:firstLine="206"/>
        <w:rPr>
          <w:rFonts w:ascii="BIZ UD明朝 Medium" w:eastAsia="BIZ UD明朝 Medium" w:hAnsi="BIZ UD明朝 Medium"/>
        </w:rPr>
      </w:pPr>
    </w:p>
    <w:p w14:paraId="47DCA096" w14:textId="77777777" w:rsidR="00690B1D" w:rsidRPr="00386D6D" w:rsidRDefault="00690B1D" w:rsidP="00F85FF7">
      <w:pPr>
        <w:ind w:firstLineChars="100" w:firstLine="206"/>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代表者（所在地）</w:t>
      </w:r>
    </w:p>
    <w:p w14:paraId="76096558"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6181CC6A"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（代表者）</w:t>
      </w:r>
    </w:p>
    <w:p w14:paraId="4B8BEAA1"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構成員（所在地）</w:t>
      </w:r>
    </w:p>
    <w:p w14:paraId="51B50073"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27DF0D14"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（代表者）</w:t>
      </w:r>
    </w:p>
    <w:p w14:paraId="33056ED1"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構成員（所在地）</w:t>
      </w:r>
    </w:p>
    <w:p w14:paraId="72790464"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27AA6093" w14:textId="77777777" w:rsidR="00854990"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lang w:eastAsia="zh-CN"/>
        </w:rPr>
        <w:t xml:space="preserve">　　　　</w:t>
      </w:r>
      <w:r w:rsidRPr="00386D6D">
        <w:rPr>
          <w:rFonts w:ascii="BIZ UD明朝 Medium" w:eastAsia="BIZ UD明朝 Medium" w:hAnsi="BIZ UD明朝 Medium" w:hint="eastAsia"/>
        </w:rPr>
        <w:t>（代表者）</w:t>
      </w:r>
    </w:p>
    <w:sectPr w:rsidR="00854990" w:rsidRPr="00386D6D" w:rsidSect="00386D6D">
      <w:headerReference w:type="default" r:id="rId6"/>
      <w:pgSz w:w="11906" w:h="16838" w:code="9"/>
      <w:pgMar w:top="1418" w:right="1418" w:bottom="1134" w:left="1418" w:header="851" w:footer="992" w:gutter="0"/>
      <w:cols w:space="425"/>
      <w:docGrid w:type="linesAndChars" w:linePitch="30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4172" w14:textId="77777777" w:rsidR="00BC779B" w:rsidRDefault="00BC779B" w:rsidP="00A0080E">
      <w:r>
        <w:separator/>
      </w:r>
    </w:p>
  </w:endnote>
  <w:endnote w:type="continuationSeparator" w:id="0">
    <w:p w14:paraId="55BB6D4C" w14:textId="77777777" w:rsidR="00BC779B" w:rsidRDefault="00BC779B" w:rsidP="00A0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F4B0" w14:textId="77777777" w:rsidR="00BC779B" w:rsidRDefault="00BC779B" w:rsidP="00A0080E">
      <w:r>
        <w:separator/>
      </w:r>
    </w:p>
  </w:footnote>
  <w:footnote w:type="continuationSeparator" w:id="0">
    <w:p w14:paraId="2D86548A" w14:textId="77777777" w:rsidR="00BC779B" w:rsidRDefault="00BC779B" w:rsidP="00A0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98D1" w14:textId="6FBB0E26" w:rsidR="00386D6D" w:rsidRDefault="00386D6D" w:rsidP="00386D6D">
    <w:pPr>
      <w:pStyle w:val="a3"/>
      <w:jc w:val="right"/>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03"/>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B1D"/>
    <w:rsid w:val="000028D0"/>
    <w:rsid w:val="00023858"/>
    <w:rsid w:val="0003786A"/>
    <w:rsid w:val="0004534E"/>
    <w:rsid w:val="00064CE3"/>
    <w:rsid w:val="000771AC"/>
    <w:rsid w:val="0009346C"/>
    <w:rsid w:val="000A1C17"/>
    <w:rsid w:val="000C652B"/>
    <w:rsid w:val="000C6767"/>
    <w:rsid w:val="000E6741"/>
    <w:rsid w:val="000F297B"/>
    <w:rsid w:val="00121DFD"/>
    <w:rsid w:val="001335B1"/>
    <w:rsid w:val="00133741"/>
    <w:rsid w:val="001544B8"/>
    <w:rsid w:val="00174AAA"/>
    <w:rsid w:val="00194653"/>
    <w:rsid w:val="001B325E"/>
    <w:rsid w:val="001C2CB3"/>
    <w:rsid w:val="001D27C8"/>
    <w:rsid w:val="001D6019"/>
    <w:rsid w:val="001E7115"/>
    <w:rsid w:val="001F5171"/>
    <w:rsid w:val="002059A2"/>
    <w:rsid w:val="00232369"/>
    <w:rsid w:val="002355F2"/>
    <w:rsid w:val="00237054"/>
    <w:rsid w:val="00241D5B"/>
    <w:rsid w:val="00244A04"/>
    <w:rsid w:val="0025599D"/>
    <w:rsid w:val="00281480"/>
    <w:rsid w:val="00283251"/>
    <w:rsid w:val="002B261B"/>
    <w:rsid w:val="002D2E22"/>
    <w:rsid w:val="002F34BE"/>
    <w:rsid w:val="003035F8"/>
    <w:rsid w:val="003134BD"/>
    <w:rsid w:val="003149D7"/>
    <w:rsid w:val="00330EFC"/>
    <w:rsid w:val="003321E2"/>
    <w:rsid w:val="00335414"/>
    <w:rsid w:val="0036224E"/>
    <w:rsid w:val="00363BD2"/>
    <w:rsid w:val="0037574D"/>
    <w:rsid w:val="00386D6D"/>
    <w:rsid w:val="00397167"/>
    <w:rsid w:val="003B3E29"/>
    <w:rsid w:val="003C4529"/>
    <w:rsid w:val="003D1601"/>
    <w:rsid w:val="003D3713"/>
    <w:rsid w:val="003D3873"/>
    <w:rsid w:val="003D64C7"/>
    <w:rsid w:val="003E6C38"/>
    <w:rsid w:val="00435BAB"/>
    <w:rsid w:val="004369DA"/>
    <w:rsid w:val="0045326E"/>
    <w:rsid w:val="004610FE"/>
    <w:rsid w:val="0048081F"/>
    <w:rsid w:val="00483219"/>
    <w:rsid w:val="00494092"/>
    <w:rsid w:val="00494529"/>
    <w:rsid w:val="004A62FB"/>
    <w:rsid w:val="004B013C"/>
    <w:rsid w:val="004B081B"/>
    <w:rsid w:val="004B2734"/>
    <w:rsid w:val="004B7305"/>
    <w:rsid w:val="004C07A4"/>
    <w:rsid w:val="004C5C7F"/>
    <w:rsid w:val="004C798C"/>
    <w:rsid w:val="004C7C1E"/>
    <w:rsid w:val="004F3562"/>
    <w:rsid w:val="004F4CB4"/>
    <w:rsid w:val="004F5007"/>
    <w:rsid w:val="00505959"/>
    <w:rsid w:val="00505E52"/>
    <w:rsid w:val="005108F0"/>
    <w:rsid w:val="005343E3"/>
    <w:rsid w:val="00541110"/>
    <w:rsid w:val="00547375"/>
    <w:rsid w:val="005606E2"/>
    <w:rsid w:val="00561C3C"/>
    <w:rsid w:val="0056439C"/>
    <w:rsid w:val="005703F2"/>
    <w:rsid w:val="00571E67"/>
    <w:rsid w:val="005722E5"/>
    <w:rsid w:val="0058405D"/>
    <w:rsid w:val="00596D58"/>
    <w:rsid w:val="005A54DB"/>
    <w:rsid w:val="005A58E1"/>
    <w:rsid w:val="005A66E6"/>
    <w:rsid w:val="005A75C7"/>
    <w:rsid w:val="005B6C0D"/>
    <w:rsid w:val="005E4932"/>
    <w:rsid w:val="005E72AA"/>
    <w:rsid w:val="005F1F7E"/>
    <w:rsid w:val="005F7520"/>
    <w:rsid w:val="006168D0"/>
    <w:rsid w:val="0062147E"/>
    <w:rsid w:val="00626AA1"/>
    <w:rsid w:val="006602C1"/>
    <w:rsid w:val="0066541A"/>
    <w:rsid w:val="00670376"/>
    <w:rsid w:val="00686A95"/>
    <w:rsid w:val="006903FD"/>
    <w:rsid w:val="00690B1D"/>
    <w:rsid w:val="006A604A"/>
    <w:rsid w:val="006A6A8D"/>
    <w:rsid w:val="006B7ECD"/>
    <w:rsid w:val="006C086C"/>
    <w:rsid w:val="006C5E4D"/>
    <w:rsid w:val="006D47E8"/>
    <w:rsid w:val="006E0A03"/>
    <w:rsid w:val="006E20BB"/>
    <w:rsid w:val="006F3B76"/>
    <w:rsid w:val="007059AF"/>
    <w:rsid w:val="00712859"/>
    <w:rsid w:val="00713595"/>
    <w:rsid w:val="00731E8B"/>
    <w:rsid w:val="00741994"/>
    <w:rsid w:val="0076424C"/>
    <w:rsid w:val="00787885"/>
    <w:rsid w:val="00793316"/>
    <w:rsid w:val="007A0B4B"/>
    <w:rsid w:val="007A56B7"/>
    <w:rsid w:val="007B0686"/>
    <w:rsid w:val="007C2D54"/>
    <w:rsid w:val="007C5351"/>
    <w:rsid w:val="007D484B"/>
    <w:rsid w:val="007D5E4D"/>
    <w:rsid w:val="007E4DAE"/>
    <w:rsid w:val="007E55BC"/>
    <w:rsid w:val="007F01C4"/>
    <w:rsid w:val="0080057C"/>
    <w:rsid w:val="008023D6"/>
    <w:rsid w:val="00806404"/>
    <w:rsid w:val="00811523"/>
    <w:rsid w:val="00813280"/>
    <w:rsid w:val="00816101"/>
    <w:rsid w:val="00816A7C"/>
    <w:rsid w:val="008231C2"/>
    <w:rsid w:val="008250F0"/>
    <w:rsid w:val="008265B8"/>
    <w:rsid w:val="00854990"/>
    <w:rsid w:val="008708BD"/>
    <w:rsid w:val="008714B4"/>
    <w:rsid w:val="008856A4"/>
    <w:rsid w:val="00891C9B"/>
    <w:rsid w:val="00891DAA"/>
    <w:rsid w:val="008B191F"/>
    <w:rsid w:val="008B4C07"/>
    <w:rsid w:val="008C3A65"/>
    <w:rsid w:val="008C4753"/>
    <w:rsid w:val="008D163D"/>
    <w:rsid w:val="008D6C39"/>
    <w:rsid w:val="008D7267"/>
    <w:rsid w:val="008E4F23"/>
    <w:rsid w:val="008F3951"/>
    <w:rsid w:val="00900701"/>
    <w:rsid w:val="00901431"/>
    <w:rsid w:val="00902562"/>
    <w:rsid w:val="00914F10"/>
    <w:rsid w:val="00915496"/>
    <w:rsid w:val="00935295"/>
    <w:rsid w:val="0093607E"/>
    <w:rsid w:val="00944BEE"/>
    <w:rsid w:val="0095653F"/>
    <w:rsid w:val="00962620"/>
    <w:rsid w:val="009C19F3"/>
    <w:rsid w:val="009C358D"/>
    <w:rsid w:val="009C7F00"/>
    <w:rsid w:val="009C7FB3"/>
    <w:rsid w:val="009E4BAD"/>
    <w:rsid w:val="00A0080E"/>
    <w:rsid w:val="00A16417"/>
    <w:rsid w:val="00A21934"/>
    <w:rsid w:val="00A239FC"/>
    <w:rsid w:val="00A254FB"/>
    <w:rsid w:val="00A33839"/>
    <w:rsid w:val="00A65085"/>
    <w:rsid w:val="00A83A43"/>
    <w:rsid w:val="00AB3816"/>
    <w:rsid w:val="00AC3119"/>
    <w:rsid w:val="00AD1844"/>
    <w:rsid w:val="00AD437E"/>
    <w:rsid w:val="00AF587E"/>
    <w:rsid w:val="00B11E92"/>
    <w:rsid w:val="00B213CC"/>
    <w:rsid w:val="00B365D9"/>
    <w:rsid w:val="00B40245"/>
    <w:rsid w:val="00B52082"/>
    <w:rsid w:val="00B557D8"/>
    <w:rsid w:val="00B826EA"/>
    <w:rsid w:val="00B96169"/>
    <w:rsid w:val="00B975AB"/>
    <w:rsid w:val="00BA4627"/>
    <w:rsid w:val="00BA597B"/>
    <w:rsid w:val="00BB46E2"/>
    <w:rsid w:val="00BC3298"/>
    <w:rsid w:val="00BC779B"/>
    <w:rsid w:val="00BE6C4B"/>
    <w:rsid w:val="00BF7DDE"/>
    <w:rsid w:val="00C22487"/>
    <w:rsid w:val="00C22490"/>
    <w:rsid w:val="00C22E4F"/>
    <w:rsid w:val="00C23FF0"/>
    <w:rsid w:val="00C32FA9"/>
    <w:rsid w:val="00C342E9"/>
    <w:rsid w:val="00C44C74"/>
    <w:rsid w:val="00C54063"/>
    <w:rsid w:val="00C56996"/>
    <w:rsid w:val="00C76ADA"/>
    <w:rsid w:val="00C83889"/>
    <w:rsid w:val="00C90E66"/>
    <w:rsid w:val="00CA0E63"/>
    <w:rsid w:val="00CA1275"/>
    <w:rsid w:val="00CA133B"/>
    <w:rsid w:val="00CA1A9C"/>
    <w:rsid w:val="00CB0044"/>
    <w:rsid w:val="00CB3C38"/>
    <w:rsid w:val="00CD40CC"/>
    <w:rsid w:val="00CE5668"/>
    <w:rsid w:val="00D01E7E"/>
    <w:rsid w:val="00D11327"/>
    <w:rsid w:val="00D120E5"/>
    <w:rsid w:val="00D208CC"/>
    <w:rsid w:val="00D231D0"/>
    <w:rsid w:val="00D234F5"/>
    <w:rsid w:val="00D64B4B"/>
    <w:rsid w:val="00D833A9"/>
    <w:rsid w:val="00D8379F"/>
    <w:rsid w:val="00DA2EF2"/>
    <w:rsid w:val="00DE6F6E"/>
    <w:rsid w:val="00DF6EFE"/>
    <w:rsid w:val="00E10A23"/>
    <w:rsid w:val="00E27338"/>
    <w:rsid w:val="00E32CB3"/>
    <w:rsid w:val="00E504FD"/>
    <w:rsid w:val="00E5250C"/>
    <w:rsid w:val="00E609C0"/>
    <w:rsid w:val="00E862BA"/>
    <w:rsid w:val="00E87AD6"/>
    <w:rsid w:val="00EA6AA7"/>
    <w:rsid w:val="00EC2E5A"/>
    <w:rsid w:val="00EC65B1"/>
    <w:rsid w:val="00ED0B90"/>
    <w:rsid w:val="00ED74E6"/>
    <w:rsid w:val="00EE4509"/>
    <w:rsid w:val="00F113A0"/>
    <w:rsid w:val="00F16F43"/>
    <w:rsid w:val="00F245D3"/>
    <w:rsid w:val="00F4498C"/>
    <w:rsid w:val="00F82DB1"/>
    <w:rsid w:val="00F85FF7"/>
    <w:rsid w:val="00FB796F"/>
    <w:rsid w:val="00FC4507"/>
    <w:rsid w:val="00FD200C"/>
    <w:rsid w:val="00FE4EA7"/>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FACCC9"/>
  <w15:docId w15:val="{4F16EC06-96CD-4442-B304-91EDBC08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80E"/>
    <w:pPr>
      <w:tabs>
        <w:tab w:val="center" w:pos="4252"/>
        <w:tab w:val="right" w:pos="8504"/>
      </w:tabs>
      <w:snapToGrid w:val="0"/>
    </w:pPr>
  </w:style>
  <w:style w:type="character" w:customStyle="1" w:styleId="a4">
    <w:name w:val="ヘッダー (文字)"/>
    <w:basedOn w:val="a0"/>
    <w:link w:val="a3"/>
    <w:uiPriority w:val="99"/>
    <w:rsid w:val="00A0080E"/>
  </w:style>
  <w:style w:type="paragraph" w:styleId="a5">
    <w:name w:val="footer"/>
    <w:basedOn w:val="a"/>
    <w:link w:val="a6"/>
    <w:uiPriority w:val="99"/>
    <w:unhideWhenUsed/>
    <w:rsid w:val="00A0080E"/>
    <w:pPr>
      <w:tabs>
        <w:tab w:val="center" w:pos="4252"/>
        <w:tab w:val="right" w:pos="8504"/>
      </w:tabs>
      <w:snapToGrid w:val="0"/>
    </w:pPr>
  </w:style>
  <w:style w:type="character" w:customStyle="1" w:styleId="a6">
    <w:name w:val="フッター (文字)"/>
    <w:basedOn w:val="a0"/>
    <w:link w:val="a5"/>
    <w:uiPriority w:val="99"/>
    <w:rsid w:val="00A0080E"/>
  </w:style>
  <w:style w:type="paragraph" w:styleId="a7">
    <w:name w:val="Balloon Text"/>
    <w:basedOn w:val="a"/>
    <w:link w:val="a8"/>
    <w:uiPriority w:val="99"/>
    <w:semiHidden/>
    <w:unhideWhenUsed/>
    <w:rsid w:val="004C79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79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0006053</cp:lastModifiedBy>
  <cp:revision>29</cp:revision>
  <cp:lastPrinted>2024-06-27T10:10:00Z</cp:lastPrinted>
  <dcterms:created xsi:type="dcterms:W3CDTF">2015-03-03T10:18:00Z</dcterms:created>
  <dcterms:modified xsi:type="dcterms:W3CDTF">2026-03-23T06:37:00Z</dcterms:modified>
</cp:coreProperties>
</file>