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F90469" w14:textId="77777777" w:rsidR="00BD6DB3" w:rsidRPr="00AF641C" w:rsidRDefault="00AF641C" w:rsidP="00A43967">
      <w:pPr>
        <w:jc w:val="center"/>
        <w:rPr>
          <w:sz w:val="32"/>
          <w:szCs w:val="32"/>
        </w:rPr>
      </w:pPr>
      <w:r w:rsidRPr="00AF641C">
        <w:rPr>
          <w:rFonts w:hint="eastAsia"/>
          <w:sz w:val="32"/>
          <w:szCs w:val="32"/>
        </w:rPr>
        <w:t>一般競争入札関係配布資料</w:t>
      </w:r>
    </w:p>
    <w:p w14:paraId="3B2AE006" w14:textId="77777777" w:rsidR="00AE3DBC" w:rsidRDefault="00AE3DBC">
      <w:pPr>
        <w:rPr>
          <w:sz w:val="24"/>
          <w:szCs w:val="24"/>
        </w:rPr>
      </w:pPr>
    </w:p>
    <w:p w14:paraId="35FACCF6" w14:textId="54C96EAB" w:rsidR="00AF641C" w:rsidRDefault="00D3621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１</w:t>
      </w:r>
      <w:r w:rsidR="00AF641C">
        <w:rPr>
          <w:rFonts w:hint="eastAsia"/>
          <w:sz w:val="24"/>
          <w:szCs w:val="24"/>
        </w:rPr>
        <w:t xml:space="preserve">　一般競争入札</w:t>
      </w:r>
      <w:r w:rsidR="007E11FB">
        <w:rPr>
          <w:rFonts w:hint="eastAsia"/>
          <w:sz w:val="24"/>
          <w:szCs w:val="24"/>
        </w:rPr>
        <w:t>公告</w:t>
      </w:r>
    </w:p>
    <w:p w14:paraId="7195DC0C" w14:textId="77777777" w:rsidR="00AE3DBC" w:rsidRPr="00AE3DBC" w:rsidRDefault="00AE3DBC">
      <w:pPr>
        <w:rPr>
          <w:sz w:val="24"/>
          <w:szCs w:val="24"/>
        </w:rPr>
      </w:pPr>
    </w:p>
    <w:p w14:paraId="1D279AAB" w14:textId="77777777" w:rsidR="00AF641C" w:rsidRDefault="00D3621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２</w:t>
      </w:r>
      <w:r w:rsidR="00AF641C">
        <w:rPr>
          <w:rFonts w:hint="eastAsia"/>
          <w:sz w:val="24"/>
          <w:szCs w:val="24"/>
        </w:rPr>
        <w:t xml:space="preserve">　入札説明書</w:t>
      </w:r>
    </w:p>
    <w:p w14:paraId="13655197" w14:textId="77777777" w:rsidR="00C23681" w:rsidRDefault="00C23681">
      <w:pPr>
        <w:rPr>
          <w:sz w:val="24"/>
          <w:szCs w:val="24"/>
        </w:rPr>
      </w:pPr>
    </w:p>
    <w:p w14:paraId="30F7BB90" w14:textId="77777777" w:rsidR="00C23681" w:rsidRDefault="00C2368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3　契約書（案）</w:t>
      </w:r>
    </w:p>
    <w:p w14:paraId="2AE35583" w14:textId="77777777" w:rsidR="00AE3DBC" w:rsidRDefault="00AE3DBC">
      <w:pPr>
        <w:rPr>
          <w:sz w:val="24"/>
          <w:szCs w:val="24"/>
        </w:rPr>
      </w:pPr>
    </w:p>
    <w:p w14:paraId="6E544007" w14:textId="3FB5E3E0" w:rsidR="00AF641C" w:rsidRDefault="00B4314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４</w:t>
      </w:r>
      <w:r w:rsidR="00AF641C">
        <w:rPr>
          <w:rFonts w:hint="eastAsia"/>
          <w:sz w:val="24"/>
          <w:szCs w:val="24"/>
        </w:rPr>
        <w:t xml:space="preserve">　仕様書</w:t>
      </w:r>
    </w:p>
    <w:p w14:paraId="31294AA6" w14:textId="77777777" w:rsidR="00AE3DBC" w:rsidRDefault="00AE3DBC">
      <w:pPr>
        <w:rPr>
          <w:sz w:val="24"/>
          <w:szCs w:val="24"/>
        </w:rPr>
      </w:pPr>
    </w:p>
    <w:p w14:paraId="4CF4E27C" w14:textId="7BD8F628" w:rsidR="007E11FB" w:rsidRDefault="007E11F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５　仕様書　別表</w:t>
      </w:r>
      <w:r w:rsidR="00626270">
        <w:rPr>
          <w:rFonts w:hint="eastAsia"/>
          <w:sz w:val="24"/>
          <w:szCs w:val="24"/>
        </w:rPr>
        <w:t xml:space="preserve">　</w:t>
      </w:r>
      <w:r w:rsidR="00253B40">
        <w:rPr>
          <w:rFonts w:hint="eastAsia"/>
          <w:sz w:val="24"/>
          <w:szCs w:val="24"/>
        </w:rPr>
        <w:t>点検内容</w:t>
      </w:r>
    </w:p>
    <w:p w14:paraId="2FDCF281" w14:textId="77777777" w:rsidR="007E11FB" w:rsidRDefault="007E11FB">
      <w:pPr>
        <w:rPr>
          <w:sz w:val="24"/>
          <w:szCs w:val="24"/>
        </w:rPr>
      </w:pPr>
    </w:p>
    <w:p w14:paraId="7C7D5252" w14:textId="066F3A9F" w:rsidR="007E11FB" w:rsidRDefault="007E11F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６　</w:t>
      </w:r>
      <w:r w:rsidR="00626270" w:rsidRPr="00626270">
        <w:rPr>
          <w:rFonts w:hint="eastAsia"/>
          <w:sz w:val="24"/>
          <w:szCs w:val="24"/>
        </w:rPr>
        <w:t xml:space="preserve">仕様書　</w:t>
      </w:r>
      <w:r w:rsidR="00253B40">
        <w:rPr>
          <w:rFonts w:hint="eastAsia"/>
          <w:sz w:val="24"/>
          <w:szCs w:val="24"/>
        </w:rPr>
        <w:t>別紙</w:t>
      </w:r>
      <w:r w:rsidR="00626270">
        <w:rPr>
          <w:rFonts w:hint="eastAsia"/>
          <w:sz w:val="24"/>
          <w:szCs w:val="24"/>
        </w:rPr>
        <w:t xml:space="preserve">　</w:t>
      </w:r>
      <w:r w:rsidR="00253B40">
        <w:rPr>
          <w:rFonts w:hint="eastAsia"/>
          <w:sz w:val="24"/>
          <w:szCs w:val="24"/>
        </w:rPr>
        <w:t>勤務日数表</w:t>
      </w:r>
    </w:p>
    <w:p w14:paraId="21A7B9FE" w14:textId="77777777" w:rsidR="007E11FB" w:rsidRDefault="007E11FB">
      <w:pPr>
        <w:rPr>
          <w:sz w:val="24"/>
          <w:szCs w:val="24"/>
        </w:rPr>
      </w:pPr>
    </w:p>
    <w:p w14:paraId="21AC747C" w14:textId="0D96AA6F" w:rsidR="007E11FB" w:rsidRDefault="00FD704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７</w:t>
      </w:r>
      <w:r w:rsidR="007E11FB">
        <w:rPr>
          <w:rFonts w:hint="eastAsia"/>
          <w:sz w:val="24"/>
          <w:szCs w:val="24"/>
        </w:rPr>
        <w:t xml:space="preserve">　市場配置図</w:t>
      </w:r>
    </w:p>
    <w:p w14:paraId="76F8C805" w14:textId="77777777" w:rsidR="007E11FB" w:rsidRDefault="007E11FB">
      <w:pPr>
        <w:rPr>
          <w:sz w:val="24"/>
          <w:szCs w:val="24"/>
        </w:rPr>
      </w:pPr>
    </w:p>
    <w:p w14:paraId="182190C2" w14:textId="0A562127" w:rsidR="00D36211" w:rsidRDefault="00FD7043" w:rsidP="00D3621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８</w:t>
      </w:r>
      <w:r w:rsidR="00AF641C">
        <w:rPr>
          <w:rFonts w:hint="eastAsia"/>
          <w:sz w:val="24"/>
          <w:szCs w:val="24"/>
        </w:rPr>
        <w:t xml:space="preserve">　</w:t>
      </w:r>
      <w:r w:rsidR="00D36211">
        <w:rPr>
          <w:rFonts w:hint="eastAsia"/>
          <w:sz w:val="24"/>
          <w:szCs w:val="24"/>
        </w:rPr>
        <w:t>地方公共団体等</w:t>
      </w:r>
      <w:r w:rsidR="007E11FB">
        <w:rPr>
          <w:rFonts w:hint="eastAsia"/>
          <w:sz w:val="24"/>
          <w:szCs w:val="24"/>
        </w:rPr>
        <w:t>契約状況</w:t>
      </w:r>
    </w:p>
    <w:p w14:paraId="5ABB1CC5" w14:textId="77777777" w:rsidR="00C8592B" w:rsidRPr="00FD7043" w:rsidRDefault="00C8592B">
      <w:pPr>
        <w:rPr>
          <w:sz w:val="24"/>
          <w:szCs w:val="24"/>
        </w:rPr>
      </w:pPr>
    </w:p>
    <w:p w14:paraId="574B978B" w14:textId="1AE2298A" w:rsidR="00D36211" w:rsidRDefault="00FD7043" w:rsidP="00D3621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９</w:t>
      </w:r>
      <w:r w:rsidR="00D36211">
        <w:rPr>
          <w:rFonts w:hint="eastAsia"/>
          <w:sz w:val="24"/>
          <w:szCs w:val="24"/>
        </w:rPr>
        <w:t xml:space="preserve">　入札注意事項</w:t>
      </w:r>
    </w:p>
    <w:p w14:paraId="0A019182" w14:textId="77777777" w:rsidR="00AE3DBC" w:rsidRPr="00872752" w:rsidRDefault="00AE3DBC" w:rsidP="004D0EC0">
      <w:pPr>
        <w:rPr>
          <w:sz w:val="24"/>
          <w:szCs w:val="24"/>
        </w:rPr>
      </w:pPr>
    </w:p>
    <w:p w14:paraId="213B58EA" w14:textId="1997F146" w:rsidR="007E11FB" w:rsidRDefault="007E11F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 w:rsidR="00FD7043">
        <w:rPr>
          <w:rFonts w:hint="eastAsia"/>
          <w:sz w:val="24"/>
          <w:szCs w:val="24"/>
        </w:rPr>
        <w:t>0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一般競争入札確認申請書</w:t>
      </w:r>
    </w:p>
    <w:p w14:paraId="664D9B05" w14:textId="77777777" w:rsidR="007E11FB" w:rsidRPr="00FD7043" w:rsidRDefault="007E11FB">
      <w:pPr>
        <w:rPr>
          <w:sz w:val="24"/>
          <w:szCs w:val="24"/>
        </w:rPr>
      </w:pPr>
    </w:p>
    <w:p w14:paraId="3B51D6DA" w14:textId="19656598" w:rsidR="007E11FB" w:rsidRDefault="007E11F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 w:rsidR="00FD7043"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様式１、２　</w:t>
      </w:r>
      <w:r w:rsidR="003D5E99">
        <w:rPr>
          <w:rFonts w:hint="eastAsia"/>
          <w:sz w:val="24"/>
          <w:szCs w:val="24"/>
        </w:rPr>
        <w:t>契約</w:t>
      </w:r>
      <w:r>
        <w:rPr>
          <w:rFonts w:hint="eastAsia"/>
          <w:sz w:val="24"/>
          <w:szCs w:val="24"/>
        </w:rPr>
        <w:t>実績、技術者名一覧</w:t>
      </w:r>
    </w:p>
    <w:p w14:paraId="01F1B147" w14:textId="77777777" w:rsidR="007E11FB" w:rsidRPr="00FD7043" w:rsidRDefault="007E11FB">
      <w:pPr>
        <w:rPr>
          <w:sz w:val="24"/>
          <w:szCs w:val="24"/>
        </w:rPr>
      </w:pPr>
    </w:p>
    <w:p w14:paraId="7937CBD0" w14:textId="66986C31" w:rsidR="00AE3DBC" w:rsidRDefault="007E11F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 w:rsidR="00FD7043"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="00D36211">
        <w:rPr>
          <w:rFonts w:hint="eastAsia"/>
          <w:sz w:val="24"/>
          <w:szCs w:val="24"/>
        </w:rPr>
        <w:t>入札書</w:t>
      </w:r>
    </w:p>
    <w:p w14:paraId="6C92F57A" w14:textId="77777777" w:rsidR="00D36211" w:rsidRDefault="00D36211">
      <w:pPr>
        <w:rPr>
          <w:sz w:val="24"/>
          <w:szCs w:val="24"/>
        </w:rPr>
      </w:pPr>
    </w:p>
    <w:p w14:paraId="5CE04088" w14:textId="1B213321" w:rsidR="00D36211" w:rsidRDefault="007E11F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 w:rsidR="00FD7043">
        <w:rPr>
          <w:rFonts w:hint="eastAsia"/>
          <w:sz w:val="24"/>
          <w:szCs w:val="24"/>
        </w:rPr>
        <w:t>3</w:t>
      </w:r>
      <w:r w:rsidR="00D36211">
        <w:rPr>
          <w:rFonts w:hint="eastAsia"/>
          <w:sz w:val="24"/>
          <w:szCs w:val="24"/>
        </w:rPr>
        <w:t xml:space="preserve">　委任状</w:t>
      </w:r>
    </w:p>
    <w:p w14:paraId="22187AF3" w14:textId="77777777" w:rsidR="00D36211" w:rsidRDefault="00D36211">
      <w:pPr>
        <w:rPr>
          <w:sz w:val="24"/>
          <w:szCs w:val="24"/>
        </w:rPr>
      </w:pPr>
    </w:p>
    <w:p w14:paraId="20317214" w14:textId="700D7CBD" w:rsidR="00D36211" w:rsidRDefault="007E11F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 w:rsidR="00FD7043">
        <w:rPr>
          <w:rFonts w:hint="eastAsia"/>
          <w:sz w:val="24"/>
          <w:szCs w:val="24"/>
        </w:rPr>
        <w:t>4</w:t>
      </w:r>
      <w:r w:rsidR="00B85631">
        <w:rPr>
          <w:rFonts w:hint="eastAsia"/>
          <w:sz w:val="24"/>
          <w:szCs w:val="24"/>
        </w:rPr>
        <w:t xml:space="preserve">　</w:t>
      </w:r>
      <w:r w:rsidR="00D36211">
        <w:rPr>
          <w:rFonts w:hint="eastAsia"/>
          <w:sz w:val="24"/>
          <w:szCs w:val="24"/>
        </w:rPr>
        <w:t>入札辞退届</w:t>
      </w:r>
    </w:p>
    <w:p w14:paraId="23F22CC7" w14:textId="77777777" w:rsidR="00B85631" w:rsidRPr="00FD7043" w:rsidRDefault="00B85631">
      <w:pPr>
        <w:rPr>
          <w:sz w:val="24"/>
          <w:szCs w:val="24"/>
        </w:rPr>
      </w:pPr>
    </w:p>
    <w:p w14:paraId="24C3E8A8" w14:textId="0F2E6E12" w:rsidR="00D36211" w:rsidRPr="00AF641C" w:rsidRDefault="007E11F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 w:rsidR="00FD7043"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 w:rsidR="00AF641C">
        <w:rPr>
          <w:rFonts w:hint="eastAsia"/>
          <w:sz w:val="24"/>
          <w:szCs w:val="24"/>
        </w:rPr>
        <w:t>質疑書</w:t>
      </w:r>
    </w:p>
    <w:sectPr w:rsidR="00D36211" w:rsidRPr="00AF641C" w:rsidSect="007E11FB">
      <w:pgSz w:w="11906" w:h="16838"/>
      <w:pgMar w:top="1701" w:right="1701" w:bottom="1701" w:left="1701" w:header="851" w:footer="992" w:gutter="0"/>
      <w:cols w:space="425"/>
      <w:docGrid w:type="linesAndChars" w:linePitch="360" w:charSpace="40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4540A7" w14:textId="77777777" w:rsidR="00B85296" w:rsidRDefault="00B85296" w:rsidP="00872752">
      <w:r>
        <w:separator/>
      </w:r>
    </w:p>
  </w:endnote>
  <w:endnote w:type="continuationSeparator" w:id="0">
    <w:p w14:paraId="13F5D615" w14:textId="77777777" w:rsidR="00B85296" w:rsidRDefault="00B85296" w:rsidP="00872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C240C8" w14:textId="77777777" w:rsidR="00B85296" w:rsidRDefault="00B85296" w:rsidP="00872752">
      <w:r>
        <w:separator/>
      </w:r>
    </w:p>
  </w:footnote>
  <w:footnote w:type="continuationSeparator" w:id="0">
    <w:p w14:paraId="1FE0D7DB" w14:textId="77777777" w:rsidR="00B85296" w:rsidRDefault="00B85296" w:rsidP="008727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bordersDoNotSurroundHeader/>
  <w:bordersDoNotSurroundFooter/>
  <w:defaultTabStop w:val="840"/>
  <w:drawingGridHorizontalSpacing w:val="11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41C"/>
    <w:rsid w:val="00253B40"/>
    <w:rsid w:val="002942AA"/>
    <w:rsid w:val="003242E7"/>
    <w:rsid w:val="003D5E99"/>
    <w:rsid w:val="004D0EC0"/>
    <w:rsid w:val="004E610F"/>
    <w:rsid w:val="00506B13"/>
    <w:rsid w:val="005E5C18"/>
    <w:rsid w:val="006006C4"/>
    <w:rsid w:val="00626270"/>
    <w:rsid w:val="007E11FB"/>
    <w:rsid w:val="007E1FE3"/>
    <w:rsid w:val="00872752"/>
    <w:rsid w:val="009843EE"/>
    <w:rsid w:val="009905BB"/>
    <w:rsid w:val="00A43967"/>
    <w:rsid w:val="00AE3DBC"/>
    <w:rsid w:val="00AF641C"/>
    <w:rsid w:val="00B408AA"/>
    <w:rsid w:val="00B4314B"/>
    <w:rsid w:val="00B85296"/>
    <w:rsid w:val="00B85631"/>
    <w:rsid w:val="00BB736C"/>
    <w:rsid w:val="00BD6DB3"/>
    <w:rsid w:val="00C07FCC"/>
    <w:rsid w:val="00C23681"/>
    <w:rsid w:val="00C34662"/>
    <w:rsid w:val="00C5372D"/>
    <w:rsid w:val="00C8592B"/>
    <w:rsid w:val="00D36211"/>
    <w:rsid w:val="00EA72BE"/>
    <w:rsid w:val="00F057E4"/>
    <w:rsid w:val="00F23F88"/>
    <w:rsid w:val="00FD2B57"/>
    <w:rsid w:val="00FD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80EF6FF"/>
  <w15:docId w15:val="{12B9489C-3605-413C-9CC9-59AF757A5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641C"/>
    <w:pPr>
      <w:widowControl w:val="0"/>
      <w:jc w:val="both"/>
    </w:pPr>
    <w:rPr>
      <w:rFonts w:ascii="ＭＳ Ｐ明朝" w:eastAsia="ＭＳ Ｐ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275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72752"/>
    <w:rPr>
      <w:rFonts w:ascii="ＭＳ Ｐ明朝" w:eastAsia="ＭＳ Ｐ明朝"/>
    </w:rPr>
  </w:style>
  <w:style w:type="paragraph" w:styleId="a5">
    <w:name w:val="footer"/>
    <w:basedOn w:val="a"/>
    <w:link w:val="a6"/>
    <w:uiPriority w:val="99"/>
    <w:unhideWhenUsed/>
    <w:rsid w:val="0087275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72752"/>
    <w:rPr>
      <w:rFonts w:ascii="ＭＳ Ｐ明朝" w:eastAsia="ＭＳ Ｐ明朝"/>
    </w:rPr>
  </w:style>
  <w:style w:type="paragraph" w:styleId="a7">
    <w:name w:val="Balloon Text"/>
    <w:basedOn w:val="a"/>
    <w:link w:val="a8"/>
    <w:uiPriority w:val="99"/>
    <w:semiHidden/>
    <w:unhideWhenUsed/>
    <w:rsid w:val="00D362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D3621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沖縄県</dc:creator>
  <cp:lastModifiedBy>0007687</cp:lastModifiedBy>
  <cp:revision>28</cp:revision>
  <cp:lastPrinted>2025-06-03T06:12:00Z</cp:lastPrinted>
  <dcterms:created xsi:type="dcterms:W3CDTF">2014-08-19T08:04:00Z</dcterms:created>
  <dcterms:modified xsi:type="dcterms:W3CDTF">2026-03-09T09:20:00Z</dcterms:modified>
</cp:coreProperties>
</file>