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106FDD" w14:textId="4F59FEEF" w:rsidR="005B050A" w:rsidRDefault="005B050A" w:rsidP="00311B8C">
      <w:pPr>
        <w:jc w:val="center"/>
      </w:pPr>
      <w:r>
        <w:rPr>
          <w:rFonts w:hint="eastAsia"/>
        </w:rPr>
        <w:t>電話</w:t>
      </w:r>
      <w:r w:rsidR="00F4324D">
        <w:rPr>
          <w:rFonts w:hint="eastAsia"/>
        </w:rPr>
        <w:t>設備</w:t>
      </w:r>
      <w:r>
        <w:rPr>
          <w:rFonts w:hint="eastAsia"/>
        </w:rPr>
        <w:t>賃貸借契約書</w:t>
      </w:r>
    </w:p>
    <w:p w14:paraId="3CA049B3" w14:textId="77777777" w:rsidR="005B050A" w:rsidRDefault="005B050A" w:rsidP="005B050A"/>
    <w:p w14:paraId="5C06F819" w14:textId="77777777" w:rsidR="00BB1686" w:rsidRDefault="005B050A" w:rsidP="005B050A">
      <w:r>
        <w:t xml:space="preserve">  沖縄県立宮古工業高等学校</w:t>
      </w:r>
      <w:r w:rsidR="00BB1686">
        <w:rPr>
          <w:rFonts w:hint="eastAsia"/>
        </w:rPr>
        <w:t xml:space="preserve">　校長　喜納　兼信</w:t>
      </w:r>
      <w:r>
        <w:t xml:space="preserve">（以下「甲」という。）と　</w:t>
      </w:r>
      <w:r w:rsidR="00BB1686">
        <w:rPr>
          <w:rFonts w:hint="eastAsia"/>
        </w:rPr>
        <w:t xml:space="preserve">　　　　</w:t>
      </w:r>
    </w:p>
    <w:p w14:paraId="6C383EC0" w14:textId="6AC328F4" w:rsidR="005B050A" w:rsidRDefault="005B050A" w:rsidP="00BB1686">
      <w:pPr>
        <w:ind w:firstLineChars="1300" w:firstLine="2730"/>
      </w:pPr>
      <w:r>
        <w:t xml:space="preserve">　（以下「乙」という。）との間に、電話設備の賃貸借について次のとおり契約を締結する。</w:t>
      </w:r>
    </w:p>
    <w:p w14:paraId="44CC4D14" w14:textId="77777777" w:rsidR="005B050A" w:rsidRDefault="005B050A" w:rsidP="005B050A"/>
    <w:p w14:paraId="6CB5BF85" w14:textId="77777777" w:rsidR="005B050A" w:rsidRDefault="005B050A" w:rsidP="005B050A"/>
    <w:p w14:paraId="1381478E" w14:textId="77777777" w:rsidR="005B050A" w:rsidRDefault="005B050A" w:rsidP="005B050A">
      <w:r>
        <w:t xml:space="preserve">  （契約の目的）</w:t>
      </w:r>
    </w:p>
    <w:p w14:paraId="61A2DE56" w14:textId="6A6C5EDB" w:rsidR="005B050A" w:rsidRDefault="005B050A" w:rsidP="00BB1686">
      <w:pPr>
        <w:ind w:left="945" w:hangingChars="450" w:hanging="945"/>
      </w:pPr>
      <w:r>
        <w:rPr>
          <w:rFonts w:hint="eastAsia"/>
        </w:rPr>
        <w:t xml:space="preserve">　第１条　本契約は、乙が甲に電話設備を賃貸するに際し、常時正常な状態で使用　　　　　し得るように保守を行い、甲がこれに対して賃借料を支払うことを目的とする。</w:t>
      </w:r>
    </w:p>
    <w:p w14:paraId="51E9E403" w14:textId="77777777" w:rsidR="005B050A" w:rsidRPr="00BB1686" w:rsidRDefault="005B050A" w:rsidP="005B050A"/>
    <w:p w14:paraId="14DD1B9D" w14:textId="77777777" w:rsidR="005B050A" w:rsidRDefault="005B050A" w:rsidP="005B050A">
      <w:r>
        <w:rPr>
          <w:rFonts w:hint="eastAsia"/>
        </w:rPr>
        <w:t>（賃貸借物件及び設置場所等）</w:t>
      </w:r>
    </w:p>
    <w:p w14:paraId="1ACDBF82" w14:textId="0E9099AA" w:rsidR="005B050A" w:rsidRDefault="005B050A" w:rsidP="00BB1686">
      <w:pPr>
        <w:ind w:left="1050" w:hangingChars="500" w:hanging="1050"/>
      </w:pPr>
      <w:r>
        <w:t xml:space="preserve">  第２条　電話設備（以下「物件」という。）設置場所及び仕様については、</w:t>
      </w:r>
      <w:r w:rsidR="00BB1686">
        <w:rPr>
          <w:rFonts w:hint="eastAsia"/>
        </w:rPr>
        <w:t>別紙</w:t>
      </w:r>
      <w:r>
        <w:t>仕様書のとおりとし、物件の搬入、据え付け、調整、移転及び搬出に要する費用は乙の負担とする。</w:t>
      </w:r>
    </w:p>
    <w:p w14:paraId="623891DA" w14:textId="77777777" w:rsidR="005B050A" w:rsidRDefault="005B050A" w:rsidP="005B050A"/>
    <w:p w14:paraId="2F40434F" w14:textId="77777777" w:rsidR="005B050A" w:rsidRDefault="005B050A" w:rsidP="005B050A">
      <w:r>
        <w:rPr>
          <w:rFonts w:hint="eastAsia"/>
        </w:rPr>
        <w:t>（契約期間）</w:t>
      </w:r>
    </w:p>
    <w:p w14:paraId="4F62E718" w14:textId="42C7B9AB" w:rsidR="005B050A" w:rsidRDefault="005B050A" w:rsidP="00BB1686">
      <w:pPr>
        <w:ind w:left="1155" w:hangingChars="550" w:hanging="1155"/>
      </w:pPr>
      <w:r>
        <w:rPr>
          <w:rFonts w:hint="eastAsia"/>
        </w:rPr>
        <w:t xml:space="preserve">　第３条　本契約は「沖縄県長期継続契約を締結することができる契約を定める条　　　　　例」に基づく長期継続契約であり、契約期間は</w:t>
      </w:r>
      <w:r w:rsidR="00BB1686">
        <w:rPr>
          <w:rFonts w:hint="eastAsia"/>
        </w:rPr>
        <w:t>令和８年</w:t>
      </w:r>
      <w:r>
        <w:rPr>
          <w:rFonts w:hint="eastAsia"/>
        </w:rPr>
        <w:t>４月１日から</w:t>
      </w:r>
      <w:r w:rsidR="00BB1686">
        <w:rPr>
          <w:rFonts w:hint="eastAsia"/>
        </w:rPr>
        <w:t>令和１５</w:t>
      </w:r>
      <w:r>
        <w:rPr>
          <w:rFonts w:hint="eastAsia"/>
        </w:rPr>
        <w:t>年３月３１日までとする。</w:t>
      </w:r>
    </w:p>
    <w:p w14:paraId="14033F92" w14:textId="77777777" w:rsidR="005B050A" w:rsidRDefault="005B050A" w:rsidP="005B050A"/>
    <w:p w14:paraId="5BAA897F" w14:textId="77777777" w:rsidR="005B050A" w:rsidRDefault="005B050A" w:rsidP="005B050A">
      <w:r>
        <w:rPr>
          <w:rFonts w:hint="eastAsia"/>
        </w:rPr>
        <w:t>（契約金額）</w:t>
      </w:r>
    </w:p>
    <w:p w14:paraId="3869B596" w14:textId="6E110811" w:rsidR="005B050A" w:rsidRDefault="005B050A" w:rsidP="005B050A">
      <w:r>
        <w:t xml:space="preserve">  第４条　</w:t>
      </w:r>
      <w:r w:rsidR="00BB1686">
        <w:rPr>
          <w:rFonts w:hint="eastAsia"/>
        </w:rPr>
        <w:t>本契約に基づく契約金額は下記のとおりとする。</w:t>
      </w:r>
    </w:p>
    <w:p w14:paraId="672BC4EC" w14:textId="6E1B1658" w:rsidR="00BB1686" w:rsidRDefault="00BB1686" w:rsidP="005B050A">
      <w:r>
        <w:rPr>
          <w:rFonts w:hint="eastAsia"/>
        </w:rPr>
        <w:t xml:space="preserve">　　　　　総額　　　　　　　　　　円（内消費税額　　　　　　円）</w:t>
      </w:r>
    </w:p>
    <w:p w14:paraId="30EBDA52" w14:textId="71C05479" w:rsidR="00BB1686" w:rsidRDefault="00BB1686" w:rsidP="005B050A">
      <w:r>
        <w:rPr>
          <w:rFonts w:hint="eastAsia"/>
        </w:rPr>
        <w:t xml:space="preserve">　　　　　年額　　　　　　　　　　円（内消費税額　　　　　　円）</w:t>
      </w:r>
    </w:p>
    <w:p w14:paraId="3E7FD4C7" w14:textId="2C2FB212" w:rsidR="005B050A" w:rsidRDefault="005B050A" w:rsidP="005B050A">
      <w:r>
        <w:t xml:space="preserve">    </w:t>
      </w:r>
      <w:r w:rsidR="00BB1686">
        <w:rPr>
          <w:rFonts w:hint="eastAsia"/>
        </w:rPr>
        <w:t xml:space="preserve">　　　月額　　　　　　　　　　円（内消費税額　　　　　　円）</w:t>
      </w:r>
      <w:r>
        <w:t xml:space="preserve">     </w:t>
      </w:r>
    </w:p>
    <w:p w14:paraId="4912BDEB" w14:textId="4BEF8F7E" w:rsidR="005B050A" w:rsidRDefault="005B050A" w:rsidP="005B050A">
      <w:r>
        <w:rPr>
          <w:rFonts w:hint="eastAsia"/>
        </w:rPr>
        <w:t>「取引にかかる消費税及び地方消費税額」は消費税法第２８条第１項及び第２９条の規定並びに地方税法第７２条の８２及び第７２条の８３の規定に基づき算出したもので、契約金額に１</w:t>
      </w:r>
      <w:r w:rsidR="00FF5740">
        <w:rPr>
          <w:rFonts w:hint="eastAsia"/>
        </w:rPr>
        <w:t>１０</w:t>
      </w:r>
      <w:r>
        <w:rPr>
          <w:rFonts w:hint="eastAsia"/>
        </w:rPr>
        <w:t>分の</w:t>
      </w:r>
      <w:r w:rsidR="00FF5740">
        <w:rPr>
          <w:rFonts w:hint="eastAsia"/>
        </w:rPr>
        <w:t>１０</w:t>
      </w:r>
      <w:r>
        <w:rPr>
          <w:rFonts w:hint="eastAsia"/>
        </w:rPr>
        <w:t>を乗じて得た額である。</w:t>
      </w:r>
    </w:p>
    <w:p w14:paraId="2DBDEC63" w14:textId="77777777" w:rsidR="00FF5740" w:rsidRDefault="005B050A" w:rsidP="005B050A">
      <w:r>
        <w:t xml:space="preserve">        </w:t>
      </w:r>
    </w:p>
    <w:p w14:paraId="41897DCF" w14:textId="0B1BD708" w:rsidR="00FF5740" w:rsidRDefault="00FF5740" w:rsidP="005B050A">
      <w:r>
        <w:rPr>
          <w:rFonts w:hint="eastAsia"/>
        </w:rPr>
        <w:t>（支払いの方法）</w:t>
      </w:r>
    </w:p>
    <w:p w14:paraId="2E0E27D8" w14:textId="36128E36" w:rsidR="00FF5740" w:rsidRDefault="00FF5740" w:rsidP="00FF5740">
      <w:pPr>
        <w:ind w:left="1050" w:hangingChars="500" w:hanging="1050"/>
      </w:pPr>
      <w:r>
        <w:rPr>
          <w:rFonts w:hint="eastAsia"/>
        </w:rPr>
        <w:t xml:space="preserve">　第５条　契約金額の支払いは、前条の月額とする。ただし、契約の解除等により賃借期間　　　　　が１か月に満たない場合は、当該</w:t>
      </w:r>
      <w:r w:rsidR="00C203BE">
        <w:rPr>
          <w:rFonts w:hint="eastAsia"/>
        </w:rPr>
        <w:t>月</w:t>
      </w:r>
      <w:r>
        <w:rPr>
          <w:rFonts w:hint="eastAsia"/>
        </w:rPr>
        <w:t>の賃借料は日割計算によるものとする。</w:t>
      </w:r>
    </w:p>
    <w:p w14:paraId="06FEB2B5" w14:textId="283A2D3E" w:rsidR="00FF5740" w:rsidRDefault="00FF5740" w:rsidP="00FF5740">
      <w:pPr>
        <w:ind w:left="1050" w:hangingChars="500" w:hanging="1050"/>
      </w:pPr>
      <w:r>
        <w:rPr>
          <w:rFonts w:hint="eastAsia"/>
        </w:rPr>
        <w:t xml:space="preserve">　　　２　乙は毎月の業務完了後、翌月速やかに賃借料の支払請求書を甲に提出するものとし、甲は適正な請求書を受理した日から起算して３０日以内に支払うものとする。</w:t>
      </w:r>
    </w:p>
    <w:p w14:paraId="54FE326B" w14:textId="3DBA438A" w:rsidR="005B050A" w:rsidRDefault="005B050A" w:rsidP="005B050A">
      <w:r>
        <w:rPr>
          <w:rFonts w:hint="eastAsia"/>
        </w:rPr>
        <w:lastRenderedPageBreak/>
        <w:t>（契約保証金）</w:t>
      </w:r>
    </w:p>
    <w:p w14:paraId="0DC4A9CE" w14:textId="77777777" w:rsidR="00452533" w:rsidRDefault="005B050A" w:rsidP="005B050A">
      <w:r>
        <w:rPr>
          <w:rFonts w:hint="eastAsia"/>
        </w:rPr>
        <w:t xml:space="preserve">　第</w:t>
      </w:r>
      <w:r w:rsidR="00FF5740">
        <w:rPr>
          <w:rFonts w:hint="eastAsia"/>
        </w:rPr>
        <w:t>６</w:t>
      </w:r>
      <w:r>
        <w:rPr>
          <w:rFonts w:hint="eastAsia"/>
        </w:rPr>
        <w:t>条　契約保証金は、沖縄県財務規則第１０１条に</w:t>
      </w:r>
      <w:r w:rsidR="00452533">
        <w:rPr>
          <w:rFonts w:hint="eastAsia"/>
        </w:rPr>
        <w:t>よる。ただし、沖縄県財務規則</w:t>
      </w:r>
    </w:p>
    <w:p w14:paraId="6644C5E3" w14:textId="6E10AF1D" w:rsidR="005B050A" w:rsidRDefault="00452533" w:rsidP="00452533">
      <w:pPr>
        <w:ind w:firstLineChars="500" w:firstLine="1050"/>
      </w:pPr>
      <w:r>
        <w:rPr>
          <w:rFonts w:hint="eastAsia"/>
        </w:rPr>
        <w:t>第１０１条第２項の規定に該当する場合は免除とする。</w:t>
      </w:r>
      <w:r w:rsidR="005B050A">
        <w:t xml:space="preserve"> </w:t>
      </w:r>
    </w:p>
    <w:p w14:paraId="776870F3" w14:textId="77777777" w:rsidR="005B050A" w:rsidRDefault="005B050A" w:rsidP="005B050A"/>
    <w:p w14:paraId="2FBB3758" w14:textId="01741BA6" w:rsidR="005B050A" w:rsidRDefault="00452533" w:rsidP="005B050A">
      <w:r>
        <w:rPr>
          <w:rFonts w:hint="eastAsia"/>
        </w:rPr>
        <w:t>（物件の保守）</w:t>
      </w:r>
    </w:p>
    <w:p w14:paraId="563D63D4" w14:textId="77777777" w:rsidR="00452533" w:rsidRDefault="00452533" w:rsidP="005B050A">
      <w:r>
        <w:rPr>
          <w:rFonts w:hint="eastAsia"/>
        </w:rPr>
        <w:t xml:space="preserve">　第７条　乙は、物件に障害が発生した場合、甲の業務に支障をきたさないよう早急に修理</w:t>
      </w:r>
    </w:p>
    <w:p w14:paraId="0D5F3CF6" w14:textId="197E332A" w:rsidR="00452533" w:rsidRDefault="00452533" w:rsidP="00452533">
      <w:pPr>
        <w:ind w:firstLineChars="500" w:firstLine="1050"/>
      </w:pPr>
      <w:r>
        <w:rPr>
          <w:rFonts w:hint="eastAsia"/>
        </w:rPr>
        <w:t>復旧を行うものとする。なお、甲の責によらない機能障害等が生じた場合（自然</w:t>
      </w:r>
    </w:p>
    <w:p w14:paraId="00A2A1E9" w14:textId="78CCEE0E" w:rsidR="00452533" w:rsidRDefault="00452533" w:rsidP="00452533">
      <w:pPr>
        <w:ind w:firstLineChars="500" w:firstLine="1050"/>
      </w:pPr>
      <w:r>
        <w:rPr>
          <w:rFonts w:hint="eastAsia"/>
        </w:rPr>
        <w:t>災害等も含む）は、乙の責任により修繕を行うものとする。</w:t>
      </w:r>
    </w:p>
    <w:p w14:paraId="5F9063BF" w14:textId="77777777" w:rsidR="00452533" w:rsidRDefault="00452533" w:rsidP="00452533"/>
    <w:p w14:paraId="0BBB96F2" w14:textId="453ED7CA" w:rsidR="00452533" w:rsidRDefault="00452533" w:rsidP="00452533">
      <w:r>
        <w:rPr>
          <w:rFonts w:hint="eastAsia"/>
        </w:rPr>
        <w:t>（所有権の表示）</w:t>
      </w:r>
    </w:p>
    <w:p w14:paraId="0BD0355E" w14:textId="1682E9A4" w:rsidR="00452533" w:rsidRDefault="00452533" w:rsidP="00452533">
      <w:r>
        <w:rPr>
          <w:rFonts w:hint="eastAsia"/>
        </w:rPr>
        <w:t xml:space="preserve">　第８条　乙は、物件に乙の所有に属する旨の表示をすることができる。</w:t>
      </w:r>
    </w:p>
    <w:p w14:paraId="238BF6DA" w14:textId="77777777" w:rsidR="00B927AA" w:rsidRDefault="00B927AA" w:rsidP="00452533"/>
    <w:p w14:paraId="0205F6E5" w14:textId="778904E6" w:rsidR="00B927AA" w:rsidRDefault="00B927AA" w:rsidP="00452533">
      <w:r>
        <w:rPr>
          <w:rFonts w:hint="eastAsia"/>
        </w:rPr>
        <w:t>（賃借人の管理義務）</w:t>
      </w:r>
    </w:p>
    <w:p w14:paraId="044152BF" w14:textId="4E3E0828" w:rsidR="00B927AA" w:rsidRDefault="00B927AA" w:rsidP="00452533">
      <w:r>
        <w:rPr>
          <w:rFonts w:hint="eastAsia"/>
        </w:rPr>
        <w:t xml:space="preserve">　第９条　甲は、善良なる管理者の注意をもって、物件を管理するものとする。</w:t>
      </w:r>
    </w:p>
    <w:p w14:paraId="6F3572F7" w14:textId="7C36B143" w:rsidR="00B927AA" w:rsidRDefault="00B927AA" w:rsidP="00452533">
      <w:r>
        <w:rPr>
          <w:rFonts w:hint="eastAsia"/>
        </w:rPr>
        <w:t xml:space="preserve">　　　２　乙は、甲が故意又は重大な過失により物件に損傷を与えたとき、甲に対してその</w:t>
      </w:r>
    </w:p>
    <w:p w14:paraId="38C4EE81" w14:textId="75FE944A" w:rsidR="00B927AA" w:rsidRDefault="00B927AA" w:rsidP="00452533">
      <w:r>
        <w:rPr>
          <w:rFonts w:hint="eastAsia"/>
        </w:rPr>
        <w:t xml:space="preserve">　　　　　賠償を請求することができる。</w:t>
      </w:r>
    </w:p>
    <w:p w14:paraId="2148CF72" w14:textId="77777777" w:rsidR="00452533" w:rsidRDefault="00452533" w:rsidP="00452533"/>
    <w:p w14:paraId="3C46FF1D" w14:textId="77777777" w:rsidR="005B050A" w:rsidRDefault="005B050A" w:rsidP="005B050A">
      <w:r>
        <w:rPr>
          <w:rFonts w:hint="eastAsia"/>
        </w:rPr>
        <w:t>（禁止事項）</w:t>
      </w:r>
    </w:p>
    <w:p w14:paraId="0AB5D4B4" w14:textId="7EFF6980" w:rsidR="005B050A" w:rsidRDefault="005B050A" w:rsidP="005B050A">
      <w:r>
        <w:t xml:space="preserve">  第</w:t>
      </w:r>
      <w:r w:rsidR="00B927AA">
        <w:rPr>
          <w:rFonts w:hint="eastAsia"/>
        </w:rPr>
        <w:t>１０</w:t>
      </w:r>
      <w:r>
        <w:t>条　甲は、事前に書面による乙の承諾を得た場合の</w:t>
      </w:r>
      <w:r w:rsidR="00B927AA">
        <w:rPr>
          <w:rFonts w:hint="eastAsia"/>
        </w:rPr>
        <w:t>ほか</w:t>
      </w:r>
      <w:r>
        <w:t>、次の行為をしては</w:t>
      </w:r>
      <w:proofErr w:type="gramStart"/>
      <w:r>
        <w:t>な</w:t>
      </w:r>
      <w:proofErr w:type="gramEnd"/>
    </w:p>
    <w:p w14:paraId="7CADB6B5" w14:textId="54EAB350" w:rsidR="005B050A" w:rsidRDefault="005B050A" w:rsidP="005B050A">
      <w:r>
        <w:rPr>
          <w:rFonts w:hint="eastAsia"/>
        </w:rPr>
        <w:t xml:space="preserve">　　　　　</w:t>
      </w:r>
      <w:r w:rsidR="00B927AA">
        <w:rPr>
          <w:rFonts w:hint="eastAsia"/>
        </w:rPr>
        <w:t xml:space="preserve">　</w:t>
      </w:r>
      <w:r>
        <w:rPr>
          <w:rFonts w:hint="eastAsia"/>
        </w:rPr>
        <w:t>らない。</w:t>
      </w:r>
    </w:p>
    <w:p w14:paraId="0AF98DD3" w14:textId="6C08D038" w:rsidR="00B927AA" w:rsidRDefault="005B050A" w:rsidP="00B927AA">
      <w:pPr>
        <w:pStyle w:val="a3"/>
        <w:numPr>
          <w:ilvl w:val="0"/>
          <w:numId w:val="1"/>
        </w:numPr>
        <w:ind w:leftChars="0"/>
      </w:pPr>
      <w:r>
        <w:rPr>
          <w:rFonts w:hint="eastAsia"/>
        </w:rPr>
        <w:t>物件に装置・部品・付属品を付着させ又</w:t>
      </w:r>
      <w:r w:rsidR="00B927AA">
        <w:rPr>
          <w:rFonts w:hint="eastAsia"/>
        </w:rPr>
        <w:t>はこれを取り外し、若しくは取り替え</w:t>
      </w:r>
    </w:p>
    <w:p w14:paraId="210FA9A5" w14:textId="73A29E56" w:rsidR="00B927AA" w:rsidRDefault="00B927AA" w:rsidP="00B927AA">
      <w:pPr>
        <w:ind w:left="1210"/>
      </w:pPr>
      <w:r>
        <w:rPr>
          <w:rFonts w:hint="eastAsia"/>
        </w:rPr>
        <w:t>ること。</w:t>
      </w:r>
    </w:p>
    <w:p w14:paraId="2C0CA4B9" w14:textId="73718C5F" w:rsidR="005B050A" w:rsidRDefault="005B050A" w:rsidP="005B050A">
      <w:pPr>
        <w:pStyle w:val="a3"/>
        <w:numPr>
          <w:ilvl w:val="0"/>
          <w:numId w:val="1"/>
        </w:numPr>
        <w:ind w:leftChars="0"/>
      </w:pPr>
      <w:r>
        <w:t>物件の性能、</w:t>
      </w:r>
      <w:r w:rsidR="00C203BE">
        <w:rPr>
          <w:rFonts w:hint="eastAsia"/>
        </w:rPr>
        <w:t>機能</w:t>
      </w:r>
      <w:r>
        <w:t>、品質等を変更する改造を加えること。</w:t>
      </w:r>
    </w:p>
    <w:p w14:paraId="442639F9" w14:textId="46670041" w:rsidR="005B050A" w:rsidRDefault="00B927AA" w:rsidP="005B050A">
      <w:pPr>
        <w:pStyle w:val="a3"/>
        <w:numPr>
          <w:ilvl w:val="0"/>
          <w:numId w:val="1"/>
        </w:numPr>
        <w:ind w:leftChars="0"/>
      </w:pPr>
      <w:r>
        <w:rPr>
          <w:rFonts w:hint="eastAsia"/>
        </w:rPr>
        <w:t>その他契約によらない行為。</w:t>
      </w:r>
    </w:p>
    <w:p w14:paraId="098AE1B3" w14:textId="77777777" w:rsidR="005B050A" w:rsidRDefault="005B050A" w:rsidP="005B050A"/>
    <w:p w14:paraId="5A3F6602" w14:textId="5280DCFA" w:rsidR="00B927AA" w:rsidRDefault="00B927AA" w:rsidP="005B050A">
      <w:r>
        <w:rPr>
          <w:rFonts w:hint="eastAsia"/>
        </w:rPr>
        <w:t>（権利義務の譲渡の禁止）</w:t>
      </w:r>
    </w:p>
    <w:p w14:paraId="03E2BA2E" w14:textId="759EC9CF" w:rsidR="00B927AA" w:rsidRDefault="00B927AA" w:rsidP="005B050A">
      <w:r>
        <w:rPr>
          <w:rFonts w:hint="eastAsia"/>
        </w:rPr>
        <w:t xml:space="preserve">　第１１条　乙は、本契約によって生ずる権利若しくは義務は、これを第三者に譲渡し</w:t>
      </w:r>
      <w:r w:rsidR="00A904CF">
        <w:rPr>
          <w:rFonts w:hint="eastAsia"/>
        </w:rPr>
        <w:t>又は</w:t>
      </w:r>
    </w:p>
    <w:p w14:paraId="0C64D48D" w14:textId="03DFC323" w:rsidR="00A904CF" w:rsidRDefault="00A904CF" w:rsidP="005B050A">
      <w:r>
        <w:rPr>
          <w:rFonts w:hint="eastAsia"/>
        </w:rPr>
        <w:t xml:space="preserve">　　　　　　承継させてはならない。ただし、書面により甲の承諾を得たときはこの限りで</w:t>
      </w:r>
    </w:p>
    <w:p w14:paraId="53BF1EE5" w14:textId="62A813EE" w:rsidR="00A904CF" w:rsidRDefault="00A904CF" w:rsidP="005B050A">
      <w:r>
        <w:rPr>
          <w:rFonts w:hint="eastAsia"/>
        </w:rPr>
        <w:t xml:space="preserve">　　　　　　はない。</w:t>
      </w:r>
    </w:p>
    <w:p w14:paraId="450D21A5" w14:textId="77777777" w:rsidR="00A904CF" w:rsidRDefault="00A904CF" w:rsidP="005B050A"/>
    <w:p w14:paraId="6AE35CE6" w14:textId="2A2A381C" w:rsidR="00A904CF" w:rsidRDefault="00A904CF" w:rsidP="005B050A">
      <w:r>
        <w:rPr>
          <w:rFonts w:hint="eastAsia"/>
        </w:rPr>
        <w:t>（再委託の禁止）</w:t>
      </w:r>
    </w:p>
    <w:p w14:paraId="6B7BBEAD" w14:textId="31550BAA" w:rsidR="00A904CF" w:rsidRDefault="00A904CF" w:rsidP="00A904CF">
      <w:pPr>
        <w:ind w:left="1260" w:hangingChars="600" w:hanging="1260"/>
      </w:pPr>
      <w:r>
        <w:rPr>
          <w:rFonts w:hint="eastAsia"/>
        </w:rPr>
        <w:t xml:space="preserve">　第１２条　乙は本契約について、業務の全部又は一部を第三者に委託又は代行させてはならない。ただし、あらかじめ甲の承諾を得て、業務の一部を委任する場合はこの限りではない。</w:t>
      </w:r>
    </w:p>
    <w:p w14:paraId="510F86EC" w14:textId="77777777" w:rsidR="00A904CF" w:rsidRDefault="00A904CF" w:rsidP="00A904CF">
      <w:pPr>
        <w:ind w:left="1260" w:hangingChars="600" w:hanging="1260"/>
      </w:pPr>
    </w:p>
    <w:p w14:paraId="4763D746" w14:textId="77777777" w:rsidR="00A904CF" w:rsidRDefault="00A904CF" w:rsidP="00A904CF">
      <w:pPr>
        <w:ind w:left="1260" w:hangingChars="600" w:hanging="1260"/>
      </w:pPr>
    </w:p>
    <w:p w14:paraId="30013425" w14:textId="77777777" w:rsidR="005B050A" w:rsidRDefault="005B050A" w:rsidP="005B050A">
      <w:r>
        <w:rPr>
          <w:rFonts w:hint="eastAsia"/>
        </w:rPr>
        <w:lastRenderedPageBreak/>
        <w:t>（個人情報の保護）</w:t>
      </w:r>
    </w:p>
    <w:p w14:paraId="3C9E2E27" w14:textId="26932CBF" w:rsidR="0087361C" w:rsidRDefault="005B050A" w:rsidP="00A904CF">
      <w:pPr>
        <w:ind w:left="1155" w:hangingChars="550" w:hanging="1155"/>
      </w:pPr>
      <w:r>
        <w:rPr>
          <w:rFonts w:hint="eastAsia"/>
        </w:rPr>
        <w:t>第１</w:t>
      </w:r>
      <w:r w:rsidR="00A904CF">
        <w:rPr>
          <w:rFonts w:hint="eastAsia"/>
        </w:rPr>
        <w:t>３</w:t>
      </w:r>
      <w:r>
        <w:rPr>
          <w:rFonts w:hint="eastAsia"/>
        </w:rPr>
        <w:t xml:space="preserve">条　</w:t>
      </w:r>
      <w:r w:rsidR="00A904CF">
        <w:rPr>
          <w:rFonts w:hint="eastAsia"/>
        </w:rPr>
        <w:t>甲及び乙は業務上知り</w:t>
      </w:r>
      <w:r w:rsidR="00C203BE">
        <w:rPr>
          <w:rFonts w:hint="eastAsia"/>
        </w:rPr>
        <w:t>得た</w:t>
      </w:r>
      <w:r w:rsidR="00A904CF">
        <w:rPr>
          <w:rFonts w:hint="eastAsia"/>
        </w:rPr>
        <w:t>情報を第三者に漏洩またはこれを他の目的に</w:t>
      </w:r>
      <w:r w:rsidR="0087361C">
        <w:rPr>
          <w:rFonts w:hint="eastAsia"/>
        </w:rPr>
        <w:t>使用</w:t>
      </w:r>
    </w:p>
    <w:p w14:paraId="760C40F1" w14:textId="06413567" w:rsidR="00A904CF" w:rsidRDefault="0087361C" w:rsidP="0087361C">
      <w:pPr>
        <w:ind w:leftChars="500" w:left="1155" w:hangingChars="50" w:hanging="105"/>
      </w:pPr>
      <w:r>
        <w:rPr>
          <w:rFonts w:hint="eastAsia"/>
        </w:rPr>
        <w:t>してはならない。なお、本条の規定は契約の解除後も効力を有するものとする。</w:t>
      </w:r>
    </w:p>
    <w:p w14:paraId="0984FE94" w14:textId="547878F5" w:rsidR="005B050A" w:rsidRDefault="0087361C" w:rsidP="0087361C">
      <w:pPr>
        <w:ind w:leftChars="300" w:left="1050" w:hangingChars="200" w:hanging="420"/>
      </w:pPr>
      <w:r>
        <w:rPr>
          <w:rFonts w:hint="eastAsia"/>
        </w:rPr>
        <w:t xml:space="preserve">２　</w:t>
      </w:r>
      <w:r w:rsidR="005B050A">
        <w:rPr>
          <w:rFonts w:hint="eastAsia"/>
        </w:rPr>
        <w:t>乙は、この契約による業務を行うため個人情報を取り扱うに</w:t>
      </w:r>
      <w:r>
        <w:rPr>
          <w:rFonts w:hint="eastAsia"/>
        </w:rPr>
        <w:t>あ</w:t>
      </w:r>
      <w:r w:rsidR="005B050A">
        <w:rPr>
          <w:rFonts w:hint="eastAsia"/>
        </w:rPr>
        <w:t>たっては、　　　　　個人情報</w:t>
      </w:r>
      <w:r>
        <w:rPr>
          <w:rFonts w:hint="eastAsia"/>
        </w:rPr>
        <w:t>に</w:t>
      </w:r>
      <w:r w:rsidR="005B050A">
        <w:rPr>
          <w:rFonts w:hint="eastAsia"/>
        </w:rPr>
        <w:t>関する法律（平成１５年法律第５７号）及び</w:t>
      </w:r>
      <w:r w:rsidR="00C203BE">
        <w:rPr>
          <w:rFonts w:hint="eastAsia"/>
        </w:rPr>
        <w:t>別記</w:t>
      </w:r>
      <w:r w:rsidR="005B050A">
        <w:rPr>
          <w:rFonts w:hint="eastAsia"/>
        </w:rPr>
        <w:t>「個人情報取扱特記事項」を</w:t>
      </w:r>
      <w:r>
        <w:rPr>
          <w:rFonts w:hint="eastAsia"/>
        </w:rPr>
        <w:t>遵守しなければならない。本契約終了後も同様とする。</w:t>
      </w:r>
    </w:p>
    <w:p w14:paraId="4E271B8D" w14:textId="77777777" w:rsidR="005B050A" w:rsidRDefault="005B050A" w:rsidP="005B050A"/>
    <w:p w14:paraId="75C17C10" w14:textId="7E12FD84" w:rsidR="005B050A" w:rsidRDefault="005B050A" w:rsidP="005B050A">
      <w:r>
        <w:rPr>
          <w:rFonts w:hint="eastAsia"/>
        </w:rPr>
        <w:t>（契約の解除）</w:t>
      </w:r>
    </w:p>
    <w:p w14:paraId="1AC16115" w14:textId="0F9D5BCF" w:rsidR="005B050A" w:rsidRDefault="005B050A" w:rsidP="005B050A">
      <w:r>
        <w:rPr>
          <w:rFonts w:hint="eastAsia"/>
        </w:rPr>
        <w:t>第</w:t>
      </w:r>
      <w:r w:rsidR="00A403F1">
        <w:rPr>
          <w:rFonts w:hint="eastAsia"/>
        </w:rPr>
        <w:t>１</w:t>
      </w:r>
      <w:r w:rsidR="00EF5B31">
        <w:rPr>
          <w:rFonts w:hint="eastAsia"/>
        </w:rPr>
        <w:t>４</w:t>
      </w:r>
      <w:r>
        <w:rPr>
          <w:rFonts w:hint="eastAsia"/>
        </w:rPr>
        <w:t>条　甲は、次のいずれかに該当するときは、契約を解除することができる。</w:t>
      </w:r>
    </w:p>
    <w:p w14:paraId="73B96A98" w14:textId="49774BCC" w:rsidR="005B050A" w:rsidRDefault="00483A82" w:rsidP="00483A82">
      <w:pPr>
        <w:ind w:firstLineChars="200" w:firstLine="420"/>
      </w:pPr>
      <w:bookmarkStart w:id="0" w:name="_Hlk223603214"/>
      <w:r>
        <w:rPr>
          <w:rFonts w:hint="eastAsia"/>
        </w:rPr>
        <w:t>（１）</w:t>
      </w:r>
      <w:r w:rsidR="005B050A">
        <w:t>乙が正当な理由なく、本契約に全部又は一部を履行しないとき。</w:t>
      </w:r>
    </w:p>
    <w:bookmarkEnd w:id="0"/>
    <w:p w14:paraId="18F02EDA" w14:textId="4FE436BB" w:rsidR="005B050A" w:rsidRDefault="005B050A" w:rsidP="005B050A">
      <w:r>
        <w:t xml:space="preserve">    （２）本契約の履行について、乙又はその作業員に不正又は不当な行為があったとき。</w:t>
      </w:r>
    </w:p>
    <w:p w14:paraId="6FC97486" w14:textId="436C3C7D" w:rsidR="005B050A" w:rsidRDefault="005B050A" w:rsidP="005B050A">
      <w:r>
        <w:t xml:space="preserve">    （３）乙が本契約を履行することができないと明らかに認められるとき。</w:t>
      </w:r>
    </w:p>
    <w:p w14:paraId="68F87EEC" w14:textId="1433411B" w:rsidR="005B050A" w:rsidRDefault="005B050A" w:rsidP="005B050A">
      <w:r>
        <w:t xml:space="preserve">    （４）契約締結後の事情により、契約を継続する</w:t>
      </w:r>
      <w:r w:rsidR="00483A82">
        <w:rPr>
          <w:rFonts w:hint="eastAsia"/>
        </w:rPr>
        <w:t>必要</w:t>
      </w:r>
      <w:r>
        <w:t>がなくなったとき。</w:t>
      </w:r>
    </w:p>
    <w:p w14:paraId="202A05E5" w14:textId="279F425E" w:rsidR="005B050A" w:rsidRDefault="005B050A" w:rsidP="00483A82">
      <w:pPr>
        <w:ind w:left="945" w:hangingChars="450" w:hanging="945"/>
      </w:pPr>
      <w:r>
        <w:t xml:space="preserve">    （５）契約開始年度の翌年度以降において、当該契約に係る予算の減額又は削除があったとき。</w:t>
      </w:r>
    </w:p>
    <w:p w14:paraId="77371627" w14:textId="23DDF780" w:rsidR="005B050A" w:rsidRDefault="005B050A" w:rsidP="00483A82">
      <w:pPr>
        <w:ind w:left="945" w:hangingChars="450" w:hanging="945"/>
      </w:pPr>
      <w:r>
        <w:t xml:space="preserve">     ２</w:t>
      </w:r>
      <w:r w:rsidR="00483A82">
        <w:rPr>
          <w:rFonts w:hint="eastAsia"/>
        </w:rPr>
        <w:t xml:space="preserve">　</w:t>
      </w:r>
      <w:r>
        <w:t>甲は、前項第4号の定めにより本契約を解除しようとするときには、乙に対しその旨を2ヶ月前に通知しなければならない。</w:t>
      </w:r>
    </w:p>
    <w:p w14:paraId="6B3FDABE" w14:textId="0F0525C3" w:rsidR="005B050A" w:rsidRDefault="005B050A" w:rsidP="00483A82">
      <w:pPr>
        <w:ind w:leftChars="250" w:left="945" w:hangingChars="200" w:hanging="420"/>
      </w:pPr>
      <w:r>
        <w:t>３</w:t>
      </w:r>
      <w:r w:rsidR="00483A82">
        <w:rPr>
          <w:rFonts w:hint="eastAsia"/>
        </w:rPr>
        <w:t xml:space="preserve"> </w:t>
      </w:r>
      <w:r w:rsidR="00483A82">
        <w:t xml:space="preserve"> </w:t>
      </w:r>
      <w:r>
        <w:t>甲は、第１項第１号から第３号までの定めにより、本契約を解除する場合は、違約金として第４条に定める契約金額の１００分の１０に相当する金額を徴収する。ただし、履行済の分に相当する金額は違約金の計算に算入しないものとする</w:t>
      </w:r>
      <w:r w:rsidR="00483A82">
        <w:rPr>
          <w:rFonts w:hint="eastAsia"/>
        </w:rPr>
        <w:t>。</w:t>
      </w:r>
    </w:p>
    <w:p w14:paraId="122D23F6" w14:textId="77777777" w:rsidR="0031510A" w:rsidRDefault="0031510A" w:rsidP="0031510A"/>
    <w:p w14:paraId="1B98F6CA" w14:textId="0884E58F" w:rsidR="005B050A" w:rsidRDefault="0031510A" w:rsidP="0031510A">
      <w:pPr>
        <w:ind w:left="1050" w:hangingChars="500" w:hanging="1050"/>
      </w:pPr>
      <w:r>
        <w:rPr>
          <w:rFonts w:hint="eastAsia"/>
        </w:rPr>
        <w:t>第</w:t>
      </w:r>
      <w:r w:rsidR="00A403F1">
        <w:rPr>
          <w:rFonts w:hint="eastAsia"/>
        </w:rPr>
        <w:t>１</w:t>
      </w:r>
      <w:r w:rsidR="00EF5B31">
        <w:rPr>
          <w:rFonts w:hint="eastAsia"/>
        </w:rPr>
        <w:t>５</w:t>
      </w:r>
      <w:r>
        <w:rPr>
          <w:rFonts w:hint="eastAsia"/>
        </w:rPr>
        <w:t>条</w:t>
      </w:r>
      <w:r>
        <w:t xml:space="preserve"> </w:t>
      </w:r>
      <w:r w:rsidR="00A403F1">
        <w:rPr>
          <w:rFonts w:hint="eastAsia"/>
        </w:rPr>
        <w:t xml:space="preserve"> </w:t>
      </w:r>
      <w:r w:rsidR="005B050A">
        <w:rPr>
          <w:rFonts w:hint="eastAsia"/>
        </w:rPr>
        <w:t>甲は、乙が次の各号の一に該当すると認められるときは、何らの催告を要せず、本契約を解除することができる。</w:t>
      </w:r>
      <w:r w:rsidR="005B050A">
        <w:t xml:space="preserve"> </w:t>
      </w:r>
    </w:p>
    <w:p w14:paraId="7EF79494" w14:textId="17DBB87B" w:rsidR="005B050A" w:rsidRDefault="0039741C" w:rsidP="0039741C">
      <w:pPr>
        <w:ind w:leftChars="200" w:left="1050" w:hangingChars="300" w:hanging="630"/>
      </w:pPr>
      <w:r>
        <w:rPr>
          <w:rFonts w:hint="eastAsia"/>
        </w:rPr>
        <w:t xml:space="preserve">（1） </w:t>
      </w:r>
      <w:r w:rsidR="005B050A">
        <w:t>法人等（個人、法人又は団体をいう。）の役員等（個人である場合はその者、法人である場合は役員又は視点</w:t>
      </w:r>
      <w:r w:rsidR="005A1C01">
        <w:rPr>
          <w:rFonts w:hint="eastAsia"/>
        </w:rPr>
        <w:t>若しく</w:t>
      </w:r>
      <w:r w:rsidR="005B050A">
        <w:t>は営業所（常時契約を締結する事務所をいう。）の代表者、団体である場合は代表者、理事等、その他経営に実質的に関与している者をいう。）が、暴力団（暴力団員による不当な行為の防止等に関する法（平成3年法律第77号）第2条第</w:t>
      </w:r>
      <w:r w:rsidR="007F417F">
        <w:t>2</w:t>
      </w:r>
      <w:r w:rsidR="005B050A">
        <w:t>号に規定する暴力団をいう。以下同じ。）又は暴力団員（同法第2条第6号に規定する暴力団員を</w:t>
      </w:r>
      <w:r w:rsidR="005B050A">
        <w:rPr>
          <w:rFonts w:hint="eastAsia"/>
        </w:rPr>
        <w:t>いう。以下同じ。）であるとき。</w:t>
      </w:r>
      <w:r w:rsidR="005B050A">
        <w:t xml:space="preserve"> 　　　　 　　　　　　　　　　　　　　　　　　　　　 </w:t>
      </w:r>
    </w:p>
    <w:p w14:paraId="1570DBB5" w14:textId="5084E52C" w:rsidR="005B050A" w:rsidRDefault="005B050A" w:rsidP="007F417F">
      <w:pPr>
        <w:ind w:left="1050" w:hangingChars="500" w:hanging="1050"/>
      </w:pPr>
      <w:r>
        <w:t xml:space="preserve">     </w:t>
      </w:r>
      <w:r w:rsidR="007F417F">
        <w:t xml:space="preserve"> (2) </w:t>
      </w:r>
      <w:r>
        <w:t>役員等が、自己、自社、若しくは第三者の不正な利益を図る目的又は第三者に損害を加える目的をもって、暴力団又は暴力団員を利用するなどしているとき。</w:t>
      </w:r>
    </w:p>
    <w:p w14:paraId="6EF939CB" w14:textId="5C2347C3" w:rsidR="005B050A" w:rsidRDefault="005B050A" w:rsidP="007F417F">
      <w:pPr>
        <w:ind w:left="1155" w:hangingChars="550" w:hanging="1155"/>
      </w:pPr>
      <w:r>
        <w:t xml:space="preserve">    </w:t>
      </w:r>
      <w:r w:rsidR="007F417F">
        <w:t xml:space="preserve">  </w:t>
      </w:r>
      <w:r>
        <w:t>(3) 役員等が暴力団又は暴力団員に対して、資金等を供給し、又は便宜を供与するなど、直接的あるいは積極的に暴力団の維持、運営に協力し、若しくは関与しているとき。</w:t>
      </w:r>
    </w:p>
    <w:p w14:paraId="52F005B0" w14:textId="77777777" w:rsidR="007F417F" w:rsidRDefault="007F417F" w:rsidP="007F417F">
      <w:pPr>
        <w:ind w:firstLineChars="300" w:firstLine="630"/>
      </w:pPr>
      <w:r>
        <w:rPr>
          <w:rFonts w:hint="eastAsia"/>
        </w:rPr>
        <w:t xml:space="preserve">(4) </w:t>
      </w:r>
      <w:r w:rsidR="005B050A">
        <w:t>役員等が、暴力団又は暴力団員であることを知りながらこれを不当に利用する</w:t>
      </w:r>
    </w:p>
    <w:p w14:paraId="0F51CD6E" w14:textId="018E4852" w:rsidR="005B050A" w:rsidRDefault="007F417F" w:rsidP="007F417F">
      <w:pPr>
        <w:ind w:firstLineChars="500" w:firstLine="1050"/>
      </w:pPr>
      <w:r>
        <w:rPr>
          <w:rFonts w:hint="eastAsia"/>
        </w:rPr>
        <w:lastRenderedPageBreak/>
        <w:t>な</w:t>
      </w:r>
      <w:r w:rsidR="005B050A">
        <w:t>どしているとき。</w:t>
      </w:r>
    </w:p>
    <w:p w14:paraId="5042B04E" w14:textId="4F8D4E1F" w:rsidR="005B050A" w:rsidRDefault="005B050A" w:rsidP="005B050A">
      <w:r>
        <w:t xml:space="preserve"> </w:t>
      </w:r>
      <w:r w:rsidR="007F417F">
        <w:t xml:space="preserve">     </w:t>
      </w:r>
      <w:r>
        <w:t>(5) 役員等が暴力団又は暴力団員と社会的に非難されるべき関係を有しているとき。</w:t>
      </w:r>
    </w:p>
    <w:p w14:paraId="26F6EB55" w14:textId="77777777" w:rsidR="005B050A" w:rsidRDefault="005B050A" w:rsidP="005B050A"/>
    <w:p w14:paraId="4132CC20" w14:textId="5E73DE92" w:rsidR="007F417F" w:rsidRDefault="007F417F" w:rsidP="005B050A">
      <w:r>
        <w:rPr>
          <w:rFonts w:hint="eastAsia"/>
        </w:rPr>
        <w:t>（下請負契約等に関する契約解除）</w:t>
      </w:r>
    </w:p>
    <w:p w14:paraId="77EABF81" w14:textId="381B8EE2" w:rsidR="007F417F" w:rsidRDefault="007F417F" w:rsidP="007F417F">
      <w:pPr>
        <w:ind w:left="1050" w:hangingChars="500" w:hanging="1050"/>
      </w:pPr>
      <w:r>
        <w:rPr>
          <w:rFonts w:hint="eastAsia"/>
        </w:rPr>
        <w:t>第１</w:t>
      </w:r>
      <w:r w:rsidR="00EF5B31">
        <w:rPr>
          <w:rFonts w:hint="eastAsia"/>
        </w:rPr>
        <w:t>６</w:t>
      </w:r>
      <w:r>
        <w:rPr>
          <w:rFonts w:hint="eastAsia"/>
        </w:rPr>
        <w:t>条　乙は、本契約に関する下請負人等（下請負人（下請けが数次にわたるときは、全ての下請負人を含む。）及び再受任者（再委託以降の全ての受任者を含む。）並びに下請負人等が当該契約に関して個別に契約する場合の当該契約の相手方をいう。以下同じ。）</w:t>
      </w:r>
      <w:r w:rsidR="0016282F">
        <w:rPr>
          <w:rFonts w:hint="eastAsia"/>
        </w:rPr>
        <w:t>が、排除対象者（前条各号に該当する者をいう。以下同じ。）であることが判明したときは、直ちに当該下請負人等との契約を解除し、又は下請負人等に対し排除対象者との契約を解除させるようにしなければならない。</w:t>
      </w:r>
    </w:p>
    <w:p w14:paraId="63074EEF" w14:textId="2CDA6971" w:rsidR="0016282F" w:rsidRDefault="0016282F" w:rsidP="007F417F">
      <w:pPr>
        <w:ind w:left="1050" w:hangingChars="500" w:hanging="1050"/>
      </w:pPr>
      <w:r>
        <w:rPr>
          <w:rFonts w:hint="eastAsia"/>
        </w:rPr>
        <w:t xml:space="preserve">　　　２　甲は、乙</w:t>
      </w:r>
      <w:proofErr w:type="gramStart"/>
      <w:r>
        <w:rPr>
          <w:rFonts w:hint="eastAsia"/>
        </w:rPr>
        <w:t>が</w:t>
      </w:r>
      <w:proofErr w:type="gramEnd"/>
      <w:r>
        <w:rPr>
          <w:rFonts w:hint="eastAsia"/>
        </w:rPr>
        <w:t>下請負人等</w:t>
      </w:r>
      <w:proofErr w:type="gramStart"/>
      <w:r>
        <w:rPr>
          <w:rFonts w:hint="eastAsia"/>
        </w:rPr>
        <w:t>が</w:t>
      </w:r>
      <w:proofErr w:type="gramEnd"/>
      <w:r>
        <w:rPr>
          <w:rFonts w:hint="eastAsia"/>
        </w:rPr>
        <w:t>排除対象者であることを知りながら契約し、若しくは下請負人等との契約を承認したとき、又は正当な理由がないのに前項の規定に反して当該下請負人等との契約を解除せず、若しくは下請負人等に対し契約を解除させるための措置を講じないときは、本契約を解除することができる。</w:t>
      </w:r>
    </w:p>
    <w:p w14:paraId="67DDE37C" w14:textId="77777777" w:rsidR="0016282F" w:rsidRDefault="0016282F" w:rsidP="007F417F">
      <w:pPr>
        <w:ind w:left="1050" w:hangingChars="500" w:hanging="1050"/>
      </w:pPr>
    </w:p>
    <w:p w14:paraId="2C1FD31E" w14:textId="523594E0" w:rsidR="0016282F" w:rsidRDefault="0016282F" w:rsidP="007F417F">
      <w:pPr>
        <w:ind w:left="1050" w:hangingChars="500" w:hanging="1050"/>
      </w:pPr>
      <w:r>
        <w:rPr>
          <w:rFonts w:hint="eastAsia"/>
        </w:rPr>
        <w:t>（不当介入に関する通報・報告）</w:t>
      </w:r>
    </w:p>
    <w:p w14:paraId="5B518069" w14:textId="3ACD6F51" w:rsidR="0016282F" w:rsidRDefault="0016282F" w:rsidP="007F417F">
      <w:pPr>
        <w:ind w:left="1050" w:hangingChars="500" w:hanging="1050"/>
      </w:pPr>
      <w:r>
        <w:rPr>
          <w:rFonts w:hint="eastAsia"/>
        </w:rPr>
        <w:t>第１</w:t>
      </w:r>
      <w:r w:rsidR="00EF5B31">
        <w:rPr>
          <w:rFonts w:hint="eastAsia"/>
        </w:rPr>
        <w:t>７</w:t>
      </w:r>
      <w:r>
        <w:rPr>
          <w:rFonts w:hint="eastAsia"/>
        </w:rPr>
        <w:t>条　乙は本契約に関して、自ら又は下請負人等が暴力団、暴力団員から不当介入を受けた場合は、これを拒否し、又は下請負人等をして、これを拒否させるとともに、速やかに不当介入の事実を甲に報告するとともに</w:t>
      </w:r>
      <w:r w:rsidR="0031510A">
        <w:rPr>
          <w:rFonts w:hint="eastAsia"/>
        </w:rPr>
        <w:t>警察への通報及び捜査上必要な協力を行うものとする。</w:t>
      </w:r>
    </w:p>
    <w:p w14:paraId="001D92B7" w14:textId="77777777" w:rsidR="0031510A" w:rsidRDefault="0031510A" w:rsidP="007F417F">
      <w:pPr>
        <w:ind w:left="1050" w:hangingChars="500" w:hanging="1050"/>
      </w:pPr>
    </w:p>
    <w:p w14:paraId="69AEEB13" w14:textId="1AF685A8" w:rsidR="005B050A" w:rsidRDefault="005B050A" w:rsidP="005B050A">
      <w:r>
        <w:rPr>
          <w:rFonts w:hint="eastAsia"/>
        </w:rPr>
        <w:t>（</w:t>
      </w:r>
      <w:r w:rsidR="0031510A">
        <w:rPr>
          <w:rFonts w:hint="eastAsia"/>
        </w:rPr>
        <w:t>物件の返還</w:t>
      </w:r>
      <w:r>
        <w:rPr>
          <w:rFonts w:hint="eastAsia"/>
        </w:rPr>
        <w:t>）</w:t>
      </w:r>
    </w:p>
    <w:p w14:paraId="1B8B3C89" w14:textId="1CA9C12C" w:rsidR="0031510A" w:rsidRDefault="0031510A" w:rsidP="0031510A">
      <w:pPr>
        <w:ind w:left="1050" w:hangingChars="500" w:hanging="1050"/>
      </w:pPr>
      <w:r>
        <w:rPr>
          <w:rFonts w:hint="eastAsia"/>
        </w:rPr>
        <w:t>第１</w:t>
      </w:r>
      <w:r w:rsidR="00EF5B31">
        <w:rPr>
          <w:rFonts w:hint="eastAsia"/>
        </w:rPr>
        <w:t>８</w:t>
      </w:r>
      <w:r>
        <w:rPr>
          <w:rFonts w:hint="eastAsia"/>
        </w:rPr>
        <w:t>条　甲は、契約期間の満了又は契約解除により本契約が終了したときは、直ちに物件を乙に返還するものとする。</w:t>
      </w:r>
    </w:p>
    <w:p w14:paraId="51CA4290" w14:textId="5DA3DC56" w:rsidR="0031510A" w:rsidRDefault="0031510A" w:rsidP="0031510A">
      <w:pPr>
        <w:ind w:left="1050" w:hangingChars="500" w:hanging="1050"/>
      </w:pPr>
      <w:r>
        <w:rPr>
          <w:rFonts w:hint="eastAsia"/>
        </w:rPr>
        <w:t xml:space="preserve">　　　２　前項の場合、乙は甲の指定した期限内に物件を引き取るものとする。</w:t>
      </w:r>
    </w:p>
    <w:p w14:paraId="6B59FBF8" w14:textId="609CA4D0" w:rsidR="0031510A" w:rsidRDefault="0031510A" w:rsidP="0031510A">
      <w:pPr>
        <w:ind w:left="1050" w:hangingChars="500" w:hanging="1050"/>
      </w:pPr>
      <w:r>
        <w:rPr>
          <w:rFonts w:hint="eastAsia"/>
        </w:rPr>
        <w:t xml:space="preserve">　　　３　物件の引き取りに要する費用については、乙の負担とする。</w:t>
      </w:r>
    </w:p>
    <w:p w14:paraId="60FC9E2A" w14:textId="77777777" w:rsidR="0031510A" w:rsidRDefault="0031510A" w:rsidP="0031510A">
      <w:pPr>
        <w:ind w:left="1050" w:hangingChars="500" w:hanging="1050"/>
      </w:pPr>
    </w:p>
    <w:p w14:paraId="522D87FE" w14:textId="77777777" w:rsidR="0031510A" w:rsidRDefault="0031510A" w:rsidP="0031510A">
      <w:pPr>
        <w:ind w:left="1050" w:hangingChars="500" w:hanging="1050"/>
      </w:pPr>
    </w:p>
    <w:p w14:paraId="69D54741" w14:textId="77777777" w:rsidR="0031510A" w:rsidRDefault="0031510A" w:rsidP="0031510A">
      <w:pPr>
        <w:ind w:left="1050" w:hangingChars="500" w:hanging="1050"/>
      </w:pPr>
    </w:p>
    <w:p w14:paraId="38E165BE" w14:textId="1B6B2EFA" w:rsidR="0031510A" w:rsidRDefault="0031510A" w:rsidP="005B050A">
      <w:r>
        <w:rPr>
          <w:rFonts w:hint="eastAsia"/>
        </w:rPr>
        <w:t>（協議事項）</w:t>
      </w:r>
    </w:p>
    <w:p w14:paraId="767D37E0" w14:textId="303E181F" w:rsidR="005B050A" w:rsidRDefault="005B050A" w:rsidP="0031510A">
      <w:pPr>
        <w:ind w:left="1050" w:hangingChars="500" w:hanging="1050"/>
      </w:pPr>
      <w:r>
        <w:rPr>
          <w:rFonts w:hint="eastAsia"/>
        </w:rPr>
        <w:t>第</w:t>
      </w:r>
      <w:r w:rsidR="00EF5B31">
        <w:rPr>
          <w:rFonts w:hint="eastAsia"/>
        </w:rPr>
        <w:t>１９</w:t>
      </w:r>
      <w:r>
        <w:rPr>
          <w:rFonts w:hint="eastAsia"/>
        </w:rPr>
        <w:t>条　甲及び乙は、相互に協力し、</w:t>
      </w:r>
      <w:r w:rsidR="00A403F1">
        <w:rPr>
          <w:rFonts w:hint="eastAsia"/>
        </w:rPr>
        <w:t>信義</w:t>
      </w:r>
      <w:r>
        <w:rPr>
          <w:rFonts w:hint="eastAsia"/>
        </w:rPr>
        <w:t>を守り誠実に本契約を履行するものとし、本契約の履行について生じた疑義又は定めのない事項については、法令その他</w:t>
      </w:r>
      <w:r w:rsidR="0031510A">
        <w:rPr>
          <w:rFonts w:hint="eastAsia"/>
        </w:rPr>
        <w:t>慣習</w:t>
      </w:r>
      <w:r>
        <w:rPr>
          <w:rFonts w:hint="eastAsia"/>
        </w:rPr>
        <w:t>に従うほか、甲乙協議して決定するものとする。</w:t>
      </w:r>
    </w:p>
    <w:p w14:paraId="3CD595DE" w14:textId="77777777" w:rsidR="005B050A" w:rsidRPr="0031510A" w:rsidRDefault="005B050A" w:rsidP="005B050A"/>
    <w:p w14:paraId="68E34B79" w14:textId="77777777" w:rsidR="005B050A" w:rsidRDefault="005B050A" w:rsidP="005B050A">
      <w:r>
        <w:rPr>
          <w:rFonts w:hint="eastAsia"/>
        </w:rPr>
        <w:t>この契約を証するため、本書</w:t>
      </w:r>
      <w:r>
        <w:t>2通を作成し、双方記名押印の上各自がその1通を所持する。</w:t>
      </w:r>
    </w:p>
    <w:p w14:paraId="72D35B63" w14:textId="77777777" w:rsidR="005B050A" w:rsidRDefault="005B050A" w:rsidP="005B050A">
      <w:r>
        <w:rPr>
          <w:rFonts w:hint="eastAsia"/>
        </w:rPr>
        <w:t xml:space="preserve">　</w:t>
      </w:r>
    </w:p>
    <w:p w14:paraId="252FA6A0" w14:textId="77777777" w:rsidR="00EF5B31" w:rsidRDefault="00EF5B31" w:rsidP="005B050A"/>
    <w:p w14:paraId="3165DD87" w14:textId="593018AE" w:rsidR="005B050A" w:rsidRDefault="005B050A" w:rsidP="005B050A">
      <w:r>
        <w:t xml:space="preserve">    </w:t>
      </w:r>
      <w:r w:rsidR="0031510A">
        <w:rPr>
          <w:rFonts w:hint="eastAsia"/>
        </w:rPr>
        <w:t>令和８</w:t>
      </w:r>
      <w:r>
        <w:t>年</w:t>
      </w:r>
      <w:r w:rsidR="0031510A">
        <w:rPr>
          <w:rFonts w:hint="eastAsia"/>
        </w:rPr>
        <w:t xml:space="preserve">　</w:t>
      </w:r>
      <w:r>
        <w:t>月</w:t>
      </w:r>
      <w:r w:rsidR="0031510A">
        <w:rPr>
          <w:rFonts w:hint="eastAsia"/>
        </w:rPr>
        <w:t xml:space="preserve">　</w:t>
      </w:r>
      <w:r>
        <w:t>日</w:t>
      </w:r>
    </w:p>
    <w:p w14:paraId="2BF04190" w14:textId="77777777" w:rsidR="005B050A" w:rsidRDefault="005B050A" w:rsidP="005B050A"/>
    <w:p w14:paraId="3B0FE9A9" w14:textId="77777777" w:rsidR="005B050A" w:rsidRDefault="005B050A" w:rsidP="005B050A"/>
    <w:p w14:paraId="6C83C2A5" w14:textId="77777777" w:rsidR="005B050A" w:rsidRDefault="005B050A" w:rsidP="005B050A">
      <w:r>
        <w:t xml:space="preserve">                                   甲　沖縄県宮古島市平良字東仲宗根968-4</w:t>
      </w:r>
    </w:p>
    <w:p w14:paraId="15CF345F" w14:textId="77777777" w:rsidR="005B050A" w:rsidRDefault="005B050A" w:rsidP="005B050A">
      <w:r>
        <w:t xml:space="preserve">                        　　　　　　　　沖縄県立宮古工業高等学校</w:t>
      </w:r>
    </w:p>
    <w:p w14:paraId="4918E0E0" w14:textId="1FA0CE0C" w:rsidR="005B050A" w:rsidRDefault="005B050A" w:rsidP="005B050A">
      <w:r>
        <w:t xml:space="preserve">                           　　　　　　　 校長　</w:t>
      </w:r>
      <w:r w:rsidR="0031510A">
        <w:rPr>
          <w:rFonts w:hint="eastAsia"/>
        </w:rPr>
        <w:t>喜納　兼信</w:t>
      </w:r>
      <w:r>
        <w:t xml:space="preserve">   　印</w:t>
      </w:r>
    </w:p>
    <w:p w14:paraId="5A77CC56" w14:textId="77777777" w:rsidR="005B050A" w:rsidRPr="0031510A" w:rsidRDefault="005B050A" w:rsidP="005B050A"/>
    <w:p w14:paraId="40E6ECB6" w14:textId="2E82A97A" w:rsidR="0031510A" w:rsidRDefault="005B050A" w:rsidP="0031510A">
      <w:r>
        <w:t xml:space="preserve">                    　　　　　 </w:t>
      </w:r>
      <w:r w:rsidR="0031510A">
        <w:rPr>
          <w:rFonts w:hint="eastAsia"/>
        </w:rPr>
        <w:t xml:space="preserve">　　</w:t>
      </w:r>
      <w:r>
        <w:t xml:space="preserve">乙　</w:t>
      </w:r>
    </w:p>
    <w:p w14:paraId="2659E69D" w14:textId="77777777" w:rsidR="0031510A" w:rsidRDefault="0031510A" w:rsidP="0031510A"/>
    <w:p w14:paraId="6E4EAF7E" w14:textId="0BAC7A6D" w:rsidR="0031510A" w:rsidRDefault="0031510A" w:rsidP="0031510A"/>
    <w:p w14:paraId="7514DEB7" w14:textId="2EC3CA44" w:rsidR="005B050A" w:rsidRDefault="005B050A" w:rsidP="005B050A">
      <w:r>
        <w:t xml:space="preserve">　</w:t>
      </w:r>
      <w:r w:rsidR="0031510A">
        <w:rPr>
          <w:rFonts w:hint="eastAsia"/>
        </w:rPr>
        <w:t xml:space="preserve">　　　　　　　　　　　　　　　　　　　　　　　　　　　　　　 </w:t>
      </w:r>
      <w:r>
        <w:t>印</w:t>
      </w:r>
    </w:p>
    <w:p w14:paraId="3CB0F636" w14:textId="77777777" w:rsidR="005B050A" w:rsidRDefault="005B050A" w:rsidP="005B050A"/>
    <w:p w14:paraId="6BE24676" w14:textId="77777777" w:rsidR="005B050A" w:rsidRDefault="005B050A" w:rsidP="005B050A"/>
    <w:p w14:paraId="62B61CB1" w14:textId="77777777" w:rsidR="005B050A" w:rsidRDefault="005B050A" w:rsidP="005B050A">
      <w:r>
        <w:t xml:space="preserve">                                </w:t>
      </w:r>
    </w:p>
    <w:p w14:paraId="7F77AE01" w14:textId="77777777" w:rsidR="005B050A" w:rsidRDefault="005B050A" w:rsidP="005B050A"/>
    <w:p w14:paraId="4294B01E" w14:textId="77777777" w:rsidR="00780A2B" w:rsidRDefault="00780A2B"/>
    <w:sectPr w:rsidR="00780A2B">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B3996"/>
    <w:multiLevelType w:val="hybridMultilevel"/>
    <w:tmpl w:val="15A01092"/>
    <w:lvl w:ilvl="0" w:tplc="27C653BE">
      <w:start w:val="1"/>
      <w:numFmt w:val="decimalFullWidth"/>
      <w:lvlText w:val="（%1）"/>
      <w:lvlJc w:val="left"/>
      <w:pPr>
        <w:ind w:left="1210" w:hanging="720"/>
      </w:pPr>
      <w:rPr>
        <w:rFonts w:hint="default"/>
      </w:rPr>
    </w:lvl>
    <w:lvl w:ilvl="1" w:tplc="04090017" w:tentative="1">
      <w:start w:val="1"/>
      <w:numFmt w:val="aiueoFullWidth"/>
      <w:lvlText w:val="(%2)"/>
      <w:lvlJc w:val="left"/>
      <w:pPr>
        <w:ind w:left="1370" w:hanging="440"/>
      </w:pPr>
    </w:lvl>
    <w:lvl w:ilvl="2" w:tplc="04090011" w:tentative="1">
      <w:start w:val="1"/>
      <w:numFmt w:val="decimalEnclosedCircle"/>
      <w:lvlText w:val="%3"/>
      <w:lvlJc w:val="left"/>
      <w:pPr>
        <w:ind w:left="1810" w:hanging="440"/>
      </w:pPr>
    </w:lvl>
    <w:lvl w:ilvl="3" w:tplc="0409000F" w:tentative="1">
      <w:start w:val="1"/>
      <w:numFmt w:val="decimal"/>
      <w:lvlText w:val="%4."/>
      <w:lvlJc w:val="left"/>
      <w:pPr>
        <w:ind w:left="2250" w:hanging="440"/>
      </w:pPr>
    </w:lvl>
    <w:lvl w:ilvl="4" w:tplc="04090017" w:tentative="1">
      <w:start w:val="1"/>
      <w:numFmt w:val="aiueoFullWidth"/>
      <w:lvlText w:val="(%5)"/>
      <w:lvlJc w:val="left"/>
      <w:pPr>
        <w:ind w:left="2690" w:hanging="440"/>
      </w:pPr>
    </w:lvl>
    <w:lvl w:ilvl="5" w:tplc="04090011" w:tentative="1">
      <w:start w:val="1"/>
      <w:numFmt w:val="decimalEnclosedCircle"/>
      <w:lvlText w:val="%6"/>
      <w:lvlJc w:val="left"/>
      <w:pPr>
        <w:ind w:left="3130" w:hanging="440"/>
      </w:pPr>
    </w:lvl>
    <w:lvl w:ilvl="6" w:tplc="0409000F" w:tentative="1">
      <w:start w:val="1"/>
      <w:numFmt w:val="decimal"/>
      <w:lvlText w:val="%7."/>
      <w:lvlJc w:val="left"/>
      <w:pPr>
        <w:ind w:left="3570" w:hanging="440"/>
      </w:pPr>
    </w:lvl>
    <w:lvl w:ilvl="7" w:tplc="04090017" w:tentative="1">
      <w:start w:val="1"/>
      <w:numFmt w:val="aiueoFullWidth"/>
      <w:lvlText w:val="(%8)"/>
      <w:lvlJc w:val="left"/>
      <w:pPr>
        <w:ind w:left="4010" w:hanging="440"/>
      </w:pPr>
    </w:lvl>
    <w:lvl w:ilvl="8" w:tplc="04090011" w:tentative="1">
      <w:start w:val="1"/>
      <w:numFmt w:val="decimalEnclosedCircle"/>
      <w:lvlText w:val="%9"/>
      <w:lvlJc w:val="left"/>
      <w:pPr>
        <w:ind w:left="4450" w:hanging="440"/>
      </w:pPr>
    </w:lvl>
  </w:abstractNum>
  <w:num w:numId="1" w16cid:durableId="1894921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50A"/>
    <w:rsid w:val="0016282F"/>
    <w:rsid w:val="00263A0E"/>
    <w:rsid w:val="00311B8C"/>
    <w:rsid w:val="0031510A"/>
    <w:rsid w:val="0039741C"/>
    <w:rsid w:val="00452533"/>
    <w:rsid w:val="00483A82"/>
    <w:rsid w:val="005A1C01"/>
    <w:rsid w:val="005B050A"/>
    <w:rsid w:val="00780A2B"/>
    <w:rsid w:val="007F417F"/>
    <w:rsid w:val="0087361C"/>
    <w:rsid w:val="00A403F1"/>
    <w:rsid w:val="00A904CF"/>
    <w:rsid w:val="00AF464E"/>
    <w:rsid w:val="00B927AA"/>
    <w:rsid w:val="00BB1686"/>
    <w:rsid w:val="00C203BE"/>
    <w:rsid w:val="00D50646"/>
    <w:rsid w:val="00EF5B31"/>
    <w:rsid w:val="00F4324D"/>
    <w:rsid w:val="00FF5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15C5F02"/>
  <w15:chartTrackingRefBased/>
  <w15:docId w15:val="{9ED038F0-6EC8-4985-8F9E-2E057F59D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27A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180</TotalTime>
  <Pages>5</Pages>
  <Words>564</Words>
  <Characters>3221</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0081848</dc:creator>
  <cp:keywords/>
  <dc:description/>
  <cp:lastModifiedBy>0081850</cp:lastModifiedBy>
  <cp:revision>12</cp:revision>
  <cp:lastPrinted>2026-03-09T02:18:00Z</cp:lastPrinted>
  <dcterms:created xsi:type="dcterms:W3CDTF">2026-02-10T09:22:00Z</dcterms:created>
  <dcterms:modified xsi:type="dcterms:W3CDTF">2026-03-10T13:01:00Z</dcterms:modified>
</cp:coreProperties>
</file>