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02E4" w14:textId="77777777" w:rsidR="006D6132" w:rsidRPr="00C37B56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C37B56">
        <w:rPr>
          <w:rFonts w:asciiTheme="minorEastAsia" w:eastAsiaTheme="minorEastAsia" w:hAnsiTheme="minorEastAsia" w:cs="Segoe UI" w:hint="eastAsia"/>
          <w:kern w:val="0"/>
          <w:szCs w:val="22"/>
        </w:rPr>
        <w:t>【</w:t>
      </w:r>
      <w:r w:rsidRPr="00C37B56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 w:rsidRPr="00C37B56">
        <w:rPr>
          <w:rFonts w:asciiTheme="minorEastAsia" w:eastAsiaTheme="minorEastAsia" w:hAnsiTheme="minorEastAsia" w:cs="Malgun Gothic Semilight" w:hint="eastAsia"/>
          <w:kern w:val="0"/>
          <w:szCs w:val="22"/>
        </w:rPr>
        <w:t>１】</w:t>
      </w:r>
    </w:p>
    <w:p w14:paraId="0E32B96D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Noto Sans JP" w:eastAsia="Noto Sans JP" w:hAnsi="Noto Sans JP" w:cs="Segoe UI"/>
          <w:kern w:val="0"/>
          <w:sz w:val="21"/>
          <w:szCs w:val="21"/>
        </w:rPr>
      </w:pPr>
    </w:p>
    <w:p w14:paraId="4B0040D8" w14:textId="77777777" w:rsidR="006D6132" w:rsidRPr="00A648C8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7" w:hangingChars="290" w:hanging="699"/>
        <w:jc w:val="center"/>
        <w:rPr>
          <w:rFonts w:ascii="Noto Sans JP" w:eastAsia="Noto Sans JP" w:hAnsi="Noto Sans JP" w:cs="Segoe UI"/>
          <w:b/>
          <w:sz w:val="24"/>
          <w:szCs w:val="24"/>
        </w:rPr>
      </w:pPr>
      <w:r w:rsidRPr="00A648C8">
        <w:rPr>
          <w:rFonts w:hAnsi="ＭＳ 明朝" w:cs="ＭＳ 明朝" w:hint="eastAsia"/>
          <w:b/>
          <w:sz w:val="24"/>
          <w:szCs w:val="24"/>
        </w:rPr>
        <w:t>参加申込</w:t>
      </w:r>
      <w:r w:rsidR="0033359C" w:rsidRPr="00A648C8">
        <w:rPr>
          <w:rFonts w:hAnsi="ＭＳ 明朝" w:cs="ＭＳ 明朝" w:hint="eastAsia"/>
          <w:b/>
          <w:sz w:val="24"/>
          <w:szCs w:val="24"/>
        </w:rPr>
        <w:t>書</w:t>
      </w:r>
    </w:p>
    <w:p w14:paraId="63C48BCA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rPr>
          <w:rFonts w:ascii="Noto Sans JP" w:eastAsia="Noto Sans JP" w:hAnsi="Noto Sans JP" w:cs="Segoe UI"/>
          <w:sz w:val="24"/>
          <w:szCs w:val="24"/>
        </w:rPr>
      </w:pPr>
    </w:p>
    <w:p w14:paraId="06339EC0" w14:textId="23B3F26B" w:rsidR="006D6132" w:rsidRPr="00A648C8" w:rsidRDefault="003A68EE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Noto Sans JP" w:eastAsia="Noto Sans JP" w:hAnsi="Noto Sans JP" w:cs="Segoe UI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9F3BFD"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>年</w:t>
      </w:r>
      <w:r w:rsidR="006D6132" w:rsidRPr="00A648C8">
        <w:rPr>
          <w:rFonts w:ascii="Noto Sans JP" w:eastAsia="Noto Sans JP" w:hAnsi="Noto Sans JP" w:cs="Segoe UI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月</w:t>
      </w:r>
      <w:r w:rsidR="006D6132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日</w:t>
      </w:r>
      <w:r w:rsidR="00293D92" w:rsidRPr="00A648C8">
        <w:rPr>
          <w:rFonts w:ascii="Noto Sans JP" w:eastAsia="Noto Sans JP" w:hAnsi="Noto Sans JP" w:cs="Segoe UI" w:hint="eastAsia"/>
          <w:sz w:val="22"/>
          <w:szCs w:val="22"/>
        </w:rPr>
        <w:t xml:space="preserve">　</w:t>
      </w:r>
    </w:p>
    <w:p w14:paraId="055DE17A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Noto Sans JP" w:eastAsia="Noto Sans JP" w:hAnsi="Noto Sans JP" w:cs="Segoe UI"/>
          <w:sz w:val="22"/>
          <w:szCs w:val="22"/>
        </w:rPr>
      </w:pPr>
    </w:p>
    <w:p w14:paraId="7D9FC1DC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Noto Sans JP" w:eastAsia="Noto Sans JP" w:hAnsi="Noto Sans JP" w:cs="Segoe UI"/>
          <w:sz w:val="22"/>
          <w:szCs w:val="22"/>
        </w:rPr>
      </w:pPr>
      <w:r w:rsidRPr="00A648C8">
        <w:rPr>
          <w:rFonts w:hAnsi="ＭＳ 明朝" w:cs="ＭＳ 明朝" w:hint="eastAsia"/>
          <w:spacing w:val="40"/>
          <w:sz w:val="22"/>
          <w:szCs w:val="22"/>
        </w:rPr>
        <w:t>沖縄県知事</w:t>
      </w:r>
      <w:r w:rsidRPr="00A648C8">
        <w:rPr>
          <w:rFonts w:hAnsi="ＭＳ 明朝" w:cs="ＭＳ 明朝" w:hint="eastAsia"/>
          <w:sz w:val="22"/>
          <w:szCs w:val="22"/>
        </w:rPr>
        <w:t>殿</w:t>
      </w:r>
    </w:p>
    <w:p w14:paraId="74DD0C21" w14:textId="77777777" w:rsidR="00815078" w:rsidRPr="00A648C8" w:rsidRDefault="00815078" w:rsidP="00815078">
      <w:pPr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815078" w:rsidRPr="00A648C8" w14:paraId="068033A5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5F274DE4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bCs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申請者名</w:t>
            </w:r>
          </w:p>
          <w:p w14:paraId="01E40012" w14:textId="25AF87C6" w:rsidR="00815078" w:rsidRPr="00A648C8" w:rsidRDefault="00A64C25" w:rsidP="004600D2">
            <w:pPr>
              <w:jc w:val="distribute"/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  <w:r>
              <w:rPr>
                <w:rFonts w:hAnsi="ＭＳ 明朝" w:cs="ＭＳ 明朝" w:hint="eastAsia"/>
                <w:bCs/>
                <w:sz w:val="22"/>
                <w:szCs w:val="22"/>
              </w:rPr>
              <w:t>共同企業体</w:t>
            </w:r>
            <w:r w:rsidR="00815078"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22E356A8" w14:textId="77777777" w:rsidR="00815078" w:rsidRPr="00A648C8" w:rsidRDefault="00815078" w:rsidP="00963CF0">
            <w:pPr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</w:p>
        </w:tc>
      </w:tr>
      <w:tr w:rsidR="00815078" w:rsidRPr="00A648C8" w14:paraId="2C2AB9E8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F49E56E" w14:textId="77777777" w:rsidR="00815078" w:rsidRPr="00A648C8" w:rsidRDefault="004600D2" w:rsidP="004600D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50F39868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46C02B41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E2AB0E0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46D07909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2A5371" w:rsidRPr="00A648C8" w14:paraId="19950D40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3C797A73" w14:textId="77777777" w:rsidR="002A5371" w:rsidRPr="00A648C8" w:rsidRDefault="002A5371" w:rsidP="00963CF0">
            <w:pPr>
              <w:jc w:val="distribute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1B5B533D" w14:textId="77777777" w:rsidR="002A5371" w:rsidRPr="00A648C8" w:rsidRDefault="002A5371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40DD0CAA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55484669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50C21644" w14:textId="77777777" w:rsidR="00815078" w:rsidRPr="00A648C8" w:rsidRDefault="00815078" w:rsidP="00963CF0">
            <w:pPr>
              <w:jc w:val="right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7B3BA70D" w14:textId="77777777" w:rsidR="00815078" w:rsidRPr="00A648C8" w:rsidRDefault="00815078" w:rsidP="00815078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3A84A0FF" w14:textId="77777777" w:rsidR="00815078" w:rsidRPr="00A648C8" w:rsidRDefault="00815078" w:rsidP="00101663">
      <w:pPr>
        <w:rPr>
          <w:rFonts w:ascii="Noto Sans JP" w:eastAsia="Noto Sans JP" w:hAnsi="Noto Sans JP"/>
          <w:b/>
          <w:sz w:val="22"/>
          <w:szCs w:val="22"/>
        </w:rPr>
      </w:pPr>
    </w:p>
    <w:p w14:paraId="0C092725" w14:textId="77777777" w:rsidR="00C66E3A" w:rsidRDefault="00C66E3A" w:rsidP="0089093C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4EA67A79" w14:textId="090B27F9" w:rsidR="006D6132" w:rsidRPr="00C37B56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Theme="minorEastAsia" w:eastAsiaTheme="minorEastAsia" w:hAnsiTheme="minorEastAsia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</w:t>
      </w:r>
      <w:r w:rsidR="002A5371" w:rsidRPr="00C37B56">
        <w:rPr>
          <w:rFonts w:asciiTheme="minorEastAsia" w:eastAsiaTheme="minorEastAsia" w:hAnsiTheme="minorEastAsia" w:cs="ＭＳ 明朝"/>
          <w:kern w:val="0"/>
          <w:sz w:val="22"/>
          <w:szCs w:val="22"/>
        </w:rPr>
        <w:t>沖縄県</w:t>
      </w:r>
      <w:r w:rsidR="002A5371" w:rsidRPr="002A5371">
        <w:rPr>
          <w:rFonts w:asciiTheme="minorEastAsia" w:eastAsiaTheme="minorEastAsia" w:hAnsiTheme="minorEastAsia" w:cs="Yu Gothic" w:hint="eastAsia"/>
          <w:sz w:val="22"/>
          <w:szCs w:val="22"/>
        </w:rPr>
        <w:t>性暴力被害者ワンストップ支援センター相談支援業務</w:t>
      </w:r>
      <w:r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公募型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プロポ</w:t>
      </w:r>
      <w:r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ー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ザル</w:t>
      </w:r>
      <w:r w:rsidR="00933384"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募集要領</w:t>
      </w:r>
      <w:r w:rsidRPr="00C37B56">
        <w:rPr>
          <w:rFonts w:asciiTheme="minorEastAsia" w:eastAsiaTheme="minorEastAsia" w:hAnsiTheme="minorEastAsia" w:cs="Segoe UI"/>
          <w:kern w:val="0"/>
          <w:sz w:val="22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定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められた</w:t>
      </w:r>
      <w:r w:rsidR="00295581"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参加</w:t>
      </w:r>
      <w:r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資格要件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満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たしていること</w:t>
      </w:r>
      <w:r w:rsidR="00B319BC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を確認し、参加を申し込みます</w:t>
      </w:r>
      <w:r w:rsidRPr="00C37B56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。</w:t>
      </w:r>
    </w:p>
    <w:p w14:paraId="63B5518A" w14:textId="77777777" w:rsidR="004660BE" w:rsidRPr="00C37B56" w:rsidRDefault="004660BE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Theme="minorEastAsia" w:eastAsiaTheme="minorEastAsia" w:hAnsiTheme="minorEastAsia" w:cs="Segoe UI"/>
          <w:kern w:val="0"/>
          <w:sz w:val="22"/>
          <w:szCs w:val="22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C37B56" w14:paraId="0A92EC95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auto"/>
            <w:vAlign w:val="center"/>
          </w:tcPr>
          <w:p w14:paraId="3E061651" w14:textId="2A2DE86C" w:rsidR="00815078" w:rsidRPr="00C37B56" w:rsidRDefault="00815078" w:rsidP="00963C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58834071"/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4C2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共同企業体</w:t>
            </w: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A648C8" w14:paraId="21F7DC30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418ACAB9" w14:textId="086A48C8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</w:t>
            </w:r>
            <w:r w:rsidR="00A64C25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法人等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FF6B3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1EC5B39D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3CC6E8E4" w14:textId="03F80FE8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構成</w:t>
            </w:r>
            <w:r w:rsidR="00A64C25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法人等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E1494C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0BB6D7B4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2188610F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039D2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52D2D6E5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007DC087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4FADFE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74F585BF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7D8AEAAD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59E6BB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0A18ED39" w14:textId="77777777" w:rsidR="004660BE" w:rsidRPr="00A648C8" w:rsidRDefault="004660BE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7951487E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3E571118" w14:textId="77777777" w:rsidR="0081507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3F95BE0B" w14:textId="77777777" w:rsidR="00645689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5176BC2C" w14:textId="77777777" w:rsidR="00645689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398BFC5B" w14:textId="77777777" w:rsidR="00645689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6DBDF623" w14:textId="77777777" w:rsidR="00645689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19303077" w14:textId="77777777" w:rsidR="00645689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609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645689" w:rsidRPr="00A648C8" w14:paraId="7CB86217" w14:textId="77777777" w:rsidTr="00645689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11DE7E85" w14:textId="77777777" w:rsidR="00645689" w:rsidRPr="00A648C8" w:rsidRDefault="00645689" w:rsidP="00645689">
            <w:pPr>
              <w:widowControl/>
              <w:jc w:val="center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FA86EC3" w14:textId="77777777" w:rsidR="00645689" w:rsidRPr="00A648C8" w:rsidRDefault="00645689" w:rsidP="00645689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FC65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5689" w:rsidRPr="00A648C8" w14:paraId="6CE15353" w14:textId="77777777" w:rsidTr="00645689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897FD6C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9E1F5D3" w14:textId="77777777" w:rsidR="00645689" w:rsidRPr="00A648C8" w:rsidRDefault="00645689" w:rsidP="00645689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E1C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45689" w:rsidRPr="00A648C8" w14:paraId="060C77C2" w14:textId="77777777" w:rsidTr="00645689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1B46781D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97AA5CE" w14:textId="77777777" w:rsidR="00645689" w:rsidRPr="00A648C8" w:rsidRDefault="00645689" w:rsidP="00645689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D5A8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45689" w:rsidRPr="00A648C8" w14:paraId="621E7F42" w14:textId="77777777" w:rsidTr="00645689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275B0C58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AF54EA7" w14:textId="77777777" w:rsidR="00645689" w:rsidRPr="00A648C8" w:rsidRDefault="00645689" w:rsidP="00645689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FAX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4FD5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45689" w:rsidRPr="00A648C8" w14:paraId="4FA2111A" w14:textId="77777777" w:rsidTr="00645689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70501DC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26252A91" w14:textId="77777777" w:rsidR="00645689" w:rsidRPr="00A648C8" w:rsidRDefault="00645689" w:rsidP="00645689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C7C0" w14:textId="77777777" w:rsidR="00645689" w:rsidRPr="00A648C8" w:rsidRDefault="00645689" w:rsidP="00645689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29729562" w14:textId="77777777" w:rsidR="00645689" w:rsidRPr="00A648C8" w:rsidRDefault="00645689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7DBB9505" w14:textId="1776F222" w:rsidR="00815078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0A7897A0" w14:textId="77777777" w:rsidR="00645689" w:rsidRDefault="00645689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5325E3EB" w14:textId="77777777" w:rsidR="00645689" w:rsidRDefault="00645689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3C02B5D1" w14:textId="77777777" w:rsidR="00645689" w:rsidRDefault="00645689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2FE8FD6E" w14:textId="77777777" w:rsidR="00645689" w:rsidRDefault="00645689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31A7E17A" w14:textId="77777777" w:rsidR="00645689" w:rsidRDefault="00645689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18CC2006" w14:textId="77777777" w:rsidR="003B35D4" w:rsidRDefault="003B35D4" w:rsidP="005C4601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743EC10B" w14:textId="40C9CD0C" w:rsidR="005C4601" w:rsidRPr="00A648C8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２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2680C333" w14:textId="77777777" w:rsidR="005C4601" w:rsidRPr="00A648C8" w:rsidRDefault="005C4601" w:rsidP="005C4601">
      <w:pPr>
        <w:overflowPunct w:val="0"/>
        <w:jc w:val="left"/>
        <w:textAlignment w:val="baseline"/>
        <w:rPr>
          <w:rFonts w:ascii="Noto Sans JP" w:eastAsia="Noto Sans JP" w:hAnsi="Noto Sans JP" w:cs="ＭＳ 明朝"/>
          <w:spacing w:val="126"/>
          <w:kern w:val="0"/>
          <w:sz w:val="22"/>
          <w:szCs w:val="22"/>
        </w:rPr>
      </w:pPr>
    </w:p>
    <w:p w14:paraId="34CD4D46" w14:textId="77777777" w:rsidR="005C4601" w:rsidRPr="00A648C8" w:rsidRDefault="005C4601" w:rsidP="005C4601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spacing w:val="2"/>
          <w:kern w:val="0"/>
          <w:sz w:val="24"/>
          <w:szCs w:val="22"/>
        </w:rPr>
        <w:t>企画提案</w:t>
      </w:r>
      <w:r>
        <w:rPr>
          <w:rFonts w:hAnsi="ＭＳ 明朝" w:cs="ＭＳ 明朝" w:hint="eastAsia"/>
          <w:b/>
          <w:spacing w:val="2"/>
          <w:kern w:val="0"/>
          <w:sz w:val="24"/>
          <w:szCs w:val="22"/>
        </w:rPr>
        <w:t>応募申請</w:t>
      </w:r>
      <w:r w:rsidRPr="00A648C8">
        <w:rPr>
          <w:rFonts w:hAnsi="ＭＳ 明朝" w:cs="ＭＳ 明朝" w:hint="eastAsia"/>
          <w:b/>
          <w:spacing w:val="2"/>
          <w:kern w:val="0"/>
          <w:sz w:val="24"/>
          <w:szCs w:val="22"/>
        </w:rPr>
        <w:t>書</w:t>
      </w:r>
    </w:p>
    <w:p w14:paraId="431A56CA" w14:textId="77777777" w:rsidR="005C4601" w:rsidRPr="00A648C8" w:rsidRDefault="005C4601" w:rsidP="005C4601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64804D7C" w14:textId="77777777" w:rsidR="005C4601" w:rsidRPr="00A648C8" w:rsidRDefault="005C4601" w:rsidP="005C4601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2929808A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>
        <w:rPr>
          <w:rFonts w:ascii="Noto Sans JP" w:eastAsia="Noto Sans JP" w:hAnsi="Noto Sans JP" w:hint="eastAsia"/>
          <w:kern w:val="0"/>
          <w:sz w:val="22"/>
          <w:szCs w:val="22"/>
        </w:rPr>
        <w:t xml:space="preserve">　</w:t>
      </w:r>
      <w:r>
        <w:rPr>
          <w:rFonts w:hAnsi="ＭＳ 明朝" w:cs="ＭＳ 明朝" w:hint="eastAsia"/>
          <w:kern w:val="0"/>
          <w:sz w:val="22"/>
          <w:szCs w:val="22"/>
        </w:rPr>
        <w:t>沖縄県性暴力被害者ワンストップ</w:t>
      </w:r>
      <w:r w:rsidRPr="002A5371">
        <w:rPr>
          <w:rFonts w:asciiTheme="minorEastAsia" w:eastAsiaTheme="minorEastAsia" w:hAnsiTheme="minorEastAsia" w:cs="Yu Gothic" w:hint="eastAsia"/>
          <w:sz w:val="22"/>
          <w:szCs w:val="22"/>
        </w:rPr>
        <w:t>支援センター相談支援業務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公募型プロポーザル応募要領により、企画提案に応募します。</w:t>
      </w:r>
    </w:p>
    <w:p w14:paraId="3834F697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2E4CB21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E51ADBE" w14:textId="3F24CFB4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>
        <w:rPr>
          <w:rFonts w:hAnsi="ＭＳ 明朝" w:cs="ＭＳ 明朝" w:hint="eastAsia"/>
          <w:kern w:val="0"/>
          <w:sz w:val="22"/>
          <w:szCs w:val="22"/>
        </w:rPr>
        <w:t>令和</w:t>
      </w:r>
      <w:r w:rsidR="009F3BFD">
        <w:rPr>
          <w:rFonts w:hAnsi="ＭＳ 明朝" w:cs="ＭＳ 明朝" w:hint="eastAsia"/>
          <w:kern w:val="0"/>
          <w:sz w:val="22"/>
          <w:szCs w:val="22"/>
        </w:rPr>
        <w:t xml:space="preserve">　　</w:t>
      </w:r>
      <w:r>
        <w:rPr>
          <w:rFonts w:hAnsi="ＭＳ 明朝" w:cs="ＭＳ 明朝" w:hint="eastAsia"/>
          <w:kern w:val="0"/>
          <w:sz w:val="22"/>
          <w:szCs w:val="22"/>
        </w:rPr>
        <w:t>年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日</w:t>
      </w:r>
    </w:p>
    <w:p w14:paraId="1E833C6D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BB1D261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FE0903A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4509FBBA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 w:rsidRPr="00A648C8">
        <w:rPr>
          <w:rFonts w:hAnsi="ＭＳ 明朝" w:cs="ＭＳ 明朝" w:hint="eastAsia"/>
          <w:spacing w:val="26"/>
          <w:kern w:val="0"/>
          <w:sz w:val="22"/>
          <w:szCs w:val="22"/>
        </w:rPr>
        <w:t>沖縄県知</w:t>
      </w:r>
      <w:r w:rsidRPr="00A648C8">
        <w:rPr>
          <w:rFonts w:hAnsi="ＭＳ 明朝" w:cs="ＭＳ 明朝" w:hint="eastAsia"/>
          <w:kern w:val="0"/>
          <w:sz w:val="22"/>
          <w:szCs w:val="22"/>
        </w:rPr>
        <w:t>事</w:t>
      </w:r>
      <w:r w:rsidRPr="00A648C8">
        <w:rPr>
          <w:rFonts w:ascii="Noto Sans JP" w:eastAsia="Noto Sans JP" w:hAnsi="Noto Sans JP"/>
          <w:kern w:val="0"/>
          <w:sz w:val="22"/>
          <w:szCs w:val="22"/>
        </w:rPr>
        <w:t xml:space="preserve"> </w:t>
      </w:r>
      <w:r w:rsidRPr="00A648C8">
        <w:rPr>
          <w:rFonts w:hAnsi="ＭＳ 明朝" w:cs="ＭＳ 明朝" w:hint="eastAsia"/>
          <w:kern w:val="0"/>
          <w:sz w:val="22"/>
          <w:szCs w:val="22"/>
        </w:rPr>
        <w:t>殿</w:t>
      </w:r>
    </w:p>
    <w:p w14:paraId="2B0AF5AC" w14:textId="77777777" w:rsidR="005C4601" w:rsidRPr="00A648C8" w:rsidRDefault="005C4601" w:rsidP="005C4601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E7F9EED" w14:textId="77777777" w:rsidR="005C4601" w:rsidRPr="00A648C8" w:rsidRDefault="005C4601" w:rsidP="005C4601">
      <w:pPr>
        <w:overflowPunct w:val="0"/>
        <w:jc w:val="right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100C2F6" w14:textId="77777777" w:rsidR="005C4601" w:rsidRPr="00A648C8" w:rsidRDefault="005C4601" w:rsidP="005C4601">
      <w:pPr>
        <w:overflowPunct w:val="0"/>
        <w:ind w:right="1120" w:firstLineChars="1187" w:firstLine="2611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>（</w:t>
      </w:r>
      <w:r w:rsidRPr="00A648C8">
        <w:rPr>
          <w:rFonts w:hAnsi="ＭＳ 明朝" w:cs="ＭＳ 明朝" w:hint="eastAsia"/>
          <w:kern w:val="0"/>
          <w:sz w:val="22"/>
          <w:szCs w:val="22"/>
        </w:rPr>
        <w:t>提案者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）</w:t>
      </w:r>
      <w:r w:rsidRPr="005C4601">
        <w:rPr>
          <w:rFonts w:hAnsi="ＭＳ 明朝" w:cs="ＭＳ 明朝" w:hint="eastAsia"/>
          <w:spacing w:val="40"/>
          <w:kern w:val="0"/>
          <w:sz w:val="22"/>
          <w:szCs w:val="22"/>
          <w:fitText w:val="1680" w:id="-1032514304"/>
        </w:rPr>
        <w:t>商号又</w:t>
      </w:r>
      <w:r w:rsidRPr="005C4601">
        <w:rPr>
          <w:rFonts w:ascii="Malgun Gothic Semilight" w:eastAsia="Malgun Gothic Semilight" w:hAnsi="Malgun Gothic Semilight" w:cs="Malgun Gothic Semilight" w:hint="eastAsia"/>
          <w:spacing w:val="40"/>
          <w:kern w:val="0"/>
          <w:sz w:val="22"/>
          <w:szCs w:val="22"/>
          <w:fitText w:val="1680" w:id="-1032514304"/>
        </w:rPr>
        <w:t>は</w:t>
      </w:r>
      <w:r w:rsidRPr="005C4601">
        <w:rPr>
          <w:rFonts w:hAnsi="ＭＳ 明朝" w:cs="ＭＳ 明朝" w:hint="eastAsia"/>
          <w:spacing w:val="40"/>
          <w:kern w:val="0"/>
          <w:sz w:val="22"/>
          <w:szCs w:val="22"/>
          <w:fitText w:val="1680" w:id="-1032514304"/>
        </w:rPr>
        <w:t>名</w:t>
      </w:r>
      <w:r w:rsidRPr="005C4601">
        <w:rPr>
          <w:rFonts w:hAnsi="ＭＳ 明朝" w:cs="ＭＳ 明朝" w:hint="eastAsia"/>
          <w:kern w:val="0"/>
          <w:sz w:val="22"/>
          <w:szCs w:val="22"/>
          <w:fitText w:val="1680" w:id="-1032514304"/>
        </w:rPr>
        <w:t>称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</w:p>
    <w:p w14:paraId="7544418A" w14:textId="77777777" w:rsidR="005C4601" w:rsidRPr="00A648C8" w:rsidRDefault="005C4601" w:rsidP="005C4601">
      <w:pPr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69333BB" w14:textId="77777777" w:rsidR="005C4601" w:rsidRPr="00A648C8" w:rsidRDefault="005C4601" w:rsidP="005C4601">
      <w:pPr>
        <w:overflowPunct w:val="0"/>
        <w:ind w:right="1120" w:firstLineChars="510" w:firstLine="372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5C4601">
        <w:rPr>
          <w:rFonts w:hAnsi="ＭＳ 明朝" w:cs="ＭＳ 明朝" w:hint="eastAsia"/>
          <w:spacing w:val="255"/>
          <w:kern w:val="0"/>
          <w:sz w:val="22"/>
          <w:szCs w:val="22"/>
          <w:fitText w:val="1680" w:id="-1032514303"/>
        </w:rPr>
        <w:t>所在</w:t>
      </w:r>
      <w:r w:rsidRPr="005C4601">
        <w:rPr>
          <w:rFonts w:hAnsi="ＭＳ 明朝" w:cs="ＭＳ 明朝" w:hint="eastAsia"/>
          <w:kern w:val="0"/>
          <w:sz w:val="22"/>
          <w:szCs w:val="22"/>
          <w:fitText w:val="1680" w:id="-1032514303"/>
        </w:rPr>
        <w:t>地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</w:p>
    <w:p w14:paraId="68347CA6" w14:textId="77777777" w:rsidR="005C4601" w:rsidRPr="00A648C8" w:rsidRDefault="005C4601" w:rsidP="005C4601">
      <w:pPr>
        <w:wordWrap w:val="0"/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409EE5D7" w14:textId="77777777" w:rsidR="005C4601" w:rsidRPr="00A648C8" w:rsidRDefault="005C4601" w:rsidP="005C4601">
      <w:pPr>
        <w:wordWrap w:val="0"/>
        <w:overflowPunct w:val="0"/>
        <w:ind w:right="40" w:firstLineChars="1020" w:firstLine="371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5C4601">
        <w:rPr>
          <w:rFonts w:hAnsi="ＭＳ 明朝" w:cs="ＭＳ 明朝" w:hint="eastAsia"/>
          <w:spacing w:val="72"/>
          <w:kern w:val="0"/>
          <w:sz w:val="22"/>
          <w:szCs w:val="22"/>
          <w:fitText w:val="1680" w:id="-1032514302"/>
        </w:rPr>
        <w:t>代表者氏</w:t>
      </w:r>
      <w:r w:rsidRPr="005C4601">
        <w:rPr>
          <w:rFonts w:hAnsi="ＭＳ 明朝" w:cs="ＭＳ 明朝" w:hint="eastAsia"/>
          <w:spacing w:val="2"/>
          <w:kern w:val="0"/>
          <w:sz w:val="22"/>
          <w:szCs w:val="22"/>
          <w:fitText w:val="1680" w:id="-1032514302"/>
        </w:rPr>
        <w:t>名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　　　　　　　　　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</w:p>
    <w:p w14:paraId="2AE43469" w14:textId="77777777" w:rsidR="005C4601" w:rsidRPr="00A648C8" w:rsidRDefault="005C4601" w:rsidP="005C4601">
      <w:pPr>
        <w:widowControl/>
        <w:jc w:val="left"/>
        <w:rPr>
          <w:rFonts w:ascii="Noto Sans JP" w:eastAsia="Noto Sans JP" w:hAnsi="Noto Sans JP" w:cs="ＭＳ 明朝"/>
          <w:kern w:val="0"/>
          <w:sz w:val="22"/>
          <w:szCs w:val="22"/>
        </w:rPr>
      </w:pPr>
    </w:p>
    <w:p w14:paraId="0FBB68AE" w14:textId="77777777" w:rsidR="005C4601" w:rsidRPr="00A648C8" w:rsidRDefault="005C4601" w:rsidP="005C4601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page" w:tblpX="4117" w:tblpY="110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5C4601" w:rsidRPr="00A648C8" w14:paraId="48D4F332" w14:textId="77777777" w:rsidTr="002F1D42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23AB8818" w14:textId="77777777" w:rsidR="005C4601" w:rsidRPr="00A648C8" w:rsidRDefault="005C4601" w:rsidP="002F1D42">
            <w:pPr>
              <w:widowControl/>
              <w:jc w:val="center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690D2FE" w14:textId="77777777" w:rsidR="005C4601" w:rsidRPr="00A648C8" w:rsidRDefault="005C4601" w:rsidP="002F1D42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EAE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4601" w:rsidRPr="00A648C8" w14:paraId="72A7C09C" w14:textId="77777777" w:rsidTr="002F1D42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2C8293EA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28714E2D" w14:textId="77777777" w:rsidR="005C4601" w:rsidRPr="00A648C8" w:rsidRDefault="005C4601" w:rsidP="002F1D42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E9D8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5C4601" w:rsidRPr="00A648C8" w14:paraId="026EF8EA" w14:textId="77777777" w:rsidTr="002F1D42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289502E8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79D36D9" w14:textId="77777777" w:rsidR="005C4601" w:rsidRPr="00A648C8" w:rsidRDefault="005C4601" w:rsidP="002F1D42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85A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5C4601" w:rsidRPr="00A648C8" w14:paraId="469BB5CE" w14:textId="77777777" w:rsidTr="002F1D42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764FD1EA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F3504F4" w14:textId="77777777" w:rsidR="005C4601" w:rsidRPr="00A648C8" w:rsidRDefault="005C4601" w:rsidP="002F1D42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FAX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FAA7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5C4601" w:rsidRPr="00A648C8" w14:paraId="4F285D11" w14:textId="77777777" w:rsidTr="002F1D42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5E9A7135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5F5E222" w14:textId="77777777" w:rsidR="005C4601" w:rsidRPr="00A648C8" w:rsidRDefault="005C4601" w:rsidP="002F1D42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1110" w14:textId="77777777" w:rsidR="005C4601" w:rsidRPr="00A648C8" w:rsidRDefault="005C4601" w:rsidP="002F1D42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5A872F3D" w14:textId="77777777" w:rsidR="005C4601" w:rsidRPr="00A648C8" w:rsidRDefault="005C4601" w:rsidP="005C4601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0F2C1DBE" w14:textId="77777777" w:rsidR="005C4601" w:rsidRPr="00A648C8" w:rsidRDefault="005C4601" w:rsidP="005C4601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2A7DA8B0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31BD374A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42FED312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678C2019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05B84B82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114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5C4601" w:rsidRPr="00C37B56" w14:paraId="3DCA0F0E" w14:textId="77777777" w:rsidTr="002F1D42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auto"/>
            <w:vAlign w:val="center"/>
          </w:tcPr>
          <w:p w14:paraId="0A356756" w14:textId="77777777" w:rsidR="005C4601" w:rsidRPr="00C37B56" w:rsidRDefault="005C4601" w:rsidP="002F1D4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共同企業体</w:t>
            </w: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場合記載</w:t>
            </w:r>
          </w:p>
        </w:tc>
      </w:tr>
      <w:tr w:rsidR="005C4601" w:rsidRPr="00A648C8" w14:paraId="322EC84A" w14:textId="77777777" w:rsidTr="002F1D42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0BB06A80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</w:t>
            </w:r>
            <w:r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法人等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25EE2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5C4601" w:rsidRPr="00A648C8" w14:paraId="6EF84EB5" w14:textId="77777777" w:rsidTr="002F1D42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47C67D99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構成</w:t>
            </w:r>
            <w:r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法人等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CD31B2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5C4601" w:rsidRPr="00A648C8" w14:paraId="0E8857E3" w14:textId="77777777" w:rsidTr="002F1D42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46F055D0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8E14F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5C4601" w:rsidRPr="00A648C8" w14:paraId="3C02A4B2" w14:textId="77777777" w:rsidTr="002F1D42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1FA05E2F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49E5D2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5C4601" w:rsidRPr="00A648C8" w14:paraId="5E6AEE15" w14:textId="77777777" w:rsidTr="002F1D42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4C7520B9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752DCD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</w:tbl>
    <w:p w14:paraId="473C88F3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  <w:r>
        <w:rPr>
          <w:rFonts w:ascii="Noto Sans JP" w:eastAsia="Noto Sans JP" w:hAnsi="Noto Sans JP" w:cs="Segoe UI" w:hint="eastAsia"/>
          <w:kern w:val="0"/>
          <w:sz w:val="22"/>
          <w:szCs w:val="22"/>
        </w:rPr>
        <w:t xml:space="preserve">　　　　　</w:t>
      </w:r>
    </w:p>
    <w:p w14:paraId="785EACA3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6311EBAA" w14:textId="77777777" w:rsidR="005C4601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418ABBBD" w14:textId="77777777" w:rsidR="005C4601" w:rsidRPr="00A648C8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0251197B" w14:textId="77777777" w:rsidR="005C4601" w:rsidRPr="00A648C8" w:rsidRDefault="005C4601" w:rsidP="005C4601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1B7681C6" w14:textId="77777777" w:rsidR="005C4601" w:rsidRPr="00C37B56" w:rsidRDefault="005C4601" w:rsidP="005C4601">
      <w:pPr>
        <w:widowControl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C37B56">
        <w:rPr>
          <w:rFonts w:asciiTheme="minorEastAsia" w:eastAsiaTheme="minorEastAsia" w:hAnsiTheme="minorEastAsia" w:cs="Segoe UI" w:hint="eastAsia"/>
          <w:kern w:val="0"/>
          <w:szCs w:val="22"/>
        </w:rPr>
        <w:lastRenderedPageBreak/>
        <w:t>【</w:t>
      </w:r>
      <w:r w:rsidRPr="00C37B56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>
        <w:rPr>
          <w:rFonts w:asciiTheme="minorEastAsia" w:eastAsiaTheme="minorEastAsia" w:hAnsiTheme="minorEastAsia" w:cs="ＭＳ 明朝" w:hint="eastAsia"/>
          <w:kern w:val="0"/>
          <w:szCs w:val="22"/>
        </w:rPr>
        <w:t>３</w:t>
      </w:r>
      <w:r w:rsidRPr="00C37B56">
        <w:rPr>
          <w:rFonts w:asciiTheme="minorEastAsia" w:eastAsiaTheme="minorEastAsia" w:hAnsiTheme="minorEastAsia" w:cs="Segoe UI" w:hint="eastAsia"/>
          <w:kern w:val="0"/>
          <w:szCs w:val="22"/>
        </w:rPr>
        <w:t>】</w:t>
      </w:r>
    </w:p>
    <w:p w14:paraId="2C5D4A32" w14:textId="77777777" w:rsidR="005C4601" w:rsidRPr="00A648C8" w:rsidRDefault="005C4601" w:rsidP="005C4601">
      <w:pPr>
        <w:rPr>
          <w:rFonts w:ascii="Noto Sans JP" w:eastAsia="Noto Sans JP" w:hAnsi="Noto Sans JP"/>
          <w:sz w:val="24"/>
          <w:szCs w:val="24"/>
        </w:rPr>
      </w:pPr>
    </w:p>
    <w:p w14:paraId="11F41BA9" w14:textId="77777777" w:rsidR="005C4601" w:rsidRPr="00A648C8" w:rsidRDefault="005C4601" w:rsidP="005C4601">
      <w:pPr>
        <w:jc w:val="center"/>
        <w:rPr>
          <w:rFonts w:ascii="Noto Sans JP" w:eastAsia="Noto Sans JP" w:hAnsi="Noto Sans JP"/>
          <w:b/>
          <w:sz w:val="24"/>
          <w:szCs w:val="32"/>
        </w:rPr>
      </w:pPr>
      <w:r w:rsidRPr="00A648C8">
        <w:rPr>
          <w:rFonts w:hAnsi="ＭＳ 明朝" w:cs="ＭＳ 明朝" w:hint="eastAsia"/>
          <w:b/>
          <w:kern w:val="0"/>
          <w:sz w:val="24"/>
          <w:szCs w:val="32"/>
        </w:rPr>
        <w:t>価格提案書</w:t>
      </w:r>
    </w:p>
    <w:p w14:paraId="5CD5DE69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13C24EF2" w14:textId="04FB44D9" w:rsidR="005C4601" w:rsidRPr="00A648C8" w:rsidRDefault="005C4601" w:rsidP="005C4601">
      <w:pPr>
        <w:ind w:firstLineChars="3300" w:firstLine="7260"/>
        <w:jc w:val="left"/>
        <w:rPr>
          <w:rFonts w:ascii="Noto Sans JP" w:eastAsia="Noto Sans JP" w:hAnsi="Noto Sans JP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9F3BFD"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>年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日</w:t>
      </w:r>
    </w:p>
    <w:p w14:paraId="205B4380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68395812" w14:textId="77777777" w:rsidR="005C4601" w:rsidRPr="00A648C8" w:rsidRDefault="005C4601" w:rsidP="005C4601">
      <w:pPr>
        <w:ind w:firstLineChars="100" w:firstLine="340"/>
        <w:rPr>
          <w:rFonts w:ascii="Noto Sans JP" w:eastAsia="Noto Sans JP" w:hAnsi="Noto Sans JP"/>
          <w:spacing w:val="60"/>
          <w:sz w:val="22"/>
          <w:szCs w:val="22"/>
        </w:rPr>
      </w:pPr>
      <w:r w:rsidRPr="00A648C8">
        <w:rPr>
          <w:rFonts w:hAnsi="ＭＳ 明朝" w:cs="ＭＳ 明朝" w:hint="eastAsia"/>
          <w:spacing w:val="60"/>
          <w:sz w:val="22"/>
          <w:szCs w:val="22"/>
        </w:rPr>
        <w:t>沖縄県知事殿</w:t>
      </w:r>
    </w:p>
    <w:p w14:paraId="7AF48AD2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5C4601" w:rsidRPr="00A648C8" w14:paraId="71DFC29F" w14:textId="77777777" w:rsidTr="002F1D4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127E83CB" w14:textId="77777777" w:rsidR="005C4601" w:rsidRDefault="005C4601" w:rsidP="002F1D42">
            <w:pPr>
              <w:jc w:val="distribute"/>
              <w:rPr>
                <w:rFonts w:hAnsi="ＭＳ 明朝" w:cs="ＭＳ 明朝"/>
                <w:bCs/>
                <w:sz w:val="22"/>
                <w:szCs w:val="22"/>
              </w:rPr>
            </w:pPr>
            <w:r>
              <w:rPr>
                <w:rFonts w:hAnsi="ＭＳ 明朝" w:cs="ＭＳ 明朝" w:hint="eastAsia"/>
                <w:bCs/>
                <w:sz w:val="22"/>
                <w:szCs w:val="22"/>
              </w:rPr>
              <w:t>申請者名</w:t>
            </w:r>
          </w:p>
          <w:p w14:paraId="1A92ACA2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bCs/>
                <w:sz w:val="22"/>
                <w:szCs w:val="22"/>
              </w:rPr>
            </w:pPr>
            <w:r>
              <w:rPr>
                <w:rFonts w:hAnsi="ＭＳ 明朝" w:cs="ＭＳ 明朝" w:hint="eastAsia"/>
                <w:bCs/>
                <w:sz w:val="22"/>
                <w:szCs w:val="22"/>
              </w:rPr>
              <w:t>共同企業体</w:t>
            </w:r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7F58AF0" w14:textId="77777777" w:rsidR="005C4601" w:rsidRPr="00A648C8" w:rsidRDefault="005C4601" w:rsidP="002F1D42">
            <w:pPr>
              <w:rPr>
                <w:rFonts w:ascii="Noto Sans JP" w:eastAsia="Noto Sans JP" w:hAnsi="Noto Sans JP"/>
                <w:bCs/>
                <w:sz w:val="22"/>
                <w:szCs w:val="22"/>
              </w:rPr>
            </w:pPr>
          </w:p>
        </w:tc>
      </w:tr>
      <w:tr w:rsidR="005C4601" w:rsidRPr="00A648C8" w14:paraId="559D0FC0" w14:textId="77777777" w:rsidTr="002F1D4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303A38C3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44A05300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5C4601" w:rsidRPr="00A648C8" w14:paraId="006D9027" w14:textId="77777777" w:rsidTr="002F1D4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572100C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3DE40EE" w14:textId="77777777" w:rsidR="005C4601" w:rsidRPr="00A648C8" w:rsidRDefault="005C4601" w:rsidP="002F1D4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5C4601" w:rsidRPr="00A648C8" w14:paraId="09AB377B" w14:textId="77777777" w:rsidTr="002F1D4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63FE9A9" w14:textId="77777777" w:rsidR="005C4601" w:rsidRPr="00A648C8" w:rsidRDefault="005C4601" w:rsidP="002F1D4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代表者役職・氏名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5CF3A26E" w14:textId="77777777" w:rsidR="005C4601" w:rsidRPr="00F31C0B" w:rsidRDefault="005C4601" w:rsidP="002F1D42">
            <w:pPr>
              <w:jc w:val="left"/>
              <w:rPr>
                <w:rFonts w:ascii="Noto Sans JP" w:eastAsia="Noto Sans JP" w:hAnsi="Noto Sans JP"/>
                <w:strike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  <w:szCs w:val="22"/>
              </w:rPr>
              <w:t xml:space="preserve">　　　　　　　　　　　　　　　</w:t>
            </w:r>
          </w:p>
        </w:tc>
      </w:tr>
    </w:tbl>
    <w:p w14:paraId="087C11EC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31BE4A72" w14:textId="77777777" w:rsidR="00C66E3A" w:rsidRDefault="00C66E3A" w:rsidP="005C4601">
      <w:pPr>
        <w:rPr>
          <w:rFonts w:ascii="Noto Sans JP" w:eastAsia="Noto Sans JP" w:hAnsi="Noto Sans JP"/>
          <w:sz w:val="22"/>
          <w:szCs w:val="22"/>
        </w:rPr>
      </w:pPr>
    </w:p>
    <w:p w14:paraId="444BF5D6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222BB534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20C84419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36C949FC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13913A9A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2497BD86" w14:textId="77777777" w:rsidR="00C66E3A" w:rsidRDefault="00C66E3A" w:rsidP="005C4601">
      <w:pPr>
        <w:rPr>
          <w:rFonts w:ascii="Noto Sans JP" w:eastAsia="Noto Sans JP" w:hAnsi="Noto Sans JP"/>
          <w:sz w:val="22"/>
          <w:szCs w:val="22"/>
        </w:rPr>
      </w:pPr>
    </w:p>
    <w:p w14:paraId="1BC775A2" w14:textId="77777777" w:rsidR="00C66E3A" w:rsidRPr="00A648C8" w:rsidRDefault="00C66E3A" w:rsidP="005C4601">
      <w:pPr>
        <w:rPr>
          <w:rFonts w:ascii="Noto Sans JP" w:eastAsia="Noto Sans JP" w:hAnsi="Noto Sans JP"/>
          <w:sz w:val="22"/>
          <w:szCs w:val="22"/>
        </w:rPr>
      </w:pPr>
    </w:p>
    <w:p w14:paraId="4862F1E7" w14:textId="77777777" w:rsidR="005C4601" w:rsidRDefault="005C4601" w:rsidP="005C4601">
      <w:pPr>
        <w:ind w:firstLineChars="100" w:firstLine="220"/>
        <w:rPr>
          <w:rFonts w:asciiTheme="minorEastAsia" w:eastAsiaTheme="minorEastAsia" w:hAnsiTheme="minorEastAsia" w:cs="Malgun Gothic Semilight"/>
          <w:sz w:val="22"/>
          <w:szCs w:val="22"/>
        </w:rPr>
      </w:pPr>
      <w:r w:rsidRPr="00C37B56">
        <w:rPr>
          <w:rFonts w:asciiTheme="minorEastAsia" w:eastAsiaTheme="minorEastAsia" w:hAnsiTheme="minorEastAsia" w:cs="ＭＳ 明朝"/>
          <w:kern w:val="0"/>
          <w:sz w:val="22"/>
          <w:szCs w:val="22"/>
        </w:rPr>
        <w:t>沖縄県</w:t>
      </w:r>
      <w:r w:rsidRPr="002A5371">
        <w:rPr>
          <w:rFonts w:asciiTheme="minorEastAsia" w:eastAsiaTheme="minorEastAsia" w:hAnsiTheme="minorEastAsia" w:cs="Yu Gothic" w:hint="eastAsia"/>
          <w:sz w:val="22"/>
          <w:szCs w:val="22"/>
        </w:rPr>
        <w:t>性暴力被害者ワンストップ支援センター相談支援業務</w:t>
      </w:r>
      <w:r w:rsidRPr="00C37B5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C37B56">
        <w:rPr>
          <w:rFonts w:asciiTheme="minorEastAsia" w:eastAsiaTheme="minorEastAsia" w:hAnsiTheme="minorEastAsia" w:cs="ＭＳ 明朝" w:hint="eastAsia"/>
          <w:sz w:val="22"/>
          <w:szCs w:val="22"/>
        </w:rPr>
        <w:t>価格</w:t>
      </w:r>
      <w:r w:rsidRPr="00C37B56">
        <w:rPr>
          <w:rFonts w:asciiTheme="minorEastAsia" w:eastAsiaTheme="minorEastAsia" w:hAnsiTheme="minorEastAsia" w:cs="Malgun Gothic Semilight" w:hint="eastAsia"/>
          <w:sz w:val="22"/>
          <w:szCs w:val="22"/>
        </w:rPr>
        <w:t>について、</w:t>
      </w:r>
      <w:r w:rsidRPr="00C37B56">
        <w:rPr>
          <w:rFonts w:asciiTheme="minorEastAsia" w:eastAsiaTheme="minorEastAsia" w:hAnsiTheme="minorEastAsia" w:cs="ＭＳ 明朝" w:hint="eastAsia"/>
          <w:sz w:val="22"/>
          <w:szCs w:val="22"/>
        </w:rPr>
        <w:t>次</w:t>
      </w:r>
      <w:r w:rsidRPr="00C37B56">
        <w:rPr>
          <w:rFonts w:asciiTheme="minorEastAsia" w:eastAsiaTheme="minorEastAsia" w:hAnsiTheme="minorEastAsia" w:cs="Malgun Gothic Semilight" w:hint="eastAsia"/>
          <w:sz w:val="22"/>
          <w:szCs w:val="22"/>
        </w:rPr>
        <w:t>のとおり</w:t>
      </w:r>
      <w:r w:rsidRPr="00C37B56">
        <w:rPr>
          <w:rFonts w:asciiTheme="minorEastAsia" w:eastAsiaTheme="minorEastAsia" w:hAnsiTheme="minorEastAsia" w:cs="ＭＳ 明朝" w:hint="eastAsia"/>
          <w:sz w:val="22"/>
          <w:szCs w:val="22"/>
        </w:rPr>
        <w:t>提案</w:t>
      </w:r>
      <w:r w:rsidRPr="00C37B56">
        <w:rPr>
          <w:rFonts w:asciiTheme="minorEastAsia" w:eastAsiaTheme="minorEastAsia" w:hAnsiTheme="minorEastAsia" w:cs="Malgun Gothic Semilight" w:hint="eastAsia"/>
          <w:sz w:val="22"/>
          <w:szCs w:val="22"/>
        </w:rPr>
        <w:t>します。</w:t>
      </w:r>
    </w:p>
    <w:p w14:paraId="39938929" w14:textId="77777777" w:rsidR="00C66E3A" w:rsidRDefault="00C66E3A" w:rsidP="005C4601">
      <w:pPr>
        <w:ind w:firstLineChars="100" w:firstLine="220"/>
        <w:rPr>
          <w:rFonts w:asciiTheme="minorEastAsia" w:eastAsiaTheme="minorEastAsia" w:hAnsiTheme="minorEastAsia" w:cs="Malgun Gothic Semilight"/>
          <w:sz w:val="22"/>
          <w:szCs w:val="22"/>
        </w:rPr>
      </w:pPr>
    </w:p>
    <w:p w14:paraId="198E22AE" w14:textId="77777777" w:rsidR="00C66E3A" w:rsidRPr="00C37B56" w:rsidRDefault="00C66E3A" w:rsidP="005C460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6E70762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3812F39F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4A18FD5E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3BBCDA7D" w14:textId="77777777" w:rsidR="005C4601" w:rsidRPr="00A648C8" w:rsidRDefault="005C4601" w:rsidP="005C4601">
      <w:pPr>
        <w:ind w:firstLineChars="1030" w:firstLine="2266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提案価格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Pr="00A648C8">
        <w:rPr>
          <w:rFonts w:ascii="Noto Sans JP" w:eastAsia="Noto Sans JP" w:hAnsi="Noto Sans JP" w:cs="Segoe UI" w:hint="eastAsia"/>
          <w:sz w:val="22"/>
          <w:szCs w:val="22"/>
          <w:u w:val="single"/>
        </w:rPr>
        <w:t xml:space="preserve">　　　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z w:val="22"/>
          <w:szCs w:val="22"/>
        </w:rPr>
        <w:t>円</w:t>
      </w:r>
    </w:p>
    <w:p w14:paraId="26078B9F" w14:textId="77777777" w:rsidR="00C66E3A" w:rsidRDefault="00C66E3A" w:rsidP="005C4601">
      <w:pPr>
        <w:rPr>
          <w:rFonts w:ascii="Noto Sans JP" w:eastAsia="Noto Sans JP" w:hAnsi="Noto Sans JP"/>
          <w:sz w:val="22"/>
          <w:szCs w:val="22"/>
        </w:rPr>
      </w:pPr>
    </w:p>
    <w:p w14:paraId="1FE3C867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0FF60DB8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548639DE" w14:textId="77777777" w:rsidR="0089093C" w:rsidRDefault="0089093C" w:rsidP="005C4601">
      <w:pPr>
        <w:rPr>
          <w:rFonts w:ascii="Noto Sans JP" w:eastAsia="Noto Sans JP" w:hAnsi="Noto Sans JP"/>
          <w:sz w:val="22"/>
          <w:szCs w:val="22"/>
        </w:rPr>
      </w:pPr>
    </w:p>
    <w:p w14:paraId="1C90FA56" w14:textId="77777777" w:rsidR="005C4601" w:rsidRPr="00A648C8" w:rsidRDefault="005C4601" w:rsidP="005C4601">
      <w:pPr>
        <w:rPr>
          <w:rFonts w:ascii="Noto Sans JP" w:eastAsia="Noto Sans JP" w:hAnsi="Noto Sans JP"/>
          <w:sz w:val="22"/>
          <w:szCs w:val="22"/>
        </w:rPr>
      </w:pPr>
    </w:p>
    <w:p w14:paraId="00E0649A" w14:textId="77777777" w:rsidR="005C4601" w:rsidRPr="00C37B56" w:rsidRDefault="005C4601" w:rsidP="005C4601">
      <w:pPr>
        <w:rPr>
          <w:rFonts w:asciiTheme="minorEastAsia" w:eastAsiaTheme="minorEastAsia" w:hAnsiTheme="minorEastAsia"/>
          <w:szCs w:val="22"/>
        </w:rPr>
      </w:pPr>
      <w:r w:rsidRPr="00C37B56">
        <w:rPr>
          <w:rFonts w:asciiTheme="minorEastAsia" w:eastAsiaTheme="minorEastAsia" w:hAnsiTheme="minorEastAsia" w:hint="eastAsia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注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C37B56">
        <w:rPr>
          <w:rFonts w:asciiTheme="minorEastAsia" w:eastAsiaTheme="minorEastAsia" w:hAnsiTheme="minorEastAsia" w:hint="eastAsia"/>
          <w:szCs w:val="22"/>
        </w:rPr>
        <w:t xml:space="preserve"> </w:t>
      </w:r>
      <w:r w:rsidRPr="00C37B56">
        <w:rPr>
          <w:rFonts w:asciiTheme="minorEastAsia" w:eastAsiaTheme="minorEastAsia" w:hAnsiTheme="minorEastAsia" w:cs="Segoe UI" w:hint="eastAsia"/>
          <w:szCs w:val="22"/>
        </w:rPr>
        <w:t>１</w:t>
      </w:r>
      <w:r w:rsidRPr="00C37B56">
        <w:rPr>
          <w:rFonts w:asciiTheme="minorEastAsia" w:eastAsiaTheme="minorEastAsia" w:hAnsiTheme="minorEastAsia" w:hint="eastAsia"/>
          <w:szCs w:val="22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消費税抜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きの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記載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すること。</w:t>
      </w:r>
    </w:p>
    <w:p w14:paraId="3B8013A1" w14:textId="62DE01DF" w:rsidR="005C4601" w:rsidRPr="00C37B56" w:rsidRDefault="005C4601" w:rsidP="005C4601">
      <w:pPr>
        <w:ind w:leftChars="354" w:left="708"/>
        <w:rPr>
          <w:rFonts w:asciiTheme="minorEastAsia" w:eastAsiaTheme="minorEastAsia" w:hAnsiTheme="minorEastAsia"/>
          <w:szCs w:val="22"/>
          <w:u w:val="single"/>
        </w:rPr>
      </w:pPr>
      <w:r w:rsidRPr="00C37B56">
        <w:rPr>
          <w:rFonts w:asciiTheme="minorEastAsia" w:eastAsiaTheme="minorEastAsia" w:hAnsiTheme="minorEastAsia" w:hint="eastAsia"/>
          <w:szCs w:val="22"/>
          <w:u w:val="single"/>
        </w:rPr>
        <w:t xml:space="preserve">２　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令和</w:t>
      </w:r>
      <w:r w:rsidR="0089093C">
        <w:rPr>
          <w:rFonts w:asciiTheme="minorEastAsia" w:eastAsiaTheme="minorEastAsia" w:hAnsiTheme="minorEastAsia" w:cs="ＭＳ 明朝" w:hint="eastAsia"/>
          <w:szCs w:val="22"/>
          <w:u w:val="single"/>
        </w:rPr>
        <w:t>8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年度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業務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について、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年間所要額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提案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すること。</w:t>
      </w:r>
    </w:p>
    <w:p w14:paraId="3B7DDD5C" w14:textId="77777777" w:rsidR="005C4601" w:rsidRPr="00C37B56" w:rsidRDefault="005C4601" w:rsidP="005C4601">
      <w:pPr>
        <w:ind w:leftChars="355" w:left="1120" w:hangingChars="205" w:hanging="410"/>
        <w:rPr>
          <w:rFonts w:asciiTheme="minorEastAsia" w:eastAsiaTheme="minorEastAsia" w:hAnsiTheme="minorEastAsia"/>
          <w:szCs w:val="22"/>
          <w:u w:val="single"/>
        </w:rPr>
      </w:pPr>
      <w:r w:rsidRPr="00C37B56">
        <w:rPr>
          <w:rFonts w:asciiTheme="minorEastAsia" w:eastAsiaTheme="minorEastAsia" w:hAnsiTheme="minorEastAsia" w:cs="Segoe UI" w:hint="eastAsia"/>
          <w:szCs w:val="22"/>
          <w:u w:val="single"/>
        </w:rPr>
        <w:t>３</w:t>
      </w:r>
      <w:r w:rsidRPr="00C37B56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提案価格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内訳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が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確認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できるよう、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年間所要額</w:t>
      </w:r>
      <w:r w:rsidRPr="00C37B56">
        <w:rPr>
          <w:rFonts w:asciiTheme="minorEastAsia" w:eastAsiaTheme="minorEastAsia" w:hAnsiTheme="minorEastAsia" w:hint="eastAsia"/>
          <w:szCs w:val="22"/>
          <w:u w:val="single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見積書</w:t>
      </w:r>
      <w:r w:rsidRPr="00C37B56">
        <w:rPr>
          <w:rFonts w:asciiTheme="minorEastAsia" w:eastAsiaTheme="minorEastAsia" w:hAnsiTheme="minorEastAsia" w:hint="eastAsia"/>
          <w:szCs w:val="22"/>
          <w:u w:val="single"/>
        </w:rPr>
        <w:t>（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任意様式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）を</w:t>
      </w:r>
      <w:r w:rsidRPr="00C37B56">
        <w:rPr>
          <w:rFonts w:asciiTheme="minorEastAsia" w:eastAsiaTheme="minorEastAsia" w:hAnsiTheme="minorEastAsia" w:cs="ＭＳ 明朝" w:hint="eastAsia"/>
          <w:szCs w:val="22"/>
          <w:u w:val="single"/>
        </w:rPr>
        <w:t>添付</w:t>
      </w:r>
      <w:r w:rsidRPr="00C37B56">
        <w:rPr>
          <w:rFonts w:asciiTheme="minorEastAsia" w:eastAsiaTheme="minorEastAsia" w:hAnsiTheme="minorEastAsia" w:cs="Malgun Gothic Semilight" w:hint="eastAsia"/>
          <w:szCs w:val="22"/>
          <w:u w:val="single"/>
        </w:rPr>
        <w:t>すること。</w:t>
      </w:r>
    </w:p>
    <w:p w14:paraId="66A1D781" w14:textId="77777777" w:rsidR="005C4601" w:rsidRPr="00C37B56" w:rsidRDefault="005C4601" w:rsidP="005C4601">
      <w:pPr>
        <w:ind w:firstLineChars="354" w:firstLine="708"/>
        <w:rPr>
          <w:rFonts w:asciiTheme="minorEastAsia" w:eastAsiaTheme="minorEastAsia" w:hAnsiTheme="minorEastAsia"/>
          <w:szCs w:val="22"/>
        </w:rPr>
      </w:pPr>
      <w:r w:rsidRPr="00C37B56">
        <w:rPr>
          <w:rFonts w:asciiTheme="minorEastAsia" w:eastAsiaTheme="minorEastAsia" w:hAnsiTheme="minorEastAsia" w:cs="Segoe UI" w:hint="eastAsia"/>
          <w:szCs w:val="22"/>
        </w:rPr>
        <w:t>４</w:t>
      </w:r>
      <w:r w:rsidRPr="00C37B56">
        <w:rPr>
          <w:rFonts w:asciiTheme="minorEastAsia" w:eastAsiaTheme="minorEastAsia" w:hAnsiTheme="minorEastAsia" w:hint="eastAsia"/>
          <w:szCs w:val="22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価格提案書以外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に、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価格見積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係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る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補足資料等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添付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することも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可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とする。</w:t>
      </w:r>
    </w:p>
    <w:p w14:paraId="69D55BD5" w14:textId="77777777" w:rsidR="005C4601" w:rsidRPr="00C37B56" w:rsidRDefault="005C4601" w:rsidP="005C4601">
      <w:pPr>
        <w:ind w:leftChars="357" w:left="1114" w:hangingChars="200" w:hanging="400"/>
        <w:rPr>
          <w:rFonts w:asciiTheme="minorEastAsia" w:eastAsiaTheme="minorEastAsia" w:hAnsiTheme="minorEastAsia"/>
          <w:szCs w:val="22"/>
        </w:rPr>
      </w:pPr>
      <w:r w:rsidRPr="00C37B56">
        <w:rPr>
          <w:rFonts w:asciiTheme="minorEastAsia" w:eastAsiaTheme="minorEastAsia" w:hAnsiTheme="minorEastAsia" w:cs="Segoe UI" w:hint="eastAsia"/>
          <w:szCs w:val="22"/>
        </w:rPr>
        <w:t>５</w:t>
      </w:r>
      <w:r w:rsidRPr="00C37B56">
        <w:rPr>
          <w:rFonts w:asciiTheme="minorEastAsia" w:eastAsiaTheme="minorEastAsia" w:hAnsiTheme="minorEastAsia" w:hint="eastAsia"/>
          <w:szCs w:val="22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提案価格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⑴に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Segoe UI"/>
          <w:szCs w:val="22"/>
        </w:rPr>
        <w:t>100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分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Segoe UI" w:hint="eastAsia"/>
          <w:szCs w:val="22"/>
        </w:rPr>
        <w:t>10</w:t>
      </w:r>
      <w:r w:rsidRPr="00C37B56">
        <w:rPr>
          <w:rFonts w:asciiTheme="minorEastAsia" w:eastAsiaTheme="minorEastAsia" w:hAnsiTheme="minorEastAsia" w:hint="eastAsia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相当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加算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した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Pr="00C37B56">
        <w:rPr>
          <w:rFonts w:asciiTheme="minorEastAsia" w:eastAsiaTheme="minorEastAsia" w:hAnsiTheme="minorEastAsia" w:cs="Segoe UI" w:hint="eastAsia"/>
          <w:szCs w:val="22"/>
        </w:rPr>
        <w:t>1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円未満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端数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があるときは、その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端数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切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り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捨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てるものとする。）が、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公募型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プロポ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ー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ザル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募集要領</w:t>
      </w:r>
      <w:r w:rsidRPr="00C37B56">
        <w:rPr>
          <w:rFonts w:asciiTheme="minorEastAsia" w:eastAsiaTheme="minorEastAsia" w:hAnsiTheme="minorEastAsia" w:hint="eastAsia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記載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経費見積額及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び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経費限度額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上回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る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提案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をした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提案書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は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審査対象外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とする。</w:t>
      </w:r>
    </w:p>
    <w:p w14:paraId="3930F0C4" w14:textId="066FE648" w:rsidR="005C4601" w:rsidRPr="00C37B56" w:rsidRDefault="005C4601" w:rsidP="005C4601">
      <w:pPr>
        <w:ind w:leftChars="354" w:left="1036" w:hangingChars="164" w:hanging="328"/>
        <w:rPr>
          <w:rFonts w:asciiTheme="minorEastAsia" w:eastAsiaTheme="minorEastAsia" w:hAnsiTheme="minorEastAsia" w:cs="Malgun Gothic Semilight"/>
          <w:szCs w:val="22"/>
        </w:rPr>
      </w:pPr>
      <w:r w:rsidRPr="00C37B56">
        <w:rPr>
          <w:rFonts w:asciiTheme="minorEastAsia" w:eastAsiaTheme="minorEastAsia" w:hAnsiTheme="minorEastAsia" w:cs="Segoe UI" w:hint="eastAsia"/>
          <w:szCs w:val="22"/>
        </w:rPr>
        <w:t>６</w:t>
      </w:r>
      <w:r w:rsidRPr="00C37B56">
        <w:rPr>
          <w:rFonts w:asciiTheme="minorEastAsia" w:eastAsiaTheme="minorEastAsia" w:hAnsiTheme="minorEastAsia" w:hint="eastAsia"/>
          <w:szCs w:val="22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本業務</w:t>
      </w:r>
      <w:r w:rsidRPr="00C37B56">
        <w:rPr>
          <w:rFonts w:asciiTheme="minorEastAsia" w:eastAsiaTheme="minorEastAsia" w:hAnsiTheme="minorEastAsia" w:hint="eastAsia"/>
          <w:szCs w:val="22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契約額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は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上記提案価格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⑴に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Segoe UI"/>
          <w:szCs w:val="22"/>
        </w:rPr>
        <w:t>100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分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Segoe UI" w:hint="eastAsia"/>
          <w:szCs w:val="22"/>
        </w:rPr>
        <w:t>10</w:t>
      </w:r>
      <w:r w:rsidRPr="00C37B56">
        <w:rPr>
          <w:rFonts w:asciiTheme="minorEastAsia" w:eastAsiaTheme="minorEastAsia" w:hAnsiTheme="minorEastAsia" w:hint="eastAsia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相当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加算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した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とする（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Pr="00C37B56">
        <w:rPr>
          <w:rFonts w:asciiTheme="minorEastAsia" w:eastAsiaTheme="minorEastAsia" w:hAnsiTheme="minorEastAsia" w:cs="Segoe UI"/>
          <w:szCs w:val="22"/>
        </w:rPr>
        <w:t>1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円未満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端数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があるときは、その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端数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切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り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捨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てるものとする）</w:t>
      </w:r>
    </w:p>
    <w:p w14:paraId="259168BF" w14:textId="77777777" w:rsidR="005C4601" w:rsidRDefault="005C4601" w:rsidP="005C4601">
      <w:pPr>
        <w:widowControl/>
        <w:jc w:val="left"/>
        <w:rPr>
          <w:rFonts w:ascii="Malgun Gothic Semilight" w:eastAsia="Malgun Gothic Semilight" w:hAnsi="Malgun Gothic Semilight" w:cs="Malgun Gothic Semilight"/>
          <w:szCs w:val="22"/>
        </w:rPr>
      </w:pPr>
      <w:r>
        <w:rPr>
          <w:rFonts w:ascii="Malgun Gothic Semilight" w:eastAsia="Malgun Gothic Semilight" w:hAnsi="Malgun Gothic Semilight" w:cs="Malgun Gothic Semilight"/>
          <w:szCs w:val="22"/>
        </w:rPr>
        <w:br w:type="page"/>
      </w:r>
    </w:p>
    <w:p w14:paraId="2050D3FC" w14:textId="7D837C28" w:rsidR="006D6132" w:rsidRPr="00C37B56" w:rsidRDefault="006D6132" w:rsidP="006D6132">
      <w:pPr>
        <w:jc w:val="left"/>
        <w:outlineLvl w:val="0"/>
        <w:rPr>
          <w:rFonts w:asciiTheme="minorEastAsia" w:eastAsiaTheme="minorEastAsia" w:hAnsiTheme="minorEastAsia"/>
          <w:szCs w:val="22"/>
        </w:rPr>
      </w:pPr>
      <w:r w:rsidRPr="00C37B56">
        <w:rPr>
          <w:rFonts w:asciiTheme="minorEastAsia" w:eastAsiaTheme="minorEastAsia" w:hAnsiTheme="minorEastAsia" w:hint="eastAsia"/>
          <w:szCs w:val="22"/>
        </w:rPr>
        <w:lastRenderedPageBreak/>
        <w:t>【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様式</w:t>
      </w:r>
      <w:r w:rsidR="00C33734">
        <w:rPr>
          <w:rFonts w:asciiTheme="minorEastAsia" w:eastAsiaTheme="minorEastAsia" w:hAnsiTheme="minorEastAsia" w:cs="Malgun Gothic Semilight" w:hint="eastAsia"/>
          <w:szCs w:val="22"/>
        </w:rPr>
        <w:t>４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】</w:t>
      </w:r>
    </w:p>
    <w:p w14:paraId="57E12511" w14:textId="77777777" w:rsidR="006D6132" w:rsidRPr="00A648C8" w:rsidRDefault="009262FD" w:rsidP="006D6132">
      <w:pPr>
        <w:jc w:val="center"/>
        <w:outlineLvl w:val="0"/>
        <w:rPr>
          <w:rFonts w:ascii="Noto Sans JP" w:eastAsia="Noto Sans JP" w:hAnsi="Noto Sans JP"/>
          <w:b/>
          <w:bCs/>
          <w:sz w:val="24"/>
          <w:szCs w:val="24"/>
          <w:lang w:eastAsia="zh-TW"/>
        </w:rPr>
      </w:pPr>
      <w:r w:rsidRPr="00A648C8">
        <w:rPr>
          <w:rFonts w:hAnsi="ＭＳ 明朝" w:cs="ＭＳ 明朝" w:hint="eastAsia"/>
          <w:b/>
          <w:sz w:val="24"/>
          <w:szCs w:val="22"/>
        </w:rPr>
        <w:t>応募者</w:t>
      </w:r>
      <w:r w:rsidR="006D6132" w:rsidRPr="00A648C8">
        <w:rPr>
          <w:rFonts w:hAnsi="ＭＳ 明朝" w:cs="ＭＳ 明朝" w:hint="eastAsia"/>
          <w:b/>
          <w:bCs/>
          <w:sz w:val="24"/>
          <w:szCs w:val="24"/>
          <w:lang w:eastAsia="zh-TW"/>
        </w:rPr>
        <w:t>概要</w:t>
      </w:r>
      <w:r w:rsidR="006D6132" w:rsidRPr="00A648C8">
        <w:rPr>
          <w:rFonts w:hAnsi="ＭＳ 明朝" w:cs="ＭＳ 明朝" w:hint="eastAsia"/>
          <w:b/>
          <w:bCs/>
          <w:sz w:val="24"/>
          <w:szCs w:val="24"/>
        </w:rPr>
        <w:t>書</w:t>
      </w:r>
    </w:p>
    <w:p w14:paraId="7357D1B1" w14:textId="77777777" w:rsidR="006D6132" w:rsidRPr="00A648C8" w:rsidRDefault="006D6132" w:rsidP="006D6132">
      <w:pPr>
        <w:jc w:val="left"/>
        <w:rPr>
          <w:rFonts w:ascii="Noto Sans JP" w:eastAsia="Noto Sans JP" w:hAnsi="Noto Sans JP"/>
          <w:sz w:val="22"/>
          <w:szCs w:val="22"/>
        </w:rPr>
      </w:pPr>
    </w:p>
    <w:p w14:paraId="0B146F50" w14:textId="20C2A65F" w:rsidR="006D6132" w:rsidRPr="00C37B56" w:rsidRDefault="006D6132" w:rsidP="006D6132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2"/>
        </w:rPr>
      </w:pPr>
      <w:r w:rsidRPr="00C37B56">
        <w:rPr>
          <w:rFonts w:asciiTheme="minorEastAsia" w:eastAsiaTheme="minorEastAsia" w:hAnsiTheme="minorEastAsia" w:hint="eastAsia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注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</w:t>
      </w:r>
      <w:r w:rsidR="00A64C25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共同企業体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の場合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、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代表</w:t>
      </w:r>
      <w:r w:rsidR="00A64C25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法人等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及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び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構成員全員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について、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企業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ごとに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作成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すること。</w:t>
      </w:r>
    </w:p>
    <w:p w14:paraId="29FEF4DB" w14:textId="77777777" w:rsidR="006D6132" w:rsidRPr="00C37B56" w:rsidRDefault="006D6132" w:rsidP="006D6132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2"/>
        </w:rPr>
      </w:pPr>
      <w:r w:rsidRPr="00C37B56">
        <w:rPr>
          <w:rFonts w:asciiTheme="minorEastAsia" w:eastAsiaTheme="minorEastAsia" w:hAnsiTheme="minorEastAsia" w:hint="eastAsia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注</w:t>
      </w:r>
      <w:r w:rsidRPr="00C37B5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行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や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幅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は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適宜調整願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います。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縦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複数枚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渡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ることも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可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。</w:t>
      </w:r>
    </w:p>
    <w:p w14:paraId="35043027" w14:textId="77777777" w:rsidR="006D6132" w:rsidRPr="00C37B56" w:rsidRDefault="006D6132" w:rsidP="006D6132">
      <w:pPr>
        <w:rPr>
          <w:rFonts w:asciiTheme="minorEastAsia" w:eastAsiaTheme="minorEastAsia" w:hAnsiTheme="minorEastAsia"/>
          <w:sz w:val="18"/>
          <w:szCs w:val="22"/>
        </w:rPr>
      </w:pPr>
    </w:p>
    <w:p w14:paraId="7CB823A7" w14:textId="77777777" w:rsidR="006D6132" w:rsidRPr="00C37B56" w:rsidRDefault="006D6132" w:rsidP="006D6132">
      <w:pPr>
        <w:rPr>
          <w:rFonts w:asciiTheme="minorEastAsia" w:eastAsiaTheme="minorEastAsia" w:hAnsiTheme="minorEastAsia"/>
          <w:b/>
          <w:sz w:val="22"/>
          <w:szCs w:val="22"/>
        </w:rPr>
      </w:pPr>
      <w:r w:rsidRPr="00C37B56">
        <w:rPr>
          <w:rFonts w:asciiTheme="minorEastAsia" w:eastAsiaTheme="minorEastAsia" w:hAnsiTheme="minorEastAsia" w:hint="eastAsia"/>
          <w:b/>
          <w:sz w:val="22"/>
          <w:szCs w:val="22"/>
        </w:rPr>
        <w:t xml:space="preserve">１　</w:t>
      </w:r>
      <w:r w:rsidRPr="00C37B56">
        <w:rPr>
          <w:rFonts w:asciiTheme="minorEastAsia" w:eastAsiaTheme="minorEastAsia" w:hAnsiTheme="minorEastAsia" w:cs="ＭＳ 明朝" w:hint="eastAsia"/>
          <w:b/>
          <w:sz w:val="22"/>
          <w:szCs w:val="22"/>
        </w:rPr>
        <w:t>概要</w:t>
      </w:r>
      <w:r w:rsidRPr="00C37B56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b/>
          <w:sz w:val="22"/>
          <w:szCs w:val="22"/>
        </w:rPr>
        <w:t>申請時点</w:t>
      </w:r>
      <w:r w:rsidRPr="00C37B56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C37B56" w14:paraId="088C5A1B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3F3CB58E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170DD40B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4C427DD7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0B696274" w14:textId="77777777" w:rsidR="006D6132" w:rsidRPr="00C37B56" w:rsidRDefault="00490E83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64F2A8CC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66B1B21C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DE271E1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6337973C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7477DF5D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4A0AC9CB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1AEC409F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7BB66750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5C0D731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420C3590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〒</w:t>
            </w:r>
          </w:p>
          <w:p w14:paraId="696FA915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57BD068B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FA65C5A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4C31BEF0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76D9A7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vAlign w:val="center"/>
          </w:tcPr>
          <w:p w14:paraId="098894B1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34075036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9B0DDD6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613B1E53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785852BF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79CFD57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7CAF9E49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0C8CDE59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6F6B6FE1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07B00CBE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年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　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月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　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日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</w:t>
            </w:r>
          </w:p>
          <w:p w14:paraId="07E58E33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企業設立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から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本申請時点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までの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期間</w:t>
            </w: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：　　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年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月</w:t>
            </w:r>
          </w:p>
        </w:tc>
      </w:tr>
      <w:tr w:rsidR="006D6132" w:rsidRPr="00C37B56" w14:paraId="02753066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33AA911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34642F3E" w14:textId="463B56EC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132" w:rsidRPr="00C37B56" w14:paraId="6809303C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64CE687B" w14:textId="77777777" w:rsidR="006D6132" w:rsidRPr="00C37B56" w:rsidRDefault="0051231F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5D8B3610" w14:textId="77777777" w:rsidR="006D6132" w:rsidRPr="00C37B56" w:rsidRDefault="006D6132" w:rsidP="00DE30E4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40A5EC90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〒</w:t>
            </w:r>
          </w:p>
          <w:p w14:paraId="3871279B" w14:textId="77777777" w:rsidR="006D6132" w:rsidRPr="00C37B56" w:rsidRDefault="006D6132" w:rsidP="00DE30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301A2A" w14:textId="77777777" w:rsidR="0031727B" w:rsidRDefault="0031727B" w:rsidP="0031727B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14C4AAED" w14:textId="77777777" w:rsidR="0031727B" w:rsidRDefault="0031727B" w:rsidP="0031727B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28C94D1F" w14:textId="1068850B" w:rsidR="0031727B" w:rsidRPr="00C37B56" w:rsidRDefault="0031727B" w:rsidP="0031727B">
      <w:pPr>
        <w:rPr>
          <w:rFonts w:asciiTheme="minorEastAsia" w:eastAsiaTheme="minorEastAsia" w:hAnsiTheme="minorEastAsia"/>
          <w:b/>
          <w:sz w:val="22"/>
          <w:szCs w:val="22"/>
        </w:rPr>
      </w:pPr>
      <w:r w:rsidRPr="00C37B56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Pr="00C37B56">
        <w:rPr>
          <w:rFonts w:asciiTheme="minorEastAsia" w:eastAsiaTheme="minorEastAsia" w:hAnsiTheme="minorEastAsia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31727B" w:rsidRPr="00C37B56" w14:paraId="0D6276B7" w14:textId="77777777" w:rsidTr="00614888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DA05555" w14:textId="77777777" w:rsidR="0031727B" w:rsidRPr="00C37B56" w:rsidRDefault="0031727B" w:rsidP="00614888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AF68B20" w14:textId="77777777" w:rsidR="0031727B" w:rsidRPr="00C37B56" w:rsidRDefault="0031727B" w:rsidP="00614888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F441E04" w14:textId="77777777" w:rsidR="0031727B" w:rsidRPr="00C37B56" w:rsidRDefault="0031727B" w:rsidP="00614888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C37B56"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3408606" w14:textId="77777777" w:rsidR="0031727B" w:rsidRPr="00C37B56" w:rsidRDefault="0031727B" w:rsidP="00614888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C37B56">
              <w:rPr>
                <w:rFonts w:asciiTheme="minorEastAsia" w:eastAsiaTheme="minorEastAsia" w:hAnsiTheme="minorEastAsia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C37B56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31727B" w:rsidRPr="00C37B56" w14:paraId="6BA4A426" w14:textId="77777777" w:rsidTr="00614888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890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AFD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0B1C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AC9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727B" w:rsidRPr="00C37B56" w14:paraId="1C21EB7C" w14:textId="77777777" w:rsidTr="00614888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2B8F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DA34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AC9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5D8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727B" w:rsidRPr="00C37B56" w14:paraId="265E8B6E" w14:textId="77777777" w:rsidTr="00614888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A99F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DBC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9806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6E5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727B" w:rsidRPr="00C37B56" w14:paraId="07BB0E6C" w14:textId="77777777" w:rsidTr="00614888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571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48A7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2F3F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20A" w14:textId="77777777" w:rsidR="0031727B" w:rsidRPr="00C37B56" w:rsidRDefault="0031727B" w:rsidP="00614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E24EEF9" w14:textId="77777777" w:rsidR="0031727B" w:rsidRPr="00A648C8" w:rsidRDefault="0031727B" w:rsidP="0031727B">
      <w:pPr>
        <w:widowControl/>
        <w:jc w:val="left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/>
          <w:szCs w:val="22"/>
        </w:rPr>
        <w:br w:type="page"/>
      </w:r>
    </w:p>
    <w:p w14:paraId="6C5FD512" w14:textId="104CDDFB" w:rsidR="003A68EE" w:rsidRPr="00C37B56" w:rsidRDefault="003A68EE" w:rsidP="003A68EE">
      <w:pPr>
        <w:overflowPunct w:val="0"/>
        <w:jc w:val="left"/>
        <w:textAlignment w:val="baseline"/>
        <w:rPr>
          <w:rFonts w:asciiTheme="minorEastAsia" w:eastAsiaTheme="minorEastAsia" w:hAnsiTheme="minorEastAsia"/>
          <w:szCs w:val="22"/>
        </w:rPr>
      </w:pPr>
      <w:r w:rsidRPr="00C37B56">
        <w:rPr>
          <w:rFonts w:asciiTheme="minorEastAsia" w:eastAsiaTheme="minorEastAsia" w:hAnsiTheme="minorEastAsia" w:hint="eastAsia"/>
          <w:szCs w:val="22"/>
        </w:rPr>
        <w:lastRenderedPageBreak/>
        <w:t>【</w:t>
      </w:r>
      <w:r w:rsidRPr="00C37B56">
        <w:rPr>
          <w:rFonts w:asciiTheme="minorEastAsia" w:eastAsiaTheme="minorEastAsia" w:hAnsiTheme="minorEastAsia" w:cs="ＭＳ 明朝" w:hint="eastAsia"/>
          <w:szCs w:val="22"/>
        </w:rPr>
        <w:t>様式</w:t>
      </w:r>
      <w:r w:rsidR="00C33734">
        <w:rPr>
          <w:rFonts w:asciiTheme="minorEastAsia" w:eastAsiaTheme="minorEastAsia" w:hAnsiTheme="minorEastAsia" w:cs="Malgun Gothic Semilight" w:hint="eastAsia"/>
          <w:szCs w:val="22"/>
        </w:rPr>
        <w:t>５</w:t>
      </w:r>
      <w:r w:rsidRPr="00C37B56">
        <w:rPr>
          <w:rFonts w:asciiTheme="minorEastAsia" w:eastAsiaTheme="minorEastAsia" w:hAnsiTheme="minorEastAsia" w:hint="eastAsia"/>
          <w:szCs w:val="22"/>
        </w:rPr>
        <w:t>】</w:t>
      </w:r>
    </w:p>
    <w:p w14:paraId="337E170A" w14:textId="77777777" w:rsidR="003A68EE" w:rsidRPr="00A648C8" w:rsidRDefault="003A68EE" w:rsidP="003A68EE">
      <w:pPr>
        <w:overflowPunct w:val="0"/>
        <w:ind w:left="220" w:hangingChars="100" w:hanging="220"/>
        <w:jc w:val="left"/>
        <w:textAlignment w:val="baseline"/>
        <w:rPr>
          <w:rFonts w:ascii="Noto Sans JP" w:eastAsia="Noto Sans JP" w:hAnsi="Noto Sans JP"/>
          <w:sz w:val="22"/>
          <w:szCs w:val="22"/>
        </w:rPr>
      </w:pPr>
    </w:p>
    <w:p w14:paraId="0746AC15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 w:cs="ＭＳ 明朝"/>
          <w:b/>
          <w:color w:val="000000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color w:val="000000"/>
          <w:kern w:val="0"/>
          <w:sz w:val="24"/>
          <w:szCs w:val="22"/>
          <w:lang w:eastAsia="zh-TW"/>
        </w:rPr>
        <w:t>誓約書</w:t>
      </w:r>
    </w:p>
    <w:p w14:paraId="3D44661D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/>
          <w:b/>
          <w:color w:val="000000"/>
          <w:spacing w:val="2"/>
          <w:kern w:val="0"/>
          <w:sz w:val="22"/>
          <w:szCs w:val="22"/>
        </w:rPr>
      </w:pPr>
    </w:p>
    <w:p w14:paraId="040E4121" w14:textId="053FD87B" w:rsidR="003A68EE" w:rsidRPr="00A648C8" w:rsidRDefault="003A68EE" w:rsidP="003A68EE">
      <w:pPr>
        <w:ind w:leftChars="3615" w:left="7230"/>
        <w:rPr>
          <w:rFonts w:ascii="Noto Sans JP" w:eastAsia="Noto Sans JP" w:hAnsi="Noto Sans JP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9F3BFD"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>年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日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</w:t>
      </w:r>
    </w:p>
    <w:p w14:paraId="31E53341" w14:textId="77777777" w:rsidR="003A68EE" w:rsidRPr="00A648C8" w:rsidRDefault="003A68EE" w:rsidP="003A68EE">
      <w:pPr>
        <w:rPr>
          <w:rFonts w:ascii="Noto Sans JP" w:eastAsia="Noto Sans JP" w:hAnsi="Noto Sans JP"/>
          <w:sz w:val="22"/>
          <w:szCs w:val="22"/>
        </w:rPr>
      </w:pPr>
    </w:p>
    <w:p w14:paraId="40EC1B28" w14:textId="77777777" w:rsidR="003A68EE" w:rsidRPr="00A648C8" w:rsidRDefault="003A68EE" w:rsidP="003A68EE">
      <w:pPr>
        <w:ind w:firstLineChars="50" w:firstLine="110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z w:val="22"/>
          <w:szCs w:val="22"/>
        </w:rPr>
        <w:t>殿</w:t>
      </w:r>
    </w:p>
    <w:p w14:paraId="3CDA9F81" w14:textId="77777777" w:rsidR="003A68EE" w:rsidRPr="00A648C8" w:rsidRDefault="003A68EE" w:rsidP="003A68EE">
      <w:pPr>
        <w:rPr>
          <w:rFonts w:ascii="Noto Sans JP" w:eastAsia="Noto Sans JP" w:hAnsi="Noto Sans JP"/>
          <w:sz w:val="22"/>
          <w:szCs w:val="22"/>
        </w:rPr>
      </w:pPr>
    </w:p>
    <w:p w14:paraId="2A25E6C4" w14:textId="77777777" w:rsidR="003A68EE" w:rsidRPr="00A648C8" w:rsidRDefault="003A68EE" w:rsidP="003A68EE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3A68EE">
        <w:rPr>
          <w:rFonts w:hAnsi="ＭＳ 明朝" w:cs="ＭＳ 明朝" w:hint="eastAsia"/>
          <w:spacing w:val="275"/>
          <w:kern w:val="0"/>
          <w:sz w:val="22"/>
          <w:fitText w:val="1760" w:id="-1303581184"/>
        </w:rPr>
        <w:t>所在</w:t>
      </w:r>
      <w:r w:rsidRPr="003A68EE">
        <w:rPr>
          <w:rFonts w:hAnsi="ＭＳ 明朝" w:cs="ＭＳ 明朝" w:hint="eastAsia"/>
          <w:kern w:val="0"/>
          <w:sz w:val="22"/>
          <w:fitText w:val="1760" w:id="-1303581184"/>
        </w:rPr>
        <w:t>地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　　　</w:t>
      </w:r>
    </w:p>
    <w:p w14:paraId="0B12AAF3" w14:textId="77777777" w:rsidR="003A68EE" w:rsidRPr="00A648C8" w:rsidRDefault="003A68EE" w:rsidP="003A68EE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3A68EE">
        <w:rPr>
          <w:rFonts w:hAnsi="ＭＳ 明朝" w:cs="ＭＳ 明朝" w:hint="eastAsia"/>
          <w:spacing w:val="49"/>
          <w:kern w:val="0"/>
          <w:sz w:val="22"/>
          <w:fitText w:val="1760" w:id="-1303581183"/>
        </w:rPr>
        <w:t>商号又</w:t>
      </w:r>
      <w:r w:rsidRPr="003A68EE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fitText w:val="1760" w:id="-1303581183"/>
        </w:rPr>
        <w:t>は</w:t>
      </w:r>
      <w:r w:rsidRPr="003A68EE">
        <w:rPr>
          <w:rFonts w:hAnsi="ＭＳ 明朝" w:cs="ＭＳ 明朝" w:hint="eastAsia"/>
          <w:spacing w:val="49"/>
          <w:kern w:val="0"/>
          <w:sz w:val="22"/>
          <w:fitText w:val="1760" w:id="-1303581183"/>
        </w:rPr>
        <w:t>名</w:t>
      </w:r>
      <w:r w:rsidRPr="003A68EE">
        <w:rPr>
          <w:rFonts w:hAnsi="ＭＳ 明朝" w:cs="ＭＳ 明朝" w:hint="eastAsia"/>
          <w:kern w:val="0"/>
          <w:sz w:val="22"/>
          <w:fitText w:val="1760" w:id="-1303581183"/>
        </w:rPr>
        <w:t>称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</w:t>
      </w:r>
    </w:p>
    <w:p w14:paraId="6634D32A" w14:textId="77777777" w:rsidR="003A68EE" w:rsidRPr="00A648C8" w:rsidRDefault="003A68EE" w:rsidP="003A68EE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3A68EE">
        <w:rPr>
          <w:rFonts w:hAnsi="ＭＳ 明朝" w:cs="ＭＳ 明朝" w:hint="eastAsia"/>
          <w:kern w:val="0"/>
          <w:sz w:val="22"/>
          <w:fitText w:val="1760" w:id="-1303581182"/>
        </w:rPr>
        <w:t>代表者役職・氏名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          　　</w:t>
      </w:r>
    </w:p>
    <w:p w14:paraId="1395D684" w14:textId="77777777" w:rsidR="003A68EE" w:rsidRPr="00A648C8" w:rsidRDefault="003A68EE" w:rsidP="003A68EE">
      <w:pPr>
        <w:overflowPunct w:val="0"/>
        <w:textAlignment w:val="baseline"/>
        <w:rPr>
          <w:rFonts w:ascii="Noto Sans JP" w:eastAsia="Noto Sans JP" w:hAnsi="Noto Sans JP"/>
          <w:color w:val="000000"/>
          <w:spacing w:val="2"/>
          <w:kern w:val="0"/>
          <w:sz w:val="22"/>
          <w:szCs w:val="22"/>
        </w:rPr>
      </w:pPr>
    </w:p>
    <w:p w14:paraId="76533AC6" w14:textId="61500CE3" w:rsidR="003A68EE" w:rsidRPr="00C37B56" w:rsidRDefault="003A68EE" w:rsidP="003A68E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 xml:space="preserve">　</w:t>
      </w:r>
      <w:r w:rsidR="002A5371" w:rsidRPr="00C37B56">
        <w:rPr>
          <w:rFonts w:asciiTheme="minorEastAsia" w:eastAsiaTheme="minorEastAsia" w:hAnsiTheme="minorEastAsia" w:cs="ＭＳ 明朝"/>
          <w:kern w:val="0"/>
          <w:sz w:val="22"/>
          <w:szCs w:val="22"/>
        </w:rPr>
        <w:t>沖縄県</w:t>
      </w:r>
      <w:r w:rsidR="002A5371" w:rsidRPr="002A5371">
        <w:rPr>
          <w:rFonts w:asciiTheme="minorEastAsia" w:eastAsiaTheme="minorEastAsia" w:hAnsiTheme="minorEastAsia" w:cs="Yu Gothic" w:hint="eastAsia"/>
          <w:sz w:val="22"/>
          <w:szCs w:val="22"/>
        </w:rPr>
        <w:t>性暴力被害者ワンストップ支援センター相談支援業務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公募型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プロポ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ー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ザル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に応募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するに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当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たり、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地方自治法施行令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（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昭和22年政令第16号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）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第167条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の４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の規定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該当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しない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者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であること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、企画提案書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提出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する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者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に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必要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な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資格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を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満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たしていること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及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び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提出書類の内容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が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事実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と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相違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ないことを</w:t>
      </w:r>
      <w:r w:rsidRPr="00C37B5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誓約</w:t>
      </w:r>
      <w:r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します。</w:t>
      </w:r>
    </w:p>
    <w:p w14:paraId="7202C04D" w14:textId="77777777" w:rsidR="003A68EE" w:rsidRPr="00A648C8" w:rsidRDefault="003A68EE" w:rsidP="003A68EE">
      <w:pPr>
        <w:overflowPunct w:val="0"/>
        <w:textAlignment w:val="baseline"/>
        <w:rPr>
          <w:rFonts w:ascii="Noto Sans JP" w:eastAsia="Noto Sans JP" w:hAnsi="Noto Sans JP" w:cs="ＭＳ 明朝"/>
          <w:color w:val="000000"/>
          <w:kern w:val="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98"/>
      </w:tblGrid>
      <w:tr w:rsidR="003A68EE" w:rsidRPr="00A648C8" w14:paraId="3AA47247" w14:textId="77777777" w:rsidTr="0018516B">
        <w:trPr>
          <w:trHeight w:val="6656"/>
        </w:trPr>
        <w:tc>
          <w:tcPr>
            <w:tcW w:w="9889" w:type="dxa"/>
          </w:tcPr>
          <w:p w14:paraId="6E984C45" w14:textId="77777777" w:rsidR="003A68EE" w:rsidRPr="00C37B56" w:rsidRDefault="003A68EE" w:rsidP="00C37B56">
            <w:pPr>
              <w:spacing w:afterLines="30" w:after="72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参考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</w:p>
          <w:p w14:paraId="63B2EE79" w14:textId="77777777" w:rsidR="003A68EE" w:rsidRPr="00C37B56" w:rsidRDefault="003A68EE" w:rsidP="00C37B56">
            <w:pPr>
              <w:spacing w:afterLines="30" w:after="72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地方自治法施行令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昭和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22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年政令第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16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</w:p>
          <w:p w14:paraId="62737817" w14:textId="77777777" w:rsidR="003A68EE" w:rsidRPr="00C37B56" w:rsidRDefault="003A68EE" w:rsidP="00C37B56">
            <w:pPr>
              <w:spacing w:afterLines="30" w:after="72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167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の４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普通地方公共団体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は、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特別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理由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がある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場合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除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くほか、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一般競争入札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各号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のいずれかに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該当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参加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させることができない。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02D2E5EC" w14:textId="77777777" w:rsidR="003A68EE" w:rsidRPr="00C37B56" w:rsidRDefault="003A68EE" w:rsidP="00C37B56">
            <w:pPr>
              <w:spacing w:afterLines="30" w:after="72"/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⑴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当該入札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係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契約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締結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能力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有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しない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6FCB40DC" w14:textId="77777777" w:rsidR="003A68EE" w:rsidRPr="00C37B56" w:rsidRDefault="003A68EE" w:rsidP="00C37B56">
            <w:pPr>
              <w:spacing w:afterLines="30" w:after="72"/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⑵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破産手続開始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決定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受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けて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復権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得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ない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6384259E" w14:textId="77777777" w:rsidR="003A68EE" w:rsidRPr="00C37B56" w:rsidRDefault="003A68EE" w:rsidP="00C37B56">
            <w:pPr>
              <w:spacing w:afterLines="30" w:after="72"/>
              <w:ind w:leftChars="100" w:left="4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⑶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暴力団員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による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不当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行為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防止等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法律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平成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３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年法律第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77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32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条第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１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項各号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</w:p>
          <w:p w14:paraId="5FA40C51" w14:textId="77777777" w:rsidR="003A68EE" w:rsidRPr="00C37B56" w:rsidRDefault="003A68EE" w:rsidP="00C37B56">
            <w:pPr>
              <w:spacing w:afterLines="30" w:after="72"/>
              <w:ind w:leftChars="200" w:left="40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掲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げる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</w:p>
          <w:p w14:paraId="33796B2C" w14:textId="77777777" w:rsidR="003A68EE" w:rsidRPr="00C37B56" w:rsidRDefault="003A68EE" w:rsidP="00C37B56">
            <w:pPr>
              <w:spacing w:afterLines="30" w:after="72"/>
              <w:ind w:leftChars="100" w:left="4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14:paraId="54115877" w14:textId="77777777" w:rsidR="003A68EE" w:rsidRPr="00C37B56" w:rsidRDefault="003A68EE" w:rsidP="00C37B56">
            <w:pPr>
              <w:spacing w:afterLines="30" w:after="72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暴力団員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による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不当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行為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防止等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法律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平成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３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年法律第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77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387BB322" w14:textId="77777777" w:rsidR="003A68EE" w:rsidRPr="00C37B56" w:rsidRDefault="003A68EE" w:rsidP="00C37B56">
            <w:pPr>
              <w:spacing w:afterLines="30" w:after="72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32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 xml:space="preserve">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国及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び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地方公共団体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は、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掲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げる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をその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う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売買等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契約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係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入札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参加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させないようにするための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措置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講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ずるものとする。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7C93FA63" w14:textId="77777777" w:rsidR="003A68EE" w:rsidRPr="00C37B56" w:rsidRDefault="003A68EE" w:rsidP="00C37B56">
            <w:pPr>
              <w:spacing w:afterLines="30" w:after="72"/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⑴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</w:p>
          <w:p w14:paraId="53F99C67" w14:textId="77777777" w:rsidR="003A68EE" w:rsidRPr="00C37B56" w:rsidRDefault="003A68EE" w:rsidP="00C37B56">
            <w:pPr>
              <w:spacing w:afterLines="30" w:after="72"/>
              <w:ind w:leftChars="100" w:left="4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⑵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生計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一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配偶者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婚姻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届出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をしていないが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事実上婚姻関係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同様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事情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にある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含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む。）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29F1FFC0" w14:textId="77777777" w:rsidR="003A68EE" w:rsidRPr="00C37B56" w:rsidRDefault="003A68EE" w:rsidP="00C37B56">
            <w:pPr>
              <w:spacing w:afterLines="30" w:after="72"/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⑶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法人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その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他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団体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であって、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がその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役員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となっているもの</w:t>
            </w: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43ED248B" w14:textId="77777777" w:rsidR="003A68EE" w:rsidRPr="00C37B56" w:rsidRDefault="003A68EE" w:rsidP="00C66E3A">
            <w:pPr>
              <w:overflowPunct w:val="0"/>
              <w:spacing w:afterLines="30" w:after="72"/>
              <w:ind w:leftChars="100" w:left="410" w:hangingChars="100" w:hanging="210"/>
              <w:textAlignment w:val="baselin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⑷　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出資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融資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、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取引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その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他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関係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通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じてその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事業活動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支配的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影響力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有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</w:p>
          <w:p w14:paraId="7B9FC062" w14:textId="77777777" w:rsidR="003A68EE" w:rsidRPr="00A648C8" w:rsidRDefault="003A68EE" w:rsidP="00C37B56">
            <w:pPr>
              <w:overflowPunct w:val="0"/>
              <w:spacing w:afterLines="30" w:after="72"/>
              <w:ind w:firstLineChars="100" w:firstLine="210"/>
              <w:textAlignment w:val="baseline"/>
              <w:rPr>
                <w:rFonts w:ascii="Noto Sans JP" w:eastAsia="Noto Sans JP" w:hAnsi="Noto Sans JP" w:cs="ＭＳ 明朝"/>
                <w:color w:val="000000"/>
                <w:kern w:val="0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1"/>
                <w:szCs w:val="22"/>
              </w:rPr>
              <w:t>（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前号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該当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するものを</w:t>
            </w:r>
            <w:r w:rsidRPr="00C37B56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除</w:t>
            </w:r>
            <w:r w:rsidRPr="00C37B56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く。）</w:t>
            </w:r>
          </w:p>
        </w:tc>
      </w:tr>
    </w:tbl>
    <w:p w14:paraId="51C0DF3D" w14:textId="33D1A40C" w:rsidR="003A68EE" w:rsidRPr="00506DA6" w:rsidRDefault="003A68EE" w:rsidP="00506DA6">
      <w:pPr>
        <w:widowControl/>
        <w:spacing w:beforeLines="50" w:before="120"/>
        <w:jc w:val="left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506DA6">
        <w:rPr>
          <w:rFonts w:asciiTheme="minorEastAsia" w:eastAsiaTheme="minorEastAsia" w:hAnsiTheme="minorEastAsia" w:hint="eastAsia"/>
          <w:szCs w:val="22"/>
        </w:rPr>
        <w:t>（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注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506DA6">
        <w:rPr>
          <w:rFonts w:asciiTheme="minorEastAsia" w:eastAsiaTheme="minorEastAsia" w:hAnsiTheme="minorEastAsia" w:hint="eastAsia"/>
          <w:szCs w:val="22"/>
        </w:rPr>
        <w:t xml:space="preserve">　</w:t>
      </w:r>
      <w:r w:rsidR="00A64C25">
        <w:rPr>
          <w:rFonts w:asciiTheme="minorEastAsia" w:eastAsiaTheme="minorEastAsia" w:hAnsiTheme="minorEastAsia" w:hint="eastAsia"/>
          <w:szCs w:val="22"/>
        </w:rPr>
        <w:t>共同企業体</w:t>
      </w:r>
      <w:r w:rsidRPr="00506DA6">
        <w:rPr>
          <w:rFonts w:asciiTheme="minorEastAsia" w:eastAsiaTheme="minorEastAsia" w:hAnsiTheme="minorEastAsia" w:hint="eastAsia"/>
          <w:szCs w:val="22"/>
        </w:rPr>
        <w:t>の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場合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、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代表</w:t>
      </w:r>
      <w:r w:rsidR="00A64C25">
        <w:rPr>
          <w:rFonts w:asciiTheme="minorEastAsia" w:eastAsiaTheme="minorEastAsia" w:hAnsiTheme="minorEastAsia" w:cs="ＭＳ 明朝" w:hint="eastAsia"/>
          <w:szCs w:val="22"/>
        </w:rPr>
        <w:t>法人等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及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び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構成員全員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について、</w:t>
      </w:r>
      <w:r w:rsidR="00A64C25">
        <w:rPr>
          <w:rFonts w:asciiTheme="minorEastAsia" w:eastAsiaTheme="minorEastAsia" w:hAnsiTheme="minorEastAsia" w:cs="ＭＳ 明朝" w:hint="eastAsia"/>
          <w:szCs w:val="22"/>
        </w:rPr>
        <w:t>法人等</w:t>
      </w:r>
      <w:r w:rsidRPr="00506DA6">
        <w:rPr>
          <w:rFonts w:asciiTheme="minorEastAsia" w:eastAsiaTheme="minorEastAsia" w:hAnsiTheme="minorEastAsia" w:hint="eastAsia"/>
          <w:szCs w:val="22"/>
        </w:rPr>
        <w:t>ごとに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作成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すること。</w:t>
      </w:r>
      <w:r w:rsidRPr="00506DA6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br w:type="page"/>
      </w:r>
    </w:p>
    <w:p w14:paraId="65F4A9AF" w14:textId="77777777" w:rsidR="00C33734" w:rsidRDefault="00C33734" w:rsidP="00AB0D90">
      <w:pPr>
        <w:autoSpaceDE w:val="0"/>
        <w:autoSpaceDN w:val="0"/>
        <w:rPr>
          <w:rFonts w:ascii="Noto Sans JP" w:eastAsia="Noto Sans JP" w:hAnsi="Noto Sans JP"/>
        </w:rPr>
      </w:pPr>
    </w:p>
    <w:p w14:paraId="6F411201" w14:textId="401F0722" w:rsidR="00AB0D90" w:rsidRPr="00A648C8" w:rsidRDefault="00AB0D90" w:rsidP="00AB0D90">
      <w:pPr>
        <w:autoSpaceDE w:val="0"/>
        <w:autoSpaceDN w:val="0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</w:rPr>
        <w:t>【</w:t>
      </w:r>
      <w:r w:rsidRPr="00A648C8">
        <w:rPr>
          <w:rFonts w:hAnsi="ＭＳ 明朝" w:cs="ＭＳ 明朝" w:hint="eastAsia"/>
        </w:rPr>
        <w:t>様式</w:t>
      </w:r>
      <w:r w:rsidR="005C4601">
        <w:rPr>
          <w:rFonts w:hAnsi="ＭＳ 明朝" w:cs="ＭＳ 明朝" w:hint="eastAsia"/>
        </w:rPr>
        <w:t>６</w:t>
      </w:r>
      <w:r w:rsidRPr="00A648C8">
        <w:rPr>
          <w:rFonts w:ascii="Noto Sans JP" w:eastAsia="Noto Sans JP" w:hAnsi="Noto Sans JP" w:hint="eastAsia"/>
        </w:rPr>
        <w:t>】</w:t>
      </w:r>
    </w:p>
    <w:p w14:paraId="2E5CB151" w14:textId="18AA2711" w:rsidR="00AB0D90" w:rsidRPr="003A68EE" w:rsidRDefault="00A64C25" w:rsidP="003A68EE">
      <w:pPr>
        <w:autoSpaceDE w:val="0"/>
        <w:autoSpaceDN w:val="0"/>
        <w:jc w:val="center"/>
        <w:rPr>
          <w:rFonts w:hAnsi="ＭＳ 明朝" w:cs="ＭＳ 明朝"/>
          <w:b/>
          <w:spacing w:val="2"/>
          <w:sz w:val="24"/>
          <w:szCs w:val="22"/>
        </w:rPr>
      </w:pPr>
      <w:r>
        <w:rPr>
          <w:rFonts w:hAnsi="ＭＳ 明朝" w:cs="ＭＳ 明朝" w:hint="eastAsia"/>
          <w:b/>
          <w:spacing w:val="2"/>
          <w:sz w:val="24"/>
          <w:szCs w:val="22"/>
        </w:rPr>
        <w:t>共同企業体</w:t>
      </w:r>
      <w:r w:rsidR="00AB0D90" w:rsidRPr="00A648C8">
        <w:rPr>
          <w:rFonts w:hAnsi="ＭＳ 明朝" w:cs="ＭＳ 明朝" w:hint="eastAsia"/>
          <w:b/>
          <w:spacing w:val="2"/>
          <w:sz w:val="24"/>
          <w:szCs w:val="22"/>
        </w:rPr>
        <w:t>構成書</w:t>
      </w:r>
    </w:p>
    <w:p w14:paraId="350B3B21" w14:textId="30E81921" w:rsidR="00AB0D90" w:rsidRPr="00A648C8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  <w:szCs w:val="22"/>
        </w:rPr>
      </w:pPr>
      <w:r>
        <w:rPr>
          <w:rFonts w:hAnsi="ＭＳ 明朝" w:cs="ＭＳ 明朝" w:hint="eastAsia"/>
          <w:spacing w:val="2"/>
          <w:sz w:val="22"/>
          <w:szCs w:val="22"/>
        </w:rPr>
        <w:t>令和</w:t>
      </w:r>
      <w:r w:rsidR="009F3BFD">
        <w:rPr>
          <w:rFonts w:hAnsi="ＭＳ 明朝" w:cs="ＭＳ 明朝" w:hint="eastAsia"/>
          <w:spacing w:val="2"/>
          <w:sz w:val="22"/>
          <w:szCs w:val="22"/>
        </w:rPr>
        <w:t xml:space="preserve">　　</w:t>
      </w:r>
      <w:r>
        <w:rPr>
          <w:rFonts w:hAnsi="ＭＳ 明朝" w:cs="ＭＳ 明朝" w:hint="eastAsia"/>
          <w:spacing w:val="2"/>
          <w:sz w:val="22"/>
          <w:szCs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</w:t>
      </w:r>
    </w:p>
    <w:p w14:paraId="0AE83E81" w14:textId="77777777" w:rsidR="00AB0D90" w:rsidRPr="00C37B56" w:rsidRDefault="00AB0D90" w:rsidP="00AB0D90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C37B56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沖縄県知事</w:t>
      </w:r>
      <w:r w:rsidRPr="00C37B56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 xml:space="preserve">　</w:t>
      </w:r>
      <w:r w:rsidRPr="00C37B56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殿</w:t>
      </w:r>
    </w:p>
    <w:p w14:paraId="0AB2825B" w14:textId="77777777" w:rsidR="00AB0D90" w:rsidRPr="00C37B56" w:rsidRDefault="00AB0D90" w:rsidP="00AB0D90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Cs w:val="22"/>
        </w:rPr>
      </w:pPr>
    </w:p>
    <w:p w14:paraId="7D3F85F7" w14:textId="49870DAA" w:rsidR="00AB0D90" w:rsidRPr="00C37B56" w:rsidRDefault="002A5371" w:rsidP="00E61435">
      <w:pPr>
        <w:autoSpaceDE w:val="0"/>
        <w:autoSpaceDN w:val="0"/>
        <w:spacing w:afterLines="50" w:after="120"/>
        <w:ind w:firstLineChars="100" w:firstLine="200"/>
        <w:jc w:val="left"/>
        <w:rPr>
          <w:rFonts w:asciiTheme="minorEastAsia" w:eastAsiaTheme="minorEastAsia" w:hAnsiTheme="minorEastAsia"/>
          <w:spacing w:val="2"/>
          <w:szCs w:val="22"/>
        </w:rPr>
      </w:pPr>
      <w:r w:rsidRPr="002A5371">
        <w:rPr>
          <w:rFonts w:asciiTheme="minorEastAsia" w:eastAsiaTheme="minorEastAsia" w:hAnsiTheme="minorEastAsia" w:cs="ＭＳ 明朝"/>
          <w:kern w:val="0"/>
        </w:rPr>
        <w:t>沖縄県</w:t>
      </w:r>
      <w:r w:rsidRPr="002A5371">
        <w:rPr>
          <w:rFonts w:asciiTheme="minorEastAsia" w:eastAsiaTheme="minorEastAsia" w:hAnsiTheme="minorEastAsia" w:cs="Yu Gothic" w:hint="eastAsia"/>
        </w:rPr>
        <w:t>性暴力被害者ワンストップ支援センター相談支援業務</w:t>
      </w:r>
      <w:r w:rsidR="007507E0"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公募型</w:t>
      </w:r>
      <w:r w:rsidR="007507E0"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プロポ</w:t>
      </w:r>
      <w:r w:rsidR="007507E0"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ー</w:t>
      </w:r>
      <w:r w:rsidR="007507E0" w:rsidRPr="00C37B56">
        <w:rPr>
          <w:rFonts w:asciiTheme="minorEastAsia" w:eastAsiaTheme="minorEastAsia" w:hAnsiTheme="minorEastAsia" w:cs="Malgun Gothic Semilight" w:hint="eastAsia"/>
          <w:color w:val="000000"/>
          <w:kern w:val="0"/>
          <w:szCs w:val="22"/>
        </w:rPr>
        <w:t>ザル</w:t>
      </w:r>
      <w:r w:rsidR="003A2347"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への</w:t>
      </w:r>
      <w:r w:rsidR="007507E0" w:rsidRPr="00C37B56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応募</w:t>
      </w:r>
      <w:r w:rsidR="00AB0D90" w:rsidRPr="00C37B56">
        <w:rPr>
          <w:rFonts w:asciiTheme="minorEastAsia" w:eastAsiaTheme="minorEastAsia" w:hAnsiTheme="minorEastAsia" w:hint="eastAsia"/>
          <w:spacing w:val="2"/>
          <w:szCs w:val="22"/>
        </w:rPr>
        <w:t>に</w:t>
      </w:r>
      <w:r w:rsidR="00AB0D90" w:rsidRPr="00C37B56">
        <w:rPr>
          <w:rFonts w:asciiTheme="minorEastAsia" w:eastAsiaTheme="minorEastAsia" w:hAnsiTheme="minorEastAsia" w:cs="ＭＳ 明朝" w:hint="eastAsia"/>
          <w:spacing w:val="2"/>
          <w:szCs w:val="22"/>
        </w:rPr>
        <w:t>関</w:t>
      </w:r>
      <w:r w:rsidR="00AB0D90" w:rsidRPr="00C37B56">
        <w:rPr>
          <w:rFonts w:asciiTheme="minorEastAsia" w:eastAsiaTheme="minorEastAsia" w:hAnsiTheme="minorEastAsia" w:cs="Malgun Gothic Semilight" w:hint="eastAsia"/>
          <w:spacing w:val="2"/>
          <w:szCs w:val="22"/>
        </w:rPr>
        <w:t>し、</w:t>
      </w:r>
      <w:r w:rsidR="00AB0D90" w:rsidRPr="00C37B56">
        <w:rPr>
          <w:rFonts w:asciiTheme="minorEastAsia" w:eastAsiaTheme="minorEastAsia" w:hAnsiTheme="minorEastAsia" w:cs="ＭＳ 明朝" w:hint="eastAsia"/>
          <w:spacing w:val="2"/>
          <w:szCs w:val="22"/>
        </w:rPr>
        <w:t>次</w:t>
      </w:r>
      <w:r w:rsidR="00AB0D90" w:rsidRPr="00C37B56">
        <w:rPr>
          <w:rFonts w:asciiTheme="minorEastAsia" w:eastAsiaTheme="minorEastAsia" w:hAnsiTheme="minorEastAsia" w:cs="Malgun Gothic Semilight" w:hint="eastAsia"/>
          <w:spacing w:val="2"/>
          <w:szCs w:val="22"/>
        </w:rPr>
        <w:t>のとおり</w:t>
      </w:r>
      <w:r w:rsidR="00A64C25">
        <w:rPr>
          <w:rFonts w:asciiTheme="minorEastAsia" w:eastAsiaTheme="minorEastAsia" w:hAnsiTheme="minorEastAsia" w:cs="Malgun Gothic Semilight" w:hint="eastAsia"/>
          <w:spacing w:val="2"/>
          <w:szCs w:val="22"/>
        </w:rPr>
        <w:t>共同企業体</w:t>
      </w:r>
      <w:r w:rsidR="00AB0D90" w:rsidRPr="00C37B56">
        <w:rPr>
          <w:rFonts w:asciiTheme="minorEastAsia" w:eastAsiaTheme="minorEastAsia" w:hAnsiTheme="minorEastAsia" w:hint="eastAsia"/>
          <w:spacing w:val="2"/>
          <w:szCs w:val="22"/>
        </w:rPr>
        <w:t>を</w:t>
      </w:r>
      <w:r w:rsidR="00AB0D90" w:rsidRPr="00C37B56">
        <w:rPr>
          <w:rFonts w:asciiTheme="minorEastAsia" w:eastAsiaTheme="minorEastAsia" w:hAnsiTheme="minorEastAsia" w:cs="ＭＳ 明朝" w:hint="eastAsia"/>
          <w:spacing w:val="2"/>
          <w:szCs w:val="22"/>
        </w:rPr>
        <w:t>構成</w:t>
      </w:r>
      <w:r w:rsidR="00AB0D90" w:rsidRPr="00C37B56">
        <w:rPr>
          <w:rFonts w:asciiTheme="minorEastAsia" w:eastAsiaTheme="minorEastAsia" w:hAnsiTheme="minorEastAsia" w:cs="Malgun Gothic Semilight" w:hint="eastAsia"/>
          <w:spacing w:val="2"/>
          <w:szCs w:val="22"/>
        </w:rPr>
        <w:t>します。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3539"/>
      </w:tblGrid>
      <w:tr w:rsidR="003A68EE" w:rsidRPr="00C37B56" w14:paraId="2D3BC98F" w14:textId="77777777" w:rsidTr="0018516B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035BAE" w14:textId="4DAA7CBC" w:rsidR="003A68EE" w:rsidRPr="00C37B56" w:rsidRDefault="00A64C25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共同企業体</w:t>
            </w:r>
            <w:r w:rsidR="003A68EE"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0DAEE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64055464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9B03868" w14:textId="3CCCB496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代表法人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870D63C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77738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6B7114E4" w14:textId="77777777" w:rsidTr="0018516B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B83713F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C9C4D76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47DF5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7A2F2E02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C3B5674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B70821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AD5F6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63C27F2E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F04F54A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C430DBE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32796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5337C75A" w14:textId="77777777" w:rsidTr="0018516B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795F1CF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E6A73D6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A7FDB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7D60603A" w14:textId="77777777" w:rsidTr="0018516B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DE7BCE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E46073C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08088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FC54A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E-mail:</w:t>
            </w:r>
          </w:p>
        </w:tc>
      </w:tr>
      <w:tr w:rsidR="003A68EE" w:rsidRPr="00C37B56" w14:paraId="1760E18E" w14:textId="77777777" w:rsidTr="0018516B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55881AF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F74171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62187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6EC73533" w14:textId="77777777" w:rsidTr="0018516B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AB9D02F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574A5D7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B123B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2AFA01B8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50E89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9F743C5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F937D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56C668E2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420CB7B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2B0D25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407A7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46D5EFEA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4B2906E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5B75C6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1EE0B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3508A656" w14:textId="77777777" w:rsidTr="0018516B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861CEA2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B40E288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F78C4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1156C5C5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7E1EE6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831ED6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CD89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3D9C9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E-mail:</w:t>
            </w:r>
          </w:p>
        </w:tc>
      </w:tr>
      <w:tr w:rsidR="003A68EE" w:rsidRPr="00C37B56" w14:paraId="32AB0775" w14:textId="77777777" w:rsidTr="0018516B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EDD090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666EE6A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54B00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019EE99F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649DFC7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B1AD20D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900C3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41E156C2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7535C1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39C0168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EE559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599E2725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CCA18A1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01FD59E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2F56E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A68EE" w:rsidRPr="00C37B56" w14:paraId="000E9862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3509A66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63FFA5E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4D4A5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5F619464" w14:textId="77777777" w:rsidTr="0018516B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AF8A44B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FC3B008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501C4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EE" w:rsidRPr="00C37B56" w14:paraId="6299F0FC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D86B883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46160EA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FDD5A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BB8B5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E-mail:</w:t>
            </w:r>
          </w:p>
        </w:tc>
      </w:tr>
      <w:tr w:rsidR="003A68EE" w:rsidRPr="00C37B56" w14:paraId="2215B3CF" w14:textId="77777777" w:rsidTr="0018516B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6BEEFDA" w14:textId="77777777" w:rsidR="003A68EE" w:rsidRPr="00C37B56" w:rsidRDefault="003A68EE" w:rsidP="0018516B">
            <w:pPr>
              <w:autoSpaceDE w:val="0"/>
              <w:autoSpaceDN w:val="0"/>
              <w:rPr>
                <w:rFonts w:asciiTheme="minorEastAsia" w:eastAsiaTheme="minorEastAsia" w:hAnsiTheme="minorEastAsia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6046526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color w:val="FFFFFF" w:themeColor="background1"/>
                <w:sz w:val="22"/>
                <w:szCs w:val="22"/>
              </w:rPr>
            </w:pPr>
            <w:r w:rsidRPr="00C37B56">
              <w:rPr>
                <w:rFonts w:asciiTheme="minorEastAsia" w:eastAsiaTheme="minorEastAsia" w:hAnsiTheme="minorEastAsia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92C50" w14:textId="77777777" w:rsidR="003A68EE" w:rsidRPr="00C37B56" w:rsidRDefault="003A68EE" w:rsidP="001851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59FCF43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Cs w:val="22"/>
        </w:rPr>
      </w:pPr>
    </w:p>
    <w:p w14:paraId="4EDF069E" w14:textId="77777777" w:rsidR="00AB0D90" w:rsidRPr="00506DA6" w:rsidRDefault="00887F42" w:rsidP="00AB0D90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Cs w:val="18"/>
        </w:rPr>
      </w:pPr>
      <w:r w:rsidRPr="00506DA6">
        <w:rPr>
          <w:rFonts w:asciiTheme="minorEastAsia" w:eastAsiaTheme="minorEastAsia" w:hAnsiTheme="minorEastAsia" w:hint="eastAsia"/>
          <w:szCs w:val="22"/>
        </w:rPr>
        <w:t>（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注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506DA6">
        <w:rPr>
          <w:rFonts w:asciiTheme="minorEastAsia" w:eastAsiaTheme="minorEastAsia" w:hAnsiTheme="minorEastAsia" w:hint="eastAsia"/>
          <w:spacing w:val="2"/>
          <w:szCs w:val="18"/>
        </w:rPr>
        <w:t xml:space="preserve">　</w:t>
      </w:r>
      <w:r w:rsidR="00AB0D90" w:rsidRPr="00506DA6">
        <w:rPr>
          <w:rFonts w:asciiTheme="minorEastAsia" w:eastAsiaTheme="minorEastAsia" w:hAnsiTheme="minorEastAsia" w:hint="eastAsia"/>
          <w:spacing w:val="2"/>
          <w:szCs w:val="18"/>
        </w:rPr>
        <w:t>「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構成員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」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欄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が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不足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する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場合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は、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適宜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、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用紙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を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追加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すること（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割印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を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押印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すること）。</w:t>
      </w:r>
    </w:p>
    <w:p w14:paraId="5D0DCDF6" w14:textId="6A2DF270" w:rsidR="00F716F6" w:rsidRPr="00A648C8" w:rsidRDefault="00887F42" w:rsidP="00887F42">
      <w:pPr>
        <w:autoSpaceDE w:val="0"/>
        <w:autoSpaceDN w:val="0"/>
        <w:ind w:left="400" w:hangingChars="200" w:hanging="400"/>
        <w:jc w:val="left"/>
        <w:rPr>
          <w:rFonts w:ascii="Noto Sans JP" w:eastAsia="Noto Sans JP" w:hAnsi="Noto Sans JP"/>
        </w:rPr>
      </w:pPr>
      <w:r w:rsidRPr="00506DA6">
        <w:rPr>
          <w:rFonts w:asciiTheme="minorEastAsia" w:eastAsiaTheme="minorEastAsia" w:hAnsiTheme="minorEastAsia" w:hint="eastAsia"/>
          <w:szCs w:val="22"/>
        </w:rPr>
        <w:t>（</w:t>
      </w:r>
      <w:r w:rsidRPr="00506DA6">
        <w:rPr>
          <w:rFonts w:asciiTheme="minorEastAsia" w:eastAsiaTheme="minorEastAsia" w:hAnsiTheme="minorEastAsia" w:cs="ＭＳ 明朝" w:hint="eastAsia"/>
          <w:szCs w:val="22"/>
        </w:rPr>
        <w:t>注</w:t>
      </w:r>
      <w:r w:rsidRPr="00506DA6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Pr="00506DA6">
        <w:rPr>
          <w:rFonts w:asciiTheme="minorEastAsia" w:eastAsiaTheme="minorEastAsia" w:hAnsiTheme="minorEastAsia" w:hint="eastAsia"/>
          <w:spacing w:val="2"/>
          <w:szCs w:val="18"/>
        </w:rPr>
        <w:t xml:space="preserve">　</w:t>
      </w:r>
      <w:r w:rsidR="00AB0D90" w:rsidRPr="00506DA6">
        <w:rPr>
          <w:rFonts w:asciiTheme="minorEastAsia" w:eastAsiaTheme="minorEastAsia" w:hAnsiTheme="minorEastAsia" w:hint="eastAsia"/>
          <w:spacing w:val="2"/>
          <w:szCs w:val="18"/>
        </w:rPr>
        <w:t>「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担当業務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」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欄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には、</w:t>
      </w:r>
      <w:r w:rsidR="00A64C25">
        <w:rPr>
          <w:rFonts w:asciiTheme="minorEastAsia" w:eastAsiaTheme="minorEastAsia" w:hAnsiTheme="minorEastAsia" w:cs="ＭＳ 明朝" w:hint="eastAsia"/>
          <w:spacing w:val="2"/>
          <w:szCs w:val="18"/>
        </w:rPr>
        <w:t>共同企業体</w:t>
      </w:r>
      <w:r w:rsidR="00AB0D90" w:rsidRPr="00506DA6">
        <w:rPr>
          <w:rFonts w:asciiTheme="minorEastAsia" w:eastAsiaTheme="minorEastAsia" w:hAnsiTheme="minorEastAsia" w:hint="eastAsia"/>
          <w:spacing w:val="2"/>
          <w:szCs w:val="18"/>
        </w:rPr>
        <w:t>における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本</w:t>
      </w:r>
      <w:r w:rsidR="003A2347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業務</w:t>
      </w:r>
      <w:r w:rsidR="00AB0D90" w:rsidRPr="00506DA6">
        <w:rPr>
          <w:rFonts w:asciiTheme="minorEastAsia" w:eastAsiaTheme="minorEastAsia" w:hAnsiTheme="minorEastAsia" w:hint="eastAsia"/>
          <w:spacing w:val="2"/>
          <w:szCs w:val="18"/>
        </w:rPr>
        <w:t>でのそれぞれの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役割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を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簡潔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に</w:t>
      </w:r>
      <w:r w:rsidR="00AB0D90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記載</w:t>
      </w:r>
      <w:r w:rsidR="00AB0D90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 xml:space="preserve">すること。　</w:t>
      </w:r>
      <w:r w:rsidR="00F716F6" w:rsidRPr="00A648C8">
        <w:rPr>
          <w:rFonts w:ascii="Noto Sans JP" w:eastAsia="Noto Sans JP" w:hAnsi="Noto Sans JP"/>
        </w:rPr>
        <w:br w:type="page"/>
      </w:r>
    </w:p>
    <w:p w14:paraId="75A34C27" w14:textId="569A7DDA" w:rsidR="00AB0D90" w:rsidRPr="00C37B56" w:rsidRDefault="009C4617" w:rsidP="00AB0D90">
      <w:pPr>
        <w:autoSpaceDE w:val="0"/>
        <w:autoSpaceDN w:val="0"/>
        <w:ind w:left="400" w:hangingChars="200" w:hanging="400"/>
        <w:jc w:val="left"/>
        <w:rPr>
          <w:rFonts w:asciiTheme="minorEastAsia" w:eastAsiaTheme="minorEastAsia" w:hAnsiTheme="minorEastAsia"/>
          <w:spacing w:val="2"/>
        </w:rPr>
      </w:pPr>
      <w:r w:rsidRPr="00C37B56">
        <w:rPr>
          <w:rFonts w:asciiTheme="minorEastAsia" w:eastAsiaTheme="minorEastAsia" w:hAnsiTheme="minorEastAsia" w:hint="eastAsia"/>
        </w:rPr>
        <w:lastRenderedPageBreak/>
        <w:t>【</w:t>
      </w:r>
      <w:r w:rsidRPr="00C37B56">
        <w:rPr>
          <w:rFonts w:asciiTheme="minorEastAsia" w:eastAsiaTheme="minorEastAsia" w:hAnsiTheme="minorEastAsia" w:cs="ＭＳ 明朝" w:hint="eastAsia"/>
        </w:rPr>
        <w:t>様式</w:t>
      </w:r>
      <w:r w:rsidR="005C4601">
        <w:rPr>
          <w:rFonts w:asciiTheme="minorEastAsia" w:eastAsiaTheme="minorEastAsia" w:hAnsiTheme="minorEastAsia" w:cs="ＭＳ 明朝" w:hint="eastAsia"/>
        </w:rPr>
        <w:t>７</w:t>
      </w:r>
      <w:r w:rsidR="00AB0D90" w:rsidRPr="00C37B56">
        <w:rPr>
          <w:rFonts w:asciiTheme="minorEastAsia" w:eastAsiaTheme="minorEastAsia" w:hAnsiTheme="minorEastAsia" w:hint="eastAsia"/>
        </w:rPr>
        <w:t>】</w:t>
      </w:r>
    </w:p>
    <w:p w14:paraId="14AD62B1" w14:textId="77777777" w:rsidR="00AB0D90" w:rsidRPr="00A648C8" w:rsidRDefault="00BF019A" w:rsidP="00AB0D90">
      <w:pPr>
        <w:autoSpaceDE w:val="0"/>
        <w:autoSpaceDN w:val="0"/>
        <w:jc w:val="center"/>
        <w:rPr>
          <w:rFonts w:ascii="Noto Sans JP" w:eastAsia="Noto Sans JP" w:hAnsi="Noto Sans JP"/>
          <w:b/>
          <w:spacing w:val="2"/>
          <w:sz w:val="24"/>
          <w:szCs w:val="24"/>
        </w:rPr>
      </w:pPr>
      <w:r w:rsidRPr="00A648C8">
        <w:rPr>
          <w:rFonts w:hAnsi="ＭＳ 明朝" w:cs="ＭＳ 明朝" w:hint="eastAsia"/>
          <w:b/>
          <w:spacing w:val="2"/>
          <w:sz w:val="24"/>
          <w:szCs w:val="24"/>
        </w:rPr>
        <w:t>委任</w:t>
      </w:r>
      <w:r w:rsidR="00AB0D90" w:rsidRPr="00A648C8">
        <w:rPr>
          <w:rFonts w:hAnsi="ＭＳ 明朝" w:cs="ＭＳ 明朝" w:hint="eastAsia"/>
          <w:b/>
          <w:spacing w:val="2"/>
          <w:sz w:val="24"/>
          <w:szCs w:val="24"/>
        </w:rPr>
        <w:t>状</w:t>
      </w:r>
    </w:p>
    <w:p w14:paraId="5AAFD0C7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25E95024" w14:textId="1BAA29FB" w:rsidR="00AB0D90" w:rsidRPr="00A648C8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</w:rPr>
      </w:pPr>
      <w:r>
        <w:rPr>
          <w:rFonts w:hAnsi="ＭＳ 明朝" w:cs="ＭＳ 明朝" w:hint="eastAsia"/>
          <w:spacing w:val="2"/>
          <w:sz w:val="22"/>
        </w:rPr>
        <w:t>令和</w:t>
      </w:r>
      <w:r w:rsidR="009F3BFD">
        <w:rPr>
          <w:rFonts w:hAnsi="ＭＳ 明朝" w:cs="ＭＳ 明朝" w:hint="eastAsia"/>
          <w:spacing w:val="2"/>
          <w:sz w:val="22"/>
        </w:rPr>
        <w:t xml:space="preserve">　　</w:t>
      </w:r>
      <w:r>
        <w:rPr>
          <w:rFonts w:hAnsi="ＭＳ 明朝" w:cs="ＭＳ 明朝" w:hint="eastAsia"/>
          <w:spacing w:val="2"/>
          <w:sz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</w:rPr>
        <w:t xml:space="preserve">　</w:t>
      </w:r>
    </w:p>
    <w:p w14:paraId="02B4337F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56284E60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"/>
          <w:sz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</w:t>
      </w:r>
      <w:r w:rsidRPr="00A648C8">
        <w:rPr>
          <w:rFonts w:hAnsi="ＭＳ 明朝" w:cs="ＭＳ 明朝" w:hint="eastAsia"/>
          <w:spacing w:val="2"/>
          <w:sz w:val="22"/>
        </w:rPr>
        <w:t>殿</w:t>
      </w:r>
    </w:p>
    <w:p w14:paraId="63539E67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19F0CAFC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ascii="Noto Sans JP" w:eastAsia="Noto Sans JP" w:hAnsi="Noto Sans JP" w:hint="eastAsia"/>
          <w:spacing w:val="2"/>
          <w:sz w:val="22"/>
        </w:rPr>
        <w:t>（</w:t>
      </w:r>
      <w:r w:rsidRPr="00A648C8">
        <w:rPr>
          <w:rFonts w:hAnsi="ＭＳ 明朝" w:cs="ＭＳ 明朝" w:hint="eastAsia"/>
          <w:spacing w:val="2"/>
          <w:sz w:val="22"/>
        </w:rPr>
        <w:t>構成員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：</w:t>
      </w:r>
      <w:r w:rsidRPr="00A648C8">
        <w:rPr>
          <w:rFonts w:hAnsi="ＭＳ 明朝" w:cs="ＭＳ 明朝" w:hint="eastAsia"/>
          <w:spacing w:val="2"/>
          <w:sz w:val="22"/>
        </w:rPr>
        <w:t>委任者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）</w:t>
      </w:r>
    </w:p>
    <w:p w14:paraId="45A7D8CC" w14:textId="77777777" w:rsidR="00AB0D90" w:rsidRPr="00A648C8" w:rsidRDefault="00490E83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C37B56">
        <w:rPr>
          <w:rFonts w:hAnsi="ＭＳ 明朝" w:cs="ＭＳ 明朝" w:hint="eastAsia"/>
          <w:spacing w:val="275"/>
          <w:kern w:val="0"/>
          <w:sz w:val="22"/>
          <w:fitText w:val="1760" w:id="2040673537"/>
        </w:rPr>
        <w:t>所在</w:t>
      </w:r>
      <w:r w:rsidRPr="00C37B56">
        <w:rPr>
          <w:rFonts w:hAnsi="ＭＳ 明朝" w:cs="ＭＳ 明朝" w:hint="eastAsia"/>
          <w:kern w:val="0"/>
          <w:sz w:val="22"/>
          <w:fitText w:val="1760" w:id="2040673537"/>
        </w:rPr>
        <w:t>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="00093DCF" w:rsidRPr="00A648C8">
        <w:rPr>
          <w:rFonts w:ascii="Noto Sans JP" w:eastAsia="Noto Sans JP" w:hAnsi="Noto Sans JP" w:hint="eastAsia"/>
          <w:spacing w:val="2"/>
          <w:sz w:val="22"/>
        </w:rPr>
        <w:t xml:space="preserve">　　　　　　　</w:t>
      </w:r>
    </w:p>
    <w:p w14:paraId="5334ED3D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49"/>
          <w:kern w:val="0"/>
          <w:sz w:val="22"/>
          <w:fitText w:val="1760" w:id="2040673025"/>
        </w:rPr>
        <w:t>商号又</w:t>
      </w:r>
      <w:r w:rsidRPr="00A648C8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fitText w:val="1760" w:id="2040673025"/>
        </w:rPr>
        <w:t>は</w:t>
      </w:r>
      <w:r w:rsidRPr="00A648C8">
        <w:rPr>
          <w:rFonts w:hAnsi="ＭＳ 明朝" w:cs="ＭＳ 明朝" w:hint="eastAsia"/>
          <w:spacing w:val="49"/>
          <w:kern w:val="0"/>
          <w:sz w:val="22"/>
          <w:fitText w:val="1760" w:id="2040673025"/>
        </w:rPr>
        <w:t>名</w:t>
      </w:r>
      <w:r w:rsidRPr="00A648C8">
        <w:rPr>
          <w:rFonts w:hAnsi="ＭＳ 明朝" w:cs="ＭＳ 明朝" w:hint="eastAsia"/>
          <w:kern w:val="0"/>
          <w:sz w:val="22"/>
          <w:fitText w:val="1760" w:id="2040673025"/>
        </w:rPr>
        <w:t>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="00490E83" w:rsidRPr="00A648C8">
        <w:rPr>
          <w:rFonts w:ascii="Noto Sans JP" w:eastAsia="Noto Sans JP" w:hAnsi="Noto Sans JP" w:hint="eastAsia"/>
          <w:spacing w:val="2"/>
          <w:sz w:val="22"/>
        </w:rPr>
        <w:t xml:space="preserve">　　　　</w:t>
      </w:r>
    </w:p>
    <w:p w14:paraId="307E22EA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kern w:val="0"/>
          <w:sz w:val="22"/>
          <w:fitText w:val="1760" w:id="2040673024"/>
        </w:rPr>
        <w:t>代表者</w:t>
      </w:r>
      <w:r w:rsidR="003A2347" w:rsidRPr="00A648C8">
        <w:rPr>
          <w:rFonts w:hAnsi="ＭＳ 明朝" w:cs="ＭＳ 明朝" w:hint="eastAsia"/>
          <w:kern w:val="0"/>
          <w:sz w:val="22"/>
          <w:fitText w:val="1760" w:id="2040673024"/>
        </w:rPr>
        <w:t>役職・</w:t>
      </w:r>
      <w:r w:rsidRPr="00A648C8">
        <w:rPr>
          <w:rFonts w:hAnsi="ＭＳ 明朝" w:cs="ＭＳ 明朝" w:hint="eastAsia"/>
          <w:kern w:val="0"/>
          <w:sz w:val="22"/>
          <w:fitText w:val="1760" w:id="2040673024"/>
        </w:rPr>
        <w:t>氏名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　　　　          　　</w:t>
      </w:r>
    </w:p>
    <w:p w14:paraId="720E381B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268B607E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4C017ED7" w14:textId="383FA892" w:rsidR="00AB0D90" w:rsidRPr="00DD0095" w:rsidRDefault="00AB0D90" w:rsidP="00AB0D90">
      <w:pPr>
        <w:autoSpaceDE w:val="0"/>
        <w:autoSpaceDN w:val="0"/>
        <w:jc w:val="left"/>
        <w:rPr>
          <w:rFonts w:hAnsi="ＭＳ 明朝"/>
          <w:spacing w:val="2"/>
          <w:sz w:val="22"/>
        </w:rPr>
      </w:pPr>
      <w:r w:rsidRPr="00DD0095">
        <w:rPr>
          <w:rFonts w:hAnsi="ＭＳ 明朝" w:hint="eastAsia"/>
          <w:spacing w:val="2"/>
          <w:sz w:val="22"/>
        </w:rPr>
        <w:t xml:space="preserve">　</w:t>
      </w:r>
      <w:r w:rsidRPr="00DD0095">
        <w:rPr>
          <w:rFonts w:hAnsi="ＭＳ 明朝" w:cs="ＭＳ 明朝" w:hint="eastAsia"/>
          <w:spacing w:val="2"/>
          <w:sz w:val="22"/>
        </w:rPr>
        <w:t>次</w:t>
      </w:r>
      <w:r w:rsidRPr="00DD0095">
        <w:rPr>
          <w:rFonts w:hAnsi="ＭＳ 明朝" w:cs="Malgun Gothic Semilight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企業</w:t>
      </w:r>
      <w:r w:rsidRPr="00DD0095">
        <w:rPr>
          <w:rFonts w:hAnsi="ＭＳ 明朝" w:cs="Malgun Gothic Semilight" w:hint="eastAsia"/>
          <w:spacing w:val="2"/>
          <w:sz w:val="22"/>
        </w:rPr>
        <w:t>を</w:t>
      </w:r>
      <w:r w:rsidR="00A64C25">
        <w:rPr>
          <w:rFonts w:hAnsi="ＭＳ 明朝" w:cs="Malgun Gothic Semilight" w:hint="eastAsia"/>
          <w:spacing w:val="2"/>
          <w:sz w:val="22"/>
        </w:rPr>
        <w:t>共同企業体</w:t>
      </w:r>
      <w:r w:rsidRPr="00DD0095">
        <w:rPr>
          <w:rFonts w:hAnsi="ＭＳ 明朝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代表者</w:t>
      </w:r>
      <w:r w:rsidRPr="00DD0095">
        <w:rPr>
          <w:rFonts w:hAnsi="ＭＳ 明朝" w:cs="Malgun Gothic Semilight" w:hint="eastAsia"/>
          <w:spacing w:val="2"/>
          <w:sz w:val="22"/>
        </w:rPr>
        <w:t>として、</w:t>
      </w:r>
      <w:r w:rsidR="002A5371" w:rsidRPr="00C37B56">
        <w:rPr>
          <w:rFonts w:asciiTheme="minorEastAsia" w:eastAsiaTheme="minorEastAsia" w:hAnsiTheme="minorEastAsia" w:cs="ＭＳ 明朝"/>
          <w:kern w:val="0"/>
          <w:sz w:val="22"/>
          <w:szCs w:val="22"/>
        </w:rPr>
        <w:t>沖縄県</w:t>
      </w:r>
      <w:r w:rsidR="002A5371" w:rsidRPr="002A5371">
        <w:rPr>
          <w:rFonts w:asciiTheme="minorEastAsia" w:eastAsiaTheme="minorEastAsia" w:hAnsiTheme="minorEastAsia" w:cs="Yu Gothic" w:hint="eastAsia"/>
          <w:sz w:val="22"/>
          <w:szCs w:val="22"/>
        </w:rPr>
        <w:t>性暴力被害者ワンストップ支援センター相談支援業務</w:t>
      </w:r>
      <w:r w:rsidR="007507E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DD0095">
        <w:rPr>
          <w:rFonts w:hAnsi="ＭＳ 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DD0095">
        <w:rPr>
          <w:rFonts w:hAnsi="ＭＳ 明朝" w:cs="Malgun Gothic Semilight" w:hint="eastAsia"/>
          <w:color w:val="000000"/>
          <w:kern w:val="0"/>
          <w:sz w:val="22"/>
          <w:szCs w:val="22"/>
        </w:rPr>
        <w:t>ザル</w:t>
      </w:r>
      <w:r w:rsidR="006367A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への応募</w:t>
      </w:r>
      <w:r w:rsidRPr="00DD0095">
        <w:rPr>
          <w:rFonts w:hAnsi="ＭＳ 明朝" w:hint="eastAsia"/>
          <w:spacing w:val="2"/>
          <w:sz w:val="22"/>
        </w:rPr>
        <w:t>に</w:t>
      </w:r>
      <w:r w:rsidRPr="00DD0095">
        <w:rPr>
          <w:rFonts w:hAnsi="ＭＳ 明朝" w:cs="ＭＳ 明朝" w:hint="eastAsia"/>
          <w:spacing w:val="2"/>
          <w:sz w:val="22"/>
        </w:rPr>
        <w:t>関</w:t>
      </w:r>
      <w:r w:rsidRPr="00DD0095">
        <w:rPr>
          <w:rFonts w:hAnsi="ＭＳ 明朝" w:cs="Malgun Gothic Semilight" w:hint="eastAsia"/>
          <w:spacing w:val="2"/>
          <w:sz w:val="22"/>
        </w:rPr>
        <w:t>する</w:t>
      </w:r>
      <w:r w:rsidRPr="00DD0095">
        <w:rPr>
          <w:rFonts w:hAnsi="ＭＳ 明朝" w:cs="ＭＳ 明朝" w:hint="eastAsia"/>
          <w:spacing w:val="2"/>
          <w:sz w:val="22"/>
        </w:rPr>
        <w:t>次</w:t>
      </w:r>
      <w:r w:rsidRPr="00DD0095">
        <w:rPr>
          <w:rFonts w:hAnsi="ＭＳ 明朝" w:cs="Malgun Gothic Semilight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権限</w:t>
      </w:r>
      <w:r w:rsidRPr="00DD0095">
        <w:rPr>
          <w:rFonts w:hAnsi="ＭＳ 明朝" w:cs="Malgun Gothic Semilight" w:hint="eastAsia"/>
          <w:spacing w:val="2"/>
          <w:sz w:val="22"/>
        </w:rPr>
        <w:t>を</w:t>
      </w:r>
      <w:r w:rsidRPr="00DD0095">
        <w:rPr>
          <w:rFonts w:hAnsi="ＭＳ 明朝" w:cs="ＭＳ 明朝" w:hint="eastAsia"/>
          <w:spacing w:val="2"/>
          <w:sz w:val="22"/>
        </w:rPr>
        <w:t>委任</w:t>
      </w:r>
      <w:r w:rsidRPr="00DD0095">
        <w:rPr>
          <w:rFonts w:hAnsi="ＭＳ 明朝" w:cs="Malgun Gothic Semilight" w:hint="eastAsia"/>
          <w:spacing w:val="2"/>
          <w:sz w:val="22"/>
        </w:rPr>
        <w:t>します。</w:t>
      </w:r>
    </w:p>
    <w:p w14:paraId="706BD95E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108"/>
        <w:gridCol w:w="5953"/>
      </w:tblGrid>
      <w:tr w:rsidR="003A68EE" w:rsidRPr="000D0D49" w14:paraId="5C205720" w14:textId="77777777" w:rsidTr="0018516B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47ECE20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9FE1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1393D4EB" w14:textId="77777777" w:rsidTr="003A68EE">
        <w:trPr>
          <w:trHeight w:val="636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BB3F0A" w14:textId="77777777" w:rsidR="003A68EE" w:rsidRPr="003A68EE" w:rsidRDefault="003A68EE" w:rsidP="0018516B">
            <w:pPr>
              <w:autoSpaceDE w:val="0"/>
              <w:autoSpaceDN w:val="0"/>
              <w:jc w:val="center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代表法人</w:t>
            </w:r>
          </w:p>
          <w:p w14:paraId="2D6E495C" w14:textId="77777777" w:rsidR="003A68EE" w:rsidRPr="003A68EE" w:rsidRDefault="003A68EE" w:rsidP="0018516B">
            <w:pPr>
              <w:autoSpaceDE w:val="0"/>
              <w:autoSpaceDN w:val="0"/>
              <w:jc w:val="center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（受任者）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7B012962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D8212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2E99D0AE" w14:textId="77777777" w:rsidTr="003A68EE">
        <w:trPr>
          <w:trHeight w:val="630"/>
        </w:trPr>
        <w:tc>
          <w:tcPr>
            <w:tcW w:w="1436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95BEFE6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shd w:val="clear" w:color="auto" w:fill="2F5496" w:themeFill="accent5" w:themeFillShade="BF"/>
            <w:vAlign w:val="center"/>
          </w:tcPr>
          <w:p w14:paraId="470F0AB1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1A14B9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658B3121" w14:textId="77777777" w:rsidTr="003A68EE">
        <w:trPr>
          <w:trHeight w:val="645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DE76406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0F51898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代表者役職・氏名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D2D9A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3FF0553D" w14:textId="77777777" w:rsidTr="0018516B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27E8A411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委　任　事　項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AFB4A" w14:textId="77777777" w:rsidR="003A68EE" w:rsidRPr="003A68EE" w:rsidRDefault="003A68EE" w:rsidP="0018516B">
            <w:pPr>
              <w:autoSpaceDE w:val="0"/>
              <w:autoSpaceDN w:val="0"/>
              <w:ind w:left="448" w:hangingChars="200" w:hanging="448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１　書類の提出及び取り下げに関すること</w:t>
            </w:r>
          </w:p>
          <w:p w14:paraId="2BB71AEE" w14:textId="25E90214" w:rsidR="003A68EE" w:rsidRPr="003A68EE" w:rsidRDefault="00E61435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>
              <w:rPr>
                <w:rFonts w:hAnsi="ＭＳ 明朝" w:hint="eastAsia"/>
                <w:spacing w:val="2"/>
                <w:sz w:val="22"/>
              </w:rPr>
              <w:t>２　質問書の提出及び回答の受領に関すること</w:t>
            </w:r>
          </w:p>
          <w:p w14:paraId="2A90D628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３　審査結果の通知の受領に関すること</w:t>
            </w:r>
          </w:p>
          <w:p w14:paraId="11749121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４　業務委託の内容の協議に関すること</w:t>
            </w:r>
          </w:p>
        </w:tc>
      </w:tr>
    </w:tbl>
    <w:p w14:paraId="0202CC1F" w14:textId="6939288D" w:rsidR="00AB0D90" w:rsidRPr="00506DA6" w:rsidRDefault="00AB0D90" w:rsidP="00506DA6">
      <w:pPr>
        <w:autoSpaceDE w:val="0"/>
        <w:autoSpaceDN w:val="0"/>
        <w:spacing w:beforeLines="50" w:before="120"/>
        <w:jc w:val="left"/>
        <w:rPr>
          <w:rFonts w:asciiTheme="minorEastAsia" w:eastAsiaTheme="minorEastAsia" w:hAnsiTheme="minorEastAsia"/>
          <w:spacing w:val="2"/>
          <w:szCs w:val="18"/>
        </w:rPr>
      </w:pPr>
      <w:r w:rsidRPr="00506DA6">
        <w:rPr>
          <w:rFonts w:asciiTheme="minorEastAsia" w:eastAsiaTheme="minorEastAsia" w:hAnsiTheme="minorEastAsia" w:hint="eastAsia"/>
          <w:spacing w:val="2"/>
          <w:szCs w:val="18"/>
        </w:rPr>
        <w:t xml:space="preserve">　</w:t>
      </w:r>
      <w:r w:rsidR="00887F42" w:rsidRPr="00506DA6">
        <w:rPr>
          <w:rFonts w:asciiTheme="minorEastAsia" w:eastAsiaTheme="minorEastAsia" w:hAnsiTheme="minorEastAsia" w:hint="eastAsia"/>
          <w:szCs w:val="18"/>
        </w:rPr>
        <w:t>（</w:t>
      </w:r>
      <w:r w:rsidR="00887F42" w:rsidRPr="00506DA6">
        <w:rPr>
          <w:rFonts w:asciiTheme="minorEastAsia" w:eastAsiaTheme="minorEastAsia" w:hAnsiTheme="minorEastAsia" w:cs="ＭＳ 明朝" w:hint="eastAsia"/>
          <w:szCs w:val="18"/>
        </w:rPr>
        <w:t>注</w:t>
      </w:r>
      <w:r w:rsidR="00887F42" w:rsidRPr="00506DA6">
        <w:rPr>
          <w:rFonts w:asciiTheme="minorEastAsia" w:eastAsiaTheme="minorEastAsia" w:hAnsiTheme="minorEastAsia" w:cs="Malgun Gothic Semilight" w:hint="eastAsia"/>
          <w:szCs w:val="18"/>
        </w:rPr>
        <w:t>）</w:t>
      </w:r>
      <w:r w:rsidR="00F716F6" w:rsidRPr="00506DA6">
        <w:rPr>
          <w:rFonts w:asciiTheme="minorEastAsia" w:eastAsiaTheme="minorEastAsia" w:hAnsiTheme="minorEastAsia" w:hint="eastAsia"/>
          <w:spacing w:val="2"/>
          <w:szCs w:val="18"/>
        </w:rPr>
        <w:t xml:space="preserve">　</w:t>
      </w:r>
      <w:r w:rsidR="00A64C25">
        <w:rPr>
          <w:rFonts w:asciiTheme="minorEastAsia" w:eastAsiaTheme="minorEastAsia" w:hAnsiTheme="minorEastAsia" w:cs="ＭＳ 明朝" w:hint="eastAsia"/>
          <w:spacing w:val="2"/>
          <w:szCs w:val="18"/>
        </w:rPr>
        <w:t>共同企業体</w:t>
      </w:r>
      <w:r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構成員</w:t>
      </w:r>
      <w:r w:rsidR="00B46B1A"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全員</w:t>
      </w:r>
      <w:r w:rsidR="00B46B1A"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について、</w:t>
      </w:r>
      <w:r w:rsidR="00A64C25">
        <w:rPr>
          <w:rFonts w:asciiTheme="minorEastAsia" w:eastAsiaTheme="minorEastAsia" w:hAnsiTheme="minorEastAsia" w:cs="ＭＳ 明朝" w:hint="eastAsia"/>
          <w:spacing w:val="2"/>
          <w:szCs w:val="18"/>
        </w:rPr>
        <w:t>法人等</w:t>
      </w:r>
      <w:r w:rsidRPr="00506DA6">
        <w:rPr>
          <w:rFonts w:asciiTheme="minorEastAsia" w:eastAsiaTheme="minorEastAsia" w:hAnsiTheme="minorEastAsia" w:hint="eastAsia"/>
          <w:spacing w:val="2"/>
          <w:szCs w:val="18"/>
        </w:rPr>
        <w:t>ごとに</w:t>
      </w:r>
      <w:r w:rsidRPr="00506DA6">
        <w:rPr>
          <w:rFonts w:asciiTheme="minorEastAsia" w:eastAsiaTheme="minorEastAsia" w:hAnsiTheme="minorEastAsia" w:cs="ＭＳ 明朝" w:hint="eastAsia"/>
          <w:spacing w:val="2"/>
          <w:szCs w:val="18"/>
        </w:rPr>
        <w:t>作成</w:t>
      </w:r>
      <w:r w:rsidRPr="00506DA6">
        <w:rPr>
          <w:rFonts w:asciiTheme="minorEastAsia" w:eastAsiaTheme="minorEastAsia" w:hAnsiTheme="minorEastAsia" w:cs="Malgun Gothic Semilight" w:hint="eastAsia"/>
          <w:spacing w:val="2"/>
          <w:szCs w:val="18"/>
        </w:rPr>
        <w:t>すること。</w:t>
      </w:r>
    </w:p>
    <w:p w14:paraId="405D7543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5C68676D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2C54BA82" w14:textId="77777777" w:rsidR="00AB0D90" w:rsidRPr="00A648C8" w:rsidRDefault="00AB0D90">
      <w:pPr>
        <w:widowControl/>
        <w:jc w:val="left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4D0428AE" w14:textId="5BDAC7BF" w:rsidR="00662A96" w:rsidRPr="00C37B56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C37B56">
        <w:rPr>
          <w:rFonts w:asciiTheme="minorEastAsia" w:eastAsiaTheme="minorEastAsia" w:hAnsiTheme="minorEastAsia" w:cs="Segoe UI" w:hint="eastAsia"/>
          <w:kern w:val="0"/>
          <w:szCs w:val="22"/>
        </w:rPr>
        <w:lastRenderedPageBreak/>
        <w:t>【</w:t>
      </w:r>
      <w:r w:rsidRPr="00C37B56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 w:rsidR="005C4601">
        <w:rPr>
          <w:rFonts w:asciiTheme="minorEastAsia" w:eastAsiaTheme="minorEastAsia" w:hAnsiTheme="minorEastAsia" w:cs="ＭＳ 明朝" w:hint="eastAsia"/>
          <w:kern w:val="0"/>
          <w:szCs w:val="22"/>
        </w:rPr>
        <w:t>８</w:t>
      </w:r>
      <w:r w:rsidRPr="00C37B56">
        <w:rPr>
          <w:rFonts w:asciiTheme="minorEastAsia" w:eastAsiaTheme="minorEastAsia" w:hAnsiTheme="minorEastAsia" w:cs="Segoe UI" w:hint="eastAsia"/>
          <w:kern w:val="0"/>
          <w:szCs w:val="22"/>
        </w:rPr>
        <w:t>】</w:t>
      </w:r>
    </w:p>
    <w:p w14:paraId="33997427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2109C6F3" w14:textId="316E3024" w:rsidR="0070268D" w:rsidRPr="00A648C8" w:rsidRDefault="00EA0A8C" w:rsidP="0070268D">
      <w:pPr>
        <w:jc w:val="center"/>
        <w:rPr>
          <w:rFonts w:ascii="Noto Sans JP" w:eastAsia="Noto Sans JP" w:hAnsi="Noto Sans JP" w:cs="Segoe UI"/>
          <w:b/>
          <w:spacing w:val="100"/>
          <w:sz w:val="24"/>
          <w:szCs w:val="24"/>
        </w:rPr>
      </w:pPr>
      <w:r w:rsidRPr="00A648C8">
        <w:rPr>
          <w:rFonts w:hAnsi="ＭＳ 明朝" w:cs="ＭＳ 明朝" w:hint="eastAsia"/>
          <w:b/>
          <w:sz w:val="24"/>
          <w:szCs w:val="24"/>
        </w:rPr>
        <w:t>質問書</w:t>
      </w:r>
      <w:r w:rsidRPr="00B247AA">
        <w:rPr>
          <w:rFonts w:asciiTheme="minorEastAsia" w:eastAsiaTheme="minorEastAsia" w:hAnsiTheme="minorEastAsia" w:cs="Malgun Gothic Semilight" w:hint="eastAsia"/>
          <w:b/>
          <w:sz w:val="24"/>
          <w:szCs w:val="24"/>
        </w:rPr>
        <w:t>（</w:t>
      </w:r>
      <w:r w:rsidR="002A5371" w:rsidRPr="002A5371">
        <w:rPr>
          <w:rFonts w:asciiTheme="minorEastAsia" w:eastAsiaTheme="minorEastAsia" w:hAnsiTheme="minorEastAsia" w:cs="ＭＳ 明朝"/>
          <w:b/>
          <w:bCs/>
          <w:kern w:val="0"/>
          <w:sz w:val="22"/>
          <w:szCs w:val="22"/>
        </w:rPr>
        <w:t>沖縄県</w:t>
      </w:r>
      <w:r w:rsidR="002A5371" w:rsidRPr="002A5371">
        <w:rPr>
          <w:rFonts w:asciiTheme="minorEastAsia" w:eastAsiaTheme="minorEastAsia" w:hAnsiTheme="minorEastAsia" w:cs="Yu Gothic" w:hint="eastAsia"/>
          <w:b/>
          <w:bCs/>
          <w:sz w:val="22"/>
          <w:szCs w:val="22"/>
        </w:rPr>
        <w:t>性暴力被害者ワンストップ支援センター相談支援業務</w:t>
      </w:r>
      <w:r w:rsidR="006367A0" w:rsidRPr="002A5371">
        <w:rPr>
          <w:rFonts w:hAnsi="ＭＳ 明朝" w:cs="ＭＳ 明朝" w:hint="eastAsia"/>
          <w:b/>
          <w:bCs/>
          <w:sz w:val="22"/>
          <w:szCs w:val="22"/>
        </w:rPr>
        <w:t>公募型</w:t>
      </w:r>
      <w:r w:rsidR="006367A0" w:rsidRPr="00B247AA">
        <w:rPr>
          <w:rFonts w:asciiTheme="minorEastAsia" w:eastAsiaTheme="minorEastAsia" w:hAnsiTheme="minorEastAsia" w:cs="Malgun Gothic Semilight" w:hint="eastAsia"/>
          <w:b/>
          <w:bCs/>
          <w:sz w:val="22"/>
          <w:szCs w:val="22"/>
        </w:rPr>
        <w:t>プロポ</w:t>
      </w:r>
      <w:r w:rsidR="006367A0" w:rsidRPr="00B247A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ー</w:t>
      </w:r>
      <w:r w:rsidR="006367A0" w:rsidRPr="00B247AA">
        <w:rPr>
          <w:rFonts w:asciiTheme="minorEastAsia" w:eastAsiaTheme="minorEastAsia" w:hAnsiTheme="minorEastAsia" w:cs="Malgun Gothic Semilight" w:hint="eastAsia"/>
          <w:b/>
          <w:bCs/>
          <w:sz w:val="22"/>
          <w:szCs w:val="22"/>
        </w:rPr>
        <w:t>ザル</w:t>
      </w:r>
      <w:r w:rsidRPr="00B247AA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14:paraId="0F221665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29C1EA6C" w14:textId="3D572DB3" w:rsidR="000F43BC" w:rsidRPr="00A648C8" w:rsidRDefault="003A68EE" w:rsidP="000F43BC">
      <w:pPr>
        <w:wordWrap w:val="0"/>
        <w:jc w:val="right"/>
        <w:rPr>
          <w:rFonts w:ascii="Noto Sans JP" w:eastAsia="Noto Sans JP" w:hAnsi="Noto Sans JP" w:cs="Segoe UI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9F3BFD"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>年</w:t>
      </w:r>
      <w:r w:rsidR="000F43BC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B92075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hAnsi="ＭＳ 明朝" w:cs="ＭＳ 明朝" w:hint="eastAsia"/>
          <w:sz w:val="22"/>
          <w:szCs w:val="22"/>
        </w:rPr>
        <w:t>月</w:t>
      </w:r>
      <w:r w:rsidR="00B92075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hAnsi="ＭＳ 明朝" w:cs="ＭＳ 明朝" w:hint="eastAsia"/>
          <w:sz w:val="22"/>
          <w:szCs w:val="22"/>
        </w:rPr>
        <w:t>日</w:t>
      </w:r>
      <w:r w:rsidR="000F43BC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</w:p>
    <w:p w14:paraId="0F4B00E3" w14:textId="77777777" w:rsidR="000F43BC" w:rsidRPr="00A648C8" w:rsidRDefault="000F43BC" w:rsidP="0070268D">
      <w:pPr>
        <w:rPr>
          <w:rFonts w:ascii="Noto Sans JP" w:eastAsia="Noto Sans JP" w:hAnsi="Noto Sans JP" w:cs="Segoe UI"/>
          <w:szCs w:val="22"/>
        </w:rPr>
      </w:pPr>
    </w:p>
    <w:p w14:paraId="4B6DBB2A" w14:textId="77777777" w:rsidR="000F43BC" w:rsidRPr="00A648C8" w:rsidRDefault="006F71F1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275"/>
          <w:kern w:val="0"/>
          <w:sz w:val="22"/>
          <w:szCs w:val="22"/>
          <w:fitText w:val="1760" w:id="2040674048"/>
        </w:rPr>
        <w:t>所在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40674048"/>
        </w:rPr>
        <w:t>地</w:t>
      </w:r>
      <w:r w:rsidR="000F43BC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4BB204A9" w14:textId="77777777" w:rsidR="00C67D45" w:rsidRPr="00A648C8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商号又</w:t>
      </w:r>
      <w:r w:rsidRPr="00A648C8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szCs w:val="22"/>
          <w:fitText w:val="1760" w:id="2033003009"/>
        </w:rPr>
        <w:t>は</w:t>
      </w:r>
      <w:r w:rsidRPr="00A648C8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名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0769AF66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代表者</w:t>
      </w:r>
      <w:r w:rsidR="00122666"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役職・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氏名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  <w:r w:rsidR="000F43BC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　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　　</w:t>
      </w:r>
      <w:r w:rsidR="00B92075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（</w:t>
      </w:r>
      <w:r w:rsidR="00C67D45" w:rsidRPr="00A648C8">
        <w:rPr>
          <w:rFonts w:hAnsi="ＭＳ 明朝" w:cs="ＭＳ 明朝" w:hint="eastAsia"/>
          <w:kern w:val="0"/>
          <w:sz w:val="22"/>
          <w:szCs w:val="22"/>
        </w:rPr>
        <w:t>押印省略</w:t>
      </w:r>
      <w:r w:rsidR="00C67D45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）</w:t>
      </w:r>
    </w:p>
    <w:p w14:paraId="7C7A9406" w14:textId="77777777" w:rsidR="00C67D45" w:rsidRPr="00A648C8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>〔</w:t>
      </w:r>
      <w:r w:rsidRPr="00A648C8">
        <w:rPr>
          <w:rFonts w:hAnsi="ＭＳ 明朝" w:cs="ＭＳ 明朝" w:hint="eastAsia"/>
          <w:kern w:val="0"/>
          <w:sz w:val="22"/>
          <w:szCs w:val="22"/>
        </w:rPr>
        <w:t>連絡先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〕</w:t>
      </w:r>
    </w:p>
    <w:p w14:paraId="058D9E53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担当者</w:t>
      </w:r>
      <w:r w:rsidR="00122666"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役職・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氏名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24FF783F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A648C8">
        <w:rPr>
          <w:rFonts w:hAnsi="ＭＳ 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77B4D529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40"/>
          <w:kern w:val="0"/>
          <w:sz w:val="22"/>
          <w:szCs w:val="22"/>
          <w:fitText w:val="1760" w:id="2033003520"/>
        </w:rPr>
        <w:t>電子ﾒｰﾙｱﾄﾞﾚ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520"/>
        </w:rPr>
        <w:t>ｽ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6F6282A6" w14:textId="77777777" w:rsidR="00290B5B" w:rsidRPr="00A648C8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Noto Sans JP" w:eastAsia="Noto Sans JP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06"/>
        <w:gridCol w:w="4521"/>
      </w:tblGrid>
      <w:tr w:rsidR="0070268D" w:rsidRPr="00A648C8" w14:paraId="1C03DF3B" w14:textId="77777777" w:rsidTr="001228FE">
        <w:trPr>
          <w:trHeight w:val="538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313B04C7" w14:textId="77777777" w:rsidR="0070268D" w:rsidRPr="00A648C8" w:rsidRDefault="004E7CA4" w:rsidP="004E7CA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634" w:type="dxa"/>
            <w:shd w:val="clear" w:color="auto" w:fill="2F5496" w:themeFill="accent5" w:themeFillShade="BF"/>
            <w:vAlign w:val="center"/>
          </w:tcPr>
          <w:p w14:paraId="4033247A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3172EB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7"/>
              </w:rPr>
              <w:t>項</w:t>
            </w:r>
            <w:r w:rsidRPr="003172EB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7"/>
              </w:rPr>
              <w:t>目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050B4287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3172EB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3172EB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A648C8" w14:paraId="7CEDE922" w14:textId="77777777" w:rsidTr="001228FE">
        <w:trPr>
          <w:trHeight w:val="1626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5B979806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1B003DB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890D50E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274A5487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9997BBC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02CBA15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0EEB88DB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421B21C7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4E15CAA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50CCBC7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46F259F9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5A7286A3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76A40B9B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E5E24D6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CB7CC08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4B6E7B3D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25EBA516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C291601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2F3E1C7A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7CD72E50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618A387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A46649B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598E8418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41E0AC8F" w14:textId="77777777" w:rsidTr="001228FE">
        <w:trPr>
          <w:trHeight w:val="1900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687AA9ED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44D5CFF9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9986C5B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4781C449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8540D91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2B9966D8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370B26EA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</w:tbl>
    <w:p w14:paraId="6348C3B6" w14:textId="77777777" w:rsidR="0099106E" w:rsidRPr="00A648C8" w:rsidRDefault="0099106E" w:rsidP="001954A8">
      <w:pPr>
        <w:jc w:val="right"/>
        <w:rPr>
          <w:rFonts w:ascii="Noto Sans JP" w:eastAsia="Noto Sans JP" w:hAnsi="Noto Sans JP"/>
          <w:kern w:val="0"/>
          <w:sz w:val="21"/>
          <w:szCs w:val="21"/>
        </w:rPr>
      </w:pPr>
    </w:p>
    <w:sectPr w:rsidR="0099106E" w:rsidRPr="00A648C8" w:rsidSect="004660BE">
      <w:footerReference w:type="even" r:id="rId7"/>
      <w:footerReference w:type="default" r:id="rId8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EB26" w14:textId="77777777" w:rsidR="00D37337" w:rsidRDefault="00D37337">
      <w:r>
        <w:separator/>
      </w:r>
    </w:p>
  </w:endnote>
  <w:endnote w:type="continuationSeparator" w:id="0">
    <w:p w14:paraId="1A9D92D8" w14:textId="77777777" w:rsidR="00D37337" w:rsidRDefault="00D3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Noto Sans JP">
    <w:altName w:val="Malgun Gothic Semilight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837F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0A6C89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3D9A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BA35D" w14:textId="77777777" w:rsidR="00D37337" w:rsidRDefault="00D37337">
      <w:r>
        <w:separator/>
      </w:r>
    </w:p>
  </w:footnote>
  <w:footnote w:type="continuationSeparator" w:id="0">
    <w:p w14:paraId="79F82F58" w14:textId="77777777" w:rsidR="00D37337" w:rsidRDefault="00D3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147094025">
    <w:abstractNumId w:val="13"/>
  </w:num>
  <w:num w:numId="2" w16cid:durableId="1349139560">
    <w:abstractNumId w:val="20"/>
  </w:num>
  <w:num w:numId="3" w16cid:durableId="1977905629">
    <w:abstractNumId w:val="6"/>
  </w:num>
  <w:num w:numId="4" w16cid:durableId="230892785">
    <w:abstractNumId w:val="1"/>
  </w:num>
  <w:num w:numId="5" w16cid:durableId="410006432">
    <w:abstractNumId w:val="2"/>
  </w:num>
  <w:num w:numId="6" w16cid:durableId="165171094">
    <w:abstractNumId w:val="18"/>
  </w:num>
  <w:num w:numId="7" w16cid:durableId="2133935837">
    <w:abstractNumId w:val="8"/>
  </w:num>
  <w:num w:numId="8" w16cid:durableId="1424379968">
    <w:abstractNumId w:val="11"/>
  </w:num>
  <w:num w:numId="9" w16cid:durableId="790170660">
    <w:abstractNumId w:val="14"/>
  </w:num>
  <w:num w:numId="10" w16cid:durableId="439953719">
    <w:abstractNumId w:val="7"/>
  </w:num>
  <w:num w:numId="11" w16cid:durableId="1359307494">
    <w:abstractNumId w:val="21"/>
  </w:num>
  <w:num w:numId="12" w16cid:durableId="1796175229">
    <w:abstractNumId w:val="15"/>
  </w:num>
  <w:num w:numId="13" w16cid:durableId="1723945241">
    <w:abstractNumId w:val="0"/>
  </w:num>
  <w:num w:numId="14" w16cid:durableId="1116758676">
    <w:abstractNumId w:val="22"/>
  </w:num>
  <w:num w:numId="15" w16cid:durableId="2065637614">
    <w:abstractNumId w:val="12"/>
  </w:num>
  <w:num w:numId="16" w16cid:durableId="1767773401">
    <w:abstractNumId w:val="10"/>
  </w:num>
  <w:num w:numId="17" w16cid:durableId="1790317641">
    <w:abstractNumId w:val="16"/>
  </w:num>
  <w:num w:numId="18" w16cid:durableId="308946142">
    <w:abstractNumId w:val="17"/>
  </w:num>
  <w:num w:numId="19" w16cid:durableId="20327652">
    <w:abstractNumId w:val="4"/>
  </w:num>
  <w:num w:numId="20" w16cid:durableId="239558327">
    <w:abstractNumId w:val="19"/>
  </w:num>
  <w:num w:numId="21" w16cid:durableId="1283682277">
    <w:abstractNumId w:val="9"/>
  </w:num>
  <w:num w:numId="22" w16cid:durableId="2144345373">
    <w:abstractNumId w:val="23"/>
  </w:num>
  <w:num w:numId="23" w16cid:durableId="1298989914">
    <w:abstractNumId w:val="3"/>
  </w:num>
  <w:num w:numId="24" w16cid:durableId="584070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7E9B"/>
    <w:rsid w:val="0001198C"/>
    <w:rsid w:val="00014DD0"/>
    <w:rsid w:val="0001729D"/>
    <w:rsid w:val="000174E4"/>
    <w:rsid w:val="000175C9"/>
    <w:rsid w:val="000216E0"/>
    <w:rsid w:val="00025E57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3444"/>
    <w:rsid w:val="00076140"/>
    <w:rsid w:val="000769CA"/>
    <w:rsid w:val="00082D38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FA9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2666"/>
    <w:rsid w:val="001228FE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4C49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319"/>
    <w:rsid w:val="001D27E8"/>
    <w:rsid w:val="001D57D5"/>
    <w:rsid w:val="001D64A2"/>
    <w:rsid w:val="001E0BF5"/>
    <w:rsid w:val="001E122A"/>
    <w:rsid w:val="001E52D7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105C9"/>
    <w:rsid w:val="00210BD8"/>
    <w:rsid w:val="00210FCA"/>
    <w:rsid w:val="0021265A"/>
    <w:rsid w:val="00212759"/>
    <w:rsid w:val="002201E2"/>
    <w:rsid w:val="0022021C"/>
    <w:rsid w:val="00220FF5"/>
    <w:rsid w:val="00223BC3"/>
    <w:rsid w:val="00224791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3761A"/>
    <w:rsid w:val="00240303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430F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371"/>
    <w:rsid w:val="002A56A1"/>
    <w:rsid w:val="002A5970"/>
    <w:rsid w:val="002A5BEE"/>
    <w:rsid w:val="002A5C58"/>
    <w:rsid w:val="002B0CBD"/>
    <w:rsid w:val="002B0F53"/>
    <w:rsid w:val="002B13E7"/>
    <w:rsid w:val="002B20C6"/>
    <w:rsid w:val="002B38E5"/>
    <w:rsid w:val="002B4B26"/>
    <w:rsid w:val="002B6B40"/>
    <w:rsid w:val="002C02A6"/>
    <w:rsid w:val="002C081D"/>
    <w:rsid w:val="002C1551"/>
    <w:rsid w:val="002C5E75"/>
    <w:rsid w:val="002D3589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1727B"/>
    <w:rsid w:val="003172EB"/>
    <w:rsid w:val="00321A3C"/>
    <w:rsid w:val="00323925"/>
    <w:rsid w:val="003302BB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8EE"/>
    <w:rsid w:val="003A6D02"/>
    <w:rsid w:val="003B0546"/>
    <w:rsid w:val="003B1000"/>
    <w:rsid w:val="003B1088"/>
    <w:rsid w:val="003B1324"/>
    <w:rsid w:val="003B15A1"/>
    <w:rsid w:val="003B35D4"/>
    <w:rsid w:val="003B39FA"/>
    <w:rsid w:val="003B3B7D"/>
    <w:rsid w:val="003B45DB"/>
    <w:rsid w:val="003B4D58"/>
    <w:rsid w:val="003B625F"/>
    <w:rsid w:val="003B72A6"/>
    <w:rsid w:val="003C0ABE"/>
    <w:rsid w:val="003C1AEB"/>
    <w:rsid w:val="003C27F4"/>
    <w:rsid w:val="003C35C9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37C3B"/>
    <w:rsid w:val="00441932"/>
    <w:rsid w:val="00442210"/>
    <w:rsid w:val="00442323"/>
    <w:rsid w:val="00442F6D"/>
    <w:rsid w:val="0044309B"/>
    <w:rsid w:val="00443CB3"/>
    <w:rsid w:val="00447FAE"/>
    <w:rsid w:val="0045325C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50A2"/>
    <w:rsid w:val="00465FBF"/>
    <w:rsid w:val="004660BE"/>
    <w:rsid w:val="004660FA"/>
    <w:rsid w:val="00470023"/>
    <w:rsid w:val="004700CC"/>
    <w:rsid w:val="00470F38"/>
    <w:rsid w:val="00475336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4B18"/>
    <w:rsid w:val="004D5424"/>
    <w:rsid w:val="004D55C8"/>
    <w:rsid w:val="004E2B7F"/>
    <w:rsid w:val="004E3745"/>
    <w:rsid w:val="004E3CFA"/>
    <w:rsid w:val="004E6243"/>
    <w:rsid w:val="004E7CA4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05A64"/>
    <w:rsid w:val="00506DA6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4601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5689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67286"/>
    <w:rsid w:val="006705ED"/>
    <w:rsid w:val="006737C8"/>
    <w:rsid w:val="00675D2A"/>
    <w:rsid w:val="0067707B"/>
    <w:rsid w:val="00677E3F"/>
    <w:rsid w:val="00680796"/>
    <w:rsid w:val="006811D1"/>
    <w:rsid w:val="006811F9"/>
    <w:rsid w:val="00683519"/>
    <w:rsid w:val="00684F93"/>
    <w:rsid w:val="0068638C"/>
    <w:rsid w:val="00686FF7"/>
    <w:rsid w:val="006874BC"/>
    <w:rsid w:val="0069320E"/>
    <w:rsid w:val="006A00F3"/>
    <w:rsid w:val="006A1333"/>
    <w:rsid w:val="006A1E05"/>
    <w:rsid w:val="006A2D4E"/>
    <w:rsid w:val="006A53DE"/>
    <w:rsid w:val="006B0BD2"/>
    <w:rsid w:val="006B2703"/>
    <w:rsid w:val="006B56F3"/>
    <w:rsid w:val="006B6F69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70D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6B6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291D"/>
    <w:rsid w:val="00886F54"/>
    <w:rsid w:val="00887F42"/>
    <w:rsid w:val="0089093C"/>
    <w:rsid w:val="008911AF"/>
    <w:rsid w:val="008924BD"/>
    <w:rsid w:val="00892711"/>
    <w:rsid w:val="008A062F"/>
    <w:rsid w:val="008A06AC"/>
    <w:rsid w:val="008A495F"/>
    <w:rsid w:val="008A4EA3"/>
    <w:rsid w:val="008A525F"/>
    <w:rsid w:val="008A6333"/>
    <w:rsid w:val="008B0CF2"/>
    <w:rsid w:val="008B10A3"/>
    <w:rsid w:val="008B4811"/>
    <w:rsid w:val="008B7640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42AA"/>
    <w:rsid w:val="00924DF8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153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2984"/>
    <w:rsid w:val="009F3398"/>
    <w:rsid w:val="009F35C2"/>
    <w:rsid w:val="009F3BFD"/>
    <w:rsid w:val="009F68AD"/>
    <w:rsid w:val="009F77D7"/>
    <w:rsid w:val="009F780F"/>
    <w:rsid w:val="00A0181C"/>
    <w:rsid w:val="00A02679"/>
    <w:rsid w:val="00A04942"/>
    <w:rsid w:val="00A1160F"/>
    <w:rsid w:val="00A208DF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4114"/>
    <w:rsid w:val="00A44D40"/>
    <w:rsid w:val="00A44F3F"/>
    <w:rsid w:val="00A46008"/>
    <w:rsid w:val="00A53BB5"/>
    <w:rsid w:val="00A5526B"/>
    <w:rsid w:val="00A60ACA"/>
    <w:rsid w:val="00A6105E"/>
    <w:rsid w:val="00A61CAE"/>
    <w:rsid w:val="00A62B4C"/>
    <w:rsid w:val="00A635E6"/>
    <w:rsid w:val="00A648C8"/>
    <w:rsid w:val="00A64C25"/>
    <w:rsid w:val="00A64DFB"/>
    <w:rsid w:val="00A65F77"/>
    <w:rsid w:val="00A66A74"/>
    <w:rsid w:val="00A7312B"/>
    <w:rsid w:val="00A738E7"/>
    <w:rsid w:val="00A7494C"/>
    <w:rsid w:val="00A74BD9"/>
    <w:rsid w:val="00A750EC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68E6"/>
    <w:rsid w:val="00AA6D1A"/>
    <w:rsid w:val="00AB0187"/>
    <w:rsid w:val="00AB0D90"/>
    <w:rsid w:val="00AB0F03"/>
    <w:rsid w:val="00AB1C8F"/>
    <w:rsid w:val="00AB1E77"/>
    <w:rsid w:val="00AB250D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0A03"/>
    <w:rsid w:val="00AF258D"/>
    <w:rsid w:val="00AF5D39"/>
    <w:rsid w:val="00B01234"/>
    <w:rsid w:val="00B02196"/>
    <w:rsid w:val="00B02736"/>
    <w:rsid w:val="00B07116"/>
    <w:rsid w:val="00B073B2"/>
    <w:rsid w:val="00B11BBD"/>
    <w:rsid w:val="00B143EA"/>
    <w:rsid w:val="00B156C0"/>
    <w:rsid w:val="00B17DA5"/>
    <w:rsid w:val="00B20B8F"/>
    <w:rsid w:val="00B2413A"/>
    <w:rsid w:val="00B247AA"/>
    <w:rsid w:val="00B24C30"/>
    <w:rsid w:val="00B255D4"/>
    <w:rsid w:val="00B2578C"/>
    <w:rsid w:val="00B319B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5801"/>
    <w:rsid w:val="00B971D6"/>
    <w:rsid w:val="00B97672"/>
    <w:rsid w:val="00BA3731"/>
    <w:rsid w:val="00BA379E"/>
    <w:rsid w:val="00BA564D"/>
    <w:rsid w:val="00BA64B3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19A"/>
    <w:rsid w:val="00BF036E"/>
    <w:rsid w:val="00BF0664"/>
    <w:rsid w:val="00BF0F93"/>
    <w:rsid w:val="00BF16F1"/>
    <w:rsid w:val="00BF367C"/>
    <w:rsid w:val="00BF5202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CFC"/>
    <w:rsid w:val="00C242EC"/>
    <w:rsid w:val="00C24A31"/>
    <w:rsid w:val="00C25B98"/>
    <w:rsid w:val="00C32A9E"/>
    <w:rsid w:val="00C32C6B"/>
    <w:rsid w:val="00C33734"/>
    <w:rsid w:val="00C3376D"/>
    <w:rsid w:val="00C35C11"/>
    <w:rsid w:val="00C3734B"/>
    <w:rsid w:val="00C37B56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6C1"/>
    <w:rsid w:val="00C634B1"/>
    <w:rsid w:val="00C63935"/>
    <w:rsid w:val="00C63EC2"/>
    <w:rsid w:val="00C662DA"/>
    <w:rsid w:val="00C66594"/>
    <w:rsid w:val="00C66E3A"/>
    <w:rsid w:val="00C67830"/>
    <w:rsid w:val="00C67D45"/>
    <w:rsid w:val="00C71BBF"/>
    <w:rsid w:val="00C739C0"/>
    <w:rsid w:val="00C7512F"/>
    <w:rsid w:val="00C75617"/>
    <w:rsid w:val="00C76B3A"/>
    <w:rsid w:val="00C77266"/>
    <w:rsid w:val="00C8209F"/>
    <w:rsid w:val="00C82266"/>
    <w:rsid w:val="00C82560"/>
    <w:rsid w:val="00C87582"/>
    <w:rsid w:val="00C878CC"/>
    <w:rsid w:val="00C95CC5"/>
    <w:rsid w:val="00C96649"/>
    <w:rsid w:val="00CA04E2"/>
    <w:rsid w:val="00CA284D"/>
    <w:rsid w:val="00CA57AF"/>
    <w:rsid w:val="00CA7148"/>
    <w:rsid w:val="00CB0911"/>
    <w:rsid w:val="00CB211E"/>
    <w:rsid w:val="00CB23E0"/>
    <w:rsid w:val="00CB3804"/>
    <w:rsid w:val="00CB6CBB"/>
    <w:rsid w:val="00CC0229"/>
    <w:rsid w:val="00CC0FEE"/>
    <w:rsid w:val="00CC1E7A"/>
    <w:rsid w:val="00CC28B9"/>
    <w:rsid w:val="00CC2CCF"/>
    <w:rsid w:val="00CC40F0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37337"/>
    <w:rsid w:val="00D41AAC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0DA8"/>
    <w:rsid w:val="00D81780"/>
    <w:rsid w:val="00D8198D"/>
    <w:rsid w:val="00D839C1"/>
    <w:rsid w:val="00D83F29"/>
    <w:rsid w:val="00D8616E"/>
    <w:rsid w:val="00D86C72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009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52DF0"/>
    <w:rsid w:val="00E610C3"/>
    <w:rsid w:val="00E6127C"/>
    <w:rsid w:val="00E61435"/>
    <w:rsid w:val="00E6334A"/>
    <w:rsid w:val="00E639F6"/>
    <w:rsid w:val="00E646A3"/>
    <w:rsid w:val="00E66E5B"/>
    <w:rsid w:val="00E67705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5E6"/>
    <w:rsid w:val="00ED491E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4A61"/>
    <w:rsid w:val="00F266C8"/>
    <w:rsid w:val="00F31C0B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0503313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2241</Words>
  <Characters>863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0007486</cp:lastModifiedBy>
  <cp:revision>18</cp:revision>
  <cp:lastPrinted>2025-02-18T07:58:00Z</cp:lastPrinted>
  <dcterms:created xsi:type="dcterms:W3CDTF">2024-02-12T15:34:00Z</dcterms:created>
  <dcterms:modified xsi:type="dcterms:W3CDTF">2026-02-19T01:28:00Z</dcterms:modified>
</cp:coreProperties>
</file>