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52AD5" w14:textId="77777777" w:rsidR="00E0523A" w:rsidRP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  <w:r w:rsidRPr="00E0523A">
        <w:rPr>
          <w:rFonts w:hint="eastAsia"/>
          <w:sz w:val="22"/>
        </w:rPr>
        <w:t>【様式２】</w:t>
      </w:r>
    </w:p>
    <w:p w14:paraId="410915D4" w14:textId="77777777" w:rsidR="00E0523A" w:rsidRP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</w:p>
    <w:p w14:paraId="004ABC4B" w14:textId="623DA561" w:rsidR="00532DD2" w:rsidRDefault="00E0523A" w:rsidP="00E0523A">
      <w:pPr>
        <w:autoSpaceDE w:val="0"/>
        <w:autoSpaceDN w:val="0"/>
        <w:spacing w:before="40" w:line="300" w:lineRule="exact"/>
        <w:jc w:val="center"/>
        <w:rPr>
          <w:sz w:val="22"/>
        </w:rPr>
      </w:pPr>
      <w:r w:rsidRPr="00E0523A">
        <w:rPr>
          <w:rFonts w:hint="eastAsia"/>
          <w:sz w:val="22"/>
        </w:rPr>
        <w:t>令和</w:t>
      </w:r>
      <w:r w:rsidR="00D70830">
        <w:rPr>
          <w:rFonts w:hint="eastAsia"/>
          <w:sz w:val="22"/>
        </w:rPr>
        <w:t>８</w:t>
      </w:r>
      <w:r w:rsidRPr="00E0523A">
        <w:rPr>
          <w:rFonts w:hint="eastAsia"/>
          <w:sz w:val="22"/>
        </w:rPr>
        <w:t>年度「スポーツアイランド沖縄」形成に向けた付加価値構築支援事業</w:t>
      </w:r>
      <w:r>
        <w:rPr>
          <w:sz w:val="22"/>
        </w:rPr>
        <w:br/>
      </w:r>
      <w:r w:rsidRPr="00E0523A">
        <w:rPr>
          <w:rFonts w:hint="eastAsia"/>
          <w:sz w:val="22"/>
        </w:rPr>
        <w:t>（「スポーツアイランド沖縄」形成に向けた付加価値構築支援補助金支援業務）</w:t>
      </w:r>
      <w:r>
        <w:rPr>
          <w:sz w:val="22"/>
        </w:rPr>
        <w:br/>
      </w:r>
      <w:r>
        <w:rPr>
          <w:rFonts w:hint="eastAsia"/>
          <w:sz w:val="22"/>
        </w:rPr>
        <w:t>企画提案書</w:t>
      </w:r>
    </w:p>
    <w:p w14:paraId="5DBAF079" w14:textId="77777777" w:rsidR="00E0523A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0523A" w14:paraId="0B0DAB3A" w14:textId="77777777" w:rsidTr="00E0523A"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EA286" w14:textId="0175B02F" w:rsidR="00E0523A" w:rsidRDefault="00E0523A" w:rsidP="00E0523A">
            <w:pPr>
              <w:autoSpaceDE w:val="0"/>
              <w:autoSpaceDN w:val="0"/>
              <w:spacing w:before="40" w:line="30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提案内容</w:t>
            </w:r>
          </w:p>
        </w:tc>
      </w:tr>
      <w:tr w:rsidR="00E0523A" w14:paraId="7760730C" w14:textId="77777777" w:rsidTr="00E0523A">
        <w:trPr>
          <w:trHeight w:val="6559"/>
        </w:trPr>
        <w:tc>
          <w:tcPr>
            <w:tcW w:w="962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8086F1" w14:textId="77777777" w:rsidR="00D4758E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>１　基本的考え方（本事業を実施するにあたっての基本方針）</w:t>
            </w:r>
          </w:p>
          <w:p w14:paraId="23C5CF6D" w14:textId="77777777" w:rsidR="00D4758E" w:rsidRPr="00E0523A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6B35672" w14:textId="77777777" w:rsidR="00D4758E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908490D" w14:textId="77777777" w:rsidR="00D4758E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DE75875" w14:textId="77777777" w:rsidR="00D4758E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F394717" w14:textId="77777777" w:rsidR="00D4758E" w:rsidRPr="00E0523A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7368F4E0" w14:textId="46E76DB8" w:rsidR="00D4758E" w:rsidRPr="00013735" w:rsidRDefault="00D4758E" w:rsidP="00D4758E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２　</w:t>
            </w:r>
            <w:r w:rsidR="00673F9F">
              <w:rPr>
                <w:rFonts w:hint="eastAsia"/>
                <w:sz w:val="22"/>
              </w:rPr>
              <w:t>本県のスポーツ・ヘルスケア産業の</w:t>
            </w:r>
            <w:r>
              <w:rPr>
                <w:rFonts w:hint="eastAsia"/>
                <w:sz w:val="22"/>
              </w:rPr>
              <w:t>現状と課題</w:t>
            </w:r>
          </w:p>
          <w:p w14:paraId="61FD9256" w14:textId="77777777" w:rsidR="00E0523A" w:rsidRPr="00D4758E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8B18A77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E56FE25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475C0A06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BC5FADB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016314DC" w14:textId="711DBC19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３　委託業務内容</w:t>
            </w:r>
          </w:p>
          <w:p w14:paraId="72718211" w14:textId="62407689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⑴　</w:t>
            </w:r>
            <w:r w:rsidR="005249C4" w:rsidRPr="005249C4">
              <w:rPr>
                <w:rFonts w:hint="eastAsia"/>
                <w:sz w:val="22"/>
              </w:rPr>
              <w:t>補助</w:t>
            </w:r>
            <w:r w:rsidR="002B4589">
              <w:rPr>
                <w:rFonts w:hint="eastAsia"/>
                <w:sz w:val="22"/>
              </w:rPr>
              <w:t>事業</w:t>
            </w:r>
            <w:r w:rsidR="005249C4" w:rsidRPr="005249C4">
              <w:rPr>
                <w:rFonts w:hint="eastAsia"/>
                <w:sz w:val="22"/>
              </w:rPr>
              <w:t>の公募について</w:t>
            </w:r>
          </w:p>
          <w:p w14:paraId="0797B1C7" w14:textId="56FCD526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⑵　</w:t>
            </w:r>
            <w:r w:rsidR="005249C4" w:rsidRPr="005249C4">
              <w:rPr>
                <w:rFonts w:hint="eastAsia"/>
                <w:sz w:val="22"/>
              </w:rPr>
              <w:t>補助金の交付に係る支援</w:t>
            </w:r>
          </w:p>
          <w:p w14:paraId="618BCC79" w14:textId="28E98CA1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⑶　</w:t>
            </w:r>
            <w:r w:rsidR="005249C4" w:rsidRPr="005249C4">
              <w:rPr>
                <w:rFonts w:hint="eastAsia"/>
                <w:sz w:val="22"/>
              </w:rPr>
              <w:t>補助事業の自走化に向けた支援</w:t>
            </w:r>
          </w:p>
          <w:p w14:paraId="4B302C1A" w14:textId="0B6278D9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⑷　</w:t>
            </w:r>
            <w:r w:rsidR="005249C4" w:rsidRPr="005249C4">
              <w:rPr>
                <w:rFonts w:hint="eastAsia"/>
                <w:sz w:val="22"/>
              </w:rPr>
              <w:t>成果報告会の実施</w:t>
            </w:r>
          </w:p>
          <w:p w14:paraId="1218BBBD" w14:textId="430A9012" w:rsidR="00E0523A" w:rsidRP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 xml:space="preserve">⑸　</w:t>
            </w:r>
            <w:r w:rsidR="00D70830">
              <w:rPr>
                <w:rFonts w:hint="eastAsia"/>
                <w:sz w:val="22"/>
              </w:rPr>
              <w:t>令和４年度から</w:t>
            </w:r>
            <w:r w:rsidR="005249C4" w:rsidRPr="005249C4">
              <w:rPr>
                <w:rFonts w:hint="eastAsia"/>
                <w:sz w:val="22"/>
              </w:rPr>
              <w:t>令和</w:t>
            </w:r>
            <w:r w:rsidR="00D70830">
              <w:rPr>
                <w:rFonts w:hint="eastAsia"/>
                <w:sz w:val="22"/>
              </w:rPr>
              <w:t>７</w:t>
            </w:r>
            <w:r w:rsidR="005249C4" w:rsidRPr="005249C4">
              <w:rPr>
                <w:rFonts w:hint="eastAsia"/>
                <w:sz w:val="22"/>
              </w:rPr>
              <w:t>年度補助事業の現況調査</w:t>
            </w:r>
          </w:p>
          <w:p w14:paraId="04A215D0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ind w:leftChars="100" w:left="210"/>
              <w:rPr>
                <w:sz w:val="22"/>
              </w:rPr>
            </w:pPr>
            <w:r w:rsidRPr="00E0523A">
              <w:rPr>
                <w:rFonts w:hint="eastAsia"/>
                <w:sz w:val="22"/>
              </w:rPr>
              <w:t>⑹　委託業務の実施のために必要な人員の配置</w:t>
            </w:r>
          </w:p>
          <w:p w14:paraId="735AA2A2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380B0CAD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65A90B3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195F1E3E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４　その他（自由提案等）</w:t>
            </w:r>
          </w:p>
          <w:p w14:paraId="3CC66358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5159806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2735593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5D225340" w14:textId="77777777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  <w:p w14:paraId="266E7A8E" w14:textId="343909DC" w:rsidR="00E0523A" w:rsidRDefault="00E0523A" w:rsidP="00E0523A">
            <w:pPr>
              <w:autoSpaceDE w:val="0"/>
              <w:autoSpaceDN w:val="0"/>
              <w:spacing w:before="40" w:line="300" w:lineRule="exact"/>
              <w:rPr>
                <w:sz w:val="22"/>
              </w:rPr>
            </w:pPr>
          </w:p>
        </w:tc>
      </w:tr>
    </w:tbl>
    <w:p w14:paraId="3B542F62" w14:textId="4465F294" w:rsidR="00E0523A" w:rsidRPr="00C658D4" w:rsidRDefault="00E0523A" w:rsidP="00E0523A">
      <w:pPr>
        <w:autoSpaceDE w:val="0"/>
        <w:autoSpaceDN w:val="0"/>
        <w:spacing w:before="40" w:line="300" w:lineRule="exact"/>
        <w:rPr>
          <w:sz w:val="22"/>
        </w:rPr>
      </w:pPr>
      <w:r>
        <w:rPr>
          <w:rFonts w:hint="eastAsia"/>
          <w:sz w:val="22"/>
        </w:rPr>
        <w:t>※　企画提案書は20ページ程度とすること</w:t>
      </w:r>
    </w:p>
    <w:sectPr w:rsidR="00E0523A" w:rsidRPr="00C658D4" w:rsidSect="00DE4217"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9BA40" w14:textId="77777777" w:rsidR="002A2552" w:rsidRDefault="002A2552" w:rsidP="002A2552">
      <w:pPr>
        <w:spacing w:before="0" w:line="240" w:lineRule="auto"/>
      </w:pPr>
      <w:r>
        <w:separator/>
      </w:r>
    </w:p>
  </w:endnote>
  <w:endnote w:type="continuationSeparator" w:id="0">
    <w:p w14:paraId="2A8BA0E9" w14:textId="77777777" w:rsidR="002A2552" w:rsidRDefault="002A2552" w:rsidP="002A255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9B51C" w14:textId="77777777" w:rsidR="002A2552" w:rsidRDefault="002A2552" w:rsidP="002A2552">
      <w:pPr>
        <w:spacing w:before="0" w:line="240" w:lineRule="auto"/>
      </w:pPr>
      <w:r>
        <w:separator/>
      </w:r>
    </w:p>
  </w:footnote>
  <w:footnote w:type="continuationSeparator" w:id="0">
    <w:p w14:paraId="1F70C313" w14:textId="77777777" w:rsidR="002A2552" w:rsidRDefault="002A2552" w:rsidP="002A2552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8D4"/>
    <w:rsid w:val="000229D9"/>
    <w:rsid w:val="00171031"/>
    <w:rsid w:val="001A18A4"/>
    <w:rsid w:val="001A42CB"/>
    <w:rsid w:val="002A2552"/>
    <w:rsid w:val="002B4589"/>
    <w:rsid w:val="002E1DDA"/>
    <w:rsid w:val="003E3507"/>
    <w:rsid w:val="004E6EE2"/>
    <w:rsid w:val="005249C4"/>
    <w:rsid w:val="00532DD2"/>
    <w:rsid w:val="00662115"/>
    <w:rsid w:val="00673F9F"/>
    <w:rsid w:val="006E0C61"/>
    <w:rsid w:val="00707CB2"/>
    <w:rsid w:val="007269D8"/>
    <w:rsid w:val="00834C7C"/>
    <w:rsid w:val="00953B17"/>
    <w:rsid w:val="009B1B30"/>
    <w:rsid w:val="009E10F2"/>
    <w:rsid w:val="00C154A5"/>
    <w:rsid w:val="00C658D4"/>
    <w:rsid w:val="00D11831"/>
    <w:rsid w:val="00D4758E"/>
    <w:rsid w:val="00D70830"/>
    <w:rsid w:val="00DE4217"/>
    <w:rsid w:val="00E0523A"/>
    <w:rsid w:val="00EC3BF6"/>
    <w:rsid w:val="00F93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83DC761"/>
  <w15:chartTrackingRefBased/>
  <w15:docId w15:val="{6765F4B6-B7E1-45D7-BA46-3449AC7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BIZ UDゴシック" w:eastAsia="BIZ UDゴシック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>
      <w:pPr>
        <w:spacing w:before="60"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2552"/>
  </w:style>
  <w:style w:type="paragraph" w:styleId="a5">
    <w:name w:val="footer"/>
    <w:basedOn w:val="a"/>
    <w:link w:val="a6"/>
    <w:uiPriority w:val="99"/>
    <w:unhideWhenUsed/>
    <w:rsid w:val="002A25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2552"/>
  </w:style>
  <w:style w:type="table" w:styleId="a7">
    <w:name w:val="Table Grid"/>
    <w:basedOn w:val="a1"/>
    <w:uiPriority w:val="39"/>
    <w:rsid w:val="00E0523A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畠山　一洋</dc:creator>
  <cp:keywords/>
  <dc:description/>
  <cp:lastModifiedBy>0081559</cp:lastModifiedBy>
  <cp:revision>13</cp:revision>
  <cp:lastPrinted>2026-02-16T04:17:00Z</cp:lastPrinted>
  <dcterms:created xsi:type="dcterms:W3CDTF">2024-02-13T02:44:00Z</dcterms:created>
  <dcterms:modified xsi:type="dcterms:W3CDTF">2026-02-16T04:17:00Z</dcterms:modified>
</cp:coreProperties>
</file>