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B0DFA" w14:textId="77777777" w:rsidR="00026A46" w:rsidRDefault="00026A46" w:rsidP="00026A4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質　　問　　書</w:t>
      </w:r>
    </w:p>
    <w:p w14:paraId="757407B5" w14:textId="77777777" w:rsidR="00E56AB0" w:rsidRDefault="00E56AB0" w:rsidP="00026A46">
      <w:pPr>
        <w:jc w:val="center"/>
        <w:rPr>
          <w:b/>
          <w:sz w:val="32"/>
          <w:szCs w:val="32"/>
        </w:rPr>
      </w:pPr>
    </w:p>
    <w:p w14:paraId="7F58AD6D" w14:textId="77777777" w:rsidR="00026A46" w:rsidRDefault="009074CD" w:rsidP="00026A4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7B4E">
        <w:rPr>
          <w:rFonts w:hint="eastAsia"/>
          <w:sz w:val="22"/>
          <w:szCs w:val="22"/>
        </w:rPr>
        <w:t xml:space="preserve">　　</w:t>
      </w:r>
      <w:r w:rsidR="00026A46">
        <w:rPr>
          <w:rFonts w:hint="eastAsia"/>
          <w:sz w:val="22"/>
          <w:szCs w:val="22"/>
        </w:rPr>
        <w:t xml:space="preserve">年　</w:t>
      </w:r>
      <w:r w:rsidR="00423B2E">
        <w:rPr>
          <w:rFonts w:hint="eastAsia"/>
          <w:sz w:val="22"/>
          <w:szCs w:val="22"/>
        </w:rPr>
        <w:t xml:space="preserve">　</w:t>
      </w:r>
      <w:r w:rsidR="00026A46">
        <w:rPr>
          <w:rFonts w:hint="eastAsia"/>
          <w:sz w:val="22"/>
          <w:szCs w:val="22"/>
        </w:rPr>
        <w:t>月</w:t>
      </w:r>
      <w:r w:rsidR="00423B2E">
        <w:rPr>
          <w:rFonts w:hint="eastAsia"/>
          <w:sz w:val="22"/>
          <w:szCs w:val="22"/>
        </w:rPr>
        <w:t xml:space="preserve">　</w:t>
      </w:r>
      <w:r w:rsidR="00026A46">
        <w:rPr>
          <w:rFonts w:hint="eastAsia"/>
          <w:sz w:val="22"/>
          <w:szCs w:val="22"/>
        </w:rPr>
        <w:t xml:space="preserve">　日</w:t>
      </w:r>
    </w:p>
    <w:p w14:paraId="08022669" w14:textId="77777777" w:rsidR="00026A46" w:rsidRDefault="00026A46" w:rsidP="00026A46">
      <w:pPr>
        <w:rPr>
          <w:sz w:val="22"/>
          <w:szCs w:val="22"/>
        </w:rPr>
      </w:pPr>
    </w:p>
    <w:p w14:paraId="55884EB4" w14:textId="77777777" w:rsidR="00026A46" w:rsidRDefault="006B02F9" w:rsidP="00026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沖縄県</w:t>
      </w:r>
      <w:r w:rsidR="00991A2C">
        <w:rPr>
          <w:rFonts w:hint="eastAsia"/>
          <w:sz w:val="22"/>
          <w:szCs w:val="22"/>
        </w:rPr>
        <w:t>雇用政策課　あて</w:t>
      </w:r>
    </w:p>
    <w:p w14:paraId="694030F2" w14:textId="77777777" w:rsidR="00026A46" w:rsidRPr="00026A46" w:rsidRDefault="00026A46" w:rsidP="00026A46">
      <w:pPr>
        <w:rPr>
          <w:sz w:val="22"/>
          <w:szCs w:val="22"/>
        </w:rPr>
      </w:pPr>
    </w:p>
    <w:p w14:paraId="5EA2A0C9" w14:textId="77777777" w:rsidR="00026A46" w:rsidRDefault="00026A46" w:rsidP="00026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会社名：</w:t>
      </w:r>
    </w:p>
    <w:p w14:paraId="1FFF15F0" w14:textId="77777777" w:rsidR="00026A46" w:rsidRDefault="00026A46" w:rsidP="00026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氏名：</w:t>
      </w:r>
    </w:p>
    <w:p w14:paraId="17F966A4" w14:textId="77777777" w:rsidR="00026A46" w:rsidRDefault="00026A46" w:rsidP="00026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電話：</w:t>
      </w:r>
    </w:p>
    <w:p w14:paraId="55E35BDF" w14:textId="77777777" w:rsidR="00026A46" w:rsidRDefault="00026A46" w:rsidP="00026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</w:p>
    <w:p w14:paraId="0E485FFE" w14:textId="77777777" w:rsidR="00026A46" w:rsidRDefault="00026A46" w:rsidP="00026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</w:p>
    <w:p w14:paraId="0CBB5754" w14:textId="77777777" w:rsidR="00026A46" w:rsidRDefault="00026A46" w:rsidP="00026A46">
      <w:pPr>
        <w:rPr>
          <w:sz w:val="22"/>
          <w:szCs w:val="22"/>
        </w:rPr>
      </w:pPr>
    </w:p>
    <w:p w14:paraId="0A11EFB6" w14:textId="7867A47B" w:rsidR="00026A46" w:rsidRDefault="00991A2C" w:rsidP="00A7617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C6E04">
        <w:rPr>
          <w:rFonts w:hint="eastAsia"/>
          <w:sz w:val="22"/>
          <w:szCs w:val="22"/>
        </w:rPr>
        <w:t>８</w:t>
      </w:r>
      <w:r w:rsidR="003C4B7D">
        <w:rPr>
          <w:rFonts w:hint="eastAsia"/>
          <w:sz w:val="22"/>
          <w:szCs w:val="22"/>
        </w:rPr>
        <w:t>年度</w:t>
      </w:r>
      <w:r w:rsidR="00EC6E04">
        <w:rPr>
          <w:rFonts w:hint="eastAsia"/>
          <w:sz w:val="22"/>
          <w:szCs w:val="22"/>
        </w:rPr>
        <w:t>沖縄型総合就業支援拠点形成事業</w:t>
      </w:r>
      <w:r w:rsidR="00A7617B">
        <w:rPr>
          <w:rFonts w:hint="eastAsia"/>
          <w:sz w:val="22"/>
          <w:szCs w:val="22"/>
        </w:rPr>
        <w:t>業務</w:t>
      </w:r>
      <w:r w:rsidR="00FA3CBE">
        <w:rPr>
          <w:rFonts w:hint="eastAsia"/>
          <w:sz w:val="22"/>
          <w:szCs w:val="22"/>
        </w:rPr>
        <w:t>委託</w:t>
      </w:r>
      <w:r w:rsidR="00F76060">
        <w:rPr>
          <w:rFonts w:hint="eastAsia"/>
          <w:sz w:val="22"/>
          <w:szCs w:val="22"/>
        </w:rPr>
        <w:t>に関する企画提案</w:t>
      </w:r>
      <w:r w:rsidR="00026A46">
        <w:rPr>
          <w:rFonts w:hint="eastAsia"/>
          <w:sz w:val="22"/>
          <w:szCs w:val="22"/>
        </w:rPr>
        <w:t>について</w:t>
      </w:r>
      <w:r w:rsidR="00F76060">
        <w:rPr>
          <w:rFonts w:hint="eastAsia"/>
          <w:sz w:val="22"/>
          <w:szCs w:val="22"/>
        </w:rPr>
        <w:t>、</w:t>
      </w:r>
      <w:r w:rsidR="00026A46">
        <w:rPr>
          <w:rFonts w:hint="eastAsia"/>
          <w:sz w:val="22"/>
          <w:szCs w:val="22"/>
        </w:rPr>
        <w:t>以下のとおり質問します。</w:t>
      </w:r>
    </w:p>
    <w:tbl>
      <w:tblPr>
        <w:tblW w:w="853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5609"/>
      </w:tblGrid>
      <w:tr w:rsidR="00A1130E" w14:paraId="1E59DCC3" w14:textId="77777777" w:rsidTr="00A1130E">
        <w:trPr>
          <w:trHeight w:val="645"/>
        </w:trPr>
        <w:tc>
          <w:tcPr>
            <w:tcW w:w="2928" w:type="dxa"/>
            <w:vAlign w:val="center"/>
          </w:tcPr>
          <w:p w14:paraId="636D22FA" w14:textId="77777777" w:rsidR="006E4CF5" w:rsidRDefault="00A1130E" w:rsidP="006E4CF5">
            <w:pPr>
              <w:widowControl/>
              <w:jc w:val="center"/>
            </w:pPr>
            <w:r>
              <w:rPr>
                <w:rFonts w:hint="eastAsia"/>
              </w:rPr>
              <w:t>実施要領、</w:t>
            </w:r>
            <w:r w:rsidR="006E4CF5">
              <w:rPr>
                <w:rFonts w:hint="eastAsia"/>
              </w:rPr>
              <w:t>企画提案</w:t>
            </w:r>
            <w:r>
              <w:rPr>
                <w:rFonts w:hint="eastAsia"/>
              </w:rPr>
              <w:t>仕様書等</w:t>
            </w:r>
          </w:p>
          <w:p w14:paraId="7FBFF156" w14:textId="7735BBA8" w:rsidR="00A1130E" w:rsidRDefault="00A1130E" w:rsidP="006E4CF5">
            <w:pPr>
              <w:widowControl/>
              <w:jc w:val="center"/>
            </w:pPr>
            <w:r>
              <w:rPr>
                <w:rFonts w:hint="eastAsia"/>
              </w:rPr>
              <w:t>のページ・項目</w:t>
            </w:r>
          </w:p>
        </w:tc>
        <w:tc>
          <w:tcPr>
            <w:tcW w:w="5609" w:type="dxa"/>
            <w:vAlign w:val="center"/>
          </w:tcPr>
          <w:p w14:paraId="019A7A7E" w14:textId="77777777" w:rsidR="00A1130E" w:rsidRDefault="00A1130E" w:rsidP="00B239A7">
            <w:pPr>
              <w:widowControl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1130E" w14:paraId="258CFF6E" w14:textId="77777777" w:rsidTr="00A1130E">
        <w:trPr>
          <w:trHeight w:val="3280"/>
        </w:trPr>
        <w:tc>
          <w:tcPr>
            <w:tcW w:w="2928" w:type="dxa"/>
          </w:tcPr>
          <w:p w14:paraId="046380F0" w14:textId="77777777" w:rsidR="00A1130E" w:rsidRDefault="00A1130E" w:rsidP="00A1130E"/>
        </w:tc>
        <w:tc>
          <w:tcPr>
            <w:tcW w:w="5609" w:type="dxa"/>
          </w:tcPr>
          <w:p w14:paraId="0CFB738F" w14:textId="77777777" w:rsidR="00A1130E" w:rsidRDefault="00A1130E" w:rsidP="00A1130E">
            <w:pPr>
              <w:widowControl/>
            </w:pPr>
          </w:p>
        </w:tc>
      </w:tr>
      <w:tr w:rsidR="00A1130E" w14:paraId="29009C49" w14:textId="77777777" w:rsidTr="00A1130E">
        <w:trPr>
          <w:trHeight w:val="3280"/>
        </w:trPr>
        <w:tc>
          <w:tcPr>
            <w:tcW w:w="2928" w:type="dxa"/>
          </w:tcPr>
          <w:p w14:paraId="4386F110" w14:textId="77777777" w:rsidR="00A1130E" w:rsidRDefault="00A1130E" w:rsidP="00A1130E"/>
        </w:tc>
        <w:tc>
          <w:tcPr>
            <w:tcW w:w="5609" w:type="dxa"/>
          </w:tcPr>
          <w:p w14:paraId="2ADADA97" w14:textId="77777777" w:rsidR="00A1130E" w:rsidRDefault="00A1130E" w:rsidP="00A1130E">
            <w:pPr>
              <w:widowControl/>
            </w:pPr>
          </w:p>
        </w:tc>
      </w:tr>
    </w:tbl>
    <w:p w14:paraId="153BDB2D" w14:textId="77777777" w:rsidR="00026A46" w:rsidRDefault="00026A46" w:rsidP="00A1130E">
      <w:pPr>
        <w:rPr>
          <w:sz w:val="22"/>
          <w:szCs w:val="22"/>
        </w:rPr>
      </w:pPr>
    </w:p>
    <w:sectPr w:rsidR="00026A46" w:rsidSect="00026A4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6A664" w14:textId="77777777" w:rsidR="00CF34CC" w:rsidRDefault="00CF34CC">
      <w:r>
        <w:separator/>
      </w:r>
    </w:p>
  </w:endnote>
  <w:endnote w:type="continuationSeparator" w:id="0">
    <w:p w14:paraId="081B85F8" w14:textId="77777777" w:rsidR="00CF34CC" w:rsidRDefault="00C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5AF7" w14:textId="77777777" w:rsidR="00CF34CC" w:rsidRDefault="00CF34CC">
      <w:r>
        <w:separator/>
      </w:r>
    </w:p>
  </w:footnote>
  <w:footnote w:type="continuationSeparator" w:id="0">
    <w:p w14:paraId="0FDE71DF" w14:textId="77777777" w:rsidR="00CF34CC" w:rsidRDefault="00CF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839C" w14:textId="77777777" w:rsidR="000B1579" w:rsidRDefault="000B1579" w:rsidP="000B157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23A4"/>
    <w:multiLevelType w:val="hybridMultilevel"/>
    <w:tmpl w:val="8BD26192"/>
    <w:lvl w:ilvl="0" w:tplc="E9029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707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46"/>
    <w:rsid w:val="00006FDC"/>
    <w:rsid w:val="00026A46"/>
    <w:rsid w:val="000B1579"/>
    <w:rsid w:val="000B2B25"/>
    <w:rsid w:val="00131AF2"/>
    <w:rsid w:val="0013528B"/>
    <w:rsid w:val="00150CAA"/>
    <w:rsid w:val="001603C4"/>
    <w:rsid w:val="001B7C13"/>
    <w:rsid w:val="00255218"/>
    <w:rsid w:val="002B3B23"/>
    <w:rsid w:val="002C157C"/>
    <w:rsid w:val="00341D3E"/>
    <w:rsid w:val="00375E25"/>
    <w:rsid w:val="00387559"/>
    <w:rsid w:val="003C4B7D"/>
    <w:rsid w:val="003E0CE4"/>
    <w:rsid w:val="003F167E"/>
    <w:rsid w:val="003F7B66"/>
    <w:rsid w:val="00423B2E"/>
    <w:rsid w:val="005845ED"/>
    <w:rsid w:val="005A0D2C"/>
    <w:rsid w:val="00635805"/>
    <w:rsid w:val="00642708"/>
    <w:rsid w:val="00645630"/>
    <w:rsid w:val="00654617"/>
    <w:rsid w:val="006635E0"/>
    <w:rsid w:val="00675F26"/>
    <w:rsid w:val="006B02F9"/>
    <w:rsid w:val="006E4CF5"/>
    <w:rsid w:val="006F6C74"/>
    <w:rsid w:val="007077FB"/>
    <w:rsid w:val="00767DC2"/>
    <w:rsid w:val="007F6E0E"/>
    <w:rsid w:val="00816297"/>
    <w:rsid w:val="00845C20"/>
    <w:rsid w:val="008677E9"/>
    <w:rsid w:val="008803A4"/>
    <w:rsid w:val="00904369"/>
    <w:rsid w:val="009074CD"/>
    <w:rsid w:val="00984947"/>
    <w:rsid w:val="00991A2C"/>
    <w:rsid w:val="00A1130E"/>
    <w:rsid w:val="00A12BDC"/>
    <w:rsid w:val="00A43475"/>
    <w:rsid w:val="00A60200"/>
    <w:rsid w:val="00A7617B"/>
    <w:rsid w:val="00AE647C"/>
    <w:rsid w:val="00B06F99"/>
    <w:rsid w:val="00B60B15"/>
    <w:rsid w:val="00B90584"/>
    <w:rsid w:val="00BA6E87"/>
    <w:rsid w:val="00BA7C5E"/>
    <w:rsid w:val="00C64CA5"/>
    <w:rsid w:val="00CA4C43"/>
    <w:rsid w:val="00CF34CC"/>
    <w:rsid w:val="00D041B1"/>
    <w:rsid w:val="00D1403A"/>
    <w:rsid w:val="00D45317"/>
    <w:rsid w:val="00D81734"/>
    <w:rsid w:val="00DC6491"/>
    <w:rsid w:val="00DD7B3A"/>
    <w:rsid w:val="00E44EA9"/>
    <w:rsid w:val="00E56AB0"/>
    <w:rsid w:val="00E57652"/>
    <w:rsid w:val="00EC6E04"/>
    <w:rsid w:val="00EE7B4E"/>
    <w:rsid w:val="00F0365A"/>
    <w:rsid w:val="00F76060"/>
    <w:rsid w:val="00FA3CBE"/>
    <w:rsid w:val="00FA427C"/>
    <w:rsid w:val="00FA50AF"/>
    <w:rsid w:val="00FA5740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03A7B2"/>
  <w15:chartTrackingRefBased/>
  <w15:docId w15:val="{CB80B815-32AB-4B72-B69D-0F5F95B5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15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15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cp:lastModifiedBy>0006590</cp:lastModifiedBy>
  <cp:revision>9</cp:revision>
  <cp:lastPrinted>2025-02-12T02:10:00Z</cp:lastPrinted>
  <dcterms:created xsi:type="dcterms:W3CDTF">2022-01-18T05:03:00Z</dcterms:created>
  <dcterms:modified xsi:type="dcterms:W3CDTF">2026-02-09T11:46:00Z</dcterms:modified>
</cp:coreProperties>
</file>