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3FF8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１】</w:t>
      </w:r>
    </w:p>
    <w:p w14:paraId="2C0FD194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Noto Sans JP" w:eastAsia="Noto Sans JP" w:hAnsi="Noto Sans JP" w:cs="Segoe UI"/>
          <w:kern w:val="0"/>
          <w:sz w:val="21"/>
          <w:szCs w:val="21"/>
        </w:rPr>
      </w:pPr>
    </w:p>
    <w:p w14:paraId="75E7F55A" w14:textId="77777777" w:rsidR="006D6132" w:rsidRPr="00F21E94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center"/>
        <w:rPr>
          <w:rFonts w:ascii="游ゴシック Medium" w:eastAsia="游ゴシック Medium" w:hAnsi="游ゴシック Medium" w:cs="Segoe UI"/>
          <w:b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参加申込</w:t>
      </w:r>
      <w:r w:rsidR="0033359C"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書</w:t>
      </w:r>
    </w:p>
    <w:p w14:paraId="5EBC6EB0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rPr>
          <w:rFonts w:ascii="Noto Sans JP" w:eastAsia="Noto Sans JP" w:hAnsi="Noto Sans JP" w:cs="Segoe UI"/>
          <w:sz w:val="24"/>
          <w:szCs w:val="24"/>
        </w:rPr>
      </w:pPr>
    </w:p>
    <w:p w14:paraId="7DEF2C7A" w14:textId="0F3F8050" w:rsidR="006D6132" w:rsidRPr="00F21E94" w:rsidRDefault="003A68EE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 w:rsidR="002D4434">
        <w:rPr>
          <w:rFonts w:ascii="游明朝" w:eastAsia="游明朝" w:hAnsi="游明朝" w:cs="ＭＳ 明朝" w:hint="eastAsia"/>
          <w:sz w:val="22"/>
          <w:szCs w:val="22"/>
        </w:rPr>
        <w:t>８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 w:rsidR="006D6132" w:rsidRPr="00F21E94">
        <w:rPr>
          <w:rFonts w:ascii="游明朝" w:eastAsia="游明朝" w:hAnsi="游明朝" w:cs="Segoe UI"/>
          <w:sz w:val="22"/>
          <w:szCs w:val="22"/>
        </w:rPr>
        <w:t xml:space="preserve">　　</w:t>
      </w:r>
      <w:r w:rsidR="006D6132"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="006D6132"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="006D6132"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="00293D92" w:rsidRPr="00F21E94">
        <w:rPr>
          <w:rFonts w:ascii="游明朝" w:eastAsia="游明朝" w:hAnsi="游明朝" w:cs="Segoe UI" w:hint="eastAsia"/>
          <w:sz w:val="22"/>
          <w:szCs w:val="22"/>
        </w:rPr>
        <w:t xml:space="preserve">　</w:t>
      </w:r>
    </w:p>
    <w:p w14:paraId="5B8A3CA7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Noto Sans JP" w:eastAsia="Noto Sans JP" w:hAnsi="Noto Sans JP" w:cs="Segoe UI"/>
          <w:sz w:val="22"/>
          <w:szCs w:val="22"/>
        </w:rPr>
      </w:pPr>
    </w:p>
    <w:p w14:paraId="4D19994E" w14:textId="0FB99712" w:rsidR="00815078" w:rsidRPr="002D4434" w:rsidRDefault="006D6132" w:rsidP="002D4434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0"/>
          <w:sz w:val="22"/>
          <w:szCs w:val="22"/>
        </w:rPr>
        <w:t>沖縄県知事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殿</w:t>
      </w: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815078" w:rsidRPr="00F21E94" w14:paraId="6AE84EED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A1B30B5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申請者名</w:t>
            </w:r>
          </w:p>
          <w:p w14:paraId="302874C2" w14:textId="77777777" w:rsidR="00815078" w:rsidRPr="00F21E94" w:rsidRDefault="00DD0095" w:rsidP="004600D2">
            <w:pPr>
              <w:jc w:val="distribute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コンソーシアム</w:t>
            </w:r>
            <w:r w:rsidR="00815078"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B140AA0" w14:textId="77777777" w:rsidR="00815078" w:rsidRPr="00F21E94" w:rsidRDefault="00815078" w:rsidP="00963CF0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</w:p>
        </w:tc>
      </w:tr>
      <w:tr w:rsidR="00815078" w:rsidRPr="00F21E94" w14:paraId="212927BB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D28B9C7" w14:textId="77777777" w:rsidR="00815078" w:rsidRPr="00F21E94" w:rsidRDefault="004600D2" w:rsidP="004600D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E6C05D9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15078" w:rsidRPr="00F21E94" w14:paraId="26645478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2E5F8DD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商号又</w:t>
            </w:r>
            <w:r w:rsidRPr="00F21E94">
              <w:rPr>
                <w:rFonts w:ascii="游明朝" w:eastAsia="游明朝" w:hAnsi="游明朝" w:cs="Malgun Gothic Semilight" w:hint="eastAsia"/>
                <w:sz w:val="22"/>
                <w:szCs w:val="22"/>
              </w:rPr>
              <w:t>は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B891E84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15078" w:rsidRPr="00F21E94" w14:paraId="3D58DFAC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2094101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80FB327" w14:textId="77777777" w:rsidR="00815078" w:rsidRPr="00F21E94" w:rsidRDefault="00815078" w:rsidP="00963CF0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58990AB" w14:textId="77777777" w:rsidR="00815078" w:rsidRPr="00A648C8" w:rsidRDefault="00815078" w:rsidP="00815078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6DD53DDB" w14:textId="5D10679C" w:rsidR="00A21558" w:rsidRDefault="00A21558" w:rsidP="002D443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13EA1145" w14:textId="14799B62" w:rsidR="006D6132" w:rsidRPr="00F21E94" w:rsidRDefault="002D4434" w:rsidP="00A21558">
      <w:pPr>
        <w:pStyle w:val="a5"/>
        <w:tabs>
          <w:tab w:val="clear" w:pos="4252"/>
          <w:tab w:val="clear" w:pos="8504"/>
        </w:tabs>
        <w:overflowPunct w:val="0"/>
        <w:snapToGrid/>
        <w:ind w:leftChars="-1" w:left="-2" w:firstLineChars="100" w:firstLine="220"/>
        <w:rPr>
          <w:rFonts w:ascii="游明朝" w:eastAsia="游明朝" w:hAnsi="游明朝" w:cs="Segoe UI"/>
          <w:kern w:val="0"/>
          <w:sz w:val="22"/>
          <w:szCs w:val="22"/>
        </w:rPr>
      </w:pPr>
      <w:r w:rsidRPr="002D4434">
        <w:rPr>
          <w:rFonts w:ascii="游明朝" w:eastAsia="游明朝" w:hAnsi="游明朝" w:cs="ＭＳ 明朝" w:hint="eastAsia"/>
          <w:kern w:val="0"/>
          <w:sz w:val="22"/>
          <w:szCs w:val="22"/>
        </w:rPr>
        <w:t>令和８年度「ノーコードツールによる業務改善環境」の運用及び利活用促進業務</w:t>
      </w:r>
      <w:r w:rsidR="006D6132" w:rsidRPr="00F21E94">
        <w:rPr>
          <w:rFonts w:ascii="游明朝" w:eastAsia="游明朝" w:hAnsi="游明朝" w:cs="Segoe UI"/>
          <w:kern w:val="0"/>
          <w:sz w:val="22"/>
          <w:szCs w:val="22"/>
        </w:rPr>
        <w:t>の</w:t>
      </w:r>
      <w:r w:rsidR="00A64DFB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公募型</w:t>
      </w:r>
      <w:r w:rsidR="00A64DFB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プロポ</w:t>
      </w:r>
      <w:r w:rsidR="00A64DFB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ー</w:t>
      </w:r>
      <w:r w:rsidR="00A64DFB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ザル</w:t>
      </w:r>
      <w:r w:rsidR="006D6132" w:rsidRPr="00F21E94">
        <w:rPr>
          <w:rFonts w:ascii="游明朝" w:eastAsia="游明朝" w:hAnsi="游明朝" w:cs="Segoe UI"/>
          <w:kern w:val="0"/>
          <w:sz w:val="22"/>
          <w:szCs w:val="22"/>
        </w:rPr>
        <w:t>に</w:t>
      </w:r>
      <w:r w:rsidR="006D613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参加</w:t>
      </w:r>
      <w:r w:rsidR="006D613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したいので、</w:t>
      </w:r>
      <w:r w:rsidR="006D613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次</w:t>
      </w:r>
      <w:r w:rsidR="006D613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="006D613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書類</w:t>
      </w:r>
      <w:r w:rsidR="006D613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="006D613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添</w:t>
      </w:r>
      <w:r w:rsidR="006D613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えて</w:t>
      </w:r>
      <w:r w:rsidR="006D613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提出</w:t>
      </w:r>
      <w:r w:rsidR="006D613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15A541BC" w14:textId="0D089302" w:rsidR="006D6132" w:rsidRPr="00F21E94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</w:t>
      </w:r>
      <w:r w:rsidRPr="00F21E94">
        <w:rPr>
          <w:rFonts w:ascii="游明朝" w:eastAsia="游明朝" w:hAnsi="游明朝" w:cs="Segoe UI" w:hint="eastAsia"/>
          <w:kern w:val="0"/>
          <w:sz w:val="22"/>
          <w:szCs w:val="22"/>
        </w:rPr>
        <w:t>また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、</w:t>
      </w:r>
      <w:r w:rsidR="002D4434" w:rsidRPr="002D4434">
        <w:rPr>
          <w:rFonts w:ascii="游明朝" w:eastAsia="游明朝" w:hAnsi="游明朝" w:cs="Segoe UI" w:hint="eastAsia"/>
          <w:kern w:val="0"/>
          <w:sz w:val="22"/>
          <w:szCs w:val="22"/>
        </w:rPr>
        <w:t>令和８年度「ノーコードツールによる業務改善環境」の運用及び利活用促進業務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公募型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プロポ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ー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ザル</w:t>
      </w:r>
      <w:r w:rsidR="00933384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募集要領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定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められた</w:t>
      </w:r>
      <w:r w:rsidR="00295581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参加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資格要件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満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たしていること</w:t>
      </w:r>
      <w:r w:rsidR="009674B6" w:rsidRPr="00F21E94">
        <w:rPr>
          <w:rFonts w:ascii="游明朝" w:eastAsia="游明朝" w:hAnsi="游明朝" w:cs="Segoe UI" w:hint="eastAsia"/>
          <w:kern w:val="0"/>
          <w:sz w:val="22"/>
          <w:szCs w:val="22"/>
        </w:rPr>
        <w:t>、</w:t>
      </w:r>
      <w:r w:rsidR="004600D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添付書類</w:t>
      </w:r>
      <w:r w:rsidR="004600D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="004600D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内容</w:t>
      </w:r>
      <w:r w:rsidR="004600D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について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事実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相違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ないことを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誓約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7FD78F93" w14:textId="77777777" w:rsidR="004660BE" w:rsidRPr="00A648C8" w:rsidRDefault="004660BE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Noto Sans JP" w:eastAsia="Noto Sans JP" w:hAnsi="Noto Sans JP" w:cs="Segoe UI"/>
          <w:kern w:val="0"/>
          <w:sz w:val="22"/>
          <w:szCs w:val="22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F21E94" w14:paraId="61E784F7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14:paraId="0BAC0925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※</w:t>
            </w:r>
            <w:r w:rsidR="00DD0095"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コンソーシアム</w:t>
            </w: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F21E94" w14:paraId="0B9FCA08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09E4DE3C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z w:val="22"/>
                <w:szCs w:val="22"/>
              </w:rPr>
              <w:t>代表企業名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2C2E69DB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5ED75C5B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0C1655B9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vAlign w:val="center"/>
          </w:tcPr>
          <w:p w14:paraId="4FE35241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56DB7514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06FEF99C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A9462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4DCAC212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3C27554F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097C2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73BF7A10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76840926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vAlign w:val="center"/>
          </w:tcPr>
          <w:p w14:paraId="425FE420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</w:tbl>
    <w:p w14:paraId="13BA9ADF" w14:textId="77777777" w:rsidR="004660BE" w:rsidRPr="00A648C8" w:rsidRDefault="004660BE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78D41594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7B4CD449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2785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815078" w:rsidRPr="00A648C8" w14:paraId="17C9D4AA" w14:textId="77777777" w:rsidTr="001228FE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4D78E8BC" w14:textId="77777777" w:rsidR="00815078" w:rsidRPr="00F21E94" w:rsidRDefault="00101663" w:rsidP="00963CF0">
            <w:pPr>
              <w:widowControl/>
              <w:jc w:val="center"/>
              <w:rPr>
                <w:rFonts w:ascii="游明朝" w:eastAsia="游明朝" w:hAnsi="游明朝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328543A6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F87E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5078" w:rsidRPr="00A648C8" w14:paraId="172A0431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34F03DE6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F83669C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6881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28BCE246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1EF91DC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EBB7865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7B82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6491CBF9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71416C2C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5DFBE88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FFFFFF" w:themeColor="background1"/>
                <w:kern w:val="0"/>
              </w:rPr>
              <w:t>FAX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4CA3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2D06317B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84B0997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1BBC28C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C6D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61A508C8" w14:textId="77777777" w:rsidR="00815078" w:rsidRPr="00A648C8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/>
          <w:lang w:eastAsia="zh-TW"/>
        </w:rPr>
        <w:br w:type="page"/>
      </w:r>
    </w:p>
    <w:p w14:paraId="134EDD57" w14:textId="77777777" w:rsidR="006D6132" w:rsidRPr="00A648C8" w:rsidRDefault="006D6132" w:rsidP="006D6132">
      <w:pPr>
        <w:jc w:val="left"/>
        <w:outlineLvl w:val="0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２】（その１）</w:t>
      </w:r>
    </w:p>
    <w:p w14:paraId="538E0FAC" w14:textId="77777777" w:rsidR="006D6132" w:rsidRPr="00A648C8" w:rsidRDefault="009262FD" w:rsidP="006D6132">
      <w:pPr>
        <w:jc w:val="center"/>
        <w:outlineLvl w:val="0"/>
        <w:rPr>
          <w:rFonts w:ascii="Noto Sans JP" w:eastAsia="Noto Sans JP" w:hAnsi="Noto Sans JP"/>
          <w:b/>
          <w:bCs/>
          <w:sz w:val="24"/>
          <w:szCs w:val="24"/>
          <w:lang w:eastAsia="zh-TW"/>
        </w:rPr>
      </w:pPr>
      <w:r w:rsidRPr="00A648C8">
        <w:rPr>
          <w:rFonts w:hAnsi="ＭＳ 明朝" w:cs="ＭＳ 明朝" w:hint="eastAsia"/>
          <w:b/>
          <w:sz w:val="24"/>
          <w:szCs w:val="22"/>
        </w:rPr>
        <w:t>応募者</w:t>
      </w:r>
      <w:r w:rsidR="006D6132" w:rsidRPr="00A648C8">
        <w:rPr>
          <w:rFonts w:hAnsi="ＭＳ 明朝" w:cs="ＭＳ 明朝" w:hint="eastAsia"/>
          <w:b/>
          <w:bCs/>
          <w:sz w:val="24"/>
          <w:szCs w:val="24"/>
          <w:lang w:eastAsia="zh-TW"/>
        </w:rPr>
        <w:t>概要</w:t>
      </w:r>
      <w:r w:rsidR="006D6132" w:rsidRPr="00A648C8">
        <w:rPr>
          <w:rFonts w:hAnsi="ＭＳ 明朝" w:cs="ＭＳ 明朝" w:hint="eastAsia"/>
          <w:b/>
          <w:bCs/>
          <w:sz w:val="24"/>
          <w:szCs w:val="24"/>
        </w:rPr>
        <w:t>書</w:t>
      </w:r>
    </w:p>
    <w:p w14:paraId="0BFC14C0" w14:textId="77777777" w:rsidR="006D6132" w:rsidRPr="00A648C8" w:rsidRDefault="006D6132" w:rsidP="006D6132">
      <w:pPr>
        <w:jc w:val="left"/>
        <w:rPr>
          <w:rFonts w:ascii="Noto Sans JP" w:eastAsia="Noto Sans JP" w:hAnsi="Noto Sans JP"/>
          <w:sz w:val="22"/>
          <w:szCs w:val="22"/>
        </w:rPr>
      </w:pPr>
    </w:p>
    <w:p w14:paraId="60B4C65E" w14:textId="7A8574E8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="00DD0095">
        <w:rPr>
          <w:rFonts w:hAnsi="ＭＳ 明朝" w:cs="ＭＳ 明朝" w:hint="eastAsia"/>
          <w:color w:val="000000"/>
          <w:kern w:val="0"/>
          <w:sz w:val="18"/>
          <w:szCs w:val="22"/>
        </w:rPr>
        <w:t>コンソーシアム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>の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場合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代表企業及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び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構成員全員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について、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企業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ごとに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作成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すること。</w:t>
      </w:r>
    </w:p>
    <w:p w14:paraId="122ADBF8" w14:textId="77777777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行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や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幅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は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適宜調整願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います。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縦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複数枚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ることも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可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。</w:t>
      </w:r>
    </w:p>
    <w:p w14:paraId="11456814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2EB67679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１　</w:t>
      </w:r>
      <w:r w:rsidRPr="00A648C8">
        <w:rPr>
          <w:rFonts w:hAnsi="ＭＳ 明朝" w:cs="ＭＳ 明朝" w:hint="eastAsia"/>
          <w:b/>
          <w:sz w:val="22"/>
          <w:szCs w:val="22"/>
        </w:rPr>
        <w:t>概要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申請時点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A648C8" w14:paraId="263E35C1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8EBC4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77CD9E4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2BD05E3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3BA101DC" w14:textId="77777777" w:rsidR="006D6132" w:rsidRPr="00A648C8" w:rsidRDefault="00490E83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2AD1191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538CF42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1897B09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0E5DF2D0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A54F9A0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2F73EB9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0D211CA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2B7D1D9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8F9497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4E851C7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63A3170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83F34A7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60FA24E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7767BA0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58307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vAlign w:val="center"/>
          </w:tcPr>
          <w:p w14:paraId="0F47958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06D50EB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BD3CCC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4762B2A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3051923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6CC6187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06A4956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55B2BD1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25A249C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5DF62180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　　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</w:t>
            </w:r>
          </w:p>
          <w:p w14:paraId="4670182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※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企業設立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から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本申請時点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までの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期間</w:t>
            </w: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 ：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</w:p>
        </w:tc>
      </w:tr>
      <w:tr w:rsidR="006D6132" w:rsidRPr="00A648C8" w14:paraId="0B626438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25ACCBB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7110F131" w14:textId="77777777" w:rsidR="006D6132" w:rsidRPr="00874EB0" w:rsidRDefault="006D6132" w:rsidP="00DE30E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  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  <w:p w14:paraId="3201D558" w14:textId="77777777" w:rsidR="006D6132" w:rsidRPr="00A648C8" w:rsidRDefault="006D6132" w:rsidP="00874EB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一般職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）、②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技術職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7273DADF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58AB6440" w14:textId="77777777" w:rsidR="006D6132" w:rsidRPr="00A648C8" w:rsidRDefault="0051231F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4231D60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0CEC77CE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66BCC23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61A098DE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6915603A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２　</w:t>
      </w:r>
      <w:r w:rsidRPr="00A648C8">
        <w:rPr>
          <w:rFonts w:hAnsi="ＭＳ 明朝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6D6132" w:rsidRPr="00A648C8" w14:paraId="09CB3675" w14:textId="77777777" w:rsidTr="001228FE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4197A4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07483C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0F14E7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A648C8"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45C739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1FDD0A92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EB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00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5A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DD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E208C3C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F3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CCF3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4E6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CF1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0F8BF62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9C6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2DF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B4B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F6E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3C70F43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F1F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32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3A8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0D0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56A12CB2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/>
          <w:szCs w:val="22"/>
        </w:rPr>
        <w:br w:type="page"/>
      </w:r>
    </w:p>
    <w:p w14:paraId="003C7AB7" w14:textId="77777777" w:rsidR="006D6132" w:rsidRPr="00A648C8" w:rsidRDefault="006D6132" w:rsidP="006D6132">
      <w:pPr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２】（その２）</w:t>
      </w:r>
    </w:p>
    <w:p w14:paraId="2B3C6DFD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３　</w:t>
      </w:r>
      <w:r w:rsidRPr="00A648C8">
        <w:rPr>
          <w:rFonts w:hAnsi="ＭＳ 明朝" w:cs="ＭＳ 明朝" w:hint="eastAsia"/>
          <w:b/>
          <w:sz w:val="22"/>
          <w:szCs w:val="22"/>
        </w:rPr>
        <w:t>現在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</w:t>
      </w:r>
      <w:r w:rsidRPr="00A648C8">
        <w:rPr>
          <w:rFonts w:hAnsi="ＭＳ 明朝" w:cs="ＭＳ 明朝" w:hint="eastAsia"/>
          <w:b/>
          <w:sz w:val="22"/>
          <w:szCs w:val="22"/>
        </w:rPr>
        <w:t>事業内容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の３</w:t>
      </w:r>
      <w:r w:rsidRPr="00A648C8">
        <w:rPr>
          <w:rFonts w:hAnsi="ＭＳ 明朝" w:cs="ＭＳ 明朝" w:hint="eastAsia"/>
          <w:b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pPr w:leftFromText="142" w:rightFromText="142" w:vertAnchor="text" w:horzAnchor="margin" w:tblpX="383" w:tblpY="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6D6132" w:rsidRPr="00A648C8" w14:paraId="6D97ADB5" w14:textId="77777777" w:rsidTr="00C32A9E">
        <w:trPr>
          <w:trHeight w:val="1404"/>
        </w:trPr>
        <w:tc>
          <w:tcPr>
            <w:tcW w:w="9455" w:type="dxa"/>
          </w:tcPr>
          <w:p w14:paraId="48543C8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62A3096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23AD29C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4529BF2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6EEFF7D4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0703829F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４　</w:t>
      </w:r>
      <w:r w:rsidRPr="00A648C8">
        <w:rPr>
          <w:rFonts w:hAnsi="ＭＳ 明朝" w:cs="ＭＳ 明朝" w:hint="eastAsia"/>
          <w:b/>
          <w:sz w:val="22"/>
          <w:szCs w:val="22"/>
        </w:rPr>
        <w:t>財務概要</w:t>
      </w:r>
    </w:p>
    <w:p w14:paraId="2CB6B1F4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⑴　</w:t>
      </w:r>
      <w:r w:rsidRPr="00A648C8">
        <w:rPr>
          <w:rFonts w:hAnsi="ＭＳ 明朝" w:cs="ＭＳ 明朝" w:hint="eastAsia"/>
          <w:sz w:val="22"/>
          <w:szCs w:val="22"/>
        </w:rPr>
        <w:t>損益計算書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の３</w:t>
      </w:r>
      <w:r w:rsidRPr="00A648C8">
        <w:rPr>
          <w:rFonts w:hAnsi="ＭＳ 明朝" w:cs="ＭＳ 明朝" w:hint="eastAsia"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p w14:paraId="77D5AD36" w14:textId="77777777" w:rsidR="006D6132" w:rsidRPr="00A648C8" w:rsidRDefault="006D6132" w:rsidP="006D6132">
      <w:pPr>
        <w:ind w:rightChars="155" w:right="310" w:firstLineChars="3200" w:firstLine="7040"/>
        <w:jc w:val="righ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（</w:t>
      </w:r>
      <w:r w:rsidRPr="00A648C8">
        <w:rPr>
          <w:rFonts w:hAnsi="ＭＳ 明朝" w:cs="ＭＳ 明朝" w:hint="eastAsia"/>
          <w:sz w:val="22"/>
          <w:szCs w:val="22"/>
        </w:rPr>
        <w:t>単位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：</w:t>
      </w:r>
      <w:r w:rsidRPr="00A648C8">
        <w:rPr>
          <w:rFonts w:hAnsi="ＭＳ 明朝" w:cs="ＭＳ 明朝" w:hint="eastAsia"/>
          <w:sz w:val="22"/>
          <w:szCs w:val="22"/>
        </w:rPr>
        <w:t>千円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）　</w:t>
      </w:r>
    </w:p>
    <w:tbl>
      <w:tblPr>
        <w:tblW w:w="911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22"/>
        <w:gridCol w:w="2022"/>
        <w:gridCol w:w="2023"/>
        <w:gridCol w:w="1493"/>
      </w:tblGrid>
      <w:tr w:rsidR="006D6132" w:rsidRPr="00A648C8" w14:paraId="0432E578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B62ED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D2DC08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F3EDD1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9B4BF7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621A7E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47F15D37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F99E80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売上高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66968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0A89D6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ABE17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F4A88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A016F37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191E69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売上総利益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48000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634F55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B4CF5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821F8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BDE5D01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41468A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営業利益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FF6FB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D76E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1784BD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019C8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C75763C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CA2BC5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経常利益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1F37C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ACC58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21E6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9DCAB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E9508F0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145D3C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proofErr w:type="gramStart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税引</w:t>
            </w:r>
            <w:proofErr w:type="gramEnd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後利益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8BF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A8D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5B0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1A3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3684ED67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/>
          <w:sz w:val="22"/>
          <w:szCs w:val="22"/>
        </w:rPr>
        <w:t xml:space="preserve">  </w:t>
      </w: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 xml:space="preserve">）　</w:t>
      </w:r>
      <w:r w:rsidRPr="00A648C8">
        <w:rPr>
          <w:rFonts w:hAnsi="ＭＳ 明朝" w:cs="ＭＳ 明朝" w:hint="eastAsia"/>
          <w:sz w:val="18"/>
          <w:szCs w:val="22"/>
        </w:rPr>
        <w:t>売上総利益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＝</w:t>
      </w:r>
      <w:r w:rsidRPr="00A648C8">
        <w:rPr>
          <w:rFonts w:hAnsi="ＭＳ 明朝" w:cs="ＭＳ 明朝" w:hint="eastAsia"/>
          <w:sz w:val="18"/>
          <w:szCs w:val="22"/>
        </w:rPr>
        <w:t>粗利益</w:t>
      </w:r>
      <w:r w:rsidRPr="00A648C8">
        <w:rPr>
          <w:rFonts w:ascii="Noto Sans JP" w:eastAsia="Noto Sans JP" w:hAnsi="Noto Sans JP"/>
          <w:sz w:val="18"/>
          <w:szCs w:val="22"/>
        </w:rPr>
        <w:t xml:space="preserve"> </w:t>
      </w:r>
      <w:r w:rsidRPr="00A648C8">
        <w:rPr>
          <w:rFonts w:ascii="Noto Sans JP" w:eastAsia="Noto Sans JP" w:hAnsi="Noto Sans JP"/>
          <w:sz w:val="22"/>
          <w:szCs w:val="22"/>
        </w:rPr>
        <w:t xml:space="preserve">                                      </w:t>
      </w:r>
    </w:p>
    <w:p w14:paraId="249458F8" w14:textId="77777777" w:rsidR="006D6132" w:rsidRPr="00A648C8" w:rsidRDefault="006D6132" w:rsidP="006D6132">
      <w:pPr>
        <w:ind w:left="5440" w:hangingChars="3400" w:hanging="5440"/>
        <w:jc w:val="left"/>
        <w:rPr>
          <w:rFonts w:ascii="Noto Sans JP" w:eastAsia="Noto Sans JP" w:hAnsi="Noto Sans JP"/>
          <w:sz w:val="16"/>
          <w:szCs w:val="22"/>
        </w:rPr>
      </w:pPr>
    </w:p>
    <w:p w14:paraId="6A25DFAF" w14:textId="77777777" w:rsidR="006D6132" w:rsidRPr="00A648C8" w:rsidRDefault="006D6132" w:rsidP="006D6132">
      <w:pPr>
        <w:ind w:left="7480" w:hangingChars="3400" w:hanging="7480"/>
        <w:jc w:val="lef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⑵　</w:t>
      </w:r>
      <w:r w:rsidRPr="00A648C8">
        <w:rPr>
          <w:rFonts w:hAnsi="ＭＳ 明朝" w:cs="ＭＳ 明朝" w:hint="eastAsia"/>
          <w:sz w:val="22"/>
          <w:szCs w:val="22"/>
        </w:rPr>
        <w:t>貸借対照表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直近決算期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387"/>
        <w:gridCol w:w="2298"/>
      </w:tblGrid>
      <w:tr w:rsidR="006D6132" w:rsidRPr="00A648C8" w14:paraId="1458C2D4" w14:textId="77777777" w:rsidTr="00DE30E4">
        <w:trPr>
          <w:trHeight w:val="359"/>
        </w:trPr>
        <w:tc>
          <w:tcPr>
            <w:tcW w:w="6804" w:type="dxa"/>
            <w:gridSpan w:val="4"/>
            <w:vAlign w:val="center"/>
          </w:tcPr>
          <w:p w14:paraId="4A032240" w14:textId="77777777" w:rsidR="006D6132" w:rsidRPr="00A648C8" w:rsidRDefault="006D6132" w:rsidP="00DE30E4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※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</w:t>
            </w:r>
          </w:p>
        </w:tc>
        <w:tc>
          <w:tcPr>
            <w:tcW w:w="2298" w:type="dxa"/>
            <w:vAlign w:val="center"/>
          </w:tcPr>
          <w:p w14:paraId="7545DDB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単位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：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6A1D423E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C36FBC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4660D6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び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</w:tr>
      <w:tr w:rsidR="006D6132" w:rsidRPr="00A648C8" w14:paraId="26252019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F83413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694B5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77B642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BD099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F7EE01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94D34C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EF6E8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96FBA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E495CE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E458EC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168A79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6F1BA1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27D292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69F748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6FB509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D83ED5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1C8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93BBB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F59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A4FE99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25057B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F413E8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507917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652BD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38E125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6C123D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87DA3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8CB999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5D1253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D9E4CAF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C6164A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5F091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BEDDBC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425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C6A97A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F0AA0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507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E97C0F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D2EA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34DD319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04960D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163E7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267A4B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26C48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716611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BA8232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9441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7953A2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E505A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D34DFB3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09844A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F114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796199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E08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BB093B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076B54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4A00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34B504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54B4F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8C074F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01FE81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8F1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37B768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4D2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3A5300DE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/>
        </w:rPr>
        <w:br w:type="page"/>
      </w:r>
    </w:p>
    <w:p w14:paraId="1D5521C9" w14:textId="77777777" w:rsidR="003A68EE" w:rsidRPr="00A648C8" w:rsidRDefault="003A68EE" w:rsidP="003A68EE">
      <w:pPr>
        <w:overflowPunct w:val="0"/>
        <w:jc w:val="left"/>
        <w:textAlignment w:val="baseline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>
        <w:rPr>
          <w:rFonts w:ascii="Malgun Gothic Semilight" w:eastAsia="Malgun Gothic Semilight" w:hAnsi="Malgun Gothic Semilight" w:cs="Malgun Gothic Semilight" w:hint="eastAsia"/>
          <w:szCs w:val="22"/>
        </w:rPr>
        <w:t>３</w:t>
      </w:r>
      <w:r w:rsidRPr="00A648C8">
        <w:rPr>
          <w:rFonts w:ascii="Noto Sans JP" w:eastAsia="Noto Sans JP" w:hAnsi="Noto Sans JP" w:hint="eastAsia"/>
          <w:szCs w:val="22"/>
        </w:rPr>
        <w:t>】</w:t>
      </w:r>
    </w:p>
    <w:p w14:paraId="65FDED64" w14:textId="77777777" w:rsidR="003A68EE" w:rsidRPr="00A648C8" w:rsidRDefault="003A68EE" w:rsidP="003A68EE">
      <w:pPr>
        <w:overflowPunct w:val="0"/>
        <w:ind w:left="220" w:hangingChars="100" w:hanging="220"/>
        <w:jc w:val="left"/>
        <w:textAlignment w:val="baseline"/>
        <w:rPr>
          <w:rFonts w:ascii="Noto Sans JP" w:eastAsia="Noto Sans JP" w:hAnsi="Noto Sans JP"/>
          <w:sz w:val="22"/>
          <w:szCs w:val="22"/>
        </w:rPr>
      </w:pPr>
    </w:p>
    <w:p w14:paraId="5988F935" w14:textId="77777777" w:rsidR="003A68EE" w:rsidRPr="00F21E94" w:rsidRDefault="003A68EE" w:rsidP="003A68EE">
      <w:pPr>
        <w:overflowPunct w:val="0"/>
        <w:jc w:val="center"/>
        <w:textAlignment w:val="baseline"/>
        <w:rPr>
          <w:rFonts w:ascii="游ゴシック Medium" w:eastAsia="游ゴシック Medium" w:hAnsi="游ゴシック Medium" w:cs="ＭＳ 明朝"/>
          <w:b/>
          <w:color w:val="000000"/>
          <w:kern w:val="0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color w:val="000000"/>
          <w:kern w:val="0"/>
          <w:sz w:val="24"/>
          <w:szCs w:val="22"/>
          <w:lang w:eastAsia="zh-TW"/>
        </w:rPr>
        <w:t>誓約書</w:t>
      </w:r>
    </w:p>
    <w:p w14:paraId="76CD44F6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/>
          <w:b/>
          <w:color w:val="000000"/>
          <w:spacing w:val="2"/>
          <w:kern w:val="0"/>
          <w:sz w:val="22"/>
          <w:szCs w:val="22"/>
        </w:rPr>
      </w:pPr>
    </w:p>
    <w:p w14:paraId="3BDB81FC" w14:textId="3E5D13D3" w:rsidR="003A68EE" w:rsidRPr="00F21E94" w:rsidRDefault="003A68EE" w:rsidP="003A68EE">
      <w:pPr>
        <w:ind w:leftChars="3615" w:left="7230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 w:rsidR="002D4434">
        <w:rPr>
          <w:rFonts w:ascii="游明朝" w:eastAsia="游明朝" w:hAnsi="游明朝" w:cs="ＭＳ 明朝" w:hint="eastAsia"/>
          <w:sz w:val="22"/>
          <w:szCs w:val="22"/>
        </w:rPr>
        <w:t>8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 w:rsidRPr="00F21E9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Pr="00F21E94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6F167AAF" w14:textId="77777777" w:rsidR="003A68EE" w:rsidRPr="00F21E94" w:rsidRDefault="003A68EE" w:rsidP="003A68EE">
      <w:pPr>
        <w:rPr>
          <w:rFonts w:ascii="游明朝" w:eastAsia="游明朝" w:hAnsi="游明朝"/>
          <w:sz w:val="22"/>
          <w:szCs w:val="22"/>
        </w:rPr>
      </w:pPr>
    </w:p>
    <w:p w14:paraId="4C6D791E" w14:textId="77777777" w:rsidR="003A68EE" w:rsidRPr="00F21E94" w:rsidRDefault="003A68EE" w:rsidP="003A68EE">
      <w:pPr>
        <w:ind w:firstLineChars="50" w:firstLine="110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沖縄県知事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殿</w:t>
      </w:r>
    </w:p>
    <w:p w14:paraId="1ECC6352" w14:textId="77777777" w:rsidR="003A68EE" w:rsidRPr="00F21E94" w:rsidRDefault="003A68EE" w:rsidP="003A68EE">
      <w:pPr>
        <w:rPr>
          <w:rFonts w:ascii="游明朝" w:eastAsia="游明朝" w:hAnsi="游明朝"/>
          <w:sz w:val="22"/>
          <w:szCs w:val="22"/>
        </w:rPr>
      </w:pPr>
    </w:p>
    <w:p w14:paraId="220AF817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fitText w:val="1760" w:id="-1303581184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4"/>
        </w:rPr>
        <w:t>地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　　　</w:t>
      </w:r>
    </w:p>
    <w:p w14:paraId="19DC3FC8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-1303581183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fitText w:val="1760" w:id="-1303581183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-1303581183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3"/>
        </w:rPr>
        <w:t>称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</w:t>
      </w:r>
    </w:p>
    <w:p w14:paraId="3187A2B1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2"/>
        </w:rPr>
        <w:t>代表者役職・氏名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          　　</w:t>
      </w:r>
    </w:p>
    <w:p w14:paraId="3B791B45" w14:textId="77777777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/>
          <w:color w:val="000000"/>
          <w:spacing w:val="2"/>
          <w:kern w:val="0"/>
          <w:sz w:val="22"/>
          <w:szCs w:val="22"/>
        </w:rPr>
      </w:pPr>
    </w:p>
    <w:p w14:paraId="3017FE09" w14:textId="300F214C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 xml:space="preserve">　</w:t>
      </w:r>
      <w:r w:rsidR="002D4434" w:rsidRPr="002D443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令和８年度「ノーコードツールによる業務改善環境」の運用及び利活用促進業務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に応募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するに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当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たり、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地方自治法施行令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（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昭和22年政令第16号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）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第167条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の４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の規定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該当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しない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者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であること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、企画提案書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提出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する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者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必要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な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資格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満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たしていること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及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び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提出書類の内容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が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事実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相違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ないことを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誓約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します。</w:t>
      </w:r>
    </w:p>
    <w:p w14:paraId="23795C30" w14:textId="77777777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98"/>
      </w:tblGrid>
      <w:tr w:rsidR="003A68EE" w:rsidRPr="00F21E94" w14:paraId="1C2A9F74" w14:textId="77777777" w:rsidTr="0018516B">
        <w:trPr>
          <w:trHeight w:val="6656"/>
        </w:trPr>
        <w:tc>
          <w:tcPr>
            <w:tcW w:w="9889" w:type="dxa"/>
          </w:tcPr>
          <w:p w14:paraId="01D26AC5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参考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</w:p>
          <w:p w14:paraId="0056A611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地方自治法施行令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昭和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22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年政令第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16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</w:p>
          <w:p w14:paraId="172D8AE2" w14:textId="77777777" w:rsidR="003A68EE" w:rsidRPr="00F21E94" w:rsidRDefault="003A68EE" w:rsidP="0018516B">
            <w:pPr>
              <w:ind w:left="2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167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の４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普通地方公共団体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は、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特別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理由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がある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場合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くほか、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一般競争入札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各号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のいずれかに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該当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参加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させることができない。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4935CD1F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⑴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当該入札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契約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締結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能力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しない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300B03B7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⑵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破産手続開始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決定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受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けて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復権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得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ない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319A5B13" w14:textId="77777777" w:rsidR="003A68EE" w:rsidRPr="00F21E94" w:rsidRDefault="003A68EE" w:rsidP="00F21E94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⑶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による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不当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防止等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法律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平成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３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年法律第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77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32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条第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１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項各号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掲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げる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</w:p>
          <w:p w14:paraId="09A4A858" w14:textId="77777777" w:rsidR="003A68EE" w:rsidRPr="00F21E94" w:rsidRDefault="003A68EE" w:rsidP="0018516B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</w:p>
          <w:p w14:paraId="0CDAF38A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による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不当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防止等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法律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平成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３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年法律第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77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46BDB81E" w14:textId="77777777" w:rsidR="003A68EE" w:rsidRPr="00F21E94" w:rsidRDefault="003A68EE" w:rsidP="0018516B">
            <w:pPr>
              <w:ind w:left="2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32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 xml:space="preserve">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国及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び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地方公共団体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は、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掲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げる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う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売買等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契約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参加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させないようにするための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措置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ずるものとする。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774D3F92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⑴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</w:p>
          <w:p w14:paraId="698CBAB9" w14:textId="77777777" w:rsidR="003A68EE" w:rsidRPr="00F21E94" w:rsidRDefault="003A68EE" w:rsidP="0018516B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⑵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生計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一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配偶者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婚姻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届出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をしていないが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事実上婚姻関係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同様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にある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含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む。）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56E4409E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⑶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他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であって、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役員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となっているもの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0D8FDF71" w14:textId="77777777" w:rsidR="003A68EE" w:rsidRPr="00F21E94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⑷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出資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融資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取引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他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通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じてその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事業活動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支配的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影響力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</w:p>
          <w:p w14:paraId="637BB70F" w14:textId="77777777" w:rsidR="003A68EE" w:rsidRPr="00F21E94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ＭＳ 明朝"/>
                <w:color w:val="000000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前号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該当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するものを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く。）</w:t>
            </w:r>
          </w:p>
        </w:tc>
      </w:tr>
    </w:tbl>
    <w:p w14:paraId="2A33F949" w14:textId="77777777" w:rsidR="003A68EE" w:rsidRPr="00F21E94" w:rsidRDefault="003A68EE" w:rsidP="003A68EE">
      <w:pPr>
        <w:widowControl/>
        <w:jc w:val="left"/>
        <w:rPr>
          <w:rFonts w:ascii="游明朝" w:eastAsia="游明朝" w:hAnsi="游明朝"/>
          <w:color w:val="000000"/>
          <w:kern w:val="0"/>
          <w:sz w:val="22"/>
          <w:szCs w:val="22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z w:val="18"/>
          <w:szCs w:val="22"/>
        </w:rPr>
        <w:t xml:space="preserve">　コンソーシアムの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場合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、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代表企業及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び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構成員全員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について、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企業</w:t>
      </w:r>
      <w:r w:rsidRPr="00F21E94">
        <w:rPr>
          <w:rFonts w:ascii="游明朝" w:eastAsia="游明朝" w:hAnsi="游明朝" w:hint="eastAsia"/>
          <w:sz w:val="18"/>
          <w:szCs w:val="22"/>
        </w:rPr>
        <w:t>ごとに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作成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すること。</w:t>
      </w:r>
      <w:r w:rsidRPr="00F21E94">
        <w:rPr>
          <w:rFonts w:ascii="游明朝" w:eastAsia="游明朝" w:hAnsi="游明朝"/>
          <w:color w:val="000000"/>
          <w:kern w:val="0"/>
          <w:sz w:val="22"/>
          <w:szCs w:val="22"/>
        </w:rPr>
        <w:br w:type="page"/>
      </w:r>
    </w:p>
    <w:p w14:paraId="26EF3EB0" w14:textId="77777777" w:rsidR="00AB0D90" w:rsidRPr="00A648C8" w:rsidRDefault="00AB0D90" w:rsidP="00AB0D90">
      <w:pPr>
        <w:autoSpaceDE w:val="0"/>
        <w:autoSpaceDN w:val="0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3A68EE">
        <w:rPr>
          <w:rFonts w:ascii="Noto Sans JP" w:eastAsia="Noto Sans JP" w:hAnsi="Noto Sans JP" w:hint="eastAsia"/>
        </w:rPr>
        <w:t>４</w:t>
      </w:r>
      <w:r w:rsidRPr="00A648C8">
        <w:rPr>
          <w:rFonts w:ascii="Noto Sans JP" w:eastAsia="Noto Sans JP" w:hAnsi="Noto Sans JP" w:hint="eastAsia"/>
        </w:rPr>
        <w:t>】</w:t>
      </w:r>
    </w:p>
    <w:p w14:paraId="43449F42" w14:textId="77777777" w:rsidR="00AB0D90" w:rsidRPr="00F21E94" w:rsidRDefault="003A68EE" w:rsidP="003A68EE">
      <w:pPr>
        <w:autoSpaceDE w:val="0"/>
        <w:autoSpaceDN w:val="0"/>
        <w:jc w:val="center"/>
        <w:rPr>
          <w:rFonts w:ascii="游ゴシック Medium" w:eastAsia="游ゴシック Medium" w:hAnsi="游ゴシック Medium" w:cs="ＭＳ 明朝"/>
          <w:b/>
          <w:spacing w:val="2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2"/>
        </w:rPr>
        <w:t>コンソーシアム</w:t>
      </w:r>
      <w:r w:rsidR="00AB0D90"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2"/>
        </w:rPr>
        <w:t>構成書</w:t>
      </w:r>
    </w:p>
    <w:p w14:paraId="3A9E7F18" w14:textId="279DDA8B" w:rsidR="00AB0D90" w:rsidRPr="00A648C8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  <w:szCs w:val="22"/>
        </w:rPr>
      </w:pPr>
      <w:r>
        <w:rPr>
          <w:rFonts w:hAnsi="ＭＳ 明朝" w:cs="ＭＳ 明朝" w:hint="eastAsia"/>
          <w:spacing w:val="2"/>
          <w:sz w:val="22"/>
          <w:szCs w:val="22"/>
        </w:rPr>
        <w:t>令和</w:t>
      </w:r>
      <w:r w:rsidR="002D4434">
        <w:rPr>
          <w:rFonts w:hAnsi="ＭＳ 明朝" w:cs="ＭＳ 明朝" w:hint="eastAsia"/>
          <w:spacing w:val="2"/>
          <w:sz w:val="22"/>
          <w:szCs w:val="22"/>
        </w:rPr>
        <w:t>８</w:t>
      </w:r>
      <w:r>
        <w:rPr>
          <w:rFonts w:hAnsi="ＭＳ 明朝" w:cs="ＭＳ 明朝" w:hint="eastAsia"/>
          <w:spacing w:val="2"/>
          <w:sz w:val="22"/>
          <w:szCs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</w:t>
      </w:r>
    </w:p>
    <w:p w14:paraId="6D7E8692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沖縄県知事</w:t>
      </w:r>
      <w:r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殿</w:t>
      </w:r>
    </w:p>
    <w:p w14:paraId="29FD7A7D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Cs w:val="22"/>
        </w:rPr>
      </w:pPr>
    </w:p>
    <w:p w14:paraId="7C50D32A" w14:textId="32D67CF3" w:rsidR="00AB0D90" w:rsidRPr="00F21E94" w:rsidRDefault="002D4434" w:rsidP="00DD0095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  <w:szCs w:val="22"/>
        </w:rPr>
      </w:pPr>
      <w:r w:rsidRPr="002D443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令和８年度「ノーコードツールによる業務改善環境」の運用及び利活用促進業務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="003A2347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への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応募</w:t>
      </w:r>
      <w:r w:rsidR="00AB0D90" w:rsidRPr="00F21E94">
        <w:rPr>
          <w:rFonts w:ascii="游明朝" w:eastAsia="游明朝" w:hAnsi="游明朝" w:hint="eastAsia"/>
          <w:spacing w:val="2"/>
          <w:sz w:val="22"/>
          <w:szCs w:val="22"/>
        </w:rPr>
        <w:t>に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関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し、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次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のとおり</w:t>
      </w:r>
      <w:r w:rsidR="00DD0095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コンソーシアム</w:t>
      </w:r>
      <w:r w:rsidR="00AB0D90" w:rsidRPr="00F21E94">
        <w:rPr>
          <w:rFonts w:ascii="游明朝" w:eastAsia="游明朝" w:hAnsi="游明朝" w:hint="eastAsia"/>
          <w:spacing w:val="2"/>
          <w:sz w:val="22"/>
          <w:szCs w:val="22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構成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します。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3539"/>
      </w:tblGrid>
      <w:tr w:rsidR="003A68EE" w:rsidRPr="00F21E94" w14:paraId="1E4D8941" w14:textId="77777777" w:rsidTr="0018516B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3C1F69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コンソーシアム名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D839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EC46083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F9736D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代表法人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71FB7B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89B22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5E0AC6D0" w14:textId="77777777" w:rsidTr="0018516B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EB7506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94CFA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EBE6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079796A5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E79F42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79846CD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0D6A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63C34F7D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D7AE0A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E084C2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ED2A2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35A3D42" w14:textId="77777777" w:rsidTr="0018516B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6CD68EB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3ED88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5DF7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0B16C2C8" w14:textId="77777777" w:rsidTr="0018516B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7ECD7D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420E27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D223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6599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3A68EE" w:rsidRPr="00F21E94" w14:paraId="55AA34B2" w14:textId="77777777" w:rsidTr="0018516B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33B217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E80800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F25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29F18173" w14:textId="77777777" w:rsidTr="0018516B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DB46DF2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DEAE297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37022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3CEBCB73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0FFDBFD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2A7502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9C5F3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6B4FD796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CE8E241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D3CAB8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D6B0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B149A23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0E92D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7246453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9A7BC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1A7BC974" w14:textId="77777777" w:rsidTr="0018516B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069E51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9867BEB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4CDB09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06A8D5C3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9EC312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5272A25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9A05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97DB9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E-mail:</w:t>
            </w:r>
          </w:p>
        </w:tc>
      </w:tr>
      <w:tr w:rsidR="003A68EE" w:rsidRPr="00F21E94" w14:paraId="7A250302" w14:textId="77777777" w:rsidTr="0018516B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61D4C1F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CFDF02A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37039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2C5C6C86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8F16EC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1344061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6B2F7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24DB06C3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0BC0C6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93475F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9ED84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654E5D43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19F35E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3E33781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53B3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345A036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A5CC5D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41E44D6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439205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3923AFD4" w14:textId="77777777" w:rsidTr="0018516B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1FFBA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3060CCF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644A1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707F42E5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91D1B9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CB8B6A4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874C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A40A7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E-mail:</w:t>
            </w:r>
          </w:p>
        </w:tc>
      </w:tr>
      <w:tr w:rsidR="003A68EE" w:rsidRPr="00F21E94" w14:paraId="76B3577E" w14:textId="77777777" w:rsidTr="0018516B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D3651B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7E8A894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7EEDD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9307A5A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Cs w:val="22"/>
        </w:rPr>
      </w:pPr>
    </w:p>
    <w:p w14:paraId="33D2B905" w14:textId="77777777" w:rsidR="00AB0D90" w:rsidRPr="00F21E94" w:rsidRDefault="00887F42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18"/>
          <w:szCs w:val="18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構成員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」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欄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不足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場合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は、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適宜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、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用紙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追加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すること（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割印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押印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すること）。</w:t>
      </w:r>
    </w:p>
    <w:p w14:paraId="3610C4FE" w14:textId="77777777" w:rsidR="00F716F6" w:rsidRPr="00A648C8" w:rsidRDefault="00887F42" w:rsidP="00887F42">
      <w:pPr>
        <w:autoSpaceDE w:val="0"/>
        <w:autoSpaceDN w:val="0"/>
        <w:ind w:left="360" w:hangingChars="200" w:hanging="360"/>
        <w:jc w:val="left"/>
        <w:rPr>
          <w:rFonts w:ascii="Noto Sans JP" w:eastAsia="Noto Sans JP" w:hAnsi="Noto Sans JP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担当業務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」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欄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には、</w:t>
      </w:r>
      <w:r w:rsidR="00DD0095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コンソーシアム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における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本</w:t>
      </w:r>
      <w:r w:rsidR="003A2347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業務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でのそれぞれの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役割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簡潔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記載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すること。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 xml:space="preserve">　</w:t>
      </w:r>
      <w:r w:rsidR="00F716F6" w:rsidRPr="00A648C8">
        <w:rPr>
          <w:rFonts w:ascii="Noto Sans JP" w:eastAsia="Noto Sans JP" w:hAnsi="Noto Sans JP"/>
        </w:rPr>
        <w:br w:type="page"/>
      </w:r>
    </w:p>
    <w:p w14:paraId="3C620563" w14:textId="77777777" w:rsidR="00AB0D90" w:rsidRPr="00A648C8" w:rsidRDefault="009C4617" w:rsidP="00AB0D90">
      <w:pPr>
        <w:autoSpaceDE w:val="0"/>
        <w:autoSpaceDN w:val="0"/>
        <w:ind w:left="400" w:hangingChars="200" w:hanging="400"/>
        <w:jc w:val="left"/>
        <w:rPr>
          <w:rFonts w:ascii="Noto Sans JP" w:eastAsia="Noto Sans JP" w:hAnsi="Noto Sans JP"/>
          <w:spacing w:val="2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3A68EE">
        <w:rPr>
          <w:rFonts w:ascii="Noto Sans JP" w:eastAsia="Noto Sans JP" w:hAnsi="Noto Sans JP" w:hint="eastAsia"/>
        </w:rPr>
        <w:t>５</w:t>
      </w:r>
      <w:r w:rsidR="00AB0D90" w:rsidRPr="00A648C8">
        <w:rPr>
          <w:rFonts w:ascii="Noto Sans JP" w:eastAsia="Noto Sans JP" w:hAnsi="Noto Sans JP" w:hint="eastAsia"/>
        </w:rPr>
        <w:t>】</w:t>
      </w:r>
    </w:p>
    <w:p w14:paraId="17757AE3" w14:textId="77777777" w:rsidR="00AB0D90" w:rsidRPr="00F21E94" w:rsidRDefault="00BF019A" w:rsidP="00AB0D90">
      <w:pPr>
        <w:autoSpaceDE w:val="0"/>
        <w:autoSpaceDN w:val="0"/>
        <w:jc w:val="center"/>
        <w:rPr>
          <w:rFonts w:ascii="游ゴシック Medium" w:eastAsia="游ゴシック Medium" w:hAnsi="游ゴシック Medium"/>
          <w:b/>
          <w:spacing w:val="2"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4"/>
        </w:rPr>
        <w:t>委任</w:t>
      </w:r>
      <w:r w:rsidR="00AB0D90"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4"/>
        </w:rPr>
        <w:t>状</w:t>
      </w:r>
    </w:p>
    <w:p w14:paraId="10F81ABA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19261742" w14:textId="7C6BE0E9" w:rsidR="00AB0D90" w:rsidRPr="00F21E94" w:rsidRDefault="003A68EE" w:rsidP="00C32A9E">
      <w:pPr>
        <w:autoSpaceDE w:val="0"/>
        <w:autoSpaceDN w:val="0"/>
        <w:ind w:leftChars="3544" w:left="708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"/>
          <w:sz w:val="22"/>
        </w:rPr>
        <w:t>令和</w:t>
      </w:r>
      <w:r w:rsidR="002D4434">
        <w:rPr>
          <w:rFonts w:ascii="游明朝" w:eastAsia="游明朝" w:hAnsi="游明朝" w:cs="ＭＳ 明朝" w:hint="eastAsia"/>
          <w:spacing w:val="2"/>
          <w:sz w:val="22"/>
        </w:rPr>
        <w:t>８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年</w:t>
      </w:r>
      <w:r w:rsidR="00AB0D90" w:rsidRPr="00F21E94">
        <w:rPr>
          <w:rFonts w:ascii="游明朝" w:eastAsia="游明朝" w:hAnsi="游明朝" w:hint="eastAsia"/>
          <w:spacing w:val="2"/>
          <w:sz w:val="22"/>
        </w:rPr>
        <w:t xml:space="preserve">　　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</w:rPr>
        <w:t>月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</w:rPr>
        <w:t xml:space="preserve">　　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</w:rPr>
        <w:t>日</w:t>
      </w:r>
      <w:r w:rsidR="00293D92" w:rsidRPr="00F21E94">
        <w:rPr>
          <w:rFonts w:ascii="游明朝" w:eastAsia="游明朝" w:hAnsi="游明朝" w:hint="eastAsia"/>
          <w:spacing w:val="2"/>
          <w:sz w:val="22"/>
        </w:rPr>
        <w:t xml:space="preserve">　</w:t>
      </w:r>
    </w:p>
    <w:p w14:paraId="6556EF9A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5332E2BA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"/>
          <w:sz w:val="22"/>
        </w:rPr>
        <w:t>沖縄県知事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殿</w:t>
      </w:r>
    </w:p>
    <w:p w14:paraId="6230D61B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0692B02A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hint="eastAsia"/>
          <w:spacing w:val="2"/>
          <w:sz w:val="22"/>
        </w:rPr>
        <w:t>（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構成員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：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委任者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）</w:t>
      </w:r>
    </w:p>
    <w:p w14:paraId="447CF361" w14:textId="77777777" w:rsidR="00AB0D90" w:rsidRPr="00F21E94" w:rsidRDefault="00490E83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fitText w:val="1760" w:id="2040673537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537"/>
        </w:rPr>
        <w:t>地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="00093DCF" w:rsidRPr="00F21E94">
        <w:rPr>
          <w:rFonts w:ascii="游明朝" w:eastAsia="游明朝" w:hAnsi="游明朝" w:hint="eastAsia"/>
          <w:spacing w:val="2"/>
          <w:sz w:val="22"/>
        </w:rPr>
        <w:t xml:space="preserve">　　　　　　　</w:t>
      </w:r>
    </w:p>
    <w:p w14:paraId="0891ABF4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2040673025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fitText w:val="1760" w:id="2040673025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2040673025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5"/>
        </w:rPr>
        <w:t>称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="00490E83" w:rsidRPr="00F21E94">
        <w:rPr>
          <w:rFonts w:ascii="游明朝" w:eastAsia="游明朝" w:hAnsi="游明朝" w:hint="eastAsia"/>
          <w:spacing w:val="2"/>
          <w:sz w:val="22"/>
        </w:rPr>
        <w:t xml:space="preserve">　　　　</w:t>
      </w:r>
    </w:p>
    <w:p w14:paraId="577E6FB4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代表者</w:t>
      </w:r>
      <w:r w:rsidR="003A2347"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氏名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　　　　          　　</w:t>
      </w:r>
    </w:p>
    <w:p w14:paraId="289031D8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3ED5030F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0CE33D41" w14:textId="05C2AF75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hint="eastAsia"/>
          <w:spacing w:val="2"/>
          <w:sz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企業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を</w:t>
      </w:r>
      <w:r w:rsidR="00DD0095" w:rsidRPr="00F21E94">
        <w:rPr>
          <w:rFonts w:ascii="游明朝" w:eastAsia="游明朝" w:hAnsi="游明朝" w:cs="Malgun Gothic Semilight" w:hint="eastAsia"/>
          <w:spacing w:val="2"/>
          <w:sz w:val="22"/>
        </w:rPr>
        <w:t>コンソーシアム</w:t>
      </w:r>
      <w:r w:rsidRPr="00F21E94">
        <w:rPr>
          <w:rFonts w:ascii="游明朝" w:eastAsia="游明朝" w:hAnsi="游明朝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代表者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として、</w:t>
      </w:r>
      <w:r w:rsidR="002D4434" w:rsidRPr="002D4434">
        <w:rPr>
          <w:rFonts w:ascii="游明朝" w:eastAsia="游明朝" w:hAnsi="游明朝" w:cs="Malgun Gothic Semilight" w:hint="eastAsia"/>
          <w:spacing w:val="2"/>
          <w:sz w:val="22"/>
        </w:rPr>
        <w:t>令和８年度「ノーコードツールによる業務改善環境」の運用及び利活用促進業務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="006367A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への応募</w:t>
      </w:r>
      <w:r w:rsidRPr="00F21E94">
        <w:rPr>
          <w:rFonts w:ascii="游明朝" w:eastAsia="游明朝" w:hAnsi="游明朝" w:hint="eastAsia"/>
          <w:spacing w:val="2"/>
          <w:sz w:val="22"/>
        </w:rPr>
        <w:t>に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関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する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権限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を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委任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します。</w:t>
      </w:r>
    </w:p>
    <w:p w14:paraId="04B1A22F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108"/>
        <w:gridCol w:w="5953"/>
      </w:tblGrid>
      <w:tr w:rsidR="003A68EE" w:rsidRPr="00F21E94" w14:paraId="272E0BF3" w14:textId="77777777" w:rsidTr="0018516B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2DA7A810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3021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5DF0070E" w14:textId="77777777" w:rsidTr="003A68EE">
        <w:trPr>
          <w:trHeight w:val="636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C8D3854" w14:textId="77777777" w:rsidR="003A68EE" w:rsidRPr="00F21E94" w:rsidRDefault="003A68EE" w:rsidP="0018516B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代表法人</w:t>
            </w:r>
          </w:p>
          <w:p w14:paraId="40B6BA32" w14:textId="77777777" w:rsidR="003A68EE" w:rsidRPr="00F21E94" w:rsidRDefault="003A68EE" w:rsidP="0018516B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（受任者）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3D11D52C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BDDFC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69FC579B" w14:textId="77777777" w:rsidTr="003A68EE">
        <w:trPr>
          <w:trHeight w:val="630"/>
        </w:trPr>
        <w:tc>
          <w:tcPr>
            <w:tcW w:w="1436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C4B7D53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shd w:val="clear" w:color="auto" w:fill="2F5496" w:themeFill="accent5" w:themeFillShade="BF"/>
            <w:vAlign w:val="center"/>
          </w:tcPr>
          <w:p w14:paraId="5713BFCE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2BB215D5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4B003D76" w14:textId="77777777" w:rsidTr="003A68EE">
        <w:trPr>
          <w:trHeight w:val="645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0B9BD3D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409D7E2A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代表者役職・氏名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DE327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4753939C" w14:textId="77777777" w:rsidTr="0018516B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6342C017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委　任　事　項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02599" w14:textId="77777777" w:rsidR="003A68EE" w:rsidRPr="00F21E94" w:rsidRDefault="003A68EE" w:rsidP="0018516B">
            <w:pPr>
              <w:autoSpaceDE w:val="0"/>
              <w:autoSpaceDN w:val="0"/>
              <w:ind w:left="448" w:hangingChars="200" w:hanging="448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１　書類の提出及び取り下げに関すること</w:t>
            </w:r>
          </w:p>
          <w:p w14:paraId="563F1FFE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２　質問書の提出及び回答の受領に関すること。</w:t>
            </w:r>
          </w:p>
          <w:p w14:paraId="4EBB4311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３　審査結果の通知の受領に関すること</w:t>
            </w:r>
          </w:p>
          <w:p w14:paraId="0108BD52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４　業務委託の内容の協議に関すること</w:t>
            </w:r>
          </w:p>
        </w:tc>
      </w:tr>
    </w:tbl>
    <w:p w14:paraId="6C529093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368158F4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18"/>
          <w:szCs w:val="18"/>
        </w:rPr>
      </w:pP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887F42" w:rsidRPr="00F21E94">
        <w:rPr>
          <w:rFonts w:ascii="游明朝" w:eastAsia="游明朝" w:hAnsi="游明朝" w:hint="eastAsia"/>
          <w:sz w:val="18"/>
          <w:szCs w:val="18"/>
        </w:rPr>
        <w:t>（</w:t>
      </w:r>
      <w:r w:rsidR="00887F42" w:rsidRPr="00F21E94">
        <w:rPr>
          <w:rFonts w:ascii="游明朝" w:eastAsia="游明朝" w:hAnsi="游明朝" w:cs="ＭＳ 明朝" w:hint="eastAsia"/>
          <w:sz w:val="18"/>
          <w:szCs w:val="18"/>
        </w:rPr>
        <w:t>注</w:t>
      </w:r>
      <w:r w:rsidR="00887F42" w:rsidRPr="00F21E94">
        <w:rPr>
          <w:rFonts w:ascii="游明朝" w:eastAsia="游明朝" w:hAnsi="游明朝" w:cs="Malgun Gothic Semilight" w:hint="eastAsia"/>
          <w:sz w:val="18"/>
          <w:szCs w:val="18"/>
        </w:rPr>
        <w:t>）</w:t>
      </w:r>
      <w:r w:rsidR="00F716F6"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DD0095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コンソーシアム</w:t>
      </w:r>
      <w:r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構成員</w:t>
      </w:r>
      <w:r w:rsidR="00B46B1A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全員</w:t>
      </w:r>
      <w:r w:rsidR="00B46B1A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について、</w:t>
      </w:r>
      <w:r w:rsidR="00B46B1A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企業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>ごとに</w:t>
      </w:r>
      <w:r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作成</w:t>
      </w:r>
      <w:r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すること。</w:t>
      </w:r>
    </w:p>
    <w:p w14:paraId="1B3E64BB" w14:textId="77777777" w:rsidR="00AB0D90" w:rsidRPr="00F21E94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游明朝" w:eastAsia="游明朝" w:hAnsi="游明朝" w:cs="Segoe UI"/>
          <w:kern w:val="0"/>
          <w:sz w:val="24"/>
          <w:szCs w:val="22"/>
        </w:rPr>
      </w:pPr>
    </w:p>
    <w:p w14:paraId="43AB167A" w14:textId="77777777" w:rsidR="00AB0D90" w:rsidRPr="00F21E94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游明朝" w:eastAsia="游明朝" w:hAnsi="游明朝" w:cs="Segoe UI"/>
          <w:kern w:val="0"/>
          <w:sz w:val="24"/>
          <w:szCs w:val="22"/>
        </w:rPr>
      </w:pPr>
    </w:p>
    <w:p w14:paraId="158A172C" w14:textId="77777777" w:rsidR="00AB0D90" w:rsidRPr="00A648C8" w:rsidRDefault="00AB0D90">
      <w:pPr>
        <w:widowControl/>
        <w:jc w:val="left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6DA7A615" w14:textId="77777777" w:rsidR="009C4617" w:rsidRPr="00A648C8" w:rsidRDefault="0088291D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６</w:t>
      </w:r>
      <w:r w:rsidR="002B4B26"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539B6F2F" w14:textId="77777777" w:rsidR="0021265A" w:rsidRPr="00A648C8" w:rsidRDefault="0021265A" w:rsidP="0021265A">
      <w:pPr>
        <w:overflowPunct w:val="0"/>
        <w:jc w:val="left"/>
        <w:textAlignment w:val="baseline"/>
        <w:rPr>
          <w:rFonts w:ascii="Noto Sans JP" w:eastAsia="Noto Sans JP" w:hAnsi="Noto Sans JP" w:cs="ＭＳ 明朝"/>
          <w:spacing w:val="126"/>
          <w:kern w:val="0"/>
          <w:sz w:val="22"/>
          <w:szCs w:val="22"/>
        </w:rPr>
      </w:pPr>
    </w:p>
    <w:p w14:paraId="0D054C26" w14:textId="77777777" w:rsidR="0021265A" w:rsidRPr="00F21E94" w:rsidRDefault="00BF019A" w:rsidP="0021265A">
      <w:pPr>
        <w:overflowPunct w:val="0"/>
        <w:jc w:val="center"/>
        <w:textAlignment w:val="baseline"/>
        <w:rPr>
          <w:rFonts w:ascii="游ゴシック Medium" w:eastAsia="游ゴシック Medium" w:hAnsi="游ゴシック Medium"/>
          <w:b/>
          <w:spacing w:val="2"/>
          <w:kern w:val="0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kern w:val="0"/>
          <w:sz w:val="24"/>
          <w:szCs w:val="22"/>
        </w:rPr>
        <w:t>企画提案書</w:t>
      </w:r>
      <w:r w:rsidR="009262FD" w:rsidRPr="00F21E94">
        <w:rPr>
          <w:rFonts w:ascii="游ゴシック Medium" w:eastAsia="游ゴシック Medium" w:hAnsi="游ゴシック Medium" w:hint="eastAsia"/>
          <w:b/>
          <w:spacing w:val="2"/>
          <w:kern w:val="0"/>
          <w:sz w:val="24"/>
          <w:szCs w:val="22"/>
        </w:rPr>
        <w:t>の</w:t>
      </w:r>
      <w:r w:rsidRPr="00F21E94">
        <w:rPr>
          <w:rFonts w:ascii="游ゴシック Medium" w:eastAsia="游ゴシック Medium" w:hAnsi="游ゴシック Medium" w:cs="ＭＳ 明朝" w:hint="eastAsia"/>
          <w:b/>
          <w:spacing w:val="2"/>
          <w:kern w:val="0"/>
          <w:sz w:val="24"/>
          <w:szCs w:val="22"/>
        </w:rPr>
        <w:t>提出</w:t>
      </w:r>
      <w:r w:rsidR="009262FD" w:rsidRPr="00F21E94">
        <w:rPr>
          <w:rFonts w:ascii="游ゴシック Medium" w:eastAsia="游ゴシック Medium" w:hAnsi="游ゴシック Medium" w:hint="eastAsia"/>
          <w:b/>
          <w:spacing w:val="2"/>
          <w:kern w:val="0"/>
          <w:sz w:val="24"/>
          <w:szCs w:val="22"/>
        </w:rPr>
        <w:t>について</w:t>
      </w:r>
    </w:p>
    <w:p w14:paraId="1F46FAC4" w14:textId="77777777" w:rsidR="00BF019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010EE415" w14:textId="77777777" w:rsidR="0021265A" w:rsidRPr="00A648C8" w:rsidRDefault="0021265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3350B9EB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kern w:val="0"/>
          <w:sz w:val="22"/>
          <w:szCs w:val="22"/>
        </w:rPr>
      </w:pPr>
    </w:p>
    <w:p w14:paraId="3AF9405E" w14:textId="77777777" w:rsidR="00EA0A8C" w:rsidRPr="00A648C8" w:rsidRDefault="00EA0A8C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7272CE2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4F183EA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次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業務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について、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企画提案書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提出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405E691F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00F39E30" w14:textId="03D4FE09" w:rsidR="0021265A" w:rsidRPr="00F21E94" w:rsidRDefault="0021265A" w:rsidP="006F71F1">
      <w:pPr>
        <w:overflowPunct w:val="0"/>
        <w:ind w:firstLineChars="100" w:firstLine="2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業務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名称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 xml:space="preserve">　</w:t>
      </w:r>
      <w:r w:rsidR="002D4434" w:rsidRPr="002D4434">
        <w:rPr>
          <w:rFonts w:ascii="游明朝" w:eastAsia="游明朝" w:hAnsi="游明朝" w:cs="Malgun Gothic Semilight" w:hint="eastAsia"/>
          <w:kern w:val="0"/>
          <w:sz w:val="22"/>
          <w:szCs w:val="22"/>
        </w:rPr>
        <w:t>令和８年度「ノーコードツールによる業務改善環境」の運用及び利活用促進業務</w:t>
      </w:r>
    </w:p>
    <w:p w14:paraId="1D083556" w14:textId="77777777" w:rsidR="0021265A" w:rsidRPr="00AA52C3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EF2E9ED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8050B98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49A83F5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16C5419F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28732EA7" w14:textId="5AF1811E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　</w:t>
      </w:r>
      <w:r w:rsidR="003A68EE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令和</w:t>
      </w:r>
      <w:r w:rsidR="002D4434">
        <w:rPr>
          <w:rFonts w:ascii="游明朝" w:eastAsia="游明朝" w:hAnsi="游明朝" w:cs="ＭＳ 明朝" w:hint="eastAsia"/>
          <w:kern w:val="0"/>
          <w:sz w:val="22"/>
          <w:szCs w:val="22"/>
        </w:rPr>
        <w:t>8</w:t>
      </w:r>
      <w:r w:rsidR="003A68EE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年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月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日</w:t>
      </w:r>
    </w:p>
    <w:p w14:paraId="65D197DB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34BB8892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197324FB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715E5FC9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　</w:t>
      </w:r>
      <w:r w:rsidRPr="00F21E94">
        <w:rPr>
          <w:rFonts w:ascii="游明朝" w:eastAsia="游明朝" w:hAnsi="游明朝" w:cs="ＭＳ 明朝" w:hint="eastAsia"/>
          <w:spacing w:val="26"/>
          <w:kern w:val="0"/>
          <w:sz w:val="22"/>
          <w:szCs w:val="22"/>
        </w:rPr>
        <w:t>沖縄県知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事</w:t>
      </w:r>
      <w:r w:rsidRPr="00F21E94">
        <w:rPr>
          <w:rFonts w:ascii="游明朝" w:eastAsia="游明朝" w:hAnsi="游明朝"/>
          <w:kern w:val="0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殿</w:t>
      </w:r>
    </w:p>
    <w:p w14:paraId="4C8DA179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707877BF" w14:textId="77777777" w:rsidR="0021265A" w:rsidRPr="00F21E94" w:rsidRDefault="0021265A" w:rsidP="0021265A">
      <w:pPr>
        <w:overflowPunct w:val="0"/>
        <w:jc w:val="right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5896BD97" w14:textId="77777777" w:rsidR="0021265A" w:rsidRPr="00F21E94" w:rsidRDefault="0021265A" w:rsidP="00B47C5F">
      <w:pPr>
        <w:overflowPunct w:val="0"/>
        <w:ind w:right="1120" w:firstLineChars="1187" w:firstLine="2611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（提案者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）</w:t>
      </w:r>
      <w:r w:rsidRPr="00F21E94">
        <w:rPr>
          <w:rFonts w:ascii="游明朝" w:eastAsia="游明朝" w:hAnsi="游明朝" w:cs="ＭＳ 明朝" w:hint="eastAsia"/>
          <w:spacing w:val="36"/>
          <w:kern w:val="0"/>
          <w:sz w:val="22"/>
          <w:szCs w:val="22"/>
          <w:fitText w:val="1680" w:id="2034932224"/>
        </w:rPr>
        <w:t>商号又</w:t>
      </w:r>
      <w:r w:rsidRPr="00F21E94">
        <w:rPr>
          <w:rFonts w:ascii="游明朝" w:eastAsia="游明朝" w:hAnsi="游明朝" w:cs="Malgun Gothic Semilight" w:hint="eastAsia"/>
          <w:spacing w:val="36"/>
          <w:kern w:val="0"/>
          <w:sz w:val="22"/>
          <w:szCs w:val="22"/>
          <w:fitText w:val="1680" w:id="2034932224"/>
        </w:rPr>
        <w:t>は</w:t>
      </w:r>
      <w:r w:rsidRPr="00F21E94">
        <w:rPr>
          <w:rFonts w:ascii="游明朝" w:eastAsia="游明朝" w:hAnsi="游明朝" w:cs="ＭＳ 明朝" w:hint="eastAsia"/>
          <w:spacing w:val="36"/>
          <w:kern w:val="0"/>
          <w:sz w:val="22"/>
          <w:szCs w:val="22"/>
          <w:fitText w:val="1680" w:id="2034932224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680" w:id="2034932224"/>
        </w:rPr>
        <w:t>称</w:t>
      </w:r>
      <w:r w:rsidR="00B47C5F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</w:p>
    <w:p w14:paraId="29F43694" w14:textId="77777777" w:rsidR="0021265A" w:rsidRPr="00F21E94" w:rsidRDefault="0021265A" w:rsidP="0021265A">
      <w:pPr>
        <w:overflowPunct w:val="0"/>
        <w:ind w:right="11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18DE94C0" w14:textId="77777777" w:rsidR="0021265A" w:rsidRPr="00F21E94" w:rsidRDefault="0021265A" w:rsidP="0021265A">
      <w:pPr>
        <w:overflowPunct w:val="0"/>
        <w:ind w:right="1120" w:firstLineChars="510" w:firstLine="3723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55"/>
          <w:kern w:val="0"/>
          <w:sz w:val="22"/>
          <w:szCs w:val="22"/>
          <w:fitText w:val="1680" w:id="2034932225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680" w:id="2034932225"/>
        </w:rPr>
        <w:t>地</w:t>
      </w:r>
      <w:r w:rsidR="00B47C5F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</w:p>
    <w:p w14:paraId="2DFD3A15" w14:textId="77777777" w:rsidR="0021265A" w:rsidRPr="00F21E94" w:rsidRDefault="0021265A" w:rsidP="0021265A">
      <w:pPr>
        <w:wordWrap w:val="0"/>
        <w:overflowPunct w:val="0"/>
        <w:ind w:right="11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66A9F12C" w14:textId="77777777" w:rsidR="0021265A" w:rsidRPr="00A648C8" w:rsidRDefault="0021265A" w:rsidP="0021265A">
      <w:pPr>
        <w:wordWrap w:val="0"/>
        <w:overflowPunct w:val="0"/>
        <w:ind w:right="40" w:firstLineChars="1020" w:firstLine="371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72"/>
          <w:kern w:val="0"/>
          <w:sz w:val="22"/>
          <w:szCs w:val="22"/>
          <w:fitText w:val="1680" w:id="2034932226"/>
        </w:rPr>
        <w:t>代表者氏</w:t>
      </w:r>
      <w:r w:rsidRPr="00F21E94">
        <w:rPr>
          <w:rFonts w:ascii="游明朝" w:eastAsia="游明朝" w:hAnsi="游明朝" w:cs="ＭＳ 明朝" w:hint="eastAsia"/>
          <w:spacing w:val="2"/>
          <w:kern w:val="0"/>
          <w:sz w:val="22"/>
          <w:szCs w:val="22"/>
          <w:fitText w:val="1680" w:id="2034932226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　　　　　　　　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</w:p>
    <w:p w14:paraId="20961202" w14:textId="77777777" w:rsidR="0021265A" w:rsidRPr="00A648C8" w:rsidRDefault="0021265A" w:rsidP="0021265A">
      <w:pPr>
        <w:widowControl/>
        <w:jc w:val="left"/>
        <w:rPr>
          <w:rFonts w:ascii="Noto Sans JP" w:eastAsia="Noto Sans JP" w:hAnsi="Noto Sans JP" w:cs="ＭＳ 明朝"/>
          <w:kern w:val="0"/>
          <w:sz w:val="22"/>
          <w:szCs w:val="22"/>
        </w:rPr>
      </w:pPr>
    </w:p>
    <w:p w14:paraId="383D9538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2D924B8E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606941A1" w14:textId="77777777" w:rsidR="00244DFB" w:rsidRPr="00A648C8" w:rsidRDefault="00244DFB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8291D" w:rsidRPr="00A648C8">
        <w:rPr>
          <w:rFonts w:ascii="Noto Sans JP" w:eastAsia="Noto Sans JP" w:hAnsi="Noto Sans JP" w:cs="Segoe UI" w:hint="eastAsia"/>
          <w:kern w:val="0"/>
          <w:szCs w:val="22"/>
        </w:rPr>
        <w:t>７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41079C6C" w14:textId="77777777" w:rsidR="00244DFB" w:rsidRPr="00A648C8" w:rsidRDefault="00244DFB" w:rsidP="00244DFB">
      <w:pPr>
        <w:rPr>
          <w:rFonts w:ascii="Noto Sans JP" w:eastAsia="Noto Sans JP" w:hAnsi="Noto Sans JP"/>
          <w:sz w:val="24"/>
          <w:szCs w:val="24"/>
        </w:rPr>
      </w:pPr>
    </w:p>
    <w:p w14:paraId="5C08BA64" w14:textId="77777777" w:rsidR="00244DFB" w:rsidRPr="00F21E94" w:rsidRDefault="00244DFB" w:rsidP="00244DFB">
      <w:pPr>
        <w:jc w:val="center"/>
        <w:rPr>
          <w:rFonts w:ascii="游ゴシック Medium" w:eastAsia="游ゴシック Medium" w:hAnsi="游ゴシック Medium"/>
          <w:b/>
          <w:sz w:val="24"/>
          <w:szCs w:val="32"/>
        </w:rPr>
      </w:pPr>
      <w:r w:rsidRPr="00F21E94">
        <w:rPr>
          <w:rFonts w:ascii="游ゴシック Medium" w:eastAsia="游ゴシック Medium" w:hAnsi="游ゴシック Medium" w:cs="ＭＳ 明朝" w:hint="eastAsia"/>
          <w:b/>
          <w:kern w:val="0"/>
          <w:sz w:val="24"/>
          <w:szCs w:val="32"/>
        </w:rPr>
        <w:t>価格提案書</w:t>
      </w:r>
    </w:p>
    <w:p w14:paraId="55E38264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140E1E08" w14:textId="04EB46BD" w:rsidR="00244DFB" w:rsidRPr="00F21E94" w:rsidRDefault="003A68EE" w:rsidP="00244DFB">
      <w:pPr>
        <w:ind w:firstLineChars="3300" w:firstLine="7260"/>
        <w:jc w:val="left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 w:rsidR="002D4434">
        <w:rPr>
          <w:rFonts w:ascii="游明朝" w:eastAsia="游明朝" w:hAnsi="游明朝" w:cs="ＭＳ 明朝" w:hint="eastAsia"/>
          <w:sz w:val="22"/>
          <w:szCs w:val="22"/>
        </w:rPr>
        <w:t>8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 w:rsidR="00244DFB" w:rsidRPr="00F21E94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</w:p>
    <w:p w14:paraId="7CA2DB5D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0EC68369" w14:textId="77777777" w:rsidR="00244DFB" w:rsidRPr="00F21E94" w:rsidRDefault="00244DFB" w:rsidP="00244DFB">
      <w:pPr>
        <w:ind w:firstLineChars="100" w:firstLine="340"/>
        <w:rPr>
          <w:rFonts w:ascii="游明朝" w:eastAsia="游明朝" w:hAnsi="游明朝"/>
          <w:spacing w:val="6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60"/>
          <w:sz w:val="22"/>
          <w:szCs w:val="22"/>
        </w:rPr>
        <w:t>沖縄県知事殿</w:t>
      </w:r>
    </w:p>
    <w:p w14:paraId="70AC1A19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D86C72" w:rsidRPr="00F21E94" w14:paraId="3149C92B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57231D0" w14:textId="77777777" w:rsidR="00D86C72" w:rsidRPr="00F21E94" w:rsidRDefault="00DD0095" w:rsidP="00D86C72">
            <w:pPr>
              <w:jc w:val="distribute"/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コンソーシアム</w:t>
            </w:r>
            <w:r w:rsidR="00D86C72"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8EDAE6F" w14:textId="77777777" w:rsidR="00D86C72" w:rsidRPr="00F21E94" w:rsidRDefault="00D86C72" w:rsidP="00D86C72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</w:tc>
      </w:tr>
      <w:tr w:rsidR="00D86C72" w:rsidRPr="00F21E94" w14:paraId="24F0B4AC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6B73F39" w14:textId="77777777" w:rsidR="00D86C72" w:rsidRPr="00F21E94" w:rsidRDefault="00C1383E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F016E48" w14:textId="77777777" w:rsidR="00D86C72" w:rsidRPr="00F21E94" w:rsidRDefault="00D86C72" w:rsidP="00D86C7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86C72" w:rsidRPr="00F21E94" w14:paraId="6CC267A7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14FEF58" w14:textId="77777777" w:rsidR="00D86C72" w:rsidRPr="00F21E94" w:rsidRDefault="00D86C72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商号又</w:t>
            </w:r>
            <w:r w:rsidRPr="00F21E94">
              <w:rPr>
                <w:rFonts w:ascii="游明朝" w:eastAsia="游明朝" w:hAnsi="游明朝" w:cs="Malgun Gothic Semilight" w:hint="eastAsia"/>
                <w:sz w:val="22"/>
                <w:szCs w:val="22"/>
              </w:rPr>
              <w:t>は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29DDA09" w14:textId="77777777" w:rsidR="00D86C72" w:rsidRPr="00F21E94" w:rsidRDefault="00D86C72" w:rsidP="00D86C7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86C72" w:rsidRPr="00F21E94" w14:paraId="6B2DBC1D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90F7072" w14:textId="77777777" w:rsidR="00D86C72" w:rsidRPr="00F21E94" w:rsidRDefault="00D86C72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代表者</w:t>
            </w:r>
            <w:r w:rsidR="003A2347"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役職・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059AC24" w14:textId="77777777" w:rsidR="00D86C72" w:rsidRPr="00F21E94" w:rsidRDefault="00D86C72" w:rsidP="003A68EE">
            <w:pPr>
              <w:jc w:val="left"/>
              <w:rPr>
                <w:rFonts w:ascii="游明朝" w:eastAsia="游明朝" w:hAnsi="游明朝"/>
                <w:strike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 xml:space="preserve">　　　　　　　　　　　　　　　</w:t>
            </w:r>
          </w:p>
        </w:tc>
      </w:tr>
    </w:tbl>
    <w:p w14:paraId="549698F9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30776CCA" w14:textId="77777777" w:rsidR="00726A15" w:rsidRPr="00F21E94" w:rsidRDefault="00726A15" w:rsidP="00726A15">
      <w:pPr>
        <w:ind w:firstLineChars="2200" w:firstLine="4840"/>
        <w:rPr>
          <w:rFonts w:ascii="游明朝" w:eastAsia="游明朝" w:hAnsi="游明朝"/>
          <w:sz w:val="22"/>
          <w:szCs w:val="22"/>
        </w:rPr>
      </w:pPr>
    </w:p>
    <w:p w14:paraId="70953D2C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2858BF3E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6FAD638B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69D0CA46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09ECC629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5B7AC77E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10441A3F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1FAFA4D3" w14:textId="51993498" w:rsidR="00244DFB" w:rsidRPr="00F21E94" w:rsidRDefault="002D4434" w:rsidP="00244DFB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2D4434">
        <w:rPr>
          <w:rFonts w:ascii="游明朝" w:eastAsia="游明朝" w:hAnsi="游明朝" w:hint="eastAsia"/>
          <w:sz w:val="22"/>
          <w:szCs w:val="22"/>
        </w:rPr>
        <w:t>令和８年度「ノーコードツールによる業務改善環境」の運用及び利活用促進業務</w:t>
      </w:r>
      <w:r w:rsidR="00244DFB" w:rsidRPr="00F21E94">
        <w:rPr>
          <w:rFonts w:ascii="游明朝" w:eastAsia="游明朝" w:hAnsi="游明朝" w:hint="eastAsia"/>
          <w:sz w:val="22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価格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について、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次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のとおり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提案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します。</w:t>
      </w:r>
    </w:p>
    <w:p w14:paraId="30530680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7C2D19CA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69434A8C" w14:textId="77777777" w:rsidR="00D86C72" w:rsidRPr="00F21E94" w:rsidRDefault="00D86C72" w:rsidP="00244DFB">
      <w:pPr>
        <w:rPr>
          <w:rFonts w:ascii="游明朝" w:eastAsia="游明朝" w:hAnsi="游明朝"/>
          <w:sz w:val="22"/>
          <w:szCs w:val="22"/>
        </w:rPr>
      </w:pPr>
    </w:p>
    <w:p w14:paraId="558FD9EA" w14:textId="77777777" w:rsidR="00244DFB" w:rsidRPr="00F21E94" w:rsidRDefault="00244DFB" w:rsidP="001778E4">
      <w:pPr>
        <w:ind w:firstLineChars="1030" w:firstLine="2266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提案価格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　</w:t>
      </w:r>
      <w:r w:rsidRPr="00F21E94">
        <w:rPr>
          <w:rFonts w:ascii="游明朝" w:eastAsia="游明朝" w:hAnsi="游明朝" w:cs="Segoe UI"/>
          <w:sz w:val="22"/>
          <w:szCs w:val="22"/>
          <w:u w:val="single"/>
        </w:rPr>
        <w:t xml:space="preserve">　　　　</w:t>
      </w:r>
      <w:r w:rsidR="001778E4" w:rsidRPr="00F21E94">
        <w:rPr>
          <w:rFonts w:ascii="游明朝" w:eastAsia="游明朝" w:hAnsi="游明朝" w:cs="Segoe UI" w:hint="eastAsia"/>
          <w:sz w:val="22"/>
          <w:szCs w:val="22"/>
          <w:u w:val="single"/>
        </w:rPr>
        <w:t xml:space="preserve">　　　　　　</w:t>
      </w:r>
      <w:r w:rsidRPr="00F21E94">
        <w:rPr>
          <w:rFonts w:ascii="游明朝" w:eastAsia="游明朝" w:hAnsi="游明朝" w:cs="Segoe UI"/>
          <w:sz w:val="22"/>
          <w:szCs w:val="22"/>
          <w:u w:val="single"/>
        </w:rPr>
        <w:t xml:space="preserve">　　　　</w:t>
      </w:r>
      <w:r w:rsidRPr="00F21E9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円</w:t>
      </w:r>
    </w:p>
    <w:p w14:paraId="0AA7C5EB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61608F07" w14:textId="77777777" w:rsidR="00D86C72" w:rsidRPr="00F21E94" w:rsidRDefault="00D86C72" w:rsidP="00244DFB">
      <w:pPr>
        <w:rPr>
          <w:rFonts w:ascii="游明朝" w:eastAsia="游明朝" w:hAnsi="游明朝"/>
          <w:sz w:val="22"/>
          <w:szCs w:val="22"/>
        </w:rPr>
      </w:pPr>
    </w:p>
    <w:p w14:paraId="505BE465" w14:textId="77777777" w:rsidR="00244DFB" w:rsidRPr="00F21E94" w:rsidRDefault="00EA0A8C" w:rsidP="00244DFB">
      <w:pPr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hint="eastAsia"/>
          <w:szCs w:val="22"/>
        </w:rPr>
        <w:t>（</w:t>
      </w:r>
      <w:r w:rsidRPr="00F21E94">
        <w:rPr>
          <w:rFonts w:ascii="游明朝" w:eastAsia="游明朝" w:hAnsi="游明朝" w:cs="ＭＳ 明朝" w:hint="eastAsia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Cs w:val="22"/>
        </w:rPr>
        <w:t>）</w:t>
      </w:r>
      <w:r w:rsidRPr="00F21E94">
        <w:rPr>
          <w:rFonts w:ascii="游明朝" w:eastAsia="游明朝" w:hAnsi="游明朝" w:hint="eastAsia"/>
          <w:szCs w:val="22"/>
        </w:rPr>
        <w:t xml:space="preserve"> </w:t>
      </w:r>
      <w:r w:rsidR="00B80983" w:rsidRPr="00F21E94">
        <w:rPr>
          <w:rFonts w:ascii="游明朝" w:eastAsia="游明朝" w:hAnsi="游明朝" w:cs="Segoe UI" w:hint="eastAsia"/>
          <w:szCs w:val="22"/>
        </w:rPr>
        <w:t>１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消費税抜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きの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記載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すること。</w:t>
      </w:r>
    </w:p>
    <w:p w14:paraId="7055E343" w14:textId="382434D1" w:rsidR="00B80983" w:rsidRPr="00F21E94" w:rsidRDefault="00B80983" w:rsidP="00EA0A8C">
      <w:pPr>
        <w:ind w:leftChars="354" w:left="708"/>
        <w:rPr>
          <w:rFonts w:ascii="游明朝" w:eastAsia="游明朝" w:hAnsi="游明朝"/>
          <w:szCs w:val="22"/>
          <w:u w:val="single"/>
        </w:rPr>
      </w:pPr>
      <w:r w:rsidRPr="00F21E94">
        <w:rPr>
          <w:rFonts w:ascii="游明朝" w:eastAsia="游明朝" w:hAnsi="游明朝" w:hint="eastAsia"/>
          <w:szCs w:val="22"/>
          <w:u w:val="single"/>
        </w:rPr>
        <w:t xml:space="preserve">２　</w:t>
      </w:r>
      <w:r w:rsidR="003A68EE" w:rsidRPr="00F21E94">
        <w:rPr>
          <w:rFonts w:ascii="游明朝" w:eastAsia="游明朝" w:hAnsi="游明朝" w:cs="ＭＳ 明朝" w:hint="eastAsia"/>
          <w:szCs w:val="22"/>
          <w:u w:val="single"/>
        </w:rPr>
        <w:t>令和</w:t>
      </w:r>
      <w:r w:rsidR="009B62B4">
        <w:rPr>
          <w:rFonts w:ascii="游明朝" w:eastAsia="游明朝" w:hAnsi="游明朝" w:cs="ＭＳ 明朝" w:hint="eastAsia"/>
          <w:szCs w:val="22"/>
          <w:u w:val="single"/>
        </w:rPr>
        <w:t>８</w:t>
      </w:r>
      <w:r w:rsidR="003A68EE" w:rsidRPr="00F21E94">
        <w:rPr>
          <w:rFonts w:ascii="游明朝" w:eastAsia="游明朝" w:hAnsi="游明朝" w:cs="ＭＳ 明朝" w:hint="eastAsia"/>
          <w:szCs w:val="22"/>
          <w:u w:val="single"/>
        </w:rPr>
        <w:t>年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度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の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業務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について、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年間所要額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を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提案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すること。</w:t>
      </w:r>
    </w:p>
    <w:p w14:paraId="29FC62C0" w14:textId="77777777" w:rsidR="00244DFB" w:rsidRPr="00F21E94" w:rsidRDefault="00B80983" w:rsidP="00EA0A8C">
      <w:pPr>
        <w:ind w:leftChars="355" w:left="1120" w:hangingChars="205" w:hanging="410"/>
        <w:rPr>
          <w:rFonts w:ascii="游明朝" w:eastAsia="游明朝" w:hAnsi="游明朝"/>
          <w:szCs w:val="22"/>
          <w:u w:val="single"/>
        </w:rPr>
      </w:pPr>
      <w:r w:rsidRPr="00F21E94">
        <w:rPr>
          <w:rFonts w:ascii="游明朝" w:eastAsia="游明朝" w:hAnsi="游明朝" w:cs="Segoe UI" w:hint="eastAsia"/>
          <w:szCs w:val="22"/>
          <w:u w:val="single"/>
        </w:rPr>
        <w:t>３</w:t>
      </w:r>
      <w:r w:rsidR="00244DFB" w:rsidRPr="00F21E94">
        <w:rPr>
          <w:rFonts w:ascii="游明朝" w:eastAsia="游明朝" w:hAnsi="游明朝" w:hint="eastAsia"/>
          <w:szCs w:val="22"/>
          <w:u w:val="single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提案価格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内訳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が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確認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できるよう、</w:t>
      </w:r>
      <w:r w:rsidR="00C541A4" w:rsidRPr="00F21E94">
        <w:rPr>
          <w:rFonts w:ascii="游明朝" w:eastAsia="游明朝" w:hAnsi="游明朝" w:cs="ＭＳ 明朝" w:hint="eastAsia"/>
          <w:szCs w:val="22"/>
          <w:u w:val="single"/>
        </w:rPr>
        <w:t>年間所要額</w:t>
      </w:r>
      <w:r w:rsidR="00244DFB" w:rsidRPr="00F21E94">
        <w:rPr>
          <w:rFonts w:ascii="游明朝" w:eastAsia="游明朝" w:hAnsi="游明朝" w:hint="eastAsia"/>
          <w:szCs w:val="22"/>
          <w:u w:val="single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見積書</w:t>
      </w:r>
      <w:r w:rsidR="00AA5070" w:rsidRPr="00F21E94">
        <w:rPr>
          <w:rFonts w:ascii="游明朝" w:eastAsia="游明朝" w:hAnsi="游明朝" w:hint="eastAsia"/>
          <w:szCs w:val="22"/>
          <w:u w:val="single"/>
        </w:rPr>
        <w:t>（</w:t>
      </w:r>
      <w:r w:rsidR="00C541A4" w:rsidRPr="00F21E94">
        <w:rPr>
          <w:rFonts w:ascii="游明朝" w:eastAsia="游明朝" w:hAnsi="游明朝" w:cs="ＭＳ 明朝" w:hint="eastAsia"/>
          <w:szCs w:val="22"/>
          <w:u w:val="single"/>
        </w:rPr>
        <w:t>任意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様式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）を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添付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すること。</w:t>
      </w:r>
    </w:p>
    <w:p w14:paraId="52651852" w14:textId="77777777" w:rsidR="00244DFB" w:rsidRPr="00F21E94" w:rsidRDefault="00B80983" w:rsidP="00B80983">
      <w:pPr>
        <w:ind w:firstLineChars="354" w:firstLine="708"/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４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価格提案書以外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に、</w:t>
      </w:r>
      <w:r w:rsidR="00244DFB" w:rsidRPr="00F21E94">
        <w:rPr>
          <w:rFonts w:ascii="游明朝" w:eastAsia="游明朝" w:hAnsi="游明朝" w:cs="ＭＳ 明朝" w:hint="eastAsia"/>
          <w:szCs w:val="22"/>
        </w:rPr>
        <w:t>価格見積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係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る</w:t>
      </w:r>
      <w:r w:rsidR="00244DFB" w:rsidRPr="00F21E94">
        <w:rPr>
          <w:rFonts w:ascii="游明朝" w:eastAsia="游明朝" w:hAnsi="游明朝" w:cs="ＭＳ 明朝" w:hint="eastAsia"/>
          <w:szCs w:val="22"/>
        </w:rPr>
        <w:t>補足資料等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添付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することも</w:t>
      </w:r>
      <w:r w:rsidR="00244DFB" w:rsidRPr="00F21E94">
        <w:rPr>
          <w:rFonts w:ascii="游明朝" w:eastAsia="游明朝" w:hAnsi="游明朝" w:cs="ＭＳ 明朝" w:hint="eastAsia"/>
          <w:szCs w:val="22"/>
        </w:rPr>
        <w:t>可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とする。</w:t>
      </w:r>
    </w:p>
    <w:p w14:paraId="0B62E0F4" w14:textId="77777777" w:rsidR="00244DFB" w:rsidRPr="00F21E94" w:rsidRDefault="00B80983" w:rsidP="00EA0A8C">
      <w:pPr>
        <w:ind w:leftChars="357" w:left="1114" w:hangingChars="200" w:hanging="400"/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５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提案価格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⑴に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/>
          <w:szCs w:val="22"/>
        </w:rPr>
        <w:t>100</w:t>
      </w:r>
      <w:r w:rsidR="00244DFB" w:rsidRPr="00F21E94">
        <w:rPr>
          <w:rFonts w:ascii="游明朝" w:eastAsia="游明朝" w:hAnsi="游明朝" w:cs="ＭＳ 明朝" w:hint="eastAsia"/>
          <w:szCs w:val="22"/>
        </w:rPr>
        <w:t>分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 w:hint="eastAsia"/>
          <w:szCs w:val="22"/>
        </w:rPr>
        <w:t>10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相当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加算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した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（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Segoe UI" w:hint="eastAsia"/>
          <w:szCs w:val="22"/>
        </w:rPr>
        <w:t>1</w:t>
      </w:r>
      <w:r w:rsidR="00244DFB" w:rsidRPr="00F21E94">
        <w:rPr>
          <w:rFonts w:ascii="游明朝" w:eastAsia="游明朝" w:hAnsi="游明朝" w:cs="ＭＳ 明朝" w:hint="eastAsia"/>
          <w:szCs w:val="22"/>
        </w:rPr>
        <w:t>円未満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があるときは、その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切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り</w:t>
      </w:r>
      <w:r w:rsidR="00244DFB" w:rsidRPr="00F21E94">
        <w:rPr>
          <w:rFonts w:ascii="游明朝" w:eastAsia="游明朝" w:hAnsi="游明朝" w:cs="ＭＳ 明朝" w:hint="eastAsia"/>
          <w:szCs w:val="22"/>
        </w:rPr>
        <w:t>捨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てるものとする。）が、</w:t>
      </w:r>
      <w:r w:rsidR="00244DFB" w:rsidRPr="00F21E94">
        <w:rPr>
          <w:rFonts w:ascii="游明朝" w:eastAsia="游明朝" w:hAnsi="游明朝" w:cs="ＭＳ 明朝" w:hint="eastAsia"/>
          <w:szCs w:val="22"/>
        </w:rPr>
        <w:t>公募型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プロポ</w:t>
      </w:r>
      <w:r w:rsidR="00244DFB" w:rsidRPr="00F21E94">
        <w:rPr>
          <w:rFonts w:ascii="游明朝" w:eastAsia="游明朝" w:hAnsi="游明朝" w:cs="ＭＳ 明朝" w:hint="eastAsia"/>
          <w:szCs w:val="22"/>
        </w:rPr>
        <w:t>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ザル</w:t>
      </w:r>
      <w:r w:rsidR="00933384" w:rsidRPr="00F21E94">
        <w:rPr>
          <w:rFonts w:ascii="游明朝" w:eastAsia="游明朝" w:hAnsi="游明朝" w:cs="ＭＳ 明朝" w:hint="eastAsia"/>
          <w:szCs w:val="22"/>
        </w:rPr>
        <w:t>募集要領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記載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経費</w:t>
      </w:r>
      <w:r w:rsidR="00922001" w:rsidRPr="00F21E94">
        <w:rPr>
          <w:rFonts w:ascii="游明朝" w:eastAsia="游明朝" w:hAnsi="游明朝" w:cs="ＭＳ 明朝" w:hint="eastAsia"/>
          <w:szCs w:val="22"/>
        </w:rPr>
        <w:t>見積額及</w:t>
      </w:r>
      <w:r w:rsidR="00922001" w:rsidRPr="00F21E94">
        <w:rPr>
          <w:rFonts w:ascii="游明朝" w:eastAsia="游明朝" w:hAnsi="游明朝" w:cs="Malgun Gothic Semilight" w:hint="eastAsia"/>
          <w:szCs w:val="22"/>
        </w:rPr>
        <w:t>び</w:t>
      </w:r>
      <w:r w:rsidR="00922001" w:rsidRPr="00F21E94">
        <w:rPr>
          <w:rFonts w:ascii="游明朝" w:eastAsia="游明朝" w:hAnsi="游明朝" w:cs="ＭＳ 明朝" w:hint="eastAsia"/>
          <w:szCs w:val="22"/>
        </w:rPr>
        <w:t>経費</w:t>
      </w:r>
      <w:r w:rsidR="00244DFB" w:rsidRPr="00F21E94">
        <w:rPr>
          <w:rFonts w:ascii="游明朝" w:eastAsia="游明朝" w:hAnsi="游明朝" w:cs="ＭＳ 明朝" w:hint="eastAsia"/>
          <w:szCs w:val="22"/>
        </w:rPr>
        <w:t>限度額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上回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る</w:t>
      </w:r>
      <w:r w:rsidR="00244DFB" w:rsidRPr="00F21E94">
        <w:rPr>
          <w:rFonts w:ascii="游明朝" w:eastAsia="游明朝" w:hAnsi="游明朝" w:cs="ＭＳ 明朝" w:hint="eastAsia"/>
          <w:szCs w:val="22"/>
        </w:rPr>
        <w:t>提案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をした</w:t>
      </w:r>
      <w:r w:rsidR="00244DFB" w:rsidRPr="00F21E94">
        <w:rPr>
          <w:rFonts w:ascii="游明朝" w:eastAsia="游明朝" w:hAnsi="游明朝" w:cs="ＭＳ 明朝" w:hint="eastAsia"/>
          <w:szCs w:val="22"/>
        </w:rPr>
        <w:t>提案書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</w:t>
      </w:r>
      <w:r w:rsidR="00244DFB" w:rsidRPr="00F21E94">
        <w:rPr>
          <w:rFonts w:ascii="游明朝" w:eastAsia="游明朝" w:hAnsi="游明朝" w:cs="ＭＳ 明朝" w:hint="eastAsia"/>
          <w:szCs w:val="22"/>
        </w:rPr>
        <w:t>審査対象外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とする。</w:t>
      </w:r>
    </w:p>
    <w:p w14:paraId="6B5C97FA" w14:textId="77777777" w:rsidR="00244DFB" w:rsidRPr="00A648C8" w:rsidRDefault="00B80983" w:rsidP="00B80983">
      <w:pPr>
        <w:ind w:leftChars="354" w:left="1036" w:hangingChars="164" w:hanging="328"/>
        <w:rPr>
          <w:rFonts w:ascii="Noto Sans JP" w:eastAsia="Noto Sans JP" w:hAnsi="Noto Sans JP" w:cs="Segoe UI"/>
          <w:kern w:val="0"/>
          <w:sz w:val="21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６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対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評価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は、</w:t>
      </w:r>
      <w:r w:rsidR="00244DFB" w:rsidRPr="00F21E94">
        <w:rPr>
          <w:rFonts w:ascii="游明朝" w:eastAsia="游明朝" w:hAnsi="游明朝" w:cs="ＭＳ 明朝" w:hint="eastAsia"/>
          <w:szCs w:val="22"/>
        </w:rPr>
        <w:t>提案価格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⑴</w:t>
      </w:r>
      <w:r w:rsidR="003B15A1" w:rsidRPr="00F21E94">
        <w:rPr>
          <w:rFonts w:ascii="游明朝" w:eastAsia="游明朝" w:hAnsi="游明朝" w:cs="ＭＳ 明朝" w:hint="eastAsia"/>
          <w:szCs w:val="22"/>
        </w:rPr>
        <w:t>及</w:t>
      </w:r>
      <w:r w:rsidR="003B15A1" w:rsidRPr="00F21E94">
        <w:rPr>
          <w:rFonts w:ascii="游明朝" w:eastAsia="游明朝" w:hAnsi="游明朝" w:cs="Malgun Gothic Semilight" w:hint="eastAsia"/>
          <w:szCs w:val="22"/>
        </w:rPr>
        <w:t>び⑵</w:t>
      </w:r>
      <w:r w:rsidR="00244DFB" w:rsidRPr="00F21E94">
        <w:rPr>
          <w:rFonts w:ascii="游明朝" w:eastAsia="游明朝" w:hAnsi="游明朝" w:hint="eastAsia"/>
          <w:szCs w:val="22"/>
        </w:rPr>
        <w:t>により</w:t>
      </w:r>
      <w:r w:rsidR="00244DFB" w:rsidRPr="00F21E94">
        <w:rPr>
          <w:rFonts w:ascii="游明朝" w:eastAsia="游明朝" w:hAnsi="游明朝" w:cs="ＭＳ 明朝" w:hint="eastAsia"/>
          <w:szCs w:val="22"/>
        </w:rPr>
        <w:t>評価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し、</w:t>
      </w:r>
      <w:r w:rsidR="00244DFB" w:rsidRPr="00F21E94">
        <w:rPr>
          <w:rFonts w:ascii="游明朝" w:eastAsia="游明朝" w:hAnsi="游明朝" w:cs="ＭＳ 明朝" w:hint="eastAsia"/>
          <w:szCs w:val="22"/>
        </w:rPr>
        <w:t>本</w:t>
      </w:r>
      <w:r w:rsidR="00922001" w:rsidRPr="00F21E94">
        <w:rPr>
          <w:rFonts w:ascii="游明朝" w:eastAsia="游明朝" w:hAnsi="游明朝" w:cs="ＭＳ 明朝" w:hint="eastAsia"/>
          <w:szCs w:val="22"/>
        </w:rPr>
        <w:t>業務</w:t>
      </w:r>
      <w:r w:rsidR="00244DFB" w:rsidRPr="00F21E94">
        <w:rPr>
          <w:rFonts w:ascii="游明朝" w:eastAsia="游明朝" w:hAnsi="游明朝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契約額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</w:t>
      </w:r>
      <w:r w:rsidR="00244DFB" w:rsidRPr="00F21E94">
        <w:rPr>
          <w:rFonts w:ascii="游明朝" w:eastAsia="游明朝" w:hAnsi="游明朝" w:cs="ＭＳ 明朝" w:hint="eastAsia"/>
          <w:szCs w:val="22"/>
        </w:rPr>
        <w:t>上記提案価格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⑴に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/>
          <w:szCs w:val="22"/>
        </w:rPr>
        <w:t>100</w:t>
      </w:r>
      <w:r w:rsidR="00244DFB" w:rsidRPr="00F21E94">
        <w:rPr>
          <w:rFonts w:ascii="游明朝" w:eastAsia="游明朝" w:hAnsi="游明朝" w:cs="ＭＳ 明朝" w:hint="eastAsia"/>
          <w:szCs w:val="22"/>
        </w:rPr>
        <w:t>分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 w:hint="eastAsia"/>
          <w:szCs w:val="22"/>
        </w:rPr>
        <w:t>10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相当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加算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した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とする（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Segoe UI"/>
          <w:szCs w:val="22"/>
        </w:rPr>
        <w:t>1</w:t>
      </w:r>
      <w:r w:rsidR="00244DFB" w:rsidRPr="00F21E94">
        <w:rPr>
          <w:rFonts w:ascii="游明朝" w:eastAsia="游明朝" w:hAnsi="游明朝" w:cs="ＭＳ 明朝" w:hint="eastAsia"/>
          <w:szCs w:val="22"/>
        </w:rPr>
        <w:t>円未満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があるときは、その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切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り</w:t>
      </w:r>
      <w:r w:rsidR="00244DFB" w:rsidRPr="00F21E94">
        <w:rPr>
          <w:rFonts w:ascii="游明朝" w:eastAsia="游明朝" w:hAnsi="游明朝" w:cs="ＭＳ 明朝" w:hint="eastAsia"/>
          <w:szCs w:val="22"/>
        </w:rPr>
        <w:t>捨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てるものとする。）。</w:t>
      </w:r>
      <w:r w:rsidR="00244DFB" w:rsidRPr="00F21E94">
        <w:rPr>
          <w:rFonts w:ascii="游明朝" w:eastAsia="游明朝" w:hAnsi="游明朝" w:cs="Segoe UI"/>
          <w:kern w:val="0"/>
          <w:sz w:val="21"/>
          <w:szCs w:val="22"/>
        </w:rPr>
        <w:br w:type="page"/>
      </w:r>
    </w:p>
    <w:p w14:paraId="5A3F3985" w14:textId="77777777" w:rsidR="00662A96" w:rsidRPr="00A648C8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B10A3" w:rsidRPr="00A648C8">
        <w:rPr>
          <w:rFonts w:ascii="Noto Sans JP" w:eastAsia="Noto Sans JP" w:hAnsi="Noto Sans JP" w:cs="Segoe UI" w:hint="eastAsia"/>
          <w:kern w:val="0"/>
          <w:szCs w:val="22"/>
        </w:rPr>
        <w:t>８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468E8C24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65A31F56" w14:textId="37F77A3E" w:rsidR="002D4434" w:rsidRPr="00F21E94" w:rsidRDefault="00EA0A8C" w:rsidP="002D4434">
      <w:pPr>
        <w:jc w:val="center"/>
        <w:rPr>
          <w:rFonts w:ascii="游ゴシック Medium" w:eastAsia="游ゴシック Medium" w:hAnsi="游ゴシック Medium" w:cs="ＭＳ 明朝"/>
          <w:b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質問書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（</w:t>
      </w:r>
      <w:r w:rsidR="002D4434" w:rsidRPr="002D443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令和８年度「ノーコードツールによる業務改善環境」の運用及び利活用促進業務</w:t>
      </w:r>
    </w:p>
    <w:p w14:paraId="3DF6136A" w14:textId="41616923" w:rsidR="0070268D" w:rsidRPr="00F21E94" w:rsidRDefault="006367A0" w:rsidP="0070268D">
      <w:pPr>
        <w:jc w:val="center"/>
        <w:rPr>
          <w:rFonts w:ascii="游ゴシック Medium" w:eastAsia="游ゴシック Medium" w:hAnsi="游ゴシック Medium" w:cs="Segoe UI"/>
          <w:b/>
          <w:spacing w:val="100"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公募型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プロポ</w:t>
      </w: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ー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ザル</w:t>
      </w:r>
      <w:r w:rsidR="00EA0A8C" w:rsidRPr="00F21E94">
        <w:rPr>
          <w:rFonts w:ascii="游ゴシック Medium" w:eastAsia="游ゴシック Medium" w:hAnsi="游ゴシック Medium" w:hint="eastAsia"/>
          <w:b/>
          <w:sz w:val="24"/>
          <w:szCs w:val="24"/>
        </w:rPr>
        <w:t>）</w:t>
      </w:r>
    </w:p>
    <w:p w14:paraId="245395F0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35ABD627" w14:textId="6C7AB474" w:rsidR="000F43BC" w:rsidRPr="00F21E94" w:rsidRDefault="003A68EE" w:rsidP="000F43BC">
      <w:pPr>
        <w:wordWrap w:val="0"/>
        <w:jc w:val="right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 w:rsidR="002D4434">
        <w:rPr>
          <w:rFonts w:ascii="游明朝" w:eastAsia="游明朝" w:hAnsi="游明朝" w:cs="ＭＳ 明朝" w:hint="eastAsia"/>
          <w:sz w:val="22"/>
          <w:szCs w:val="22"/>
        </w:rPr>
        <w:t>8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 w:rsidR="000F43BC" w:rsidRPr="00F21E94">
        <w:rPr>
          <w:rFonts w:ascii="游明朝" w:eastAsia="游明朝" w:hAnsi="游明朝" w:cs="Segoe UI"/>
          <w:sz w:val="22"/>
          <w:szCs w:val="22"/>
        </w:rPr>
        <w:t xml:space="preserve">　</w:t>
      </w:r>
      <w:r w:rsidR="00B92075" w:rsidRPr="00F21E94">
        <w:rPr>
          <w:rFonts w:ascii="游明朝" w:eastAsia="游明朝" w:hAnsi="游明朝" w:cs="Segoe UI"/>
          <w:sz w:val="22"/>
          <w:szCs w:val="22"/>
        </w:rPr>
        <w:t xml:space="preserve">　</w:t>
      </w:r>
      <w:r w:rsidR="000F43BC"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="00B92075" w:rsidRPr="00F21E94">
        <w:rPr>
          <w:rFonts w:ascii="游明朝" w:eastAsia="游明朝" w:hAnsi="游明朝" w:cs="Segoe UI"/>
          <w:sz w:val="22"/>
          <w:szCs w:val="22"/>
        </w:rPr>
        <w:t xml:space="preserve">　</w:t>
      </w:r>
      <w:r w:rsidR="000F43BC" w:rsidRPr="00F21E94">
        <w:rPr>
          <w:rFonts w:ascii="游明朝" w:eastAsia="游明朝" w:hAnsi="游明朝" w:cs="Segoe UI"/>
          <w:sz w:val="22"/>
          <w:szCs w:val="22"/>
        </w:rPr>
        <w:t xml:space="preserve">　</w:t>
      </w:r>
      <w:r w:rsidR="000F43BC"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="000F43BC"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</w:t>
      </w:r>
    </w:p>
    <w:p w14:paraId="1C437854" w14:textId="77777777" w:rsidR="000F43BC" w:rsidRPr="00F21E94" w:rsidRDefault="000F43BC" w:rsidP="0070268D">
      <w:pPr>
        <w:rPr>
          <w:rFonts w:ascii="游明朝" w:eastAsia="游明朝" w:hAnsi="游明朝" w:cs="Segoe UI"/>
          <w:szCs w:val="22"/>
        </w:rPr>
      </w:pPr>
    </w:p>
    <w:p w14:paraId="636BE00B" w14:textId="77777777" w:rsidR="000F43BC" w:rsidRPr="00F21E94" w:rsidRDefault="006F71F1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szCs w:val="22"/>
          <w:fitText w:val="1760" w:id="2040674048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40674048"/>
        </w:rPr>
        <w:t>地</w:t>
      </w:r>
      <w:r w:rsidR="000F43BC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3C7EE24F" w14:textId="77777777" w:rsidR="00C67D45" w:rsidRPr="00F21E94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szCs w:val="22"/>
          <w:fitText w:val="1760" w:id="2033003009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szCs w:val="22"/>
          <w:fitText w:val="1760" w:id="2033003009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szCs w:val="22"/>
          <w:fitText w:val="1760" w:id="2033003009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6ABCC225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代表者</w:t>
      </w:r>
      <w:r w:rsidR="00122666"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氏名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  <w:r w:rsidR="000F43BC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　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　　</w:t>
      </w:r>
      <w:r w:rsidR="00B92075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（</w:t>
      </w:r>
      <w:r w:rsidR="00C67D45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押印省略</w:t>
      </w:r>
      <w:r w:rsidR="00C67D45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）</w:t>
      </w:r>
    </w:p>
    <w:p w14:paraId="6670F04A" w14:textId="77777777" w:rsidR="00C67D45" w:rsidRPr="00F21E94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Segoe UI"/>
          <w:kern w:val="0"/>
          <w:sz w:val="22"/>
          <w:szCs w:val="22"/>
        </w:rPr>
        <w:t>〔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連絡先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〕</w:t>
      </w:r>
    </w:p>
    <w:p w14:paraId="15BF2179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担当者</w:t>
      </w:r>
      <w:r w:rsidR="00122666"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氏名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6073E995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F21E94">
        <w:rPr>
          <w:rFonts w:ascii="游明朝" w:eastAsia="游明朝" w:hAnsi="游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59D4F608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0"/>
          <w:kern w:val="0"/>
          <w:sz w:val="22"/>
          <w:szCs w:val="22"/>
          <w:fitText w:val="1760" w:id="2033003520"/>
        </w:rPr>
        <w:t>電子ﾒｰﾙｱﾄﾞﾚ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0"/>
        </w:rPr>
        <w:t>ｽ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59EF893D" w14:textId="77777777" w:rsidR="00290B5B" w:rsidRPr="00A648C8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Noto Sans JP" w:eastAsia="Noto Sans JP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06"/>
        <w:gridCol w:w="4521"/>
      </w:tblGrid>
      <w:tr w:rsidR="0070268D" w:rsidRPr="00A648C8" w14:paraId="09D3B4D1" w14:textId="77777777" w:rsidTr="001228FE">
        <w:trPr>
          <w:trHeight w:val="538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5570DE6C" w14:textId="77777777" w:rsidR="0070268D" w:rsidRPr="00F21E94" w:rsidRDefault="004E7CA4" w:rsidP="004E7CA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634" w:type="dxa"/>
            <w:shd w:val="clear" w:color="auto" w:fill="2F5496" w:themeFill="accent5" w:themeFillShade="BF"/>
            <w:vAlign w:val="center"/>
          </w:tcPr>
          <w:p w14:paraId="6611B956" w14:textId="77777777" w:rsidR="0070268D" w:rsidRPr="00F21E94" w:rsidRDefault="00480600" w:rsidP="00DB114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7"/>
              </w:rPr>
              <w:t>項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7"/>
              </w:rPr>
              <w:t>目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51000BDB" w14:textId="77777777" w:rsidR="0070268D" w:rsidRPr="00F21E94" w:rsidRDefault="00480600" w:rsidP="00DB114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A648C8" w14:paraId="741F0E3B" w14:textId="77777777" w:rsidTr="001228FE">
        <w:trPr>
          <w:trHeight w:val="1626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19CC6AC1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522823C3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8F0CBC6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78C66642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E4DF16D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F33E1C0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4686608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380D9677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6671D8A7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38917C2C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40558757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2C35E8E7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2B34A6A8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DEA527A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16AC4D2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4653C161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7C521577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740E65F2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769EE85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65F05D06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512DA0EC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E834D3B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E36C5EB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7892DB18" w14:textId="77777777" w:rsidTr="001228FE">
        <w:trPr>
          <w:trHeight w:val="1900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162E8D91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12F9B9A9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115454E6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6B49C07D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076A5973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5F642C2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236BC5E0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</w:tbl>
    <w:p w14:paraId="34EC14D1" w14:textId="77777777" w:rsidR="0099106E" w:rsidRPr="00A648C8" w:rsidRDefault="0099106E" w:rsidP="001954A8">
      <w:pPr>
        <w:jc w:val="right"/>
        <w:rPr>
          <w:rFonts w:ascii="Noto Sans JP" w:eastAsia="Noto Sans JP" w:hAnsi="Noto Sans JP"/>
          <w:kern w:val="0"/>
          <w:sz w:val="21"/>
          <w:szCs w:val="21"/>
        </w:rPr>
      </w:pPr>
    </w:p>
    <w:sectPr w:rsidR="0099106E" w:rsidRPr="00A648C8" w:rsidSect="004660BE">
      <w:footerReference w:type="even" r:id="rId7"/>
      <w:footerReference w:type="default" r:id="rId8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650E" w14:textId="77777777" w:rsidR="00070CED" w:rsidRDefault="00070CED">
      <w:r>
        <w:separator/>
      </w:r>
    </w:p>
  </w:endnote>
  <w:endnote w:type="continuationSeparator" w:id="0">
    <w:p w14:paraId="767792DC" w14:textId="77777777" w:rsidR="00070CED" w:rsidRDefault="0007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6FF6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C4ECC3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2275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9D85" w14:textId="77777777" w:rsidR="00070CED" w:rsidRDefault="00070CED">
      <w:r>
        <w:separator/>
      </w:r>
    </w:p>
  </w:footnote>
  <w:footnote w:type="continuationSeparator" w:id="0">
    <w:p w14:paraId="4AE3BC00" w14:textId="77777777" w:rsidR="00070CED" w:rsidRDefault="0007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98667024">
    <w:abstractNumId w:val="13"/>
  </w:num>
  <w:num w:numId="2" w16cid:durableId="1032926722">
    <w:abstractNumId w:val="20"/>
  </w:num>
  <w:num w:numId="3" w16cid:durableId="1325352259">
    <w:abstractNumId w:val="6"/>
  </w:num>
  <w:num w:numId="4" w16cid:durableId="1382175424">
    <w:abstractNumId w:val="1"/>
  </w:num>
  <w:num w:numId="5" w16cid:durableId="1083993691">
    <w:abstractNumId w:val="2"/>
  </w:num>
  <w:num w:numId="6" w16cid:durableId="2080904888">
    <w:abstractNumId w:val="18"/>
  </w:num>
  <w:num w:numId="7" w16cid:durableId="2022538428">
    <w:abstractNumId w:val="8"/>
  </w:num>
  <w:num w:numId="8" w16cid:durableId="776561620">
    <w:abstractNumId w:val="11"/>
  </w:num>
  <w:num w:numId="9" w16cid:durableId="404449332">
    <w:abstractNumId w:val="14"/>
  </w:num>
  <w:num w:numId="10" w16cid:durableId="1290017131">
    <w:abstractNumId w:val="7"/>
  </w:num>
  <w:num w:numId="11" w16cid:durableId="1674186413">
    <w:abstractNumId w:val="21"/>
  </w:num>
  <w:num w:numId="12" w16cid:durableId="2110660853">
    <w:abstractNumId w:val="15"/>
  </w:num>
  <w:num w:numId="13" w16cid:durableId="1180970058">
    <w:abstractNumId w:val="0"/>
  </w:num>
  <w:num w:numId="14" w16cid:durableId="2126343902">
    <w:abstractNumId w:val="22"/>
  </w:num>
  <w:num w:numId="15" w16cid:durableId="1049567711">
    <w:abstractNumId w:val="12"/>
  </w:num>
  <w:num w:numId="16" w16cid:durableId="1920825240">
    <w:abstractNumId w:val="10"/>
  </w:num>
  <w:num w:numId="17" w16cid:durableId="1719696176">
    <w:abstractNumId w:val="16"/>
  </w:num>
  <w:num w:numId="18" w16cid:durableId="215047502">
    <w:abstractNumId w:val="17"/>
  </w:num>
  <w:num w:numId="19" w16cid:durableId="2108646385">
    <w:abstractNumId w:val="4"/>
  </w:num>
  <w:num w:numId="20" w16cid:durableId="613828965">
    <w:abstractNumId w:val="19"/>
  </w:num>
  <w:num w:numId="21" w16cid:durableId="1002971550">
    <w:abstractNumId w:val="9"/>
  </w:num>
  <w:num w:numId="22" w16cid:durableId="1525627649">
    <w:abstractNumId w:val="23"/>
  </w:num>
  <w:num w:numId="23" w16cid:durableId="1369062435">
    <w:abstractNumId w:val="3"/>
  </w:num>
  <w:num w:numId="24" w16cid:durableId="1459881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7E9B"/>
    <w:rsid w:val="0001198C"/>
    <w:rsid w:val="00014DD0"/>
    <w:rsid w:val="0001729D"/>
    <w:rsid w:val="000174E4"/>
    <w:rsid w:val="000175C9"/>
    <w:rsid w:val="000216E0"/>
    <w:rsid w:val="00025E57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0CED"/>
    <w:rsid w:val="00073444"/>
    <w:rsid w:val="00076140"/>
    <w:rsid w:val="000769CA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FA9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2666"/>
    <w:rsid w:val="001228FE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110"/>
    <w:rsid w:val="001D2319"/>
    <w:rsid w:val="001D27E8"/>
    <w:rsid w:val="001D57D5"/>
    <w:rsid w:val="001D64A2"/>
    <w:rsid w:val="001E0BF5"/>
    <w:rsid w:val="001E122A"/>
    <w:rsid w:val="001E52D7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105C9"/>
    <w:rsid w:val="00210BD8"/>
    <w:rsid w:val="00210FCA"/>
    <w:rsid w:val="0021265A"/>
    <w:rsid w:val="00212759"/>
    <w:rsid w:val="002201E2"/>
    <w:rsid w:val="0022021C"/>
    <w:rsid w:val="00220FF5"/>
    <w:rsid w:val="00223BC3"/>
    <w:rsid w:val="00224791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3761A"/>
    <w:rsid w:val="00240303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4B26"/>
    <w:rsid w:val="002B6B40"/>
    <w:rsid w:val="002C02A6"/>
    <w:rsid w:val="002C081D"/>
    <w:rsid w:val="002C1551"/>
    <w:rsid w:val="002C5493"/>
    <w:rsid w:val="002C5E75"/>
    <w:rsid w:val="002D3589"/>
    <w:rsid w:val="002D4434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21A3C"/>
    <w:rsid w:val="00323925"/>
    <w:rsid w:val="003302BB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8EE"/>
    <w:rsid w:val="003A6D02"/>
    <w:rsid w:val="003B0546"/>
    <w:rsid w:val="003B1000"/>
    <w:rsid w:val="003B1088"/>
    <w:rsid w:val="003B1324"/>
    <w:rsid w:val="003B15A1"/>
    <w:rsid w:val="003B39FA"/>
    <w:rsid w:val="003B3B7D"/>
    <w:rsid w:val="003B45DB"/>
    <w:rsid w:val="003B4D58"/>
    <w:rsid w:val="003B625F"/>
    <w:rsid w:val="003B72A6"/>
    <w:rsid w:val="003C0ABE"/>
    <w:rsid w:val="003C1AEB"/>
    <w:rsid w:val="003C27F4"/>
    <w:rsid w:val="003C35C9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50A2"/>
    <w:rsid w:val="00465FBF"/>
    <w:rsid w:val="004660BE"/>
    <w:rsid w:val="004660FA"/>
    <w:rsid w:val="00470023"/>
    <w:rsid w:val="004700CC"/>
    <w:rsid w:val="00470F38"/>
    <w:rsid w:val="00475336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4B18"/>
    <w:rsid w:val="004D5424"/>
    <w:rsid w:val="004D55C8"/>
    <w:rsid w:val="004E2B7F"/>
    <w:rsid w:val="004E3745"/>
    <w:rsid w:val="004E3CFA"/>
    <w:rsid w:val="004E6243"/>
    <w:rsid w:val="004E7CA4"/>
    <w:rsid w:val="004F0999"/>
    <w:rsid w:val="004F2FBB"/>
    <w:rsid w:val="004F363C"/>
    <w:rsid w:val="004F5209"/>
    <w:rsid w:val="004F7371"/>
    <w:rsid w:val="004F75F4"/>
    <w:rsid w:val="005005A4"/>
    <w:rsid w:val="005029B7"/>
    <w:rsid w:val="00504C70"/>
    <w:rsid w:val="005056CE"/>
    <w:rsid w:val="005059F3"/>
    <w:rsid w:val="00505A3E"/>
    <w:rsid w:val="00505A64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30DE"/>
    <w:rsid w:val="006737C8"/>
    <w:rsid w:val="00675D2A"/>
    <w:rsid w:val="0067707B"/>
    <w:rsid w:val="00677E3F"/>
    <w:rsid w:val="006811D1"/>
    <w:rsid w:val="006811F9"/>
    <w:rsid w:val="00683519"/>
    <w:rsid w:val="00684F93"/>
    <w:rsid w:val="0068638C"/>
    <w:rsid w:val="00686FF7"/>
    <w:rsid w:val="006874BC"/>
    <w:rsid w:val="0069320E"/>
    <w:rsid w:val="006A00F3"/>
    <w:rsid w:val="006A1333"/>
    <w:rsid w:val="006A1E05"/>
    <w:rsid w:val="006A2D4E"/>
    <w:rsid w:val="006A53DE"/>
    <w:rsid w:val="006B0BD2"/>
    <w:rsid w:val="006B56F3"/>
    <w:rsid w:val="006B6F69"/>
    <w:rsid w:val="006C04F8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6B6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4EB0"/>
    <w:rsid w:val="00875152"/>
    <w:rsid w:val="00875C68"/>
    <w:rsid w:val="0088291D"/>
    <w:rsid w:val="00886F54"/>
    <w:rsid w:val="00887F42"/>
    <w:rsid w:val="008911AF"/>
    <w:rsid w:val="008924BD"/>
    <w:rsid w:val="00892711"/>
    <w:rsid w:val="008A062F"/>
    <w:rsid w:val="008A06AC"/>
    <w:rsid w:val="008A495F"/>
    <w:rsid w:val="008A4EA3"/>
    <w:rsid w:val="008A525F"/>
    <w:rsid w:val="008A6333"/>
    <w:rsid w:val="008B0CF2"/>
    <w:rsid w:val="008B10A3"/>
    <w:rsid w:val="008B4811"/>
    <w:rsid w:val="008B7640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42AA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2B4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08DF"/>
    <w:rsid w:val="00A21558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4114"/>
    <w:rsid w:val="00A44D40"/>
    <w:rsid w:val="00A44F3F"/>
    <w:rsid w:val="00A46008"/>
    <w:rsid w:val="00A53BB5"/>
    <w:rsid w:val="00A5526B"/>
    <w:rsid w:val="00A60ACA"/>
    <w:rsid w:val="00A6105E"/>
    <w:rsid w:val="00A61CAE"/>
    <w:rsid w:val="00A62B4C"/>
    <w:rsid w:val="00A635E6"/>
    <w:rsid w:val="00A648C8"/>
    <w:rsid w:val="00A64DFB"/>
    <w:rsid w:val="00A65F77"/>
    <w:rsid w:val="00A66A74"/>
    <w:rsid w:val="00A7312B"/>
    <w:rsid w:val="00A738E7"/>
    <w:rsid w:val="00A7494C"/>
    <w:rsid w:val="00A74BD9"/>
    <w:rsid w:val="00A750EC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52C3"/>
    <w:rsid w:val="00AA68E6"/>
    <w:rsid w:val="00AA6D1A"/>
    <w:rsid w:val="00AB0187"/>
    <w:rsid w:val="00AB0D90"/>
    <w:rsid w:val="00AB0F03"/>
    <w:rsid w:val="00AB1C8F"/>
    <w:rsid w:val="00AB1E77"/>
    <w:rsid w:val="00AB250D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0A03"/>
    <w:rsid w:val="00AF258D"/>
    <w:rsid w:val="00AF5D39"/>
    <w:rsid w:val="00B01234"/>
    <w:rsid w:val="00B02196"/>
    <w:rsid w:val="00B02736"/>
    <w:rsid w:val="00B07116"/>
    <w:rsid w:val="00B073B2"/>
    <w:rsid w:val="00B11BBD"/>
    <w:rsid w:val="00B143EA"/>
    <w:rsid w:val="00B17DA5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5801"/>
    <w:rsid w:val="00B971D6"/>
    <w:rsid w:val="00B97672"/>
    <w:rsid w:val="00BA3731"/>
    <w:rsid w:val="00BA379E"/>
    <w:rsid w:val="00BA564D"/>
    <w:rsid w:val="00BA64B3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246"/>
    <w:rsid w:val="00BE79A6"/>
    <w:rsid w:val="00BF019A"/>
    <w:rsid w:val="00BF036E"/>
    <w:rsid w:val="00BF0664"/>
    <w:rsid w:val="00BF0F93"/>
    <w:rsid w:val="00BF16F1"/>
    <w:rsid w:val="00BF367C"/>
    <w:rsid w:val="00BF5202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47F"/>
    <w:rsid w:val="00C23CFC"/>
    <w:rsid w:val="00C242EC"/>
    <w:rsid w:val="00C24A31"/>
    <w:rsid w:val="00C25B98"/>
    <w:rsid w:val="00C32A9E"/>
    <w:rsid w:val="00C32C6B"/>
    <w:rsid w:val="00C3376D"/>
    <w:rsid w:val="00C35C11"/>
    <w:rsid w:val="00C3734B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053"/>
    <w:rsid w:val="00C576C1"/>
    <w:rsid w:val="00C634B1"/>
    <w:rsid w:val="00C63935"/>
    <w:rsid w:val="00C63EC2"/>
    <w:rsid w:val="00C662DA"/>
    <w:rsid w:val="00C66594"/>
    <w:rsid w:val="00C67830"/>
    <w:rsid w:val="00C67D45"/>
    <w:rsid w:val="00C71BBF"/>
    <w:rsid w:val="00C739C0"/>
    <w:rsid w:val="00C7512F"/>
    <w:rsid w:val="00C75617"/>
    <w:rsid w:val="00C77266"/>
    <w:rsid w:val="00C8209F"/>
    <w:rsid w:val="00C82266"/>
    <w:rsid w:val="00C82560"/>
    <w:rsid w:val="00C87582"/>
    <w:rsid w:val="00C878CC"/>
    <w:rsid w:val="00C95CC5"/>
    <w:rsid w:val="00C96649"/>
    <w:rsid w:val="00CA04E2"/>
    <w:rsid w:val="00CA284D"/>
    <w:rsid w:val="00CA57AF"/>
    <w:rsid w:val="00CA7148"/>
    <w:rsid w:val="00CB0911"/>
    <w:rsid w:val="00CB211E"/>
    <w:rsid w:val="00CB23E0"/>
    <w:rsid w:val="00CB3804"/>
    <w:rsid w:val="00CB6CBB"/>
    <w:rsid w:val="00CC0229"/>
    <w:rsid w:val="00CC0FEE"/>
    <w:rsid w:val="00CC1E7A"/>
    <w:rsid w:val="00CC28B9"/>
    <w:rsid w:val="00CC2CCF"/>
    <w:rsid w:val="00CC40F0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41AAC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1780"/>
    <w:rsid w:val="00D8198D"/>
    <w:rsid w:val="00D839C1"/>
    <w:rsid w:val="00D83F29"/>
    <w:rsid w:val="00D8616E"/>
    <w:rsid w:val="00D86C72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009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567FF"/>
    <w:rsid w:val="00E610C3"/>
    <w:rsid w:val="00E6127C"/>
    <w:rsid w:val="00E6334A"/>
    <w:rsid w:val="00E639F6"/>
    <w:rsid w:val="00E646A3"/>
    <w:rsid w:val="00E66E5B"/>
    <w:rsid w:val="00E67705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1E94"/>
    <w:rsid w:val="00F24A61"/>
    <w:rsid w:val="00F266C8"/>
    <w:rsid w:val="00F31C0B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40A1AB9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漢那 豊</cp:lastModifiedBy>
  <cp:revision>16</cp:revision>
  <cp:lastPrinted>2026-02-03T10:38:00Z</cp:lastPrinted>
  <dcterms:created xsi:type="dcterms:W3CDTF">2022-03-23T02:20:00Z</dcterms:created>
  <dcterms:modified xsi:type="dcterms:W3CDTF">2026-02-03T11:51:00Z</dcterms:modified>
</cp:coreProperties>
</file>