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DC055" w14:textId="77777777" w:rsidR="002B0DCF" w:rsidRDefault="002B0DCF">
      <w:pPr>
        <w:spacing w:line="875" w:lineRule="exact"/>
        <w:jc w:val="center"/>
        <w:rPr>
          <w:rFonts w:hint="default"/>
        </w:rPr>
      </w:pPr>
      <w:r>
        <w:rPr>
          <w:sz w:val="40"/>
        </w:rPr>
        <w:t>委　　任　　状</w:t>
      </w:r>
    </w:p>
    <w:p w14:paraId="37884303" w14:textId="77777777" w:rsidR="002B0DCF" w:rsidRDefault="002B0DCF">
      <w:pPr>
        <w:rPr>
          <w:rFonts w:hint="default"/>
        </w:rPr>
      </w:pPr>
    </w:p>
    <w:p w14:paraId="017FA488" w14:textId="77777777" w:rsidR="002B0DCF" w:rsidRDefault="002B0DCF">
      <w:pPr>
        <w:ind w:left="252" w:firstLine="252"/>
        <w:rPr>
          <w:rFonts w:hint="default"/>
        </w:rPr>
      </w:pPr>
      <w:r>
        <w:t>私は、　　　　　　　　　　　　　　　を代理人と定め、下記</w:t>
      </w:r>
      <w:r w:rsidR="005E7B28">
        <w:t>件名</w:t>
      </w:r>
      <w:r>
        <w:t>の入札に関する一切の権限を委任致します。</w:t>
      </w:r>
    </w:p>
    <w:p w14:paraId="18D7B21A" w14:textId="77777777" w:rsidR="002B0DCF" w:rsidRDefault="002B0DCF">
      <w:pPr>
        <w:jc w:val="center"/>
        <w:rPr>
          <w:rFonts w:hint="default"/>
        </w:rPr>
      </w:pPr>
      <w:r>
        <w:t>記</w:t>
      </w:r>
    </w:p>
    <w:p w14:paraId="25D847DF" w14:textId="4D39D379" w:rsidR="002B0DCF" w:rsidRPr="005E7B28" w:rsidRDefault="002B0DCF">
      <w:pPr>
        <w:ind w:firstLine="252"/>
        <w:rPr>
          <w:rFonts w:hint="default"/>
          <w:szCs w:val="24"/>
        </w:rPr>
      </w:pPr>
      <w:r w:rsidRPr="005E7B28">
        <w:rPr>
          <w:szCs w:val="24"/>
        </w:rPr>
        <w:t xml:space="preserve">１　</w:t>
      </w:r>
      <w:r w:rsidR="007D2A97">
        <w:rPr>
          <w:szCs w:val="24"/>
        </w:rPr>
        <w:t>入</w:t>
      </w:r>
      <w:r w:rsidR="005E7B28">
        <w:rPr>
          <w:szCs w:val="24"/>
        </w:rPr>
        <w:t xml:space="preserve">　</w:t>
      </w:r>
      <w:r w:rsidR="007D2A97">
        <w:rPr>
          <w:szCs w:val="24"/>
        </w:rPr>
        <w:t>札</w:t>
      </w:r>
      <w:r w:rsidR="005E7B28">
        <w:rPr>
          <w:szCs w:val="24"/>
        </w:rPr>
        <w:t xml:space="preserve">　</w:t>
      </w:r>
      <w:r w:rsidR="007D2A97">
        <w:rPr>
          <w:szCs w:val="24"/>
        </w:rPr>
        <w:t>件</w:t>
      </w:r>
      <w:r w:rsidR="000C421B">
        <w:rPr>
          <w:szCs w:val="24"/>
        </w:rPr>
        <w:t xml:space="preserve">　</w:t>
      </w:r>
      <w:r w:rsidR="007D2A97">
        <w:rPr>
          <w:szCs w:val="24"/>
        </w:rPr>
        <w:t>名</w:t>
      </w:r>
      <w:r w:rsidRPr="005E7B28">
        <w:rPr>
          <w:spacing w:val="-2"/>
          <w:szCs w:val="24"/>
        </w:rPr>
        <w:t xml:space="preserve">    </w:t>
      </w:r>
      <w:r w:rsidR="00003AD0" w:rsidRPr="00003AD0">
        <w:rPr>
          <w:rFonts w:ascii="ＭＳ 明朝" w:hAnsi="ＭＳ 明朝"/>
          <w:szCs w:val="24"/>
        </w:rPr>
        <w:t>議会庁舎自動制御設備等保守点検業務</w:t>
      </w:r>
    </w:p>
    <w:p w14:paraId="7549EC5F" w14:textId="77777777" w:rsidR="002B0DCF" w:rsidRDefault="0075301B">
      <w:pPr>
        <w:ind w:firstLine="252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0D700" wp14:editId="5B44EFE4">
                <wp:simplePos x="0" y="0"/>
                <wp:positionH relativeFrom="column">
                  <wp:posOffset>2047875</wp:posOffset>
                </wp:positionH>
                <wp:positionV relativeFrom="paragraph">
                  <wp:posOffset>233680</wp:posOffset>
                </wp:positionV>
                <wp:extent cx="1104900" cy="904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5708C" id="正方形/長方形 1" o:spid="_x0000_s1026" style="position:absolute;left:0;text-align:left;margin-left:161.25pt;margin-top:18.4pt;width:87pt;height:7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9/qQIAAI4FAAAOAAAAZHJzL2Uyb0RvYy54bWysVM1u1DAQviPxDpbvNMlqS7tRs9WqVRFS&#10;1Va0qGfXsbuRHI+xvZtd3gMeAM6cEQceh0q8BWM7m11KxQGRg+PxzHzzP0fHq1aRpbCuAV3RYi+n&#10;RGgOdaPvK/r25uzFISXOM10zBVpUdC0cPZ4+f3bUmVKMYA6qFpYgiHZlZyo6996UWeb4XLTM7YER&#10;GpkSbMs8kvY+qy3rEL1V2SjPX2Yd2NpY4MI5fD1NTDqN+FIK7i+ldMITVVH0zcfTxvMunNn0iJX3&#10;lpl5w3s32D940bJGo9EB6pR5Rha2+QOqbbgFB9LvcWgzkLLhIsaA0RT5o2iu58yIGAsmx5khTe7/&#10;wfKL5ZUlTY21o0SzFkv08OXzw8dvP75/yn5++JpupAiJ6owrUf7aXNmecngNUa+kbcMf4yGrmNz1&#10;kFyx8oTjY1Hk40mONeDIm+Tjw4P9AJpttY11/pWAloRLRS0WL+aULc+dT6IbkWBMw1mjFL6zUulw&#10;OlBNHd4iETpInChLlgxr71cxBLS2I4VU0MxCYCmUePNrJRLqGyExN+j8KDoSu3KLyTgX2heJNWe1&#10;SKb2c/z60AaNGKjSCBiQJTo5YPcAv/u7wU5h9/JBVcSmHpTzvzmWlAeNaBm0H5TbRoN9CkBhVL3l&#10;JL9JUkpNyNId1GvsHAtppJzhZw2W7Zw5f8UszhBWGveCv8RDKugqCv2NkjnY90+9B3lsbeRS0uFM&#10;VtS9WzArKFGvNTb9pBiPwxBHYrx/MELC7nLudjl60Z4Alh4bG72L1yDv1eYqLbS3uD5mwSqymOZo&#10;u6Lc2w1x4tOuwAXExWwWxXBwDfPn+trwAB6yGtryZnXLrOl712PXX8Bmfln5qIWTbNDUMFt4kE3s&#10;721e+3zj0MfG6RdU2Cq7dJTartHpLwAAAP//AwBQSwMEFAAGAAgAAAAhAL33SQbhAAAACgEAAA8A&#10;AABkcnMvZG93bnJldi54bWxMj0FPwzAMhe9I/IfISFymLV0HhZWmEwKBdkBIbHDg5jahKWucqsm2&#10;8u9nTnCz/T49v1esRteJgxlC60nBfJaAMFR73VKj4H37NL0FESKSxs6TUfBjAqzK87MCc+2P9GYO&#10;m9gINqGQowIbY59LGWprHIaZ7w2x9uUHh5HXoZF6wCObu06mSZJJhy3xB4u9ebCm3m32TsHneozN&#10;9/w5vuxw8jFZ26p+fayUurwY7+9ARDPGPxh+43N0KDlT5fekg+gULNL0mlEeMq7AwNUy40PF5M1y&#10;AbIs5P8K5QkAAP//AwBQSwECLQAUAAYACAAAACEAtoM4kv4AAADhAQAAEwAAAAAAAAAAAAAAAAAA&#10;AAAAW0NvbnRlbnRfVHlwZXNdLnhtbFBLAQItABQABgAIAAAAIQA4/SH/1gAAAJQBAAALAAAAAAAA&#10;AAAAAAAAAC8BAABfcmVscy8ucmVsc1BLAQItABQABgAIAAAAIQAj/m9/qQIAAI4FAAAOAAAAAAAA&#10;AAAAAAAAAC4CAABkcnMvZTJvRG9jLnhtbFBLAQItABQABgAIAAAAIQC990kG4QAAAAoBAAAPAAAA&#10;AAAAAAAAAAAAAAMFAABkcnMvZG93bnJldi54bWxQSwUGAAAAAAQABADzAAAAEQYAAAAA&#10;" filled="f" strokecolor="black [3213]" strokeweight="1pt"/>
            </w:pict>
          </mc:Fallback>
        </mc:AlternateContent>
      </w:r>
      <w:r w:rsidR="005E7B28">
        <w:t>２</w:t>
      </w:r>
      <w:r w:rsidR="002B0DCF">
        <w:t xml:space="preserve">　代理人使用印鑑</w:t>
      </w:r>
    </w:p>
    <w:p w14:paraId="2FFDDD1B" w14:textId="77777777" w:rsidR="002B0DCF" w:rsidRDefault="002B0DCF">
      <w:pPr>
        <w:rPr>
          <w:rFonts w:hint="default"/>
        </w:rPr>
      </w:pPr>
    </w:p>
    <w:p w14:paraId="391815EC" w14:textId="77777777" w:rsidR="0075301B" w:rsidRPr="0075301B" w:rsidRDefault="0075301B">
      <w:pPr>
        <w:rPr>
          <w:rFonts w:hint="default"/>
        </w:rPr>
      </w:pPr>
    </w:p>
    <w:p w14:paraId="6C0DD2A7" w14:textId="37F7D830" w:rsidR="002B0DCF" w:rsidRDefault="002B0DCF">
      <w:pPr>
        <w:ind w:firstLine="1260"/>
        <w:rPr>
          <w:rFonts w:hint="default"/>
        </w:rPr>
      </w:pPr>
      <w:r w:rsidRPr="00832CF5">
        <w:t>令和</w:t>
      </w:r>
      <w:r w:rsidR="004B3935">
        <w:rPr>
          <w:spacing w:val="-2"/>
        </w:rPr>
        <w:t xml:space="preserve">　８　</w:t>
      </w:r>
      <w:r w:rsidRPr="00832CF5">
        <w:t xml:space="preserve">年　</w:t>
      </w:r>
      <w:r w:rsidR="00003AD0" w:rsidRPr="00832CF5">
        <w:t>３</w:t>
      </w:r>
      <w:r w:rsidRPr="00832CF5">
        <w:t xml:space="preserve">　月　</w:t>
      </w:r>
      <w:r w:rsidR="00832CF5" w:rsidRPr="00E47047">
        <w:t>１</w:t>
      </w:r>
      <w:r w:rsidR="00167BED">
        <w:t>８</w:t>
      </w:r>
      <w:r w:rsidRPr="00E47047">
        <w:t xml:space="preserve">　日</w:t>
      </w:r>
    </w:p>
    <w:p w14:paraId="69573B4A" w14:textId="77777777" w:rsidR="002B0DCF" w:rsidRDefault="002B0DCF">
      <w:pPr>
        <w:rPr>
          <w:rFonts w:hint="default"/>
        </w:rPr>
      </w:pPr>
    </w:p>
    <w:p w14:paraId="528A7201" w14:textId="77777777" w:rsidR="002B0DCF" w:rsidRDefault="002B0DCF">
      <w:pPr>
        <w:rPr>
          <w:rFonts w:hint="default"/>
        </w:rPr>
      </w:pPr>
    </w:p>
    <w:p w14:paraId="24446E53" w14:textId="77777777" w:rsidR="002B0DCF" w:rsidRDefault="002B0DCF">
      <w:pPr>
        <w:ind w:firstLine="2519"/>
        <w:rPr>
          <w:rFonts w:hint="default"/>
        </w:rPr>
      </w:pPr>
      <w:r>
        <w:t>住　所</w:t>
      </w:r>
    </w:p>
    <w:p w14:paraId="70493772" w14:textId="77777777" w:rsidR="002B0DCF" w:rsidRDefault="002B0DCF">
      <w:pPr>
        <w:ind w:firstLine="1260"/>
        <w:rPr>
          <w:rFonts w:hint="default"/>
        </w:rPr>
      </w:pPr>
      <w:r>
        <w:t>委任者</w:t>
      </w:r>
      <w:r>
        <w:rPr>
          <w:spacing w:val="-2"/>
        </w:rPr>
        <w:t xml:space="preserve">    </w:t>
      </w:r>
      <w:r>
        <w:t>商　号</w:t>
      </w:r>
    </w:p>
    <w:p w14:paraId="43E113B0" w14:textId="77777777" w:rsidR="002B0DCF" w:rsidRDefault="002B0DCF">
      <w:pPr>
        <w:ind w:firstLine="2519"/>
        <w:rPr>
          <w:rFonts w:hint="default"/>
        </w:rPr>
      </w:pPr>
      <w:r>
        <w:t>氏　名</w:t>
      </w:r>
      <w:r>
        <w:rPr>
          <w:spacing w:val="-2"/>
        </w:rPr>
        <w:t xml:space="preserve">                                     </w:t>
      </w:r>
      <w:r>
        <w:t>印</w:t>
      </w:r>
    </w:p>
    <w:p w14:paraId="2CBD29C5" w14:textId="77777777" w:rsidR="002B0DCF" w:rsidRDefault="002B0DCF">
      <w:pPr>
        <w:rPr>
          <w:rFonts w:hint="default"/>
        </w:rPr>
      </w:pPr>
    </w:p>
    <w:p w14:paraId="6FF83471" w14:textId="77777777" w:rsidR="002B0DCF" w:rsidRDefault="002B0DCF">
      <w:pPr>
        <w:ind w:firstLine="252"/>
        <w:rPr>
          <w:rFonts w:hint="default"/>
        </w:rPr>
      </w:pPr>
      <w:r>
        <w:t>沖縄県知事　　玉城　康裕　　殿</w:t>
      </w:r>
    </w:p>
    <w:sectPr w:rsidR="002B0DCF">
      <w:footnotePr>
        <w:numRestart w:val="eachPage"/>
      </w:footnotePr>
      <w:endnotePr>
        <w:numFmt w:val="decimal"/>
      </w:endnotePr>
      <w:pgSz w:w="11906" w:h="16838"/>
      <w:pgMar w:top="1984" w:right="1417" w:bottom="1984" w:left="1417" w:header="1134" w:footer="0" w:gutter="0"/>
      <w:cols w:space="720"/>
      <w:docGrid w:type="linesAndChars" w:linePitch="714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3673F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B302BF7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D37E6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B0E0CBE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08"/>
  <w:hyphenationZone w:val="0"/>
  <w:drawingGridHorizontalSpacing w:val="444"/>
  <w:drawingGridVerticalSpacing w:val="7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B28"/>
    <w:rsid w:val="00003AD0"/>
    <w:rsid w:val="000C421B"/>
    <w:rsid w:val="0012682E"/>
    <w:rsid w:val="00134248"/>
    <w:rsid w:val="00167BED"/>
    <w:rsid w:val="001E4DF5"/>
    <w:rsid w:val="002B0DCF"/>
    <w:rsid w:val="004062D1"/>
    <w:rsid w:val="004B3935"/>
    <w:rsid w:val="004D2144"/>
    <w:rsid w:val="00506755"/>
    <w:rsid w:val="00507E5C"/>
    <w:rsid w:val="005230E9"/>
    <w:rsid w:val="005E7B28"/>
    <w:rsid w:val="00631E67"/>
    <w:rsid w:val="00692A86"/>
    <w:rsid w:val="006A5908"/>
    <w:rsid w:val="0071189E"/>
    <w:rsid w:val="0075301B"/>
    <w:rsid w:val="007D2A97"/>
    <w:rsid w:val="00832CF5"/>
    <w:rsid w:val="00852698"/>
    <w:rsid w:val="00905E40"/>
    <w:rsid w:val="009231E2"/>
    <w:rsid w:val="00934E71"/>
    <w:rsid w:val="0098422F"/>
    <w:rsid w:val="009B4663"/>
    <w:rsid w:val="00A949C3"/>
    <w:rsid w:val="00BA5472"/>
    <w:rsid w:val="00C231A0"/>
    <w:rsid w:val="00CD0266"/>
    <w:rsid w:val="00DA3B8E"/>
    <w:rsid w:val="00E02E25"/>
    <w:rsid w:val="00E47047"/>
    <w:rsid w:val="00EA76EB"/>
    <w:rsid w:val="00EB5AEF"/>
    <w:rsid w:val="00F24BE3"/>
    <w:rsid w:val="00F9569A"/>
    <w:rsid w:val="00F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A62AE9F"/>
  <w15:chartTrackingRefBased/>
  <w15:docId w15:val="{17C6B5D3-2176-4C7B-923A-0CF7C11A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5AEF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5AEF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B5AE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B5AE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0005914</cp:lastModifiedBy>
  <cp:revision>13</cp:revision>
  <cp:lastPrinted>2022-02-24T06:20:00Z</cp:lastPrinted>
  <dcterms:created xsi:type="dcterms:W3CDTF">2024-01-17T06:30:00Z</dcterms:created>
  <dcterms:modified xsi:type="dcterms:W3CDTF">2026-02-13T04:11:00Z</dcterms:modified>
</cp:coreProperties>
</file>