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B3839" w14:textId="77777777" w:rsidR="00573497" w:rsidRPr="007A73ED" w:rsidRDefault="00573497" w:rsidP="00273934">
      <w:pPr>
        <w:adjustRightInd/>
        <w:jc w:val="left"/>
        <w:rPr>
          <w:rFonts w:hAnsi="Times New Roman" w:cs="Times New Roman"/>
          <w:spacing w:val="12"/>
          <w:sz w:val="21"/>
          <w:szCs w:val="22"/>
        </w:rPr>
      </w:pPr>
      <w:r w:rsidRPr="007A73ED">
        <w:rPr>
          <w:rFonts w:eastAsia="ＭＳ ゴシック" w:hAnsi="Times New Roman" w:cs="ＭＳ ゴシック" w:hint="eastAsia"/>
          <w:bCs/>
          <w:sz w:val="21"/>
          <w:szCs w:val="22"/>
        </w:rPr>
        <w:t>様式第</w:t>
      </w:r>
      <w:r w:rsidR="00463D28">
        <w:rPr>
          <w:rFonts w:eastAsia="ＭＳ ゴシック" w:hAnsi="Times New Roman" w:cs="ＭＳ ゴシック" w:hint="eastAsia"/>
          <w:bCs/>
          <w:sz w:val="21"/>
          <w:szCs w:val="22"/>
        </w:rPr>
        <w:t>７</w:t>
      </w:r>
      <w:r w:rsidRPr="007A73ED">
        <w:rPr>
          <w:rFonts w:eastAsia="ＭＳ ゴシック" w:hAnsi="Times New Roman" w:cs="ＭＳ ゴシック" w:hint="eastAsia"/>
          <w:bCs/>
          <w:sz w:val="21"/>
          <w:szCs w:val="22"/>
        </w:rPr>
        <w:t>号</w:t>
      </w:r>
    </w:p>
    <w:p w14:paraId="2198E4EF" w14:textId="77777777" w:rsidR="00573497" w:rsidRDefault="00573497">
      <w:pPr>
        <w:adjustRightInd/>
        <w:rPr>
          <w:rFonts w:hAnsi="Times New Roman" w:cs="Times New Roman"/>
          <w:spacing w:val="12"/>
        </w:rPr>
      </w:pPr>
    </w:p>
    <w:p w14:paraId="019372FB" w14:textId="77777777" w:rsidR="00573497" w:rsidRPr="00B84FF4" w:rsidRDefault="00463D28">
      <w:pPr>
        <w:adjustRightInd/>
        <w:jc w:val="center"/>
        <w:rPr>
          <w:rFonts w:hAnsi="Times New Roman" w:cs="Times New Roman"/>
          <w:b/>
          <w:spacing w:val="12"/>
          <w:sz w:val="28"/>
        </w:rPr>
      </w:pPr>
      <w:r>
        <w:rPr>
          <w:rFonts w:hint="eastAsia"/>
          <w:b/>
          <w:sz w:val="28"/>
        </w:rPr>
        <w:t>現地確認申込</w:t>
      </w:r>
      <w:r w:rsidR="00573497" w:rsidRPr="00B84FF4">
        <w:rPr>
          <w:rFonts w:hint="eastAsia"/>
          <w:b/>
          <w:sz w:val="28"/>
        </w:rPr>
        <w:t>書</w:t>
      </w:r>
    </w:p>
    <w:p w14:paraId="10AEA59C" w14:textId="77777777" w:rsidR="00573497" w:rsidRDefault="00573497">
      <w:pPr>
        <w:adjustRightInd/>
        <w:rPr>
          <w:rFonts w:hAnsi="Times New Roman" w:cs="Times New Roman"/>
          <w:spacing w:val="12"/>
        </w:rPr>
      </w:pPr>
    </w:p>
    <w:p w14:paraId="1713FB69" w14:textId="77777777" w:rsidR="00573497" w:rsidRDefault="005D5796" w:rsidP="007A73ED">
      <w:pPr>
        <w:adjustRightInd/>
        <w:ind w:leftChars="2492" w:left="6579"/>
        <w:rPr>
          <w:rFonts w:hAnsi="Times New Roman" w:cs="Times New Roman"/>
          <w:spacing w:val="12"/>
        </w:rPr>
      </w:pPr>
      <w:r>
        <w:rPr>
          <w:rFonts w:hint="eastAsia"/>
        </w:rPr>
        <w:t>令和</w:t>
      </w:r>
      <w:r w:rsidR="007A73ED">
        <w:rPr>
          <w:rFonts w:hint="eastAsia"/>
        </w:rPr>
        <w:t xml:space="preserve">　年　月　</w:t>
      </w:r>
      <w:r w:rsidR="00573497">
        <w:rPr>
          <w:rFonts w:hint="eastAsia"/>
        </w:rPr>
        <w:t>日</w:t>
      </w:r>
    </w:p>
    <w:p w14:paraId="74A0B0CA" w14:textId="77777777" w:rsidR="00573497" w:rsidRDefault="00573497">
      <w:pPr>
        <w:adjustRightInd/>
        <w:rPr>
          <w:rFonts w:hAnsi="Times New Roman" w:cs="Times New Roman"/>
          <w:spacing w:val="12"/>
        </w:rPr>
      </w:pPr>
    </w:p>
    <w:p w14:paraId="53AB1C12" w14:textId="4D116C7C" w:rsidR="00573497" w:rsidRDefault="00463D28" w:rsidP="007A73ED">
      <w:pPr>
        <w:adjustRightInd/>
        <w:ind w:firstLineChars="100" w:firstLine="264"/>
        <w:rPr>
          <w:rFonts w:hAnsi="Times New Roman" w:cs="Times New Roman"/>
          <w:spacing w:val="12"/>
        </w:rPr>
      </w:pPr>
      <w:r>
        <w:rPr>
          <w:rFonts w:hint="eastAsia"/>
        </w:rPr>
        <w:t>沖縄県</w:t>
      </w:r>
      <w:r w:rsidR="00C14FA3">
        <w:rPr>
          <w:rFonts w:hint="eastAsia"/>
        </w:rPr>
        <w:t>知事公室</w:t>
      </w:r>
      <w:r w:rsidR="00144DF8">
        <w:rPr>
          <w:rFonts w:hint="eastAsia"/>
        </w:rPr>
        <w:t>消防防災対策</w:t>
      </w:r>
      <w:r>
        <w:rPr>
          <w:rFonts w:hint="eastAsia"/>
        </w:rPr>
        <w:t>長</w:t>
      </w:r>
      <w:r w:rsidR="00573497">
        <w:rPr>
          <w:rFonts w:hint="eastAsia"/>
        </w:rPr>
        <w:t xml:space="preserve">　殿</w:t>
      </w:r>
    </w:p>
    <w:p w14:paraId="6660C94F" w14:textId="77777777" w:rsidR="00573497" w:rsidRDefault="00573497">
      <w:pPr>
        <w:adjustRightInd/>
        <w:rPr>
          <w:rFonts w:hAnsi="Times New Roman" w:cs="Times New Roman"/>
          <w:spacing w:val="12"/>
        </w:rPr>
      </w:pPr>
    </w:p>
    <w:p w14:paraId="2A17D5AF" w14:textId="77777777" w:rsidR="00C14FA3" w:rsidRDefault="00C14FA3">
      <w:pPr>
        <w:adjustRightInd/>
        <w:rPr>
          <w:rFonts w:hAnsi="Times New Roman" w:cs="Times New Roman"/>
          <w:spacing w:val="12"/>
        </w:rPr>
      </w:pPr>
    </w:p>
    <w:p w14:paraId="6F6D6952" w14:textId="77777777" w:rsidR="00573497" w:rsidRDefault="00573497" w:rsidP="00F37499">
      <w:pPr>
        <w:adjustRightInd/>
        <w:ind w:leftChars="1800" w:left="4752"/>
        <w:rPr>
          <w:rFonts w:hAnsi="Times New Roman" w:cs="Times New Roman"/>
          <w:spacing w:val="12"/>
        </w:rPr>
      </w:pPr>
      <w:r>
        <w:rPr>
          <w:rFonts w:hint="eastAsia"/>
        </w:rPr>
        <w:t>住　　　　所</w:t>
      </w:r>
    </w:p>
    <w:p w14:paraId="536E6B52" w14:textId="77777777" w:rsidR="00573497" w:rsidRDefault="00573497" w:rsidP="00F37499">
      <w:pPr>
        <w:adjustRightInd/>
        <w:ind w:leftChars="1800" w:left="4752"/>
        <w:rPr>
          <w:rFonts w:hAnsi="Times New Roman" w:cs="Times New Roman"/>
          <w:spacing w:val="12"/>
        </w:rPr>
      </w:pPr>
      <w:r>
        <w:rPr>
          <w:rFonts w:hint="eastAsia"/>
        </w:rPr>
        <w:t>商号又は名称</w:t>
      </w:r>
    </w:p>
    <w:p w14:paraId="4E17FE6E" w14:textId="77777777" w:rsidR="00573497" w:rsidRDefault="00F0136D" w:rsidP="00F37499">
      <w:pPr>
        <w:adjustRightInd/>
        <w:ind w:leftChars="1800" w:left="4752"/>
        <w:rPr>
          <w:rFonts w:hAnsi="Times New Roman" w:cs="Times New Roman"/>
          <w:spacing w:val="12"/>
        </w:rPr>
      </w:pPr>
      <w:r>
        <w:rPr>
          <w:rFonts w:hint="eastAsia"/>
        </w:rPr>
        <w:t>氏　　　　名</w:t>
      </w:r>
      <w:r w:rsidR="007A73ED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573497">
        <w:rPr>
          <w:rFonts w:hint="eastAsia"/>
        </w:rPr>
        <w:t xml:space="preserve">　印</w:t>
      </w:r>
    </w:p>
    <w:p w14:paraId="0988B368" w14:textId="77777777" w:rsidR="00F8597E" w:rsidRDefault="00F8597E">
      <w:pPr>
        <w:adjustRightInd/>
        <w:rPr>
          <w:rFonts w:hAnsi="Times New Roman" w:cs="Times New Roman"/>
          <w:spacing w:val="12"/>
        </w:rPr>
      </w:pPr>
    </w:p>
    <w:p w14:paraId="5C575068" w14:textId="77777777" w:rsidR="00F8597E" w:rsidRDefault="00F8597E">
      <w:pPr>
        <w:adjustRightInd/>
        <w:rPr>
          <w:rFonts w:hAnsi="Times New Roman" w:cs="Times New Roman"/>
          <w:spacing w:val="12"/>
        </w:rPr>
      </w:pPr>
    </w:p>
    <w:p w14:paraId="1CB48564" w14:textId="0D71C4C4" w:rsidR="00573497" w:rsidRDefault="00C14FA3" w:rsidP="0039249C">
      <w:pPr>
        <w:adjustRightInd/>
        <w:ind w:firstLineChars="100" w:firstLine="264"/>
        <w:jc w:val="left"/>
        <w:rPr>
          <w:rFonts w:hAnsi="Times New Roman" w:cs="Times New Roman"/>
          <w:spacing w:val="12"/>
        </w:rPr>
      </w:pPr>
      <w:r>
        <w:rPr>
          <w:rFonts w:hint="eastAsia"/>
        </w:rPr>
        <w:t>令和</w:t>
      </w:r>
      <w:r w:rsidR="00144DF8">
        <w:rPr>
          <w:rFonts w:hint="eastAsia"/>
        </w:rPr>
        <w:t>７</w:t>
      </w:r>
      <w:r>
        <w:rPr>
          <w:rFonts w:hint="eastAsia"/>
        </w:rPr>
        <w:t>年度泡原液貯蔵タンク補修業務の</w:t>
      </w:r>
      <w:r w:rsidR="00F37499">
        <w:rPr>
          <w:rFonts w:hint="eastAsia"/>
        </w:rPr>
        <w:t>一般競争</w:t>
      </w:r>
      <w:r w:rsidR="00463D28">
        <w:rPr>
          <w:rFonts w:hint="eastAsia"/>
        </w:rPr>
        <w:t>入札に係り、下記のとおり現地確認を希望します</w:t>
      </w:r>
      <w:r w:rsidR="00573497">
        <w:rPr>
          <w:rFonts w:hAnsi="Times New Roman" w:hint="eastAsia"/>
        </w:rPr>
        <w:t>。</w:t>
      </w:r>
    </w:p>
    <w:p w14:paraId="546E1E79" w14:textId="77777777" w:rsidR="00F0136D" w:rsidRDefault="00F0136D" w:rsidP="00F0136D">
      <w:pPr>
        <w:adjustRightInd/>
      </w:pPr>
    </w:p>
    <w:p w14:paraId="1F93FD4C" w14:textId="77777777" w:rsidR="000F4D70" w:rsidRDefault="000F4D70" w:rsidP="00F0136D">
      <w:pPr>
        <w:adjustRightInd/>
      </w:pPr>
    </w:p>
    <w:p w14:paraId="0B691152" w14:textId="77777777" w:rsidR="00573497" w:rsidRDefault="00573497" w:rsidP="00F0136D">
      <w:pPr>
        <w:adjustRightInd/>
        <w:jc w:val="center"/>
        <w:rPr>
          <w:rFonts w:hAnsi="Times New Roman" w:cs="Times New Roman"/>
          <w:spacing w:val="12"/>
        </w:rPr>
      </w:pPr>
      <w:r>
        <w:rPr>
          <w:rFonts w:hint="eastAsia"/>
        </w:rPr>
        <w:t>記</w:t>
      </w:r>
    </w:p>
    <w:p w14:paraId="58CA3FEB" w14:textId="77777777" w:rsidR="00F0136D" w:rsidRDefault="00F0136D">
      <w:pPr>
        <w:adjustRightInd/>
        <w:jc w:val="left"/>
      </w:pPr>
    </w:p>
    <w:p w14:paraId="6202FEFF" w14:textId="77777777" w:rsidR="000F4D70" w:rsidRPr="002D41FA" w:rsidRDefault="002D41FA" w:rsidP="002D41FA">
      <w:pPr>
        <w:adjustRightInd/>
        <w:ind w:firstLineChars="100" w:firstLine="264"/>
        <w:jc w:val="left"/>
        <w:rPr>
          <w:rFonts w:ascii="ＭＳ ゴシック" w:eastAsia="ＭＳ ゴシック" w:hAnsi="ＭＳ ゴシック"/>
        </w:rPr>
      </w:pPr>
      <w:r w:rsidRPr="002D41FA">
        <w:rPr>
          <w:rFonts w:ascii="ＭＳ ゴシック" w:eastAsia="ＭＳ ゴシック" w:hAnsi="ＭＳ ゴシック" w:hint="eastAsia"/>
        </w:rPr>
        <w:t>１　現地確認の場所</w:t>
      </w:r>
    </w:p>
    <w:p w14:paraId="27FD7AAB" w14:textId="77777777" w:rsidR="002D41FA" w:rsidRDefault="002D41FA" w:rsidP="002D41FA">
      <w:pPr>
        <w:adjustRightInd/>
        <w:ind w:firstLineChars="300" w:firstLine="792"/>
        <w:jc w:val="left"/>
      </w:pPr>
      <w:r>
        <w:rPr>
          <w:rFonts w:hint="eastAsia"/>
        </w:rPr>
        <w:t>東部消防組合消防本部（南風原町字与那覇226番地）構内</w:t>
      </w:r>
    </w:p>
    <w:p w14:paraId="4257B987" w14:textId="77777777" w:rsidR="002D41FA" w:rsidRDefault="002D41FA">
      <w:pPr>
        <w:adjustRightInd/>
        <w:jc w:val="left"/>
      </w:pPr>
    </w:p>
    <w:p w14:paraId="3A754DDB" w14:textId="77777777" w:rsidR="00463D28" w:rsidRPr="00C14FA3" w:rsidRDefault="002D41FA" w:rsidP="000F4D70">
      <w:pPr>
        <w:adjustRightInd/>
        <w:ind w:firstLineChars="100" w:firstLine="264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２　</w:t>
      </w:r>
      <w:r w:rsidR="00463D28" w:rsidRPr="00C14FA3">
        <w:rPr>
          <w:rFonts w:ascii="ＭＳ ゴシック" w:eastAsia="ＭＳ ゴシック" w:hAnsi="ＭＳ ゴシック" w:hint="eastAsia"/>
        </w:rPr>
        <w:t>現地確認</w:t>
      </w:r>
      <w:r w:rsidR="00FD57AA">
        <w:rPr>
          <w:rFonts w:ascii="ＭＳ ゴシック" w:eastAsia="ＭＳ ゴシック" w:hAnsi="ＭＳ ゴシック" w:hint="eastAsia"/>
        </w:rPr>
        <w:t>の</w:t>
      </w:r>
      <w:r w:rsidR="000F4D70" w:rsidRPr="00C14FA3">
        <w:rPr>
          <w:rFonts w:ascii="ＭＳ ゴシック" w:eastAsia="ＭＳ ゴシック" w:hAnsi="ＭＳ ゴシック" w:hint="eastAsia"/>
        </w:rPr>
        <w:t>希望日時</w:t>
      </w:r>
    </w:p>
    <w:p w14:paraId="41388DEB" w14:textId="60964794" w:rsidR="00463D28" w:rsidRPr="00C14FA3" w:rsidRDefault="00463D28" w:rsidP="002D41FA">
      <w:pPr>
        <w:adjustRightInd/>
        <w:ind w:leftChars="300" w:left="792"/>
        <w:jc w:val="left"/>
        <w:rPr>
          <w:sz w:val="28"/>
        </w:rPr>
      </w:pPr>
      <w:r w:rsidRPr="00C14FA3">
        <w:rPr>
          <w:rFonts w:hint="eastAsia"/>
          <w:sz w:val="28"/>
        </w:rPr>
        <w:t>第１希望　　月　　日　　時　　分から</w:t>
      </w:r>
    </w:p>
    <w:p w14:paraId="31A95587" w14:textId="0044D156" w:rsidR="00463D28" w:rsidRPr="00C14FA3" w:rsidRDefault="00463D28" w:rsidP="002D41FA">
      <w:pPr>
        <w:adjustRightInd/>
        <w:spacing w:before="120"/>
        <w:ind w:leftChars="300" w:left="792"/>
        <w:jc w:val="left"/>
        <w:rPr>
          <w:sz w:val="28"/>
        </w:rPr>
      </w:pPr>
      <w:r w:rsidRPr="00C14FA3">
        <w:rPr>
          <w:rFonts w:hint="eastAsia"/>
          <w:sz w:val="28"/>
        </w:rPr>
        <w:t>第２希望　　月　　日　　時　　分から</w:t>
      </w:r>
    </w:p>
    <w:p w14:paraId="4842D7C3" w14:textId="6B1F782D" w:rsidR="00463D28" w:rsidRPr="00C14FA3" w:rsidRDefault="00463D28" w:rsidP="002D41FA">
      <w:pPr>
        <w:adjustRightInd/>
        <w:spacing w:before="120"/>
        <w:ind w:leftChars="300" w:left="792"/>
        <w:jc w:val="left"/>
        <w:rPr>
          <w:sz w:val="28"/>
        </w:rPr>
      </w:pPr>
      <w:r w:rsidRPr="00C14FA3">
        <w:rPr>
          <w:rFonts w:hint="eastAsia"/>
          <w:sz w:val="28"/>
        </w:rPr>
        <w:t>第３希望　　月　　日　　時　　分から</w:t>
      </w:r>
    </w:p>
    <w:p w14:paraId="475C24C3" w14:textId="77777777" w:rsidR="000F4D70" w:rsidRPr="000F4D70" w:rsidRDefault="000F4D70" w:rsidP="000D5920">
      <w:pPr>
        <w:adjustRightInd/>
        <w:rPr>
          <w:rFonts w:cs="Times New Roman"/>
        </w:rPr>
      </w:pPr>
    </w:p>
    <w:p w14:paraId="34FB2D46" w14:textId="77777777" w:rsidR="000F4D70" w:rsidRPr="00C14FA3" w:rsidRDefault="000F4D70" w:rsidP="000F4D70">
      <w:pPr>
        <w:adjustRightInd/>
        <w:ind w:firstLineChars="100" w:firstLine="264"/>
        <w:rPr>
          <w:rFonts w:ascii="ＭＳ ゴシック" w:eastAsia="ＭＳ ゴシック" w:hAnsi="ＭＳ ゴシック" w:cs="Times New Roman"/>
        </w:rPr>
      </w:pPr>
      <w:r w:rsidRPr="00C14FA3">
        <w:rPr>
          <w:rFonts w:ascii="ＭＳ ゴシック" w:eastAsia="ＭＳ ゴシック" w:hAnsi="ＭＳ ゴシック" w:cs="Times New Roman" w:hint="eastAsia"/>
        </w:rPr>
        <w:t>注意事項</w:t>
      </w:r>
    </w:p>
    <w:p w14:paraId="2304A781" w14:textId="77777777" w:rsidR="00C14FA3" w:rsidRDefault="000F4D70" w:rsidP="000F4D70">
      <w:pPr>
        <w:adjustRightInd/>
        <w:ind w:leftChars="200" w:left="528"/>
        <w:jc w:val="left"/>
      </w:pPr>
      <w:r>
        <w:rPr>
          <w:rFonts w:hint="eastAsia"/>
        </w:rPr>
        <w:t>(</w:t>
      </w:r>
      <w:r>
        <w:t>1</w:t>
      </w:r>
      <w:r>
        <w:rPr>
          <w:rFonts w:hint="eastAsia"/>
        </w:rPr>
        <w:t>)</w:t>
      </w:r>
      <w:r>
        <w:t xml:space="preserve"> </w:t>
      </w:r>
      <w:r w:rsidR="002D41FA">
        <w:rPr>
          <w:rFonts w:hint="eastAsia"/>
        </w:rPr>
        <w:t>現地確認の日程は、本申込書を県が受領した後、逐次</w:t>
      </w:r>
      <w:r w:rsidR="00FD57AA">
        <w:rPr>
          <w:rFonts w:hint="eastAsia"/>
        </w:rPr>
        <w:t>連絡する。</w:t>
      </w:r>
    </w:p>
    <w:p w14:paraId="049AC7E0" w14:textId="77777777" w:rsidR="000F4D70" w:rsidRDefault="00C14FA3" w:rsidP="000F4D70">
      <w:pPr>
        <w:adjustRightInd/>
        <w:ind w:leftChars="200" w:left="528"/>
        <w:jc w:val="left"/>
      </w:pPr>
      <w:r>
        <w:t xml:space="preserve">(2) </w:t>
      </w:r>
      <w:r w:rsidR="000F4D70">
        <w:rPr>
          <w:rFonts w:hint="eastAsia"/>
        </w:rPr>
        <w:t>現地確認は、30分以内とする。</w:t>
      </w:r>
    </w:p>
    <w:p w14:paraId="40F27ED8" w14:textId="273D1795" w:rsidR="000F4D70" w:rsidRDefault="000F4D70" w:rsidP="000F4D70">
      <w:pPr>
        <w:adjustRightInd/>
        <w:ind w:leftChars="200" w:left="792" w:hangingChars="100" w:hanging="264"/>
        <w:jc w:val="left"/>
      </w:pPr>
      <w:r>
        <w:rPr>
          <w:rFonts w:hint="eastAsia"/>
        </w:rPr>
        <w:t>(</w:t>
      </w:r>
      <w:r w:rsidR="00C14FA3">
        <w:t>3</w:t>
      </w:r>
      <w:r>
        <w:rPr>
          <w:rFonts w:hint="eastAsia"/>
        </w:rPr>
        <w:t>)</w:t>
      </w:r>
      <w:r>
        <w:t xml:space="preserve"> </w:t>
      </w:r>
      <w:r w:rsidR="00FD57AA">
        <w:rPr>
          <w:rFonts w:hint="eastAsia"/>
        </w:rPr>
        <w:t>上記の希望</w:t>
      </w:r>
      <w:r>
        <w:rPr>
          <w:rFonts w:hint="eastAsia"/>
        </w:rPr>
        <w:t>日時</w:t>
      </w:r>
      <w:r w:rsidR="00FD57AA">
        <w:rPr>
          <w:rFonts w:hint="eastAsia"/>
        </w:rPr>
        <w:t>に記入できる時間</w:t>
      </w:r>
      <w:r>
        <w:rPr>
          <w:rFonts w:hint="eastAsia"/>
        </w:rPr>
        <w:t>は、</w:t>
      </w:r>
      <w:r w:rsidR="00144DF8">
        <w:rPr>
          <w:rFonts w:hint="eastAsia"/>
          <w:u w:val="single"/>
        </w:rPr>
        <w:t>12</w:t>
      </w:r>
      <w:r w:rsidRPr="00FD57AA">
        <w:rPr>
          <w:rFonts w:hint="eastAsia"/>
          <w:u w:val="single"/>
        </w:rPr>
        <w:t>月</w:t>
      </w:r>
      <w:r w:rsidR="00144DF8">
        <w:rPr>
          <w:rFonts w:hint="eastAsia"/>
          <w:u w:val="single"/>
        </w:rPr>
        <w:t>12</w:t>
      </w:r>
      <w:r w:rsidRPr="00FD57AA">
        <w:rPr>
          <w:rFonts w:hint="eastAsia"/>
          <w:u w:val="single"/>
        </w:rPr>
        <w:t>日から17</w:t>
      </w:r>
      <w:r w:rsidR="00FD57AA">
        <w:rPr>
          <w:rFonts w:hint="eastAsia"/>
          <w:u w:val="single"/>
        </w:rPr>
        <w:t>日</w:t>
      </w:r>
      <w:r w:rsidRPr="00FD57AA">
        <w:rPr>
          <w:rFonts w:hint="eastAsia"/>
          <w:u w:val="single"/>
        </w:rPr>
        <w:t>の平日９時から</w:t>
      </w:r>
      <w:r w:rsidR="00FD57AA">
        <w:rPr>
          <w:rFonts w:hint="eastAsia"/>
          <w:u w:val="single"/>
        </w:rPr>
        <w:t>1</w:t>
      </w:r>
      <w:r w:rsidR="00FD57AA">
        <w:rPr>
          <w:u w:val="single"/>
        </w:rPr>
        <w:t>6</w:t>
      </w:r>
      <w:r w:rsidR="00FD57AA">
        <w:rPr>
          <w:rFonts w:hint="eastAsia"/>
          <w:u w:val="single"/>
        </w:rPr>
        <w:t>時30分まで</w:t>
      </w:r>
      <w:r>
        <w:rPr>
          <w:rFonts w:hint="eastAsia"/>
        </w:rPr>
        <w:t>とする。</w:t>
      </w:r>
    </w:p>
    <w:p w14:paraId="35B18BDC" w14:textId="2F9DAE58" w:rsidR="000F4D70" w:rsidRPr="00144DF8" w:rsidRDefault="000F4D70" w:rsidP="00144DF8">
      <w:pPr>
        <w:adjustRightInd/>
        <w:ind w:leftChars="200" w:left="792" w:hangingChars="100" w:hanging="264"/>
        <w:jc w:val="left"/>
      </w:pPr>
      <w:r>
        <w:t>(</w:t>
      </w:r>
      <w:r w:rsidR="00C14FA3">
        <w:t>4</w:t>
      </w:r>
      <w:r>
        <w:t xml:space="preserve">) </w:t>
      </w:r>
      <w:r w:rsidR="00C14FA3">
        <w:rPr>
          <w:rFonts w:hint="eastAsia"/>
        </w:rPr>
        <w:t>駐車場</w:t>
      </w:r>
      <w:r>
        <w:rPr>
          <w:rFonts w:hint="eastAsia"/>
        </w:rPr>
        <w:t>の都合上、</w:t>
      </w:r>
      <w:r w:rsidR="00C14FA3">
        <w:rPr>
          <w:rFonts w:hint="eastAsia"/>
        </w:rPr>
        <w:t>来場は</w:t>
      </w:r>
      <w:r>
        <w:rPr>
          <w:rFonts w:hint="eastAsia"/>
        </w:rPr>
        <w:t>車両１台</w:t>
      </w:r>
      <w:r w:rsidR="00C14FA3">
        <w:rPr>
          <w:rFonts w:hint="eastAsia"/>
        </w:rPr>
        <w:t>に限る。</w:t>
      </w:r>
    </w:p>
    <w:sectPr w:rsidR="000F4D70" w:rsidRPr="00144DF8" w:rsidSect="00B84FF4">
      <w:type w:val="continuous"/>
      <w:pgSz w:w="11906" w:h="16838"/>
      <w:pgMar w:top="1418" w:right="1418" w:bottom="1418" w:left="1418" w:header="720" w:footer="720" w:gutter="0"/>
      <w:pgNumType w:start="69"/>
      <w:cols w:space="720"/>
      <w:noEndnote/>
      <w:docGrid w:type="linesAndChars" w:linePitch="332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1686B" w14:textId="77777777" w:rsidR="00576FBD" w:rsidRDefault="00576FBD">
      <w:r>
        <w:separator/>
      </w:r>
    </w:p>
  </w:endnote>
  <w:endnote w:type="continuationSeparator" w:id="0">
    <w:p w14:paraId="3B944CDB" w14:textId="77777777" w:rsidR="00576FBD" w:rsidRDefault="0057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D7CEA" w14:textId="77777777" w:rsidR="00576FBD" w:rsidRDefault="00576F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93FD178" w14:textId="77777777" w:rsidR="00576FBD" w:rsidRDefault="00576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0C86"/>
    <w:multiLevelType w:val="hybridMultilevel"/>
    <w:tmpl w:val="37D2C032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" w15:restartNumberingAfterBreak="0">
    <w:nsid w:val="160E49D6"/>
    <w:multiLevelType w:val="hybridMultilevel"/>
    <w:tmpl w:val="6C0A3C86"/>
    <w:lvl w:ilvl="0" w:tplc="A1C6C3D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6576E70"/>
    <w:multiLevelType w:val="hybridMultilevel"/>
    <w:tmpl w:val="2006D668"/>
    <w:lvl w:ilvl="0" w:tplc="E8E428C2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6F76CBD"/>
    <w:multiLevelType w:val="hybridMultilevel"/>
    <w:tmpl w:val="9CD0765E"/>
    <w:lvl w:ilvl="0" w:tplc="1AB887A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001C88"/>
    <w:multiLevelType w:val="hybridMultilevel"/>
    <w:tmpl w:val="2CE6D24A"/>
    <w:lvl w:ilvl="0" w:tplc="624EDF18">
      <w:start w:val="2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54174BEB"/>
    <w:multiLevelType w:val="hybridMultilevel"/>
    <w:tmpl w:val="5D329D34"/>
    <w:lvl w:ilvl="0" w:tplc="F420132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6E83697A"/>
    <w:multiLevelType w:val="hybridMultilevel"/>
    <w:tmpl w:val="31D04736"/>
    <w:lvl w:ilvl="0" w:tplc="A94E859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993609098">
    <w:abstractNumId w:val="2"/>
  </w:num>
  <w:num w:numId="2" w16cid:durableId="1692678550">
    <w:abstractNumId w:val="3"/>
  </w:num>
  <w:num w:numId="3" w16cid:durableId="339816518">
    <w:abstractNumId w:val="5"/>
  </w:num>
  <w:num w:numId="4" w16cid:durableId="1852603295">
    <w:abstractNumId w:val="0"/>
  </w:num>
  <w:num w:numId="5" w16cid:durableId="1750420366">
    <w:abstractNumId w:val="6"/>
  </w:num>
  <w:num w:numId="6" w16cid:durableId="239684406">
    <w:abstractNumId w:val="4"/>
  </w:num>
  <w:num w:numId="7" w16cid:durableId="2130199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38"/>
  <w:hyphenationZone w:val="0"/>
  <w:drawingGridHorizontalSpacing w:val="117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497"/>
    <w:rsid w:val="000009F1"/>
    <w:rsid w:val="00005885"/>
    <w:rsid w:val="0001252D"/>
    <w:rsid w:val="00020E40"/>
    <w:rsid w:val="000211C0"/>
    <w:rsid w:val="00043CC9"/>
    <w:rsid w:val="00046E71"/>
    <w:rsid w:val="00056832"/>
    <w:rsid w:val="000818EE"/>
    <w:rsid w:val="00092CD6"/>
    <w:rsid w:val="000B7511"/>
    <w:rsid w:val="000D5920"/>
    <w:rsid w:val="000E159F"/>
    <w:rsid w:val="000F4D70"/>
    <w:rsid w:val="00103DA0"/>
    <w:rsid w:val="00117608"/>
    <w:rsid w:val="00127160"/>
    <w:rsid w:val="00135646"/>
    <w:rsid w:val="00144DF8"/>
    <w:rsid w:val="00145AE6"/>
    <w:rsid w:val="001800F2"/>
    <w:rsid w:val="001A4C00"/>
    <w:rsid w:val="001B6659"/>
    <w:rsid w:val="00201583"/>
    <w:rsid w:val="00273934"/>
    <w:rsid w:val="002905BE"/>
    <w:rsid w:val="002B11C8"/>
    <w:rsid w:val="002C22A5"/>
    <w:rsid w:val="002D0E5B"/>
    <w:rsid w:val="002D41FA"/>
    <w:rsid w:val="00305FAA"/>
    <w:rsid w:val="003348C3"/>
    <w:rsid w:val="0035076E"/>
    <w:rsid w:val="0036769A"/>
    <w:rsid w:val="003761B5"/>
    <w:rsid w:val="00376E20"/>
    <w:rsid w:val="00391EE5"/>
    <w:rsid w:val="0039249C"/>
    <w:rsid w:val="003A1932"/>
    <w:rsid w:val="003A38AE"/>
    <w:rsid w:val="003C6E97"/>
    <w:rsid w:val="004105C1"/>
    <w:rsid w:val="00412307"/>
    <w:rsid w:val="00420C96"/>
    <w:rsid w:val="00463D28"/>
    <w:rsid w:val="004B737A"/>
    <w:rsid w:val="004C496D"/>
    <w:rsid w:val="004C6648"/>
    <w:rsid w:val="004D2FE9"/>
    <w:rsid w:val="004E7943"/>
    <w:rsid w:val="00502E43"/>
    <w:rsid w:val="00525C57"/>
    <w:rsid w:val="00527708"/>
    <w:rsid w:val="00535EC3"/>
    <w:rsid w:val="005466B8"/>
    <w:rsid w:val="005525FE"/>
    <w:rsid w:val="00557618"/>
    <w:rsid w:val="00573497"/>
    <w:rsid w:val="00576FBD"/>
    <w:rsid w:val="005830EE"/>
    <w:rsid w:val="0058410B"/>
    <w:rsid w:val="005D48A4"/>
    <w:rsid w:val="005D5796"/>
    <w:rsid w:val="00612582"/>
    <w:rsid w:val="0063230A"/>
    <w:rsid w:val="00635312"/>
    <w:rsid w:val="00653323"/>
    <w:rsid w:val="00665D59"/>
    <w:rsid w:val="00666C1C"/>
    <w:rsid w:val="00682718"/>
    <w:rsid w:val="00686E0A"/>
    <w:rsid w:val="006F32CB"/>
    <w:rsid w:val="007341CA"/>
    <w:rsid w:val="00767438"/>
    <w:rsid w:val="0078427E"/>
    <w:rsid w:val="007934A9"/>
    <w:rsid w:val="007A0D91"/>
    <w:rsid w:val="007A73ED"/>
    <w:rsid w:val="007C47A5"/>
    <w:rsid w:val="007C5BC4"/>
    <w:rsid w:val="007D0E20"/>
    <w:rsid w:val="007F355B"/>
    <w:rsid w:val="007F6A74"/>
    <w:rsid w:val="008015FD"/>
    <w:rsid w:val="008251B7"/>
    <w:rsid w:val="00826F96"/>
    <w:rsid w:val="0083665C"/>
    <w:rsid w:val="008503C6"/>
    <w:rsid w:val="0088351B"/>
    <w:rsid w:val="008B01BB"/>
    <w:rsid w:val="008C6684"/>
    <w:rsid w:val="008F6836"/>
    <w:rsid w:val="009063D8"/>
    <w:rsid w:val="0091428C"/>
    <w:rsid w:val="00947361"/>
    <w:rsid w:val="009727AF"/>
    <w:rsid w:val="009B1FAA"/>
    <w:rsid w:val="009B2792"/>
    <w:rsid w:val="009D7291"/>
    <w:rsid w:val="009E4552"/>
    <w:rsid w:val="00A74EB6"/>
    <w:rsid w:val="00A76443"/>
    <w:rsid w:val="00AA07F9"/>
    <w:rsid w:val="00AB4D71"/>
    <w:rsid w:val="00AE4A7D"/>
    <w:rsid w:val="00B06BF5"/>
    <w:rsid w:val="00B15A65"/>
    <w:rsid w:val="00B21542"/>
    <w:rsid w:val="00B44CFA"/>
    <w:rsid w:val="00B66C3E"/>
    <w:rsid w:val="00B84FF4"/>
    <w:rsid w:val="00B960C9"/>
    <w:rsid w:val="00BB1EA8"/>
    <w:rsid w:val="00BC1EDA"/>
    <w:rsid w:val="00BE32A1"/>
    <w:rsid w:val="00BF1642"/>
    <w:rsid w:val="00C14FA3"/>
    <w:rsid w:val="00C15CA1"/>
    <w:rsid w:val="00C5511D"/>
    <w:rsid w:val="00C6310A"/>
    <w:rsid w:val="00C9670A"/>
    <w:rsid w:val="00CB46D0"/>
    <w:rsid w:val="00D72944"/>
    <w:rsid w:val="00D74162"/>
    <w:rsid w:val="00DE5552"/>
    <w:rsid w:val="00DE7B58"/>
    <w:rsid w:val="00DF5C8A"/>
    <w:rsid w:val="00DF7400"/>
    <w:rsid w:val="00E04032"/>
    <w:rsid w:val="00E06803"/>
    <w:rsid w:val="00E47C6E"/>
    <w:rsid w:val="00ED5E22"/>
    <w:rsid w:val="00ED6D4A"/>
    <w:rsid w:val="00F0136D"/>
    <w:rsid w:val="00F038FD"/>
    <w:rsid w:val="00F14A11"/>
    <w:rsid w:val="00F23C45"/>
    <w:rsid w:val="00F36284"/>
    <w:rsid w:val="00F37499"/>
    <w:rsid w:val="00F40912"/>
    <w:rsid w:val="00F60680"/>
    <w:rsid w:val="00F72245"/>
    <w:rsid w:val="00F8597E"/>
    <w:rsid w:val="00F87BE1"/>
    <w:rsid w:val="00FA701D"/>
    <w:rsid w:val="00FD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40CA25"/>
  <w15:chartTrackingRefBased/>
  <w15:docId w15:val="{576E48B8-51DB-448F-839B-F48B212C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4D70"/>
    <w:pPr>
      <w:widowControl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6F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26F96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rsid w:val="00826F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26F96"/>
    <w:rPr>
      <w:rFonts w:ascii="ＭＳ 明朝" w:hAns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rsid w:val="008F683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8F6836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9">
    <w:name w:val="Table Grid"/>
    <w:basedOn w:val="a1"/>
    <w:rsid w:val="00463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274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沖縄県</dc:creator>
  <cp:keywords/>
  <dc:description/>
  <cp:lastModifiedBy>0007134</cp:lastModifiedBy>
  <cp:revision>6</cp:revision>
  <cp:lastPrinted>2019-03-26T11:26:00Z</cp:lastPrinted>
  <dcterms:created xsi:type="dcterms:W3CDTF">2021-08-30T07:52:00Z</dcterms:created>
  <dcterms:modified xsi:type="dcterms:W3CDTF">2025-12-03T07:41:00Z</dcterms:modified>
</cp:coreProperties>
</file>