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7F1F" w14:textId="77777777" w:rsidR="005B2E44" w:rsidRDefault="008F415E">
      <w:r>
        <w:rPr>
          <w:rFonts w:hint="eastAsia"/>
        </w:rPr>
        <w:t>様式第56号（その１）</w:t>
      </w:r>
    </w:p>
    <w:p w14:paraId="276198D0" w14:textId="77777777" w:rsidR="008F415E" w:rsidRDefault="008F415E"/>
    <w:p w14:paraId="66302127" w14:textId="77777777" w:rsidR="005B2E44" w:rsidRDefault="005B2E44"/>
    <w:p w14:paraId="5F74BAD8" w14:textId="77777777" w:rsidR="005B2E44" w:rsidRDefault="005B2E44">
      <w:pPr>
        <w:spacing w:after="210"/>
        <w:jc w:val="center"/>
      </w:pPr>
      <w:r>
        <w:rPr>
          <w:rFonts w:hint="eastAsia"/>
          <w:spacing w:val="315"/>
        </w:rPr>
        <w:t>入札</w:t>
      </w:r>
      <w:r>
        <w:rPr>
          <w:rFonts w:hint="eastAsia"/>
        </w:rPr>
        <w:t>書（工事を除く）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"/>
        <w:gridCol w:w="840"/>
        <w:gridCol w:w="855"/>
        <w:gridCol w:w="855"/>
        <w:gridCol w:w="825"/>
        <w:gridCol w:w="3939"/>
      </w:tblGrid>
      <w:tr w:rsidR="005B2E44" w14:paraId="3BEDB6AD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1C30DCF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314" w:type="dxa"/>
            <w:gridSpan w:val="5"/>
            <w:vAlign w:val="center"/>
          </w:tcPr>
          <w:p w14:paraId="1999CA2C" w14:textId="77777777" w:rsidR="005B2E44" w:rsidRDefault="005B2E44"/>
        </w:tc>
      </w:tr>
      <w:tr w:rsidR="005B2E44" w14:paraId="474257D8" w14:textId="77777777" w:rsidTr="006F759E">
        <w:trPr>
          <w:trHeight w:val="876"/>
        </w:trPr>
        <w:tc>
          <w:tcPr>
            <w:tcW w:w="2115" w:type="dxa"/>
            <w:gridSpan w:val="2"/>
            <w:vAlign w:val="center"/>
          </w:tcPr>
          <w:p w14:paraId="2985E9A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7314" w:type="dxa"/>
            <w:gridSpan w:val="5"/>
            <w:vAlign w:val="center"/>
          </w:tcPr>
          <w:p w14:paraId="37D8F025" w14:textId="77777777" w:rsidR="002667F7" w:rsidRDefault="002667F7" w:rsidP="006F759E">
            <w:pPr>
              <w:spacing w:line="240" w:lineRule="auto"/>
            </w:pPr>
            <w:r w:rsidRPr="002667F7">
              <w:rPr>
                <w:rFonts w:hint="eastAsia"/>
              </w:rPr>
              <w:t>防災行政用無線中継局鉄塔（北部合同庁舎及び宮古合同庁舎）等</w:t>
            </w:r>
          </w:p>
          <w:p w14:paraId="1160BD14" w14:textId="5F9A270C" w:rsidR="00CA6471" w:rsidRPr="00CA6471" w:rsidRDefault="002667F7" w:rsidP="006F759E">
            <w:pPr>
              <w:spacing w:line="240" w:lineRule="auto"/>
            </w:pPr>
            <w:r w:rsidRPr="002667F7">
              <w:rPr>
                <w:rFonts w:hint="eastAsia"/>
              </w:rPr>
              <w:t>改修工事設計業務</w:t>
            </w:r>
          </w:p>
        </w:tc>
      </w:tr>
      <w:tr w:rsidR="005B2E44" w:rsidRPr="00656AA4" w14:paraId="6C3F2BC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5730E06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7314" w:type="dxa"/>
            <w:gridSpan w:val="5"/>
            <w:vAlign w:val="center"/>
          </w:tcPr>
          <w:p w14:paraId="091E58BE" w14:textId="77777777" w:rsidR="005B2E44" w:rsidRDefault="008F415E" w:rsidP="008F415E">
            <w:r>
              <w:rPr>
                <w:rFonts w:hint="eastAsia"/>
                <w:sz w:val="20"/>
              </w:rPr>
              <w:t>沖縄県庁</w:t>
            </w:r>
          </w:p>
        </w:tc>
      </w:tr>
      <w:tr w:rsidR="005B2E44" w14:paraId="1D5A35A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4E7EE7A0" w14:textId="77777777" w:rsidR="005B2E44" w:rsidRDefault="008F415E">
            <w:pPr>
              <w:jc w:val="distribute"/>
            </w:pPr>
            <w:r>
              <w:rPr>
                <w:rFonts w:hint="eastAsia"/>
              </w:rPr>
              <w:t>履行</w:t>
            </w:r>
            <w:r w:rsidR="005B2E44">
              <w:rPr>
                <w:rFonts w:hint="eastAsia"/>
              </w:rPr>
              <w:t>期限</w:t>
            </w:r>
          </w:p>
        </w:tc>
        <w:tc>
          <w:tcPr>
            <w:tcW w:w="7314" w:type="dxa"/>
            <w:gridSpan w:val="5"/>
            <w:vAlign w:val="center"/>
          </w:tcPr>
          <w:p w14:paraId="7588D4D7" w14:textId="6629BA3D" w:rsidR="005B2E44" w:rsidRDefault="00FA00B4" w:rsidP="00772065">
            <w:r>
              <w:rPr>
                <w:rFonts w:hint="eastAsia"/>
              </w:rPr>
              <w:t>契約締結の翌日から</w:t>
            </w:r>
            <w:r w:rsidR="000C36A3">
              <w:rPr>
                <w:rFonts w:hint="eastAsia"/>
              </w:rPr>
              <w:t>令和</w:t>
            </w:r>
            <w:r w:rsidR="0069107C">
              <w:rPr>
                <w:rFonts w:hint="eastAsia"/>
              </w:rPr>
              <w:t>８</w:t>
            </w:r>
            <w:r w:rsidR="000C36A3">
              <w:rPr>
                <w:rFonts w:hint="eastAsia"/>
              </w:rPr>
              <w:t>年３月31日まで</w:t>
            </w:r>
          </w:p>
        </w:tc>
      </w:tr>
      <w:tr w:rsidR="005B2E44" w14:paraId="083012E2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28C8A00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7314" w:type="dxa"/>
            <w:gridSpan w:val="5"/>
            <w:vAlign w:val="center"/>
          </w:tcPr>
          <w:p w14:paraId="33B02960" w14:textId="77777777" w:rsidR="005B2E44" w:rsidRDefault="00FA00B4">
            <w:r>
              <w:rPr>
                <w:rFonts w:hint="eastAsia"/>
              </w:rPr>
              <w:t>直接</w:t>
            </w:r>
          </w:p>
        </w:tc>
      </w:tr>
      <w:tr w:rsidR="005B2E44" w14:paraId="6A43D406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375114C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7314" w:type="dxa"/>
            <w:gridSpan w:val="5"/>
            <w:vAlign w:val="center"/>
          </w:tcPr>
          <w:p w14:paraId="3C963A35" w14:textId="77777777" w:rsidR="005B2E44" w:rsidRDefault="005B2E44"/>
        </w:tc>
      </w:tr>
      <w:tr w:rsidR="005B2E44" w14:paraId="2CF7CFF3" w14:textId="77777777" w:rsidTr="008F415E">
        <w:trPr>
          <w:trHeight w:val="465"/>
        </w:trPr>
        <w:tc>
          <w:tcPr>
            <w:tcW w:w="9429" w:type="dxa"/>
            <w:gridSpan w:val="7"/>
            <w:vAlign w:val="center"/>
          </w:tcPr>
          <w:p w14:paraId="4729E30A" w14:textId="77777777" w:rsidR="005B2E44" w:rsidRDefault="005B2E44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B2E44" w14:paraId="16F83FB0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9F16489" w14:textId="77777777" w:rsidR="005B2E44" w:rsidRDefault="005B2E44">
            <w:pPr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855" w:type="dxa"/>
            <w:gridSpan w:val="2"/>
            <w:vAlign w:val="center"/>
          </w:tcPr>
          <w:p w14:paraId="7CAAABA4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855" w:type="dxa"/>
            <w:vAlign w:val="center"/>
          </w:tcPr>
          <w:p w14:paraId="3A87A48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5" w:type="dxa"/>
            <w:vAlign w:val="center"/>
          </w:tcPr>
          <w:p w14:paraId="00C04CF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25" w:type="dxa"/>
            <w:vAlign w:val="center"/>
          </w:tcPr>
          <w:p w14:paraId="6C55DC8C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939" w:type="dxa"/>
            <w:vAlign w:val="center"/>
          </w:tcPr>
          <w:p w14:paraId="34FADCE0" w14:textId="77777777" w:rsidR="005B2E44" w:rsidRDefault="005B2E44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B2E44" w14:paraId="387F3424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4CB013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19DFC064" w14:textId="77777777" w:rsidR="005B2E44" w:rsidRDefault="005B2E44"/>
        </w:tc>
        <w:tc>
          <w:tcPr>
            <w:tcW w:w="855" w:type="dxa"/>
            <w:vAlign w:val="center"/>
          </w:tcPr>
          <w:p w14:paraId="37E48802" w14:textId="77777777" w:rsidR="005B2E44" w:rsidRDefault="005B2E44"/>
        </w:tc>
        <w:tc>
          <w:tcPr>
            <w:tcW w:w="855" w:type="dxa"/>
            <w:vAlign w:val="center"/>
          </w:tcPr>
          <w:p w14:paraId="554279BC" w14:textId="77777777" w:rsidR="005B2E44" w:rsidRDefault="005B2E44"/>
        </w:tc>
        <w:tc>
          <w:tcPr>
            <w:tcW w:w="825" w:type="dxa"/>
            <w:vAlign w:val="center"/>
          </w:tcPr>
          <w:p w14:paraId="7245064C" w14:textId="77777777" w:rsidR="005B2E44" w:rsidRDefault="005B2E44"/>
        </w:tc>
        <w:tc>
          <w:tcPr>
            <w:tcW w:w="3939" w:type="dxa"/>
            <w:vAlign w:val="center"/>
          </w:tcPr>
          <w:p w14:paraId="5D0F8C1E" w14:textId="77777777" w:rsidR="005B2E44" w:rsidRDefault="005B2E44"/>
        </w:tc>
      </w:tr>
      <w:tr w:rsidR="005B2E44" w14:paraId="7D2C9AC5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0300095F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3742F25" w14:textId="77777777" w:rsidR="005B2E44" w:rsidRDefault="005B2E44"/>
        </w:tc>
        <w:tc>
          <w:tcPr>
            <w:tcW w:w="855" w:type="dxa"/>
            <w:vAlign w:val="center"/>
          </w:tcPr>
          <w:p w14:paraId="0B4169AD" w14:textId="77777777" w:rsidR="005B2E44" w:rsidRDefault="005B2E44"/>
        </w:tc>
        <w:tc>
          <w:tcPr>
            <w:tcW w:w="855" w:type="dxa"/>
            <w:vAlign w:val="center"/>
          </w:tcPr>
          <w:p w14:paraId="677FC40C" w14:textId="77777777" w:rsidR="005B2E44" w:rsidRDefault="005B2E44"/>
        </w:tc>
        <w:tc>
          <w:tcPr>
            <w:tcW w:w="825" w:type="dxa"/>
            <w:vAlign w:val="center"/>
          </w:tcPr>
          <w:p w14:paraId="2B90F506" w14:textId="77777777" w:rsidR="005B2E44" w:rsidRDefault="005B2E44"/>
        </w:tc>
        <w:tc>
          <w:tcPr>
            <w:tcW w:w="3939" w:type="dxa"/>
            <w:vAlign w:val="center"/>
          </w:tcPr>
          <w:p w14:paraId="7314B9E6" w14:textId="77777777" w:rsidR="005B2E44" w:rsidRDefault="005B2E44"/>
        </w:tc>
      </w:tr>
      <w:tr w:rsidR="005B2E44" w14:paraId="416C5906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33A7F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66310561" w14:textId="77777777" w:rsidR="005B2E44" w:rsidRDefault="005B2E44"/>
        </w:tc>
        <w:tc>
          <w:tcPr>
            <w:tcW w:w="855" w:type="dxa"/>
            <w:vAlign w:val="center"/>
          </w:tcPr>
          <w:p w14:paraId="01A8447E" w14:textId="77777777" w:rsidR="005B2E44" w:rsidRDefault="005B2E44"/>
        </w:tc>
        <w:tc>
          <w:tcPr>
            <w:tcW w:w="855" w:type="dxa"/>
            <w:vAlign w:val="center"/>
          </w:tcPr>
          <w:p w14:paraId="2F58389E" w14:textId="77777777" w:rsidR="005B2E44" w:rsidRDefault="005B2E44"/>
        </w:tc>
        <w:tc>
          <w:tcPr>
            <w:tcW w:w="825" w:type="dxa"/>
            <w:vAlign w:val="center"/>
          </w:tcPr>
          <w:p w14:paraId="6680CAA2" w14:textId="77777777" w:rsidR="005B2E44" w:rsidRDefault="005B2E44"/>
        </w:tc>
        <w:tc>
          <w:tcPr>
            <w:tcW w:w="3939" w:type="dxa"/>
            <w:vAlign w:val="center"/>
          </w:tcPr>
          <w:p w14:paraId="75EA87E5" w14:textId="77777777" w:rsidR="005B2E44" w:rsidRDefault="005B2E44"/>
        </w:tc>
      </w:tr>
      <w:tr w:rsidR="005B2E44" w14:paraId="360D89FB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74A00654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A1FCBD6" w14:textId="77777777" w:rsidR="005B2E44" w:rsidRDefault="005B2E44"/>
        </w:tc>
        <w:tc>
          <w:tcPr>
            <w:tcW w:w="855" w:type="dxa"/>
            <w:vAlign w:val="center"/>
          </w:tcPr>
          <w:p w14:paraId="70DBAC60" w14:textId="77777777" w:rsidR="005B2E44" w:rsidRDefault="005B2E44"/>
        </w:tc>
        <w:tc>
          <w:tcPr>
            <w:tcW w:w="855" w:type="dxa"/>
            <w:vAlign w:val="center"/>
          </w:tcPr>
          <w:p w14:paraId="3670E4B3" w14:textId="77777777" w:rsidR="005B2E44" w:rsidRDefault="005B2E44"/>
        </w:tc>
        <w:tc>
          <w:tcPr>
            <w:tcW w:w="825" w:type="dxa"/>
            <w:vAlign w:val="center"/>
          </w:tcPr>
          <w:p w14:paraId="24026A64" w14:textId="77777777" w:rsidR="005B2E44" w:rsidRDefault="005B2E44"/>
        </w:tc>
        <w:tc>
          <w:tcPr>
            <w:tcW w:w="3939" w:type="dxa"/>
            <w:vAlign w:val="center"/>
          </w:tcPr>
          <w:p w14:paraId="0BB83D1F" w14:textId="77777777" w:rsidR="005B2E44" w:rsidRDefault="005B2E44"/>
        </w:tc>
      </w:tr>
    </w:tbl>
    <w:p w14:paraId="4073331B" w14:textId="77777777" w:rsidR="005B2E44" w:rsidRDefault="005B2E44">
      <w:pPr>
        <w:spacing w:line="420" w:lineRule="exact"/>
        <w:ind w:left="210" w:hanging="210"/>
      </w:pPr>
      <w:r>
        <w:rPr>
          <w:rFonts w:hint="eastAsia"/>
        </w:rPr>
        <w:t xml:space="preserve">　</w:t>
      </w:r>
      <w:r w:rsidR="008F415E" w:rsidRPr="008F415E">
        <w:rPr>
          <w:rFonts w:hint="eastAsia"/>
        </w:rPr>
        <w:t xml:space="preserve">　上記金額にその１００分の１０に</w:t>
      </w:r>
      <w:r w:rsidR="008F415E">
        <w:rPr>
          <w:rFonts w:hint="eastAsia"/>
        </w:rPr>
        <w:t>相当する金額を加算した金額（当該額に１円未満の端数があるときは</w:t>
      </w:r>
      <w:r>
        <w:rPr>
          <w:rFonts w:hint="eastAsia"/>
        </w:rPr>
        <w:t>、</w:t>
      </w:r>
      <w:r w:rsidR="008F415E" w:rsidRPr="008F415E">
        <w:rPr>
          <w:rFonts w:hint="eastAsia"/>
        </w:rPr>
        <w:t>その端数を切り捨てた金額）をもって納入したいので</w:t>
      </w:r>
      <w:r w:rsidR="008F415E">
        <w:rPr>
          <w:rFonts w:hint="eastAsia"/>
        </w:rPr>
        <w:t>、</w:t>
      </w:r>
      <w:r>
        <w:rPr>
          <w:rFonts w:hint="eastAsia"/>
        </w:rPr>
        <w:t>ご呈</w:t>
      </w:r>
      <w:r w:rsidR="00FA00B4">
        <w:rPr>
          <w:rFonts w:hint="eastAsia"/>
        </w:rPr>
        <w:t>示の設計書、仕様書、契約条項（請書条項）および財務規則（昭和４７年沖縄県規則第１２</w:t>
      </w:r>
      <w:r>
        <w:rPr>
          <w:rFonts w:hint="eastAsia"/>
        </w:rPr>
        <w:t>号）ならびにご指示の事項を承知して入札いたします。</w:t>
      </w:r>
    </w:p>
    <w:p w14:paraId="1E7C733E" w14:textId="77777777" w:rsidR="005B2E44" w:rsidRDefault="009353E4">
      <w:pPr>
        <w:spacing w:before="210" w:after="210" w:line="420" w:lineRule="exact"/>
        <w:ind w:left="210" w:hanging="210"/>
      </w:pPr>
      <w:r>
        <w:rPr>
          <w:rFonts w:hint="eastAsia"/>
        </w:rPr>
        <w:t xml:space="preserve">　　　令和　　</w:t>
      </w:r>
      <w:r w:rsidR="005B2E44">
        <w:rPr>
          <w:rFonts w:hint="eastAsia"/>
        </w:rPr>
        <w:t>年　　月　　日</w:t>
      </w:r>
    </w:p>
    <w:p w14:paraId="275DE299" w14:textId="77777777" w:rsidR="003A4CD9" w:rsidRDefault="003A4CD9">
      <w:pPr>
        <w:spacing w:before="210" w:after="210" w:line="420" w:lineRule="exact"/>
        <w:ind w:left="210" w:hanging="210"/>
      </w:pPr>
    </w:p>
    <w:p w14:paraId="57CACF96" w14:textId="77777777" w:rsidR="005B2E44" w:rsidRDefault="005B2E44" w:rsidP="008F415E">
      <w:pPr>
        <w:spacing w:line="420" w:lineRule="exact"/>
        <w:ind w:firstLineChars="1800" w:firstLine="3780"/>
      </w:pPr>
      <w:r>
        <w:rPr>
          <w:rFonts w:hint="eastAsia"/>
        </w:rPr>
        <w:t xml:space="preserve">入札者　</w:t>
      </w:r>
      <w:r w:rsidR="008F415E">
        <w:rPr>
          <w:rFonts w:hint="eastAsia"/>
        </w:rPr>
        <w:t>住　　　　所</w:t>
      </w:r>
    </w:p>
    <w:p w14:paraId="1A8A9CB0" w14:textId="77777777" w:rsidR="008F415E" w:rsidRDefault="008F415E">
      <w:pPr>
        <w:spacing w:line="420" w:lineRule="exact"/>
        <w:ind w:left="4620"/>
      </w:pPr>
      <w:r>
        <w:rPr>
          <w:rFonts w:hint="eastAsia"/>
        </w:rPr>
        <w:t>商号又は名称</w:t>
      </w:r>
    </w:p>
    <w:p w14:paraId="52A9D4B1" w14:textId="77777777" w:rsidR="008F415E" w:rsidRDefault="008F415E" w:rsidP="008F415E">
      <w:pPr>
        <w:spacing w:line="420" w:lineRule="exact"/>
        <w:ind w:firstLineChars="2200" w:firstLine="4620"/>
      </w:pPr>
      <w:r>
        <w:rPr>
          <w:rFonts w:hint="eastAsia"/>
        </w:rPr>
        <w:t xml:space="preserve">氏　　　　名　　　　　　　　　　　　　　</w:t>
      </w:r>
      <w:r w:rsidR="005B2E44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8517273" w14:textId="77777777" w:rsidR="008F415E" w:rsidRDefault="008F415E" w:rsidP="008F415E">
      <w:pPr>
        <w:spacing w:line="420" w:lineRule="exact"/>
        <w:ind w:firstLineChars="2200" w:firstLine="4620"/>
      </w:pPr>
    </w:p>
    <w:p w14:paraId="47A0920C" w14:textId="77777777" w:rsidR="005B2E44" w:rsidRDefault="008F415E" w:rsidP="003A4CD9">
      <w:pPr>
        <w:spacing w:line="420" w:lineRule="exact"/>
      </w:pPr>
      <w:r>
        <w:rPr>
          <w:rFonts w:hint="eastAsia"/>
        </w:rPr>
        <w:t xml:space="preserve">　　　　　　　　　　　　　　　　　　</w:t>
      </w:r>
      <w:r w:rsidR="005B2E44">
        <w:rPr>
          <w:rFonts w:hint="eastAsia"/>
          <w:vanish/>
        </w:rPr>
        <w:t>印</w:t>
      </w:r>
    </w:p>
    <w:p w14:paraId="760FC241" w14:textId="77777777" w:rsidR="005B2E44" w:rsidRDefault="005B2E44">
      <w:pPr>
        <w:spacing w:before="210" w:line="420" w:lineRule="exact"/>
      </w:pPr>
      <w:r>
        <w:rPr>
          <w:rFonts w:hint="eastAsia"/>
        </w:rPr>
        <w:t xml:space="preserve">　　　</w:t>
      </w:r>
      <w:r w:rsidR="008C4EB4">
        <w:fldChar w:fldCharType="begin"/>
      </w:r>
      <w:r w:rsidR="008C4EB4">
        <w:instrText xml:space="preserve"> eq \o</w:instrText>
      </w:r>
      <w:r>
        <w:instrText>(</w:instrText>
      </w:r>
      <w:r>
        <w:rPr>
          <w:rFonts w:hint="eastAsia"/>
        </w:rPr>
        <w:instrText>沖縄県知事</w:instrText>
      </w:r>
      <w:r w:rsidR="008C4EB4">
        <w:instrText>)</w:instrText>
      </w:r>
      <w:r w:rsidR="008C4EB4">
        <w:fldChar w:fldCharType="end"/>
      </w:r>
      <w:r>
        <w:rPr>
          <w:rFonts w:hint="eastAsia"/>
          <w:vanish/>
        </w:rPr>
        <w:t>沖縄県知事</w:t>
      </w:r>
      <w:r>
        <w:rPr>
          <w:rFonts w:hint="eastAsia"/>
        </w:rPr>
        <w:t xml:space="preserve">　</w:t>
      </w:r>
      <w:r w:rsidR="008F415E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559C2708" w14:textId="77777777" w:rsidR="007D164E" w:rsidRDefault="007D164E" w:rsidP="0082696C">
      <w:pPr>
        <w:jc w:val="center"/>
      </w:pPr>
    </w:p>
    <w:sectPr w:rsidR="007D164E" w:rsidSect="009207B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903A" w14:textId="77777777" w:rsidR="00113382" w:rsidRDefault="00113382">
      <w:pPr>
        <w:spacing w:line="240" w:lineRule="auto"/>
      </w:pPr>
      <w:r>
        <w:separator/>
      </w:r>
    </w:p>
  </w:endnote>
  <w:endnote w:type="continuationSeparator" w:id="0">
    <w:p w14:paraId="11B669AA" w14:textId="77777777" w:rsidR="00113382" w:rsidRDefault="00113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A2EC" w14:textId="77777777" w:rsidR="00113382" w:rsidRDefault="00113382">
      <w:pPr>
        <w:spacing w:line="240" w:lineRule="auto"/>
      </w:pPr>
      <w:r>
        <w:separator/>
      </w:r>
    </w:p>
  </w:footnote>
  <w:footnote w:type="continuationSeparator" w:id="0">
    <w:p w14:paraId="352E18C1" w14:textId="77777777" w:rsidR="00113382" w:rsidRDefault="001133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C36A3"/>
    <w:rsid w:val="000E0C1C"/>
    <w:rsid w:val="000F2097"/>
    <w:rsid w:val="00113382"/>
    <w:rsid w:val="0013336A"/>
    <w:rsid w:val="001405A4"/>
    <w:rsid w:val="001914FB"/>
    <w:rsid w:val="001A772D"/>
    <w:rsid w:val="001D1E01"/>
    <w:rsid w:val="00215CEE"/>
    <w:rsid w:val="002547A9"/>
    <w:rsid w:val="00254C41"/>
    <w:rsid w:val="002667F7"/>
    <w:rsid w:val="00282F3C"/>
    <w:rsid w:val="003A4CD9"/>
    <w:rsid w:val="004607D7"/>
    <w:rsid w:val="004E1FF1"/>
    <w:rsid w:val="004E4FA1"/>
    <w:rsid w:val="00510932"/>
    <w:rsid w:val="00517350"/>
    <w:rsid w:val="005B2E44"/>
    <w:rsid w:val="00611459"/>
    <w:rsid w:val="00656AA4"/>
    <w:rsid w:val="0069107C"/>
    <w:rsid w:val="006F759E"/>
    <w:rsid w:val="00772065"/>
    <w:rsid w:val="007A7F42"/>
    <w:rsid w:val="007D164E"/>
    <w:rsid w:val="007D74F0"/>
    <w:rsid w:val="0082696C"/>
    <w:rsid w:val="00833C32"/>
    <w:rsid w:val="00842A37"/>
    <w:rsid w:val="008867A5"/>
    <w:rsid w:val="008C4EB4"/>
    <w:rsid w:val="008D0261"/>
    <w:rsid w:val="008F415E"/>
    <w:rsid w:val="009207B1"/>
    <w:rsid w:val="009353E4"/>
    <w:rsid w:val="009572CB"/>
    <w:rsid w:val="009B632F"/>
    <w:rsid w:val="00B575F9"/>
    <w:rsid w:val="00BC62D2"/>
    <w:rsid w:val="00C80E6D"/>
    <w:rsid w:val="00CA6471"/>
    <w:rsid w:val="00D20E4E"/>
    <w:rsid w:val="00D76067"/>
    <w:rsid w:val="00DD2672"/>
    <w:rsid w:val="00DE1AD5"/>
    <w:rsid w:val="00E03AB2"/>
    <w:rsid w:val="00FA00B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3A375"/>
  <w14:defaultImageDpi w14:val="0"/>
  <w15:docId w15:val="{E7D9E4B8-CF1F-46DC-91E0-832453F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A00B4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A00B4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1F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入札書（工事を除く）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第一法規株式会社</dc:creator>
  <cp:lastModifiedBy>0082118</cp:lastModifiedBy>
  <cp:revision>27</cp:revision>
  <cp:lastPrinted>2024-10-10T05:32:00Z</cp:lastPrinted>
  <dcterms:created xsi:type="dcterms:W3CDTF">2018-11-05T10:53:00Z</dcterms:created>
  <dcterms:modified xsi:type="dcterms:W3CDTF">2025-10-22T08:39:00Z</dcterms:modified>
</cp:coreProperties>
</file>