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EDBF7" w14:textId="77777777" w:rsidR="009B67C1" w:rsidRPr="006C13CF" w:rsidRDefault="00E460EE">
      <w:r w:rsidRPr="006C13CF">
        <w:rPr>
          <w:rFonts w:hint="eastAsia"/>
        </w:rPr>
        <w:t>（第３</w:t>
      </w:r>
      <w:r w:rsidR="001A54C3" w:rsidRPr="006C13CF">
        <w:rPr>
          <w:rFonts w:hint="eastAsia"/>
        </w:rPr>
        <w:t>号様式）</w:t>
      </w:r>
    </w:p>
    <w:p w14:paraId="6A495843" w14:textId="3465F699" w:rsidR="001A54C3" w:rsidRPr="006C13CF" w:rsidRDefault="00FE0C69" w:rsidP="001A54C3">
      <w:pPr>
        <w:jc w:val="right"/>
      </w:pPr>
      <w:r>
        <w:rPr>
          <w:rFonts w:hint="eastAsia"/>
        </w:rPr>
        <w:t xml:space="preserve">　　令和　　</w:t>
      </w:r>
      <w:r w:rsidR="001A54C3" w:rsidRPr="006C13CF">
        <w:rPr>
          <w:rFonts w:hint="eastAsia"/>
        </w:rPr>
        <w:t>年　　月　　日</w:t>
      </w:r>
    </w:p>
    <w:p w14:paraId="1ACBF1C3" w14:textId="77777777" w:rsidR="001A54C3" w:rsidRPr="006C13CF" w:rsidRDefault="000F2248" w:rsidP="000F2248">
      <w:pPr>
        <w:jc w:val="center"/>
        <w:rPr>
          <w:sz w:val="24"/>
          <w:szCs w:val="24"/>
        </w:rPr>
      </w:pPr>
      <w:r w:rsidRPr="006C13CF">
        <w:rPr>
          <w:rFonts w:hint="eastAsia"/>
          <w:sz w:val="24"/>
          <w:szCs w:val="24"/>
        </w:rPr>
        <w:t>入札</w:t>
      </w:r>
      <w:r w:rsidR="00E460EE" w:rsidRPr="006C13CF">
        <w:rPr>
          <w:rFonts w:hint="eastAsia"/>
          <w:sz w:val="24"/>
          <w:szCs w:val="24"/>
        </w:rPr>
        <w:t>保証金納付書発行依頼</w:t>
      </w:r>
      <w:r w:rsidRPr="006C13CF">
        <w:rPr>
          <w:rFonts w:hint="eastAsia"/>
          <w:sz w:val="24"/>
          <w:szCs w:val="24"/>
        </w:rPr>
        <w:t>書</w:t>
      </w:r>
    </w:p>
    <w:p w14:paraId="1D067D24" w14:textId="77777777" w:rsidR="000F2248" w:rsidRPr="006C13CF" w:rsidRDefault="000F2248" w:rsidP="001A54C3"/>
    <w:p w14:paraId="1CFB8381" w14:textId="04E9BC04" w:rsidR="001A54C3" w:rsidRPr="006275FD" w:rsidRDefault="006C13CF" w:rsidP="001A54C3">
      <w:r w:rsidRPr="006275FD">
        <w:rPr>
          <w:rFonts w:hint="eastAsia"/>
        </w:rPr>
        <w:t>沖縄県立</w:t>
      </w:r>
      <w:r w:rsidR="00FE0C69" w:rsidRPr="006275FD">
        <w:rPr>
          <w:rFonts w:hint="eastAsia"/>
        </w:rPr>
        <w:t>美里工業高等</w:t>
      </w:r>
      <w:r w:rsidR="002E3941" w:rsidRPr="006275FD">
        <w:rPr>
          <w:rFonts w:hint="eastAsia"/>
        </w:rPr>
        <w:t>学校長</w:t>
      </w:r>
      <w:r w:rsidR="00E460EE" w:rsidRPr="006275FD">
        <w:rPr>
          <w:rFonts w:hint="eastAsia"/>
        </w:rPr>
        <w:t xml:space="preserve">　殿</w:t>
      </w:r>
    </w:p>
    <w:p w14:paraId="77F0B2E4" w14:textId="77777777" w:rsidR="000F2248" w:rsidRPr="006275FD" w:rsidRDefault="008154F3" w:rsidP="001A54C3">
      <w:r w:rsidRPr="006275FD">
        <w:rPr>
          <w:rFonts w:hint="eastAsia"/>
        </w:rPr>
        <w:t xml:space="preserve">　　　　　　　　　　　　　　　　　　　　　　　　　　　</w:t>
      </w:r>
    </w:p>
    <w:tbl>
      <w:tblPr>
        <w:tblW w:w="4918" w:type="dxa"/>
        <w:tblInd w:w="37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3784"/>
      </w:tblGrid>
      <w:tr w:rsidR="006C13CF" w:rsidRPr="006275FD" w14:paraId="4A8462EC" w14:textId="77777777" w:rsidTr="0058141D">
        <w:trPr>
          <w:trHeight w:val="435"/>
        </w:trPr>
        <w:tc>
          <w:tcPr>
            <w:tcW w:w="1134" w:type="dxa"/>
            <w:vAlign w:val="center"/>
          </w:tcPr>
          <w:p w14:paraId="680BDC85" w14:textId="77777777" w:rsidR="0058141D" w:rsidRPr="006275FD" w:rsidRDefault="0058141D" w:rsidP="0058141D">
            <w:pPr>
              <w:jc w:val="center"/>
            </w:pPr>
            <w:r w:rsidRPr="006275FD">
              <w:rPr>
                <w:rFonts w:hint="eastAsia"/>
              </w:rPr>
              <w:t>住所</w:t>
            </w:r>
          </w:p>
        </w:tc>
        <w:tc>
          <w:tcPr>
            <w:tcW w:w="3784" w:type="dxa"/>
            <w:vAlign w:val="center"/>
          </w:tcPr>
          <w:p w14:paraId="2A17D8B9" w14:textId="77777777" w:rsidR="0058141D" w:rsidRPr="006275FD" w:rsidRDefault="0058141D" w:rsidP="0058141D">
            <w:r w:rsidRPr="006275FD">
              <w:rPr>
                <w:rFonts w:hint="eastAsia"/>
              </w:rPr>
              <w:t>〒</w:t>
            </w:r>
          </w:p>
          <w:p w14:paraId="6FE1F517" w14:textId="77777777" w:rsidR="0058141D" w:rsidRPr="006275FD" w:rsidRDefault="0058141D" w:rsidP="0058141D"/>
        </w:tc>
      </w:tr>
      <w:tr w:rsidR="006C13CF" w:rsidRPr="006275FD" w14:paraId="4A011245" w14:textId="77777777" w:rsidTr="0058141D">
        <w:trPr>
          <w:trHeight w:val="215"/>
        </w:trPr>
        <w:tc>
          <w:tcPr>
            <w:tcW w:w="1134" w:type="dxa"/>
            <w:tcBorders>
              <w:bottom w:val="dashed" w:sz="4" w:space="0" w:color="auto"/>
            </w:tcBorders>
            <w:vAlign w:val="center"/>
          </w:tcPr>
          <w:p w14:paraId="53D3E368" w14:textId="77777777" w:rsidR="0058141D" w:rsidRPr="006275FD" w:rsidRDefault="0058141D" w:rsidP="0058141D">
            <w:pPr>
              <w:jc w:val="center"/>
              <w:rPr>
                <w:sz w:val="16"/>
                <w:szCs w:val="16"/>
              </w:rPr>
            </w:pPr>
            <w:r w:rsidRPr="006275FD">
              <w:rPr>
                <w:rFonts w:hint="eastAsia"/>
                <w:sz w:val="16"/>
                <w:szCs w:val="16"/>
              </w:rPr>
              <w:t>（カナ）</w:t>
            </w:r>
          </w:p>
        </w:tc>
        <w:tc>
          <w:tcPr>
            <w:tcW w:w="3784" w:type="dxa"/>
            <w:tcBorders>
              <w:bottom w:val="dashed" w:sz="4" w:space="0" w:color="auto"/>
            </w:tcBorders>
            <w:vAlign w:val="center"/>
          </w:tcPr>
          <w:p w14:paraId="02C7E74C" w14:textId="77777777" w:rsidR="0058141D" w:rsidRPr="006275FD" w:rsidRDefault="0058141D" w:rsidP="0058141D"/>
        </w:tc>
      </w:tr>
      <w:tr w:rsidR="006C13CF" w:rsidRPr="006275FD" w14:paraId="1DCB9A20" w14:textId="77777777" w:rsidTr="0058141D">
        <w:trPr>
          <w:trHeight w:val="561"/>
        </w:trPr>
        <w:tc>
          <w:tcPr>
            <w:tcW w:w="1134" w:type="dxa"/>
            <w:tcBorders>
              <w:top w:val="dashed" w:sz="4" w:space="0" w:color="auto"/>
            </w:tcBorders>
            <w:vAlign w:val="center"/>
          </w:tcPr>
          <w:p w14:paraId="2626BBBC" w14:textId="77777777" w:rsidR="0058141D" w:rsidRPr="006275FD" w:rsidRDefault="0058141D" w:rsidP="0058141D">
            <w:pPr>
              <w:jc w:val="center"/>
            </w:pPr>
            <w:r w:rsidRPr="006275FD">
              <w:rPr>
                <w:rFonts w:hint="eastAsia"/>
              </w:rPr>
              <w:t>事業者名</w:t>
            </w:r>
          </w:p>
        </w:tc>
        <w:tc>
          <w:tcPr>
            <w:tcW w:w="3784" w:type="dxa"/>
            <w:tcBorders>
              <w:top w:val="dashed" w:sz="4" w:space="0" w:color="auto"/>
            </w:tcBorders>
            <w:vAlign w:val="center"/>
          </w:tcPr>
          <w:p w14:paraId="36FCDD89" w14:textId="77777777" w:rsidR="0058141D" w:rsidRPr="006275FD" w:rsidRDefault="0058141D" w:rsidP="0058141D"/>
        </w:tc>
      </w:tr>
      <w:tr w:rsidR="006C13CF" w:rsidRPr="006275FD" w14:paraId="2170840A" w14:textId="77777777" w:rsidTr="0058141D">
        <w:trPr>
          <w:trHeight w:val="285"/>
        </w:trPr>
        <w:tc>
          <w:tcPr>
            <w:tcW w:w="1134" w:type="dxa"/>
            <w:tcBorders>
              <w:bottom w:val="dashed" w:sz="4" w:space="0" w:color="auto"/>
            </w:tcBorders>
            <w:vAlign w:val="center"/>
          </w:tcPr>
          <w:p w14:paraId="26E490CC" w14:textId="77777777" w:rsidR="0058141D" w:rsidRPr="006275FD" w:rsidRDefault="0058141D" w:rsidP="0058141D">
            <w:pPr>
              <w:jc w:val="center"/>
              <w:rPr>
                <w:sz w:val="16"/>
                <w:szCs w:val="16"/>
              </w:rPr>
            </w:pPr>
            <w:r w:rsidRPr="006275FD">
              <w:rPr>
                <w:rFonts w:hint="eastAsia"/>
                <w:sz w:val="16"/>
                <w:szCs w:val="16"/>
              </w:rPr>
              <w:t>（カナ）</w:t>
            </w:r>
          </w:p>
        </w:tc>
        <w:tc>
          <w:tcPr>
            <w:tcW w:w="3784" w:type="dxa"/>
            <w:tcBorders>
              <w:bottom w:val="dashed" w:sz="4" w:space="0" w:color="auto"/>
            </w:tcBorders>
            <w:vAlign w:val="center"/>
          </w:tcPr>
          <w:p w14:paraId="2993AD6A" w14:textId="77777777" w:rsidR="0058141D" w:rsidRPr="006275FD" w:rsidRDefault="0058141D" w:rsidP="0058141D"/>
        </w:tc>
      </w:tr>
      <w:tr w:rsidR="006C13CF" w:rsidRPr="006275FD" w14:paraId="3C8C4FA6" w14:textId="77777777" w:rsidTr="0058141D">
        <w:trPr>
          <w:trHeight w:val="616"/>
        </w:trPr>
        <w:tc>
          <w:tcPr>
            <w:tcW w:w="1134" w:type="dxa"/>
            <w:tcBorders>
              <w:top w:val="dashed" w:sz="4" w:space="0" w:color="auto"/>
            </w:tcBorders>
            <w:vAlign w:val="center"/>
          </w:tcPr>
          <w:p w14:paraId="748646E0" w14:textId="77777777" w:rsidR="0058141D" w:rsidRPr="006275FD" w:rsidRDefault="0058141D" w:rsidP="0058141D">
            <w:pPr>
              <w:jc w:val="center"/>
            </w:pPr>
            <w:r w:rsidRPr="006275FD">
              <w:rPr>
                <w:rFonts w:hint="eastAsia"/>
              </w:rPr>
              <w:t>代表者名</w:t>
            </w:r>
          </w:p>
        </w:tc>
        <w:tc>
          <w:tcPr>
            <w:tcW w:w="3784" w:type="dxa"/>
            <w:tcBorders>
              <w:top w:val="dashed" w:sz="4" w:space="0" w:color="auto"/>
            </w:tcBorders>
            <w:vAlign w:val="center"/>
          </w:tcPr>
          <w:p w14:paraId="5E59F802" w14:textId="77777777" w:rsidR="0058141D" w:rsidRPr="006275FD" w:rsidRDefault="0058141D" w:rsidP="0058141D">
            <w:pPr>
              <w:wordWrap w:val="0"/>
              <w:jc w:val="right"/>
            </w:pPr>
            <w:r w:rsidRPr="006275FD">
              <w:rPr>
                <w:rFonts w:hint="eastAsia"/>
              </w:rPr>
              <w:t xml:space="preserve">　</w:t>
            </w:r>
          </w:p>
        </w:tc>
      </w:tr>
      <w:tr w:rsidR="006C13CF" w:rsidRPr="006275FD" w14:paraId="63462ABC" w14:textId="77777777" w:rsidTr="003A2838">
        <w:trPr>
          <w:trHeight w:val="585"/>
        </w:trPr>
        <w:tc>
          <w:tcPr>
            <w:tcW w:w="1134" w:type="dxa"/>
            <w:vAlign w:val="center"/>
          </w:tcPr>
          <w:p w14:paraId="6DD874DC" w14:textId="77777777" w:rsidR="0058141D" w:rsidRPr="006275FD" w:rsidRDefault="003A2838" w:rsidP="0058141D">
            <w:pPr>
              <w:jc w:val="center"/>
            </w:pPr>
            <w:r w:rsidRPr="006275FD">
              <w:rPr>
                <w:rFonts w:hint="eastAsia"/>
              </w:rPr>
              <w:t>電話番号</w:t>
            </w:r>
          </w:p>
        </w:tc>
        <w:tc>
          <w:tcPr>
            <w:tcW w:w="3784" w:type="dxa"/>
            <w:vAlign w:val="center"/>
          </w:tcPr>
          <w:p w14:paraId="240808CB" w14:textId="77777777" w:rsidR="0058141D" w:rsidRPr="006275FD" w:rsidRDefault="0058141D" w:rsidP="0058141D"/>
        </w:tc>
      </w:tr>
      <w:tr w:rsidR="006C13CF" w:rsidRPr="006275FD" w14:paraId="377767D3" w14:textId="77777777" w:rsidTr="003A2838">
        <w:trPr>
          <w:trHeight w:val="555"/>
        </w:trPr>
        <w:tc>
          <w:tcPr>
            <w:tcW w:w="1134" w:type="dxa"/>
            <w:vAlign w:val="center"/>
          </w:tcPr>
          <w:p w14:paraId="15E26A15" w14:textId="77777777" w:rsidR="003A2838" w:rsidRPr="006275FD" w:rsidRDefault="003A2838" w:rsidP="003A2838">
            <w:pPr>
              <w:jc w:val="center"/>
            </w:pPr>
            <w:r w:rsidRPr="006275FD">
              <w:rPr>
                <w:rFonts w:hint="eastAsia"/>
              </w:rPr>
              <w:t>担当者</w:t>
            </w:r>
          </w:p>
        </w:tc>
        <w:tc>
          <w:tcPr>
            <w:tcW w:w="3784" w:type="dxa"/>
            <w:vAlign w:val="center"/>
          </w:tcPr>
          <w:p w14:paraId="2A0C5DCE" w14:textId="77777777" w:rsidR="003A2838" w:rsidRPr="006275FD" w:rsidRDefault="003A2838" w:rsidP="0058141D"/>
        </w:tc>
      </w:tr>
      <w:tr w:rsidR="006C13CF" w:rsidRPr="006275FD" w14:paraId="5490D606" w14:textId="77777777" w:rsidTr="003A2838">
        <w:trPr>
          <w:trHeight w:val="529"/>
        </w:trPr>
        <w:tc>
          <w:tcPr>
            <w:tcW w:w="1134" w:type="dxa"/>
            <w:vAlign w:val="center"/>
          </w:tcPr>
          <w:p w14:paraId="7AD6E822" w14:textId="77777777" w:rsidR="003A2838" w:rsidRPr="006275FD" w:rsidRDefault="003A2838" w:rsidP="003A2838">
            <w:pPr>
              <w:jc w:val="center"/>
            </w:pPr>
            <w:r w:rsidRPr="006275FD">
              <w:rPr>
                <w:rFonts w:hint="eastAsia"/>
              </w:rPr>
              <w:t>ﾒｰﾙｱﾄﾞﾚｽ</w:t>
            </w:r>
          </w:p>
        </w:tc>
        <w:tc>
          <w:tcPr>
            <w:tcW w:w="3784" w:type="dxa"/>
            <w:vAlign w:val="center"/>
          </w:tcPr>
          <w:p w14:paraId="2194626E" w14:textId="77777777" w:rsidR="003A2838" w:rsidRPr="006275FD" w:rsidRDefault="003A2838" w:rsidP="0058141D"/>
        </w:tc>
      </w:tr>
    </w:tbl>
    <w:p w14:paraId="536F89A2" w14:textId="77777777" w:rsidR="000F2248" w:rsidRPr="006275FD" w:rsidRDefault="008154F3" w:rsidP="001A54C3">
      <w:r w:rsidRPr="006275FD">
        <w:rPr>
          <w:rFonts w:hint="eastAsia"/>
        </w:rPr>
        <w:t xml:space="preserve">　　　　　　　　　　　　　　　　　　　　　</w:t>
      </w:r>
    </w:p>
    <w:p w14:paraId="78FFE371" w14:textId="77777777" w:rsidR="00281EB9" w:rsidRPr="006275FD" w:rsidRDefault="00281EB9" w:rsidP="001A54C3"/>
    <w:p w14:paraId="0BC54CDB" w14:textId="77777777" w:rsidR="000F2248" w:rsidRPr="006275FD" w:rsidRDefault="001807B9" w:rsidP="001A54C3">
      <w:r w:rsidRPr="006275FD">
        <w:rPr>
          <w:rFonts w:hint="eastAsia"/>
        </w:rPr>
        <w:t xml:space="preserve">　</w:t>
      </w:r>
      <w:r w:rsidR="00E460EE" w:rsidRPr="006275FD">
        <w:rPr>
          <w:rFonts w:hint="eastAsia"/>
        </w:rPr>
        <w:t>下記入札案件について、入札保証金を納付したいので納付書の発行をお願い</w:t>
      </w:r>
      <w:r w:rsidR="000F2248" w:rsidRPr="006275FD">
        <w:rPr>
          <w:rFonts w:hint="eastAsia"/>
        </w:rPr>
        <w:t>します。</w:t>
      </w:r>
    </w:p>
    <w:p w14:paraId="2B222921" w14:textId="77777777" w:rsidR="000F2248" w:rsidRPr="006275FD" w:rsidRDefault="000F2248" w:rsidP="001A54C3"/>
    <w:p w14:paraId="589099F9" w14:textId="77777777" w:rsidR="0058141D" w:rsidRPr="006275FD" w:rsidRDefault="0058141D" w:rsidP="001A54C3"/>
    <w:p w14:paraId="3E6FCE22" w14:textId="77777777" w:rsidR="000F2248" w:rsidRPr="006275FD" w:rsidRDefault="000F2248" w:rsidP="000F2248">
      <w:pPr>
        <w:pStyle w:val="a7"/>
      </w:pPr>
      <w:r w:rsidRPr="006275FD">
        <w:rPr>
          <w:rFonts w:hint="eastAsia"/>
        </w:rPr>
        <w:t>記</w:t>
      </w:r>
    </w:p>
    <w:p w14:paraId="6243BEAC" w14:textId="77777777" w:rsidR="000F2248" w:rsidRPr="006275FD" w:rsidRDefault="000F2248" w:rsidP="000F2248"/>
    <w:p w14:paraId="5BF6C1E5" w14:textId="77777777" w:rsidR="0058141D" w:rsidRPr="006275FD" w:rsidRDefault="0058141D" w:rsidP="000F2248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20"/>
        <w:gridCol w:w="6557"/>
      </w:tblGrid>
      <w:tr w:rsidR="006C13CF" w:rsidRPr="006275FD" w14:paraId="0C0B9DD8" w14:textId="77777777" w:rsidTr="00E460EE">
        <w:trPr>
          <w:trHeight w:val="691"/>
          <w:jc w:val="center"/>
        </w:trPr>
        <w:tc>
          <w:tcPr>
            <w:tcW w:w="1920" w:type="dxa"/>
            <w:vAlign w:val="center"/>
          </w:tcPr>
          <w:p w14:paraId="2479603C" w14:textId="77777777" w:rsidR="000F2248" w:rsidRPr="006275FD" w:rsidRDefault="000F2248" w:rsidP="00E460EE">
            <w:pPr>
              <w:ind w:left="-65"/>
              <w:jc w:val="center"/>
            </w:pPr>
            <w:r w:rsidRPr="006275FD">
              <w:rPr>
                <w:rFonts w:hint="eastAsia"/>
              </w:rPr>
              <w:t>入札案件名</w:t>
            </w:r>
          </w:p>
        </w:tc>
        <w:tc>
          <w:tcPr>
            <w:tcW w:w="6557" w:type="dxa"/>
            <w:vAlign w:val="center"/>
          </w:tcPr>
          <w:p w14:paraId="5F6DA2CE" w14:textId="0C33B4AD" w:rsidR="000F2248" w:rsidRPr="006275FD" w:rsidRDefault="00281EB9" w:rsidP="00C47443">
            <w:pPr>
              <w:ind w:left="-65"/>
              <w:jc w:val="left"/>
            </w:pPr>
            <w:r w:rsidRPr="006275FD">
              <w:rPr>
                <w:rFonts w:hint="eastAsia"/>
              </w:rPr>
              <w:t xml:space="preserve">　</w:t>
            </w:r>
            <w:r w:rsidR="00650F96" w:rsidRPr="006275FD">
              <w:rPr>
                <w:rFonts w:hint="eastAsia"/>
              </w:rPr>
              <w:t>沖縄県立</w:t>
            </w:r>
            <w:r w:rsidR="00FE0C69" w:rsidRPr="006275FD">
              <w:rPr>
                <w:rFonts w:hint="eastAsia"/>
              </w:rPr>
              <w:t>美里工業高等</w:t>
            </w:r>
            <w:r w:rsidR="00C47443" w:rsidRPr="006275FD">
              <w:rPr>
                <w:rFonts w:hint="eastAsia"/>
              </w:rPr>
              <w:t>学校</w:t>
            </w:r>
            <w:r w:rsidR="00650F96" w:rsidRPr="006275FD">
              <w:rPr>
                <w:rFonts w:hint="eastAsia"/>
              </w:rPr>
              <w:t>校舎　電力供給</w:t>
            </w:r>
          </w:p>
        </w:tc>
      </w:tr>
      <w:tr w:rsidR="006C13CF" w:rsidRPr="006C13CF" w14:paraId="08FFEF32" w14:textId="77777777" w:rsidTr="0058141D">
        <w:trPr>
          <w:trHeight w:val="644"/>
          <w:jc w:val="center"/>
        </w:trPr>
        <w:tc>
          <w:tcPr>
            <w:tcW w:w="1920" w:type="dxa"/>
            <w:vAlign w:val="center"/>
          </w:tcPr>
          <w:p w14:paraId="34B31540" w14:textId="77777777" w:rsidR="000F2248" w:rsidRPr="006275FD" w:rsidRDefault="00E460EE" w:rsidP="00E460EE">
            <w:pPr>
              <w:ind w:left="-65"/>
              <w:jc w:val="center"/>
            </w:pPr>
            <w:r w:rsidRPr="006275FD">
              <w:rPr>
                <w:rFonts w:hint="eastAsia"/>
              </w:rPr>
              <w:t>開　札　日</w:t>
            </w:r>
          </w:p>
        </w:tc>
        <w:tc>
          <w:tcPr>
            <w:tcW w:w="6557" w:type="dxa"/>
            <w:vAlign w:val="center"/>
          </w:tcPr>
          <w:p w14:paraId="5543116A" w14:textId="195A306C" w:rsidR="000F2248" w:rsidRPr="006C13CF" w:rsidRDefault="006C13CF" w:rsidP="00273E99">
            <w:pPr>
              <w:ind w:left="-65" w:firstLineChars="100" w:firstLine="210"/>
              <w:jc w:val="left"/>
            </w:pPr>
            <w:r w:rsidRPr="006275FD">
              <w:rPr>
                <w:rFonts w:hint="eastAsia"/>
              </w:rPr>
              <w:t>令和</w:t>
            </w:r>
            <w:r w:rsidR="00FE0C69" w:rsidRPr="006275FD">
              <w:rPr>
                <w:rFonts w:hint="eastAsia"/>
              </w:rPr>
              <w:t>７</w:t>
            </w:r>
            <w:r w:rsidR="00AB2754" w:rsidRPr="006275FD">
              <w:rPr>
                <w:rFonts w:hint="eastAsia"/>
              </w:rPr>
              <w:t>年</w:t>
            </w:r>
            <w:r w:rsidR="00FE0C69" w:rsidRPr="006275FD">
              <w:rPr>
                <w:rFonts w:hint="eastAsia"/>
              </w:rPr>
              <w:t>10</w:t>
            </w:r>
            <w:r w:rsidR="008605D5" w:rsidRPr="006275FD">
              <w:rPr>
                <w:rFonts w:hint="eastAsia"/>
              </w:rPr>
              <w:t>月</w:t>
            </w:r>
            <w:r w:rsidR="00FE0C69" w:rsidRPr="006275FD">
              <w:rPr>
                <w:rFonts w:hint="eastAsia"/>
              </w:rPr>
              <w:t>27</w:t>
            </w:r>
            <w:r w:rsidR="00E460EE" w:rsidRPr="006275FD">
              <w:rPr>
                <w:rFonts w:hint="eastAsia"/>
              </w:rPr>
              <w:t>日</w:t>
            </w:r>
          </w:p>
        </w:tc>
      </w:tr>
      <w:tr w:rsidR="000F2248" w:rsidRPr="006C13CF" w14:paraId="7315C227" w14:textId="77777777" w:rsidTr="00E460EE">
        <w:trPr>
          <w:trHeight w:val="734"/>
          <w:jc w:val="center"/>
        </w:trPr>
        <w:tc>
          <w:tcPr>
            <w:tcW w:w="1920" w:type="dxa"/>
            <w:vAlign w:val="center"/>
          </w:tcPr>
          <w:p w14:paraId="5D8802EA" w14:textId="77777777" w:rsidR="000F2248" w:rsidRPr="006C13CF" w:rsidRDefault="00E460EE" w:rsidP="00E460EE">
            <w:pPr>
              <w:ind w:left="-65"/>
              <w:jc w:val="center"/>
            </w:pPr>
            <w:r w:rsidRPr="006C13CF">
              <w:rPr>
                <w:rFonts w:hint="eastAsia"/>
              </w:rPr>
              <w:t>入札保証金額</w:t>
            </w:r>
          </w:p>
        </w:tc>
        <w:tc>
          <w:tcPr>
            <w:tcW w:w="6557" w:type="dxa"/>
            <w:vAlign w:val="center"/>
          </w:tcPr>
          <w:p w14:paraId="45E4BC39" w14:textId="77777777" w:rsidR="000F2248" w:rsidRPr="006C13CF" w:rsidRDefault="00281EB9" w:rsidP="00E460EE">
            <w:pPr>
              <w:ind w:left="-65"/>
              <w:jc w:val="left"/>
            </w:pPr>
            <w:r w:rsidRPr="006C13CF">
              <w:rPr>
                <w:rFonts w:hint="eastAsia"/>
              </w:rPr>
              <w:t xml:space="preserve">　</w:t>
            </w:r>
          </w:p>
        </w:tc>
      </w:tr>
    </w:tbl>
    <w:p w14:paraId="24C63E24" w14:textId="77777777" w:rsidR="000F2248" w:rsidRPr="006C13CF" w:rsidRDefault="000F2248" w:rsidP="000F2248"/>
    <w:p w14:paraId="644ABB2D" w14:textId="77777777" w:rsidR="00281EB9" w:rsidRPr="006C13CF" w:rsidRDefault="00897F7B" w:rsidP="00281EB9">
      <w:pPr>
        <w:pStyle w:val="ab"/>
        <w:numPr>
          <w:ilvl w:val="0"/>
          <w:numId w:val="2"/>
        </w:numPr>
        <w:ind w:leftChars="0"/>
        <w:rPr>
          <w:rFonts w:asciiTheme="minorEastAsia" w:hAnsiTheme="minorEastAsia"/>
        </w:rPr>
      </w:pPr>
      <w:r w:rsidRPr="006C13CF">
        <w:rPr>
          <w:rFonts w:asciiTheme="minorEastAsia" w:hAnsiTheme="minorEastAsia" w:hint="eastAsia"/>
        </w:rPr>
        <w:t>入札</w:t>
      </w:r>
      <w:r w:rsidR="00E460EE" w:rsidRPr="006C13CF">
        <w:rPr>
          <w:rFonts w:asciiTheme="minorEastAsia" w:hAnsiTheme="minorEastAsia" w:hint="eastAsia"/>
        </w:rPr>
        <w:t>保証金の金額は、</w:t>
      </w:r>
      <w:r w:rsidR="00784441" w:rsidRPr="006C13CF">
        <w:rPr>
          <w:rFonts w:asciiTheme="minorEastAsia" w:hAnsiTheme="minorEastAsia" w:cs="ＭＳ 明朝" w:hint="eastAsia"/>
          <w:szCs w:val="21"/>
        </w:rPr>
        <w:t>見積る金額（入札金額にその</w:t>
      </w:r>
      <w:r w:rsidR="00784441" w:rsidRPr="006C13CF">
        <w:rPr>
          <w:rFonts w:asciiTheme="minorEastAsia" w:hAnsiTheme="minorEastAsia" w:cs="ＭＳ 明朝"/>
          <w:szCs w:val="21"/>
        </w:rPr>
        <w:t>100分の10を加算した金額）</w:t>
      </w:r>
      <w:r w:rsidR="00784441" w:rsidRPr="006C13CF">
        <w:rPr>
          <w:rFonts w:asciiTheme="minorEastAsia" w:hAnsiTheme="minorEastAsia" w:cs="ＭＳ 明朝" w:hint="eastAsia"/>
          <w:szCs w:val="21"/>
        </w:rPr>
        <w:t>の</w:t>
      </w:r>
      <w:r w:rsidR="00281EB9" w:rsidRPr="006C13CF">
        <w:rPr>
          <w:rFonts w:asciiTheme="minorEastAsia" w:hAnsiTheme="minorEastAsia" w:hint="eastAsia"/>
        </w:rPr>
        <w:t>100分の5以上とする。</w:t>
      </w:r>
    </w:p>
    <w:p w14:paraId="21FB8DDC" w14:textId="77777777" w:rsidR="000F2248" w:rsidRPr="006C13CF" w:rsidRDefault="00281EB9" w:rsidP="001F1A8C">
      <w:pPr>
        <w:pStyle w:val="ab"/>
        <w:numPr>
          <w:ilvl w:val="0"/>
          <w:numId w:val="2"/>
        </w:numPr>
        <w:ind w:leftChars="0"/>
      </w:pPr>
      <w:r w:rsidRPr="006C13CF">
        <w:rPr>
          <w:rFonts w:hint="eastAsia"/>
        </w:rPr>
        <w:t>入札保証金が不足した場合、入札が無効となるので注意すること。</w:t>
      </w:r>
    </w:p>
    <w:sectPr w:rsidR="000F2248" w:rsidRPr="006C13CF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AFC393" w14:textId="77777777" w:rsidR="00747D45" w:rsidRDefault="00747D45" w:rsidP="000F2248">
      <w:r>
        <w:separator/>
      </w:r>
    </w:p>
  </w:endnote>
  <w:endnote w:type="continuationSeparator" w:id="0">
    <w:p w14:paraId="08FB70C4" w14:textId="77777777" w:rsidR="00747D45" w:rsidRDefault="00747D45" w:rsidP="000F2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02537D" w14:textId="77777777" w:rsidR="00747D45" w:rsidRDefault="00747D45" w:rsidP="000F2248">
      <w:r>
        <w:separator/>
      </w:r>
    </w:p>
  </w:footnote>
  <w:footnote w:type="continuationSeparator" w:id="0">
    <w:p w14:paraId="0F7CF84A" w14:textId="77777777" w:rsidR="00747D45" w:rsidRDefault="00747D45" w:rsidP="000F22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DED6C" w14:textId="77777777" w:rsidR="009A68EC" w:rsidRDefault="009A68EC">
    <w:pPr>
      <w:pStyle w:val="a3"/>
    </w:pPr>
    <w:r>
      <w:rPr>
        <w:rFonts w:hint="eastAsia"/>
      </w:rPr>
      <w:t xml:space="preserve">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606A68"/>
    <w:multiLevelType w:val="hybridMultilevel"/>
    <w:tmpl w:val="2AA2F758"/>
    <w:lvl w:ilvl="0" w:tplc="B56437C6">
      <w:start w:val="17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A856D2D"/>
    <w:multiLevelType w:val="hybridMultilevel"/>
    <w:tmpl w:val="CB588F56"/>
    <w:lvl w:ilvl="0" w:tplc="16BA57AC"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num w:numId="1" w16cid:durableId="1910575232">
    <w:abstractNumId w:val="0"/>
  </w:num>
  <w:num w:numId="2" w16cid:durableId="18780056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4C3"/>
    <w:rsid w:val="000F2248"/>
    <w:rsid w:val="001807B9"/>
    <w:rsid w:val="001925C2"/>
    <w:rsid w:val="001A54C3"/>
    <w:rsid w:val="00246AD5"/>
    <w:rsid w:val="00273E99"/>
    <w:rsid w:val="00281EB9"/>
    <w:rsid w:val="002E3941"/>
    <w:rsid w:val="002F0354"/>
    <w:rsid w:val="00371F29"/>
    <w:rsid w:val="003A2838"/>
    <w:rsid w:val="00405211"/>
    <w:rsid w:val="004A1CE9"/>
    <w:rsid w:val="00564ABA"/>
    <w:rsid w:val="0058141D"/>
    <w:rsid w:val="005E2E12"/>
    <w:rsid w:val="006275FD"/>
    <w:rsid w:val="00650F96"/>
    <w:rsid w:val="006C13CF"/>
    <w:rsid w:val="0074286A"/>
    <w:rsid w:val="00747D45"/>
    <w:rsid w:val="007724DA"/>
    <w:rsid w:val="00784441"/>
    <w:rsid w:val="008154F3"/>
    <w:rsid w:val="008605D5"/>
    <w:rsid w:val="008721B0"/>
    <w:rsid w:val="00897F7B"/>
    <w:rsid w:val="00956A99"/>
    <w:rsid w:val="009A68EC"/>
    <w:rsid w:val="009B67C1"/>
    <w:rsid w:val="00AB2754"/>
    <w:rsid w:val="00C10CE1"/>
    <w:rsid w:val="00C47443"/>
    <w:rsid w:val="00D10AFF"/>
    <w:rsid w:val="00E460EE"/>
    <w:rsid w:val="00E77774"/>
    <w:rsid w:val="00F673A2"/>
    <w:rsid w:val="00F81B1F"/>
    <w:rsid w:val="00FE0C69"/>
    <w:rsid w:val="00FF6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C1D039"/>
  <w15:docId w15:val="{D3872591-32D3-45F8-A96F-ED5583FB1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22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F2248"/>
  </w:style>
  <w:style w:type="paragraph" w:styleId="a5">
    <w:name w:val="footer"/>
    <w:basedOn w:val="a"/>
    <w:link w:val="a6"/>
    <w:uiPriority w:val="99"/>
    <w:unhideWhenUsed/>
    <w:rsid w:val="000F22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F2248"/>
  </w:style>
  <w:style w:type="paragraph" w:styleId="a7">
    <w:name w:val="Note Heading"/>
    <w:basedOn w:val="a"/>
    <w:next w:val="a"/>
    <w:link w:val="a8"/>
    <w:uiPriority w:val="99"/>
    <w:unhideWhenUsed/>
    <w:rsid w:val="000F2248"/>
    <w:pPr>
      <w:jc w:val="center"/>
    </w:pPr>
  </w:style>
  <w:style w:type="character" w:customStyle="1" w:styleId="a8">
    <w:name w:val="記 (文字)"/>
    <w:basedOn w:val="a0"/>
    <w:link w:val="a7"/>
    <w:uiPriority w:val="99"/>
    <w:rsid w:val="000F2248"/>
  </w:style>
  <w:style w:type="paragraph" w:styleId="a9">
    <w:name w:val="Closing"/>
    <w:basedOn w:val="a"/>
    <w:link w:val="aa"/>
    <w:uiPriority w:val="99"/>
    <w:unhideWhenUsed/>
    <w:rsid w:val="000F2248"/>
    <w:pPr>
      <w:jc w:val="right"/>
    </w:pPr>
  </w:style>
  <w:style w:type="character" w:customStyle="1" w:styleId="aa">
    <w:name w:val="結語 (文字)"/>
    <w:basedOn w:val="a0"/>
    <w:link w:val="a9"/>
    <w:uiPriority w:val="99"/>
    <w:rsid w:val="000F2248"/>
  </w:style>
  <w:style w:type="paragraph" w:styleId="ab">
    <w:name w:val="List Paragraph"/>
    <w:basedOn w:val="a"/>
    <w:uiPriority w:val="34"/>
    <w:qFormat/>
    <w:rsid w:val="00897F7B"/>
    <w:pPr>
      <w:ind w:leftChars="400" w:left="840"/>
    </w:pPr>
  </w:style>
  <w:style w:type="paragraph" w:styleId="ac">
    <w:name w:val="Balloon Text"/>
    <w:basedOn w:val="a"/>
    <w:link w:val="ad"/>
    <w:uiPriority w:val="99"/>
    <w:semiHidden/>
    <w:unhideWhenUsed/>
    <w:rsid w:val="009A68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9A68E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沖縄県</dc:creator>
  <cp:lastModifiedBy>0083207</cp:lastModifiedBy>
  <cp:revision>23</cp:revision>
  <cp:lastPrinted>2023-02-02T04:05:00Z</cp:lastPrinted>
  <dcterms:created xsi:type="dcterms:W3CDTF">2019-12-13T02:06:00Z</dcterms:created>
  <dcterms:modified xsi:type="dcterms:W3CDTF">2025-10-01T05:23:00Z</dcterms:modified>
</cp:coreProperties>
</file>