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1357" w14:textId="77777777" w:rsidR="009B67C1" w:rsidRPr="00EA6D41" w:rsidRDefault="001A54C3">
      <w:r w:rsidRPr="00EA6D41">
        <w:rPr>
          <w:rFonts w:hint="eastAsia"/>
        </w:rPr>
        <w:t>（第</w:t>
      </w:r>
      <w:r w:rsidR="00D27EE8" w:rsidRPr="00EA6D41">
        <w:rPr>
          <w:rFonts w:hint="eastAsia"/>
        </w:rPr>
        <w:t>１</w:t>
      </w:r>
      <w:r w:rsidRPr="00EA6D41">
        <w:rPr>
          <w:rFonts w:hint="eastAsia"/>
        </w:rPr>
        <w:t>号様式）</w:t>
      </w:r>
    </w:p>
    <w:p w14:paraId="540AE74A" w14:textId="77777777" w:rsidR="001A54C3" w:rsidRPr="00EA6D41" w:rsidRDefault="00E6738E" w:rsidP="001A54C3">
      <w:pPr>
        <w:jc w:val="right"/>
      </w:pPr>
      <w:r>
        <w:rPr>
          <w:rFonts w:hint="eastAsia"/>
        </w:rPr>
        <w:t xml:space="preserve">令和　　</w:t>
      </w:r>
      <w:r w:rsidR="001A54C3" w:rsidRPr="00EA6D41">
        <w:rPr>
          <w:rFonts w:hint="eastAsia"/>
        </w:rPr>
        <w:t>年　　月　　日</w:t>
      </w:r>
    </w:p>
    <w:p w14:paraId="4157F74C" w14:textId="77777777" w:rsidR="001A54C3" w:rsidRPr="00EA6D41" w:rsidRDefault="001A54C3" w:rsidP="001A54C3">
      <w:pPr>
        <w:jc w:val="center"/>
      </w:pPr>
      <w:r w:rsidRPr="00EA6D41">
        <w:rPr>
          <w:rFonts w:hint="eastAsia"/>
        </w:rPr>
        <w:t>一般競争入札参加資格確認申請書</w:t>
      </w:r>
    </w:p>
    <w:p w14:paraId="66B6EA49" w14:textId="77777777" w:rsidR="001A54C3" w:rsidRPr="00EA6D41" w:rsidRDefault="001A54C3" w:rsidP="001A54C3"/>
    <w:p w14:paraId="1246DDE5" w14:textId="77777777" w:rsidR="00CA24EF" w:rsidRPr="00E57956" w:rsidRDefault="00CA24EF" w:rsidP="001A54C3">
      <w:r w:rsidRPr="00E57956">
        <w:rPr>
          <w:rFonts w:hint="eastAsia"/>
        </w:rPr>
        <w:t>沖縄</w:t>
      </w:r>
      <w:r w:rsidR="00D43234" w:rsidRPr="00E57956">
        <w:rPr>
          <w:rFonts w:hint="eastAsia"/>
        </w:rPr>
        <w:t>県立</w:t>
      </w:r>
      <w:r w:rsidR="00E6738E" w:rsidRPr="00E57956">
        <w:rPr>
          <w:rFonts w:hint="eastAsia"/>
        </w:rPr>
        <w:t>美里工業高等</w:t>
      </w:r>
      <w:r w:rsidR="00C471F1" w:rsidRPr="00E57956">
        <w:rPr>
          <w:rFonts w:hint="eastAsia"/>
        </w:rPr>
        <w:t>学校長</w:t>
      </w:r>
      <w:r w:rsidR="00E4069A" w:rsidRPr="00E57956">
        <w:rPr>
          <w:rFonts w:hint="eastAsia"/>
        </w:rPr>
        <w:t xml:space="preserve">　殿</w:t>
      </w:r>
      <w:r w:rsidRPr="00E57956">
        <w:rPr>
          <w:rFonts w:hint="eastAsia"/>
        </w:rPr>
        <w:t xml:space="preserve">　</w:t>
      </w:r>
    </w:p>
    <w:p w14:paraId="43BB58D5" w14:textId="77777777" w:rsidR="00CA24EF" w:rsidRPr="00E57956" w:rsidRDefault="00CA24EF" w:rsidP="00CA24EF">
      <w:pPr>
        <w:ind w:left="3360" w:firstLine="840"/>
      </w:pPr>
      <w:r w:rsidRPr="00E57956">
        <w:rPr>
          <w:rFonts w:hint="eastAsia"/>
        </w:rPr>
        <w:t>事業者住所</w:t>
      </w:r>
    </w:p>
    <w:p w14:paraId="054BB787" w14:textId="77777777" w:rsidR="00CA24EF" w:rsidRPr="00E57956" w:rsidRDefault="00CA24EF" w:rsidP="00CA24EF">
      <w:pPr>
        <w:ind w:left="3360" w:firstLine="840"/>
      </w:pPr>
      <w:r w:rsidRPr="00E57956">
        <w:rPr>
          <w:rFonts w:hint="eastAsia"/>
        </w:rPr>
        <w:t>事業者</w:t>
      </w:r>
      <w:r w:rsidR="001A54C3" w:rsidRPr="00E57956">
        <w:rPr>
          <w:rFonts w:hint="eastAsia"/>
        </w:rPr>
        <w:t>名</w:t>
      </w:r>
    </w:p>
    <w:p w14:paraId="44CC68D8" w14:textId="77777777" w:rsidR="001A54C3" w:rsidRPr="00E57956" w:rsidRDefault="0096333C" w:rsidP="00CA24EF">
      <w:pPr>
        <w:ind w:left="3360" w:firstLine="840"/>
      </w:pPr>
      <w:r w:rsidRPr="00E57956">
        <w:rPr>
          <w:rFonts w:hint="eastAsia"/>
          <w:noProof/>
        </w:rPr>
        <mc:AlternateContent>
          <mc:Choice Requires="wps">
            <w:drawing>
              <wp:anchor distT="0" distB="0" distL="114300" distR="114300" simplePos="0" relativeHeight="251659264" behindDoc="0" locked="0" layoutInCell="1" allowOverlap="1" wp14:anchorId="3BCD5FAA" wp14:editId="50DBC058">
                <wp:simplePos x="0" y="0"/>
                <wp:positionH relativeFrom="column">
                  <wp:posOffset>2701289</wp:posOffset>
                </wp:positionH>
                <wp:positionV relativeFrom="paragraph">
                  <wp:posOffset>215900</wp:posOffset>
                </wp:positionV>
                <wp:extent cx="303847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038475"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FC3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2.7pt;margin-top:17pt;width:239.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" strokecolor="black [3040]"/>
            </w:pict>
          </mc:Fallback>
        </mc:AlternateContent>
      </w:r>
      <w:r w:rsidR="00CA24EF" w:rsidRPr="00E57956">
        <w:rPr>
          <w:rFonts w:hint="eastAsia"/>
        </w:rPr>
        <w:t>代表者名</w:t>
      </w:r>
      <w:r w:rsidR="00CA24EF" w:rsidRPr="00E57956">
        <w:rPr>
          <w:rFonts w:hint="eastAsia"/>
          <w:vertAlign w:val="superscript"/>
        </w:rPr>
        <w:t>※</w:t>
      </w:r>
      <w:r w:rsidR="00427E28" w:rsidRPr="00E57956">
        <w:rPr>
          <w:rFonts w:hint="eastAsia"/>
          <w:vertAlign w:val="superscript"/>
        </w:rPr>
        <w:t>１</w:t>
      </w:r>
      <w:r w:rsidR="00CA24EF" w:rsidRPr="00E57956">
        <w:rPr>
          <w:rFonts w:hint="eastAsia"/>
        </w:rPr>
        <w:tab/>
      </w:r>
      <w:r w:rsidR="00CA24EF" w:rsidRPr="00E57956">
        <w:rPr>
          <w:rFonts w:hint="eastAsia"/>
        </w:rPr>
        <w:tab/>
      </w:r>
      <w:r w:rsidR="00CA24EF" w:rsidRPr="00E57956">
        <w:rPr>
          <w:rFonts w:hint="eastAsia"/>
        </w:rPr>
        <w:tab/>
      </w:r>
    </w:p>
    <w:p w14:paraId="70DF0626" w14:textId="77777777" w:rsidR="001A54C3" w:rsidRPr="00E57956" w:rsidRDefault="00CA24EF" w:rsidP="001A54C3">
      <w:r w:rsidRPr="00E57956">
        <w:rPr>
          <w:rFonts w:hint="eastAsia"/>
        </w:rPr>
        <w:tab/>
      </w:r>
      <w:r w:rsidRPr="00E57956">
        <w:rPr>
          <w:rFonts w:hint="eastAsia"/>
        </w:rPr>
        <w:tab/>
      </w:r>
      <w:r w:rsidRPr="00E57956">
        <w:rPr>
          <w:rFonts w:hint="eastAsia"/>
        </w:rPr>
        <w:tab/>
      </w:r>
      <w:r w:rsidRPr="00E57956">
        <w:rPr>
          <w:rFonts w:hint="eastAsia"/>
        </w:rPr>
        <w:tab/>
      </w:r>
      <w:r w:rsidRPr="00E57956">
        <w:rPr>
          <w:rFonts w:hint="eastAsia"/>
        </w:rPr>
        <w:tab/>
      </w:r>
      <w:r w:rsidR="0096333C" w:rsidRPr="00E57956">
        <w:rPr>
          <w:rFonts w:hint="eastAsia"/>
        </w:rPr>
        <w:t xml:space="preserve">　担当者名：</w:t>
      </w:r>
    </w:p>
    <w:p w14:paraId="36FBDE49" w14:textId="77777777" w:rsidR="00CA24EF" w:rsidRPr="00E57956" w:rsidRDefault="0096333C" w:rsidP="001A54C3">
      <w:r w:rsidRPr="00E57956">
        <w:rPr>
          <w:rFonts w:hint="eastAsia"/>
        </w:rPr>
        <w:t xml:space="preserve">　　　　　　　　　　　　　　　　　　　　　メールアドレス：</w:t>
      </w:r>
    </w:p>
    <w:p w14:paraId="778B615F" w14:textId="77777777" w:rsidR="0096333C" w:rsidRPr="00E57956" w:rsidRDefault="0096333C" w:rsidP="001A54C3"/>
    <w:p w14:paraId="392364F6" w14:textId="77777777" w:rsidR="00CA24EF" w:rsidRPr="00E57956" w:rsidRDefault="00CA24EF" w:rsidP="001A54C3">
      <w:r w:rsidRPr="00E57956">
        <w:rPr>
          <w:rFonts w:hint="eastAsia"/>
        </w:rPr>
        <w:t xml:space="preserve">　下記入札案件に参加したく申請します。</w:t>
      </w:r>
    </w:p>
    <w:p w14:paraId="1DE4F721" w14:textId="77777777" w:rsidR="00CA24EF" w:rsidRPr="00E57956" w:rsidRDefault="00CA24EF" w:rsidP="001A54C3"/>
    <w:p w14:paraId="73E96495" w14:textId="77777777" w:rsidR="00CA24EF" w:rsidRPr="00E57956" w:rsidRDefault="00CA24EF" w:rsidP="00CA24EF">
      <w:pPr>
        <w:pStyle w:val="a3"/>
      </w:pPr>
      <w:r w:rsidRPr="00E57956">
        <w:rPr>
          <w:rFonts w:hint="eastAsia"/>
        </w:rPr>
        <w:t>記</w:t>
      </w:r>
    </w:p>
    <w:p w14:paraId="5BC49FCA" w14:textId="77777777" w:rsidR="00CA24EF" w:rsidRPr="00E57956" w:rsidRDefault="00CA24EF" w:rsidP="00CA24EF"/>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3979"/>
        <w:gridCol w:w="3784"/>
      </w:tblGrid>
      <w:tr w:rsidR="00CA24EF" w:rsidRPr="00EA6D41" w14:paraId="6868573A" w14:textId="77777777" w:rsidTr="003C0882">
        <w:trPr>
          <w:trHeight w:val="463"/>
        </w:trPr>
        <w:tc>
          <w:tcPr>
            <w:tcW w:w="4708" w:type="dxa"/>
            <w:gridSpan w:val="2"/>
          </w:tcPr>
          <w:p w14:paraId="2132E55F" w14:textId="77777777" w:rsidR="00CA24EF" w:rsidRPr="00E57956" w:rsidRDefault="00CA24EF" w:rsidP="001A54C3">
            <w:r w:rsidRPr="00E57956">
              <w:rPr>
                <w:rFonts w:hint="eastAsia"/>
              </w:rPr>
              <w:t>入札案件名</w:t>
            </w:r>
          </w:p>
        </w:tc>
        <w:tc>
          <w:tcPr>
            <w:tcW w:w="3868" w:type="dxa"/>
          </w:tcPr>
          <w:p w14:paraId="389630F3" w14:textId="77777777" w:rsidR="00E6738E" w:rsidRPr="00E57956" w:rsidRDefault="00046F34" w:rsidP="00F049D2">
            <w:pPr>
              <w:rPr>
                <w:rFonts w:ascii="ＭＳ 明朝" w:eastAsia="ＭＳ 明朝" w:hAnsi="ＭＳ 明朝" w:cs="ＭＳ 明朝"/>
                <w:kern w:val="0"/>
                <w:szCs w:val="21"/>
              </w:rPr>
            </w:pPr>
            <w:r w:rsidRPr="00E57956">
              <w:rPr>
                <w:rFonts w:ascii="ＭＳ 明朝" w:eastAsia="ＭＳ 明朝" w:hAnsi="ＭＳ 明朝" w:cs="ＭＳ 明朝" w:hint="eastAsia"/>
                <w:kern w:val="0"/>
                <w:szCs w:val="21"/>
              </w:rPr>
              <w:t>沖縄県立</w:t>
            </w:r>
            <w:r w:rsidR="00E6738E" w:rsidRPr="00E57956">
              <w:rPr>
                <w:rFonts w:ascii="ＭＳ 明朝" w:eastAsia="ＭＳ 明朝" w:hAnsi="ＭＳ 明朝" w:cs="ＭＳ 明朝" w:hint="eastAsia"/>
                <w:kern w:val="0"/>
                <w:szCs w:val="21"/>
              </w:rPr>
              <w:t>美里工業高等</w:t>
            </w:r>
            <w:r w:rsidR="001F1071" w:rsidRPr="00E57956">
              <w:rPr>
                <w:rFonts w:ascii="ＭＳ 明朝" w:eastAsia="ＭＳ 明朝" w:hAnsi="ＭＳ 明朝" w:cs="ＭＳ 明朝" w:hint="eastAsia"/>
                <w:kern w:val="0"/>
                <w:szCs w:val="21"/>
              </w:rPr>
              <w:t>学校校舎</w:t>
            </w:r>
          </w:p>
          <w:p w14:paraId="74E0A008" w14:textId="77777777" w:rsidR="00CA24EF" w:rsidRPr="00EA6D41" w:rsidRDefault="00046F34" w:rsidP="00F049D2">
            <w:r w:rsidRPr="00E57956">
              <w:rPr>
                <w:rFonts w:ascii="ＭＳ 明朝" w:eastAsia="ＭＳ 明朝" w:hAnsi="ＭＳ 明朝" w:cs="ＭＳ 明朝" w:hint="eastAsia"/>
                <w:kern w:val="0"/>
                <w:szCs w:val="21"/>
              </w:rPr>
              <w:t>電力供給</w:t>
            </w:r>
          </w:p>
        </w:tc>
      </w:tr>
      <w:tr w:rsidR="00CA24EF" w:rsidRPr="00EA6D41" w14:paraId="432ACA15" w14:textId="77777777" w:rsidTr="003C0882">
        <w:trPr>
          <w:trHeight w:val="413"/>
        </w:trPr>
        <w:tc>
          <w:tcPr>
            <w:tcW w:w="4708" w:type="dxa"/>
            <w:gridSpan w:val="2"/>
          </w:tcPr>
          <w:p w14:paraId="05E743E2" w14:textId="77777777" w:rsidR="00CA24EF" w:rsidRPr="00EA6D41" w:rsidRDefault="00CA24EF" w:rsidP="001A54C3">
            <w:r w:rsidRPr="00EA6D41">
              <w:rPr>
                <w:rFonts w:hint="eastAsia"/>
              </w:rPr>
              <w:t>申請者の登録業種</w:t>
            </w:r>
          </w:p>
        </w:tc>
        <w:tc>
          <w:tcPr>
            <w:tcW w:w="3868" w:type="dxa"/>
          </w:tcPr>
          <w:p w14:paraId="1423F997" w14:textId="77777777" w:rsidR="00CA24EF" w:rsidRPr="00EA6D41" w:rsidRDefault="00CA24EF" w:rsidP="001A54C3"/>
        </w:tc>
      </w:tr>
      <w:tr w:rsidR="00CA24EF" w:rsidRPr="00EA6D41" w14:paraId="389761C3" w14:textId="77777777" w:rsidTr="003C0882">
        <w:trPr>
          <w:trHeight w:val="488"/>
        </w:trPr>
        <w:tc>
          <w:tcPr>
            <w:tcW w:w="4708" w:type="dxa"/>
            <w:gridSpan w:val="2"/>
          </w:tcPr>
          <w:p w14:paraId="5B975242" w14:textId="77777777" w:rsidR="00CA24EF" w:rsidRPr="00EA6D41" w:rsidRDefault="00CA24EF" w:rsidP="001A54C3">
            <w:r w:rsidRPr="00EA6D41">
              <w:rPr>
                <w:rFonts w:hint="eastAsia"/>
              </w:rPr>
              <w:t>（入札参加申請締切日において）</w:t>
            </w:r>
          </w:p>
          <w:p w14:paraId="573B8485" w14:textId="77777777" w:rsidR="00CA24EF" w:rsidRPr="00EA6D41" w:rsidRDefault="00CA24EF" w:rsidP="001A54C3">
            <w:r w:rsidRPr="00EA6D41">
              <w:rPr>
                <w:rFonts w:hint="eastAsia"/>
              </w:rPr>
              <w:t>会社更生法（平成</w:t>
            </w:r>
            <w:r w:rsidRPr="00EA6D41">
              <w:rPr>
                <w:rFonts w:hint="eastAsia"/>
              </w:rPr>
              <w:t>14</w:t>
            </w:r>
            <w:r w:rsidRPr="00EA6D41">
              <w:rPr>
                <w:rFonts w:hint="eastAsia"/>
              </w:rPr>
              <w:t>年法律第</w:t>
            </w:r>
            <w:r w:rsidRPr="00EA6D41">
              <w:rPr>
                <w:rFonts w:hint="eastAsia"/>
              </w:rPr>
              <w:t>154</w:t>
            </w:r>
            <w:r w:rsidRPr="00EA6D41">
              <w:rPr>
                <w:rFonts w:hint="eastAsia"/>
              </w:rPr>
              <w:t>号）に基づく更生手続き開始の申立ての有無</w:t>
            </w:r>
          </w:p>
        </w:tc>
        <w:tc>
          <w:tcPr>
            <w:tcW w:w="3868" w:type="dxa"/>
          </w:tcPr>
          <w:p w14:paraId="2157B44A" w14:textId="77777777" w:rsidR="00CA24EF" w:rsidRPr="00EA6D41" w:rsidRDefault="00CA24EF" w:rsidP="001A54C3"/>
          <w:p w14:paraId="3CAC49C8" w14:textId="77777777" w:rsidR="00CA24EF" w:rsidRPr="00EA6D41" w:rsidRDefault="00CA24EF" w:rsidP="00CA24EF">
            <w:pPr>
              <w:jc w:val="center"/>
            </w:pPr>
            <w:r w:rsidRPr="00EA6D41">
              <w:rPr>
                <w:rFonts w:hint="eastAsia"/>
              </w:rPr>
              <w:t>有　　　・　　　無</w:t>
            </w:r>
          </w:p>
        </w:tc>
      </w:tr>
      <w:tr w:rsidR="00CA24EF" w:rsidRPr="00EA6D41" w14:paraId="5BC507C3" w14:textId="77777777" w:rsidTr="003C0882">
        <w:trPr>
          <w:trHeight w:val="538"/>
        </w:trPr>
        <w:tc>
          <w:tcPr>
            <w:tcW w:w="4708" w:type="dxa"/>
            <w:gridSpan w:val="2"/>
          </w:tcPr>
          <w:p w14:paraId="228E4318" w14:textId="77777777" w:rsidR="00CA24EF" w:rsidRPr="00EA6D41" w:rsidRDefault="00CA24EF" w:rsidP="001A54C3">
            <w:r w:rsidRPr="00EA6D41">
              <w:rPr>
                <w:rFonts w:hint="eastAsia"/>
              </w:rPr>
              <w:t>（入札参加申請締切日において）</w:t>
            </w:r>
          </w:p>
          <w:p w14:paraId="46B0AD9C" w14:textId="77777777" w:rsidR="00CA24EF" w:rsidRPr="00EA6D41" w:rsidRDefault="00CA24EF" w:rsidP="001A54C3">
            <w:r w:rsidRPr="00EA6D41">
              <w:rPr>
                <w:rFonts w:hint="eastAsia"/>
              </w:rPr>
              <w:t>国、都道府県及び市町村より指名停止期間中であるか</w:t>
            </w:r>
          </w:p>
        </w:tc>
        <w:tc>
          <w:tcPr>
            <w:tcW w:w="3868" w:type="dxa"/>
          </w:tcPr>
          <w:p w14:paraId="030114DD" w14:textId="77777777" w:rsidR="00CA24EF" w:rsidRPr="00EA6D41" w:rsidRDefault="00CA24EF" w:rsidP="001A54C3"/>
          <w:p w14:paraId="5B8A17EF" w14:textId="77777777" w:rsidR="00CA24EF" w:rsidRPr="00EA6D41" w:rsidRDefault="00CA24EF" w:rsidP="00CA24EF">
            <w:pPr>
              <w:jc w:val="center"/>
            </w:pPr>
            <w:r w:rsidRPr="00EA6D41">
              <w:rPr>
                <w:rFonts w:hint="eastAsia"/>
              </w:rPr>
              <w:t>期間中である・期間中でない</w:t>
            </w:r>
          </w:p>
        </w:tc>
      </w:tr>
      <w:tr w:rsidR="00CA24EF" w:rsidRPr="00EA6D41" w14:paraId="4B5AEA08" w14:textId="77777777" w:rsidTr="003C0882">
        <w:trPr>
          <w:trHeight w:val="475"/>
        </w:trPr>
        <w:tc>
          <w:tcPr>
            <w:tcW w:w="4708" w:type="dxa"/>
            <w:gridSpan w:val="2"/>
          </w:tcPr>
          <w:p w14:paraId="30C7AFD0" w14:textId="77777777" w:rsidR="00CA24EF" w:rsidRPr="00EA6D41" w:rsidRDefault="00CA24EF" w:rsidP="0091582C">
            <w:r w:rsidRPr="00EA6D41">
              <w:rPr>
                <w:rFonts w:hint="eastAsia"/>
              </w:rPr>
              <w:t>入札保証金</w:t>
            </w:r>
            <w:r w:rsidR="00427E28" w:rsidRPr="00EA6D41">
              <w:rPr>
                <w:rFonts w:hint="eastAsia"/>
                <w:u w:color="FF0000"/>
                <w:vertAlign w:val="superscript"/>
              </w:rPr>
              <w:t>※２</w:t>
            </w:r>
            <w:r w:rsidR="0091582C" w:rsidRPr="00EA6D41">
              <w:rPr>
                <w:rFonts w:hint="eastAsia"/>
                <w:u w:color="FF0000"/>
              </w:rPr>
              <w:t xml:space="preserve">　　　　　　　　</w:t>
            </w:r>
          </w:p>
        </w:tc>
        <w:tc>
          <w:tcPr>
            <w:tcW w:w="3868" w:type="dxa"/>
          </w:tcPr>
          <w:p w14:paraId="77B08E95" w14:textId="77777777" w:rsidR="00CA24EF" w:rsidRPr="00EA6D41" w:rsidRDefault="00427E28" w:rsidP="00427E28">
            <w:pPr>
              <w:jc w:val="center"/>
              <w:rPr>
                <w:u w:color="FF0000"/>
              </w:rPr>
            </w:pPr>
            <w:r w:rsidRPr="00EA6D41">
              <w:rPr>
                <w:rFonts w:hint="eastAsia"/>
                <w:u w:color="FF0000"/>
              </w:rPr>
              <w:t>納付</w:t>
            </w:r>
            <w:r w:rsidR="00C9337A" w:rsidRPr="00EA6D41">
              <w:rPr>
                <w:rFonts w:hint="eastAsia"/>
                <w:u w:color="FF0000"/>
              </w:rPr>
              <w:t xml:space="preserve">　</w:t>
            </w:r>
            <w:r w:rsidR="00CA24EF" w:rsidRPr="00EA6D41">
              <w:rPr>
                <w:rFonts w:hint="eastAsia"/>
                <w:u w:color="FF0000"/>
              </w:rPr>
              <w:t>・</w:t>
            </w:r>
            <w:r w:rsidR="00C9337A" w:rsidRPr="00EA6D41">
              <w:rPr>
                <w:rFonts w:hint="eastAsia"/>
                <w:u w:color="FF0000"/>
              </w:rPr>
              <w:t xml:space="preserve">　</w:t>
            </w:r>
            <w:r w:rsidRPr="00EA6D41">
              <w:rPr>
                <w:rFonts w:hint="eastAsia"/>
                <w:u w:color="FF0000"/>
              </w:rPr>
              <w:t>免除申請</w:t>
            </w:r>
          </w:p>
        </w:tc>
      </w:tr>
      <w:tr w:rsidR="00CA24EF" w:rsidRPr="00EA6D41" w14:paraId="572A607D" w14:textId="77777777" w:rsidTr="003C0882">
        <w:trPr>
          <w:trHeight w:val="338"/>
        </w:trPr>
        <w:tc>
          <w:tcPr>
            <w:tcW w:w="4708" w:type="dxa"/>
            <w:gridSpan w:val="2"/>
            <w:tcBorders>
              <w:bottom w:val="nil"/>
            </w:tcBorders>
          </w:tcPr>
          <w:p w14:paraId="79D11124" w14:textId="77777777" w:rsidR="00CA24EF" w:rsidRPr="00EA6D41" w:rsidRDefault="00CA24EF" w:rsidP="001A54C3">
            <w:r w:rsidRPr="00EA6D41">
              <w:rPr>
                <w:rFonts w:hint="eastAsia"/>
              </w:rPr>
              <w:t>沖縄県内に本店を有するか</w:t>
            </w:r>
          </w:p>
        </w:tc>
        <w:tc>
          <w:tcPr>
            <w:tcW w:w="3868" w:type="dxa"/>
            <w:tcBorders>
              <w:bottom w:val="dashed" w:sz="4" w:space="0" w:color="auto"/>
            </w:tcBorders>
          </w:tcPr>
          <w:p w14:paraId="648B82EB" w14:textId="77777777" w:rsidR="003C0882" w:rsidRPr="00EA6D41" w:rsidRDefault="003C0882" w:rsidP="003C0882">
            <w:pPr>
              <w:jc w:val="center"/>
            </w:pPr>
            <w:r w:rsidRPr="00EA6D41">
              <w:rPr>
                <w:rFonts w:hint="eastAsia"/>
              </w:rPr>
              <w:t>有する・有しない</w:t>
            </w:r>
          </w:p>
        </w:tc>
      </w:tr>
      <w:tr w:rsidR="003C0882" w:rsidRPr="00EA6D41" w14:paraId="33DB3899" w14:textId="77777777" w:rsidTr="003C0882">
        <w:trPr>
          <w:trHeight w:val="889"/>
        </w:trPr>
        <w:tc>
          <w:tcPr>
            <w:tcW w:w="618" w:type="dxa"/>
            <w:tcBorders>
              <w:top w:val="nil"/>
              <w:right w:val="dashed" w:sz="4" w:space="0" w:color="auto"/>
            </w:tcBorders>
          </w:tcPr>
          <w:p w14:paraId="0FC48390" w14:textId="77777777" w:rsidR="003C0882" w:rsidRPr="00EA6D41" w:rsidRDefault="003C0882" w:rsidP="003C0882">
            <w:r w:rsidRPr="00EA6D41">
              <w:rPr>
                <w:rFonts w:hint="eastAsia"/>
              </w:rPr>
              <w:t xml:space="preserve">　</w:t>
            </w:r>
          </w:p>
        </w:tc>
        <w:tc>
          <w:tcPr>
            <w:tcW w:w="4090" w:type="dxa"/>
            <w:tcBorders>
              <w:top w:val="dashed" w:sz="4" w:space="0" w:color="auto"/>
              <w:left w:val="dashed" w:sz="4" w:space="0" w:color="auto"/>
            </w:tcBorders>
          </w:tcPr>
          <w:p w14:paraId="00F7F13A" w14:textId="77777777" w:rsidR="003C0882" w:rsidRPr="00EA6D41" w:rsidRDefault="003C0882" w:rsidP="003C0882">
            <w:r w:rsidRPr="00EA6D41">
              <w:rPr>
                <w:rFonts w:hint="eastAsia"/>
              </w:rPr>
              <w:t>（沖縄県内に本店を有しない場合）</w:t>
            </w:r>
          </w:p>
          <w:p w14:paraId="42EDDD3E" w14:textId="77777777" w:rsidR="003C0882" w:rsidRPr="00EA6D41" w:rsidRDefault="003C0882" w:rsidP="003C0882">
            <w:r w:rsidRPr="00EA6D41">
              <w:rPr>
                <w:rFonts w:hint="eastAsia"/>
              </w:rPr>
              <w:t>沖縄県内に支店又は営業所等を有するか。</w:t>
            </w:r>
          </w:p>
        </w:tc>
        <w:tc>
          <w:tcPr>
            <w:tcW w:w="3868" w:type="dxa"/>
            <w:tcBorders>
              <w:top w:val="dashed" w:sz="4" w:space="0" w:color="auto"/>
            </w:tcBorders>
          </w:tcPr>
          <w:p w14:paraId="3A4D5C95" w14:textId="77777777" w:rsidR="003C0882" w:rsidRPr="00EA6D41" w:rsidRDefault="003C0882" w:rsidP="003C0882">
            <w:pPr>
              <w:jc w:val="center"/>
            </w:pPr>
          </w:p>
          <w:p w14:paraId="44E582E4" w14:textId="77777777" w:rsidR="003C0882" w:rsidRPr="00EA6D41" w:rsidRDefault="003C0882" w:rsidP="003C0882">
            <w:pPr>
              <w:jc w:val="center"/>
            </w:pPr>
            <w:r w:rsidRPr="00EA6D41">
              <w:rPr>
                <w:rFonts w:hint="eastAsia"/>
              </w:rPr>
              <w:t>（　有する・有しない　）</w:t>
            </w:r>
          </w:p>
        </w:tc>
      </w:tr>
    </w:tbl>
    <w:p w14:paraId="7C172244" w14:textId="77777777" w:rsidR="00CA24EF" w:rsidRPr="00EA6D41" w:rsidRDefault="003D10E1" w:rsidP="001A54C3">
      <w:r w:rsidRPr="00EA6D41">
        <w:rPr>
          <w:rFonts w:hint="eastAsia"/>
        </w:rPr>
        <w:t>添付書類</w:t>
      </w:r>
    </w:p>
    <w:p w14:paraId="1E8A7EFF" w14:textId="77777777" w:rsidR="003D10E1" w:rsidRPr="00EA6D41" w:rsidRDefault="003D10E1" w:rsidP="001A54C3">
      <w:pPr>
        <w:rPr>
          <w:rFonts w:ascii="ＭＳ 明朝" w:eastAsia="ＭＳ 明朝" w:hAnsi="ＭＳ 明朝" w:cs="ＭＳ 明朝"/>
          <w:color w:val="FF0000"/>
          <w:kern w:val="0"/>
          <w:szCs w:val="21"/>
        </w:rPr>
      </w:pPr>
      <w:r w:rsidRPr="00EA6D41">
        <w:rPr>
          <w:rFonts w:hint="eastAsia"/>
        </w:rPr>
        <w:t>①</w:t>
      </w:r>
      <w:r w:rsidRPr="00EA6D41">
        <w:rPr>
          <w:rFonts w:ascii="ＭＳ 明朝" w:eastAsia="ＭＳ 明朝" w:hAnsi="ＭＳ 明朝" w:cs="ＭＳ 明朝" w:hint="eastAsia"/>
          <w:kern w:val="0"/>
          <w:szCs w:val="21"/>
        </w:rPr>
        <w:t>電気事業法（昭和39年法律第170法）第２条の２の規定に基づき小売電気事業者としての登録を受けていることを証する書類</w:t>
      </w:r>
    </w:p>
    <w:p w14:paraId="4236AC84" w14:textId="77777777" w:rsidR="00CA24EF" w:rsidRPr="00EA6D41" w:rsidRDefault="0091582C" w:rsidP="001A54C3">
      <w:r w:rsidRPr="00EA6D41">
        <w:rPr>
          <w:rFonts w:hint="eastAsia"/>
        </w:rPr>
        <w:t>※</w:t>
      </w:r>
      <w:r w:rsidR="00427E28" w:rsidRPr="00EA6D41">
        <w:rPr>
          <w:rFonts w:hint="eastAsia"/>
        </w:rPr>
        <w:t>１</w:t>
      </w:r>
      <w:r w:rsidR="00CA24EF" w:rsidRPr="00EA6D41">
        <w:rPr>
          <w:rFonts w:hint="eastAsia"/>
        </w:rPr>
        <w:t xml:space="preserve">　代理人に委任を行っている場合は、代理人名・住所を記載すること。</w:t>
      </w:r>
    </w:p>
    <w:p w14:paraId="4685206A" w14:textId="77777777" w:rsidR="00427E28" w:rsidRPr="00EA6D41" w:rsidRDefault="00427E28" w:rsidP="0091582C">
      <w:r w:rsidRPr="00EA6D41">
        <w:rPr>
          <w:rFonts w:hint="eastAsia"/>
        </w:rPr>
        <w:t>※２　入札保証金を納付する場合は、入札保証金納付書発行依頼書（第</w:t>
      </w:r>
      <w:r w:rsidRPr="00EA6D41">
        <w:rPr>
          <w:rFonts w:hint="eastAsia"/>
        </w:rPr>
        <w:t>3</w:t>
      </w:r>
      <w:r w:rsidRPr="00EA6D41">
        <w:rPr>
          <w:rFonts w:hint="eastAsia"/>
        </w:rPr>
        <w:t>号様式）を、</w:t>
      </w:r>
    </w:p>
    <w:p w14:paraId="7C3961E3" w14:textId="77777777" w:rsidR="00427E28" w:rsidRPr="00EA6D41" w:rsidRDefault="00427E28" w:rsidP="00427E28">
      <w:pPr>
        <w:ind w:firstLineChars="200" w:firstLine="420"/>
      </w:pPr>
      <w:r w:rsidRPr="00EA6D41">
        <w:rPr>
          <w:rFonts w:hint="eastAsia"/>
        </w:rPr>
        <w:t>入札保証金の免除を申請する場合は、入札保証金免除申請書（第</w:t>
      </w:r>
      <w:r w:rsidRPr="00EA6D41">
        <w:rPr>
          <w:rFonts w:hint="eastAsia"/>
        </w:rPr>
        <w:t>4</w:t>
      </w:r>
      <w:r w:rsidRPr="00EA6D41">
        <w:rPr>
          <w:rFonts w:hint="eastAsia"/>
        </w:rPr>
        <w:t>号様式）を提出</w:t>
      </w:r>
    </w:p>
    <w:p w14:paraId="406D4A6F" w14:textId="77777777" w:rsidR="0091582C" w:rsidRDefault="00427E28" w:rsidP="00427E28">
      <w:pPr>
        <w:ind w:firstLineChars="200" w:firstLine="420"/>
      </w:pPr>
      <w:r w:rsidRPr="00EA6D41">
        <w:rPr>
          <w:rFonts w:hint="eastAsia"/>
        </w:rPr>
        <w:t>すること。</w:t>
      </w:r>
    </w:p>
    <w:sectPr w:rsidR="0091582C" w:rsidSect="0096333C">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5BB1" w14:textId="77777777" w:rsidR="005F7D52" w:rsidRDefault="005F7D52" w:rsidP="003C0882">
      <w:r>
        <w:separator/>
      </w:r>
    </w:p>
  </w:endnote>
  <w:endnote w:type="continuationSeparator" w:id="0">
    <w:p w14:paraId="16BA1270" w14:textId="77777777" w:rsidR="005F7D52" w:rsidRDefault="005F7D52" w:rsidP="003C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9CE6A" w14:textId="77777777" w:rsidR="005F7D52" w:rsidRDefault="005F7D52" w:rsidP="003C0882">
      <w:r>
        <w:separator/>
      </w:r>
    </w:p>
  </w:footnote>
  <w:footnote w:type="continuationSeparator" w:id="0">
    <w:p w14:paraId="47D485CF" w14:textId="77777777" w:rsidR="005F7D52" w:rsidRDefault="005F7D52" w:rsidP="003C0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4C3"/>
    <w:rsid w:val="00046F34"/>
    <w:rsid w:val="001A54C3"/>
    <w:rsid w:val="001F1071"/>
    <w:rsid w:val="00231DCB"/>
    <w:rsid w:val="00382F99"/>
    <w:rsid w:val="003C0882"/>
    <w:rsid w:val="003D10E1"/>
    <w:rsid w:val="00427E28"/>
    <w:rsid w:val="00433075"/>
    <w:rsid w:val="00434A64"/>
    <w:rsid w:val="00545C52"/>
    <w:rsid w:val="005F7D52"/>
    <w:rsid w:val="00612B2F"/>
    <w:rsid w:val="0069109A"/>
    <w:rsid w:val="006D5EEA"/>
    <w:rsid w:val="00700C0B"/>
    <w:rsid w:val="0091582C"/>
    <w:rsid w:val="0096333C"/>
    <w:rsid w:val="009929A7"/>
    <w:rsid w:val="009B67C1"/>
    <w:rsid w:val="009E3E97"/>
    <w:rsid w:val="00A5678A"/>
    <w:rsid w:val="00BD594B"/>
    <w:rsid w:val="00C33D7D"/>
    <w:rsid w:val="00C471F1"/>
    <w:rsid w:val="00C9337A"/>
    <w:rsid w:val="00CA24EF"/>
    <w:rsid w:val="00D27EE8"/>
    <w:rsid w:val="00D43234"/>
    <w:rsid w:val="00DF6847"/>
    <w:rsid w:val="00E4069A"/>
    <w:rsid w:val="00E57956"/>
    <w:rsid w:val="00E6738E"/>
    <w:rsid w:val="00EA6D41"/>
    <w:rsid w:val="00F049D2"/>
    <w:rsid w:val="00F90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90B3D"/>
  <w15:docId w15:val="{4F552EE3-C9D0-45A0-B72F-5CE14E1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4EF"/>
    <w:pPr>
      <w:jc w:val="center"/>
    </w:pPr>
  </w:style>
  <w:style w:type="character" w:customStyle="1" w:styleId="a4">
    <w:name w:val="記 (文字)"/>
    <w:basedOn w:val="a0"/>
    <w:link w:val="a3"/>
    <w:uiPriority w:val="99"/>
    <w:rsid w:val="00CA24EF"/>
  </w:style>
  <w:style w:type="paragraph" w:styleId="a5">
    <w:name w:val="Closing"/>
    <w:basedOn w:val="a"/>
    <w:link w:val="a6"/>
    <w:uiPriority w:val="99"/>
    <w:unhideWhenUsed/>
    <w:rsid w:val="00CA24EF"/>
    <w:pPr>
      <w:jc w:val="right"/>
    </w:pPr>
  </w:style>
  <w:style w:type="character" w:customStyle="1" w:styleId="a6">
    <w:name w:val="結語 (文字)"/>
    <w:basedOn w:val="a0"/>
    <w:link w:val="a5"/>
    <w:uiPriority w:val="99"/>
    <w:rsid w:val="00CA24EF"/>
  </w:style>
  <w:style w:type="paragraph" w:styleId="a7">
    <w:name w:val="header"/>
    <w:basedOn w:val="a"/>
    <w:link w:val="a8"/>
    <w:uiPriority w:val="99"/>
    <w:unhideWhenUsed/>
    <w:rsid w:val="003C0882"/>
    <w:pPr>
      <w:tabs>
        <w:tab w:val="center" w:pos="4252"/>
        <w:tab w:val="right" w:pos="8504"/>
      </w:tabs>
      <w:snapToGrid w:val="0"/>
    </w:pPr>
  </w:style>
  <w:style w:type="character" w:customStyle="1" w:styleId="a8">
    <w:name w:val="ヘッダー (文字)"/>
    <w:basedOn w:val="a0"/>
    <w:link w:val="a7"/>
    <w:uiPriority w:val="99"/>
    <w:rsid w:val="003C0882"/>
  </w:style>
  <w:style w:type="paragraph" w:styleId="a9">
    <w:name w:val="footer"/>
    <w:basedOn w:val="a"/>
    <w:link w:val="aa"/>
    <w:uiPriority w:val="99"/>
    <w:unhideWhenUsed/>
    <w:rsid w:val="003C0882"/>
    <w:pPr>
      <w:tabs>
        <w:tab w:val="center" w:pos="4252"/>
        <w:tab w:val="right" w:pos="8504"/>
      </w:tabs>
      <w:snapToGrid w:val="0"/>
    </w:pPr>
  </w:style>
  <w:style w:type="character" w:customStyle="1" w:styleId="aa">
    <w:name w:val="フッター (文字)"/>
    <w:basedOn w:val="a0"/>
    <w:link w:val="a9"/>
    <w:uiPriority w:val="99"/>
    <w:rsid w:val="003C0882"/>
  </w:style>
  <w:style w:type="paragraph" w:styleId="ab">
    <w:name w:val="Balloon Text"/>
    <w:basedOn w:val="a"/>
    <w:link w:val="ac"/>
    <w:uiPriority w:val="99"/>
    <w:semiHidden/>
    <w:unhideWhenUsed/>
    <w:rsid w:val="00C933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33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0083207</cp:lastModifiedBy>
  <cp:revision>21</cp:revision>
  <cp:lastPrinted>2023-02-02T04:05:00Z</cp:lastPrinted>
  <dcterms:created xsi:type="dcterms:W3CDTF">2019-12-13T02:00:00Z</dcterms:created>
  <dcterms:modified xsi:type="dcterms:W3CDTF">2025-10-01T05:22:00Z</dcterms:modified>
</cp:coreProperties>
</file>