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79AA6" w14:textId="77777777" w:rsidR="00652EDA" w:rsidRDefault="009846C3">
      <w:pPr>
        <w:rPr>
          <w:rFonts w:hint="default"/>
        </w:rPr>
      </w:pPr>
      <w:r>
        <w:rPr>
          <w:spacing w:val="-1"/>
        </w:rPr>
        <w:t xml:space="preserve">                                                                   </w:t>
      </w:r>
    </w:p>
    <w:p w14:paraId="4C14C252" w14:textId="77777777" w:rsidR="00652EDA" w:rsidRDefault="009846C3">
      <w:pPr>
        <w:spacing w:line="426" w:lineRule="exact"/>
        <w:jc w:val="center"/>
        <w:rPr>
          <w:rFonts w:hint="default"/>
        </w:rPr>
      </w:pPr>
      <w:r>
        <w:rPr>
          <w:b/>
          <w:sz w:val="30"/>
        </w:rPr>
        <w:t>入札保証金について</w:t>
      </w:r>
    </w:p>
    <w:p w14:paraId="536FB2D5" w14:textId="77777777" w:rsidR="00652EDA" w:rsidRDefault="00652EDA">
      <w:pPr>
        <w:rPr>
          <w:rFonts w:hint="default"/>
        </w:rPr>
      </w:pPr>
    </w:p>
    <w:p w14:paraId="7F2C768F" w14:textId="51673D02" w:rsidR="00652EDA" w:rsidRDefault="00097851">
      <w:pPr>
        <w:rPr>
          <w:rFonts w:hint="default"/>
        </w:rPr>
      </w:pPr>
      <w:r>
        <w:rPr>
          <w:b/>
        </w:rPr>
        <w:t>１</w:t>
      </w:r>
      <w:r>
        <w:rPr>
          <w:b/>
        </w:rPr>
        <w:t xml:space="preserve"> </w:t>
      </w:r>
      <w:r>
        <w:rPr>
          <w:b/>
        </w:rPr>
        <w:t>入札保証金の額</w:t>
      </w:r>
    </w:p>
    <w:p w14:paraId="4790C121" w14:textId="049813AC" w:rsidR="00652EDA" w:rsidRDefault="009846C3" w:rsidP="00E33A86">
      <w:pPr>
        <w:ind w:firstLineChars="100" w:firstLine="214"/>
        <w:rPr>
          <w:rFonts w:hint="default"/>
        </w:rPr>
      </w:pPr>
      <w:r>
        <w:t>入札保証金の額は、</w:t>
      </w:r>
      <w:r w:rsidR="00E33A86">
        <w:t>沖縄県財務規則（昭和</w:t>
      </w:r>
      <w:r w:rsidR="00E33A86">
        <w:t>47</w:t>
      </w:r>
      <w:r w:rsidR="00E33A86">
        <w:t>年沖縄県規則第</w:t>
      </w:r>
      <w:r w:rsidR="00E33A86">
        <w:t>12</w:t>
      </w:r>
      <w:r w:rsidR="00E33A86">
        <w:t>号）第</w:t>
      </w:r>
      <w:r w:rsidR="00E33A86">
        <w:t>1</w:t>
      </w:r>
      <w:r w:rsidR="00E33A86">
        <w:rPr>
          <w:rFonts w:hint="default"/>
        </w:rPr>
        <w:t>00</w:t>
      </w:r>
      <w:r w:rsidR="00E33A86">
        <w:rPr>
          <w:rFonts w:hint="default"/>
        </w:rPr>
        <w:t>条の規定により、見積もる契約金額の</w:t>
      </w:r>
      <w:r w:rsidR="00E33A86">
        <w:rPr>
          <w:rFonts w:hint="default"/>
        </w:rPr>
        <w:t>100</w:t>
      </w:r>
      <w:r w:rsidR="00E33A86">
        <w:rPr>
          <w:rFonts w:hint="default"/>
        </w:rPr>
        <w:t>分の</w:t>
      </w:r>
      <w:r w:rsidR="00E33A86">
        <w:rPr>
          <w:rFonts w:hint="default"/>
        </w:rPr>
        <w:t>5</w:t>
      </w:r>
      <w:r w:rsidR="00E33A86">
        <w:rPr>
          <w:rFonts w:hint="default"/>
        </w:rPr>
        <w:t>以上の入札保証金又はこれに代わる担保を納付又は提供する必要があります。</w:t>
      </w:r>
      <w:r>
        <w:t>入札保証金の額が足りな</w:t>
      </w:r>
      <w:r w:rsidR="00E33A86">
        <w:t>い</w:t>
      </w:r>
      <w:r>
        <w:t>場合</w:t>
      </w:r>
      <w:r w:rsidR="00E33A86">
        <w:t>は、</w:t>
      </w:r>
      <w:r>
        <w:t>その入札は無効となります。</w:t>
      </w:r>
    </w:p>
    <w:p w14:paraId="4ABB8EC8" w14:textId="77777777" w:rsidR="00E33A86" w:rsidRDefault="00E33A86" w:rsidP="00E33A86">
      <w:pPr>
        <w:rPr>
          <w:rFonts w:hint="default"/>
        </w:rPr>
      </w:pPr>
      <w:r>
        <w:t xml:space="preserve">　※見積る契約金額とは、</w:t>
      </w:r>
      <w:r>
        <w:rPr>
          <w:u w:val="wave" w:color="000000"/>
        </w:rPr>
        <w:t>消費税を含む</w:t>
      </w:r>
      <w:r>
        <w:t>金額です。</w:t>
      </w:r>
    </w:p>
    <w:p w14:paraId="400AE849" w14:textId="77777777" w:rsidR="0041484F" w:rsidRPr="00E33A86" w:rsidRDefault="0041484F">
      <w:pPr>
        <w:rPr>
          <w:rFonts w:hint="default"/>
        </w:rPr>
      </w:pPr>
    </w:p>
    <w:p w14:paraId="3790F3DA" w14:textId="5B5AC416" w:rsidR="00652EDA" w:rsidRDefault="009846C3">
      <w:pPr>
        <w:rPr>
          <w:rFonts w:hint="default"/>
        </w:rPr>
      </w:pPr>
      <w:r>
        <w:t xml:space="preserve">　また、入札</w:t>
      </w:r>
      <w:r w:rsidR="0041484F">
        <w:t>書の提示までに入札保証金免除</w:t>
      </w:r>
      <w:r w:rsidR="0041484F">
        <w:rPr>
          <w:rFonts w:hint="default"/>
        </w:rPr>
        <w:t>に該当することを確認できる書類又は入札保証金が納入済みであることを証する書類を提示</w:t>
      </w:r>
      <w:r w:rsidR="00AF0E81">
        <w:t>し</w:t>
      </w:r>
      <w:r w:rsidR="0041484F">
        <w:rPr>
          <w:rFonts w:hint="default"/>
        </w:rPr>
        <w:t>なければなりません。</w:t>
      </w:r>
    </w:p>
    <w:p w14:paraId="4EE7C777" w14:textId="77777777" w:rsidR="00652EDA" w:rsidRDefault="00652EDA">
      <w:pPr>
        <w:rPr>
          <w:rFonts w:hint="default"/>
        </w:rPr>
      </w:pPr>
    </w:p>
    <w:p w14:paraId="46572368" w14:textId="69AB7B60" w:rsidR="00652EDA" w:rsidRPr="00097851" w:rsidRDefault="00097851">
      <w:pPr>
        <w:rPr>
          <w:rFonts w:hint="default"/>
          <w:b/>
        </w:rPr>
      </w:pPr>
      <w:bookmarkStart w:id="0" w:name="_Hlk79701117"/>
      <w:bookmarkStart w:id="1" w:name="_Hlk79701784"/>
      <w:r>
        <w:rPr>
          <w:b/>
        </w:rPr>
        <w:t>２</w:t>
      </w:r>
      <w:r>
        <w:rPr>
          <w:b/>
        </w:rPr>
        <w:t xml:space="preserve"> </w:t>
      </w:r>
      <w:r>
        <w:rPr>
          <w:b/>
        </w:rPr>
        <w:t>入札保証金の納付方法</w:t>
      </w:r>
      <w:bookmarkEnd w:id="0"/>
    </w:p>
    <w:bookmarkEnd w:id="1"/>
    <w:p w14:paraId="60346347" w14:textId="54D18C88" w:rsidR="00097851" w:rsidRDefault="009846C3" w:rsidP="00097851">
      <w:pPr>
        <w:pStyle w:val="a9"/>
        <w:numPr>
          <w:ilvl w:val="0"/>
          <w:numId w:val="1"/>
        </w:numPr>
        <w:ind w:leftChars="0"/>
        <w:rPr>
          <w:rFonts w:hint="default"/>
        </w:rPr>
      </w:pPr>
      <w:r>
        <w:t>入札保証金納付書発行依頼書</w:t>
      </w:r>
      <w:r w:rsidR="00097851">
        <w:t>（第</w:t>
      </w:r>
      <w:r w:rsidR="00097851">
        <w:t>7</w:t>
      </w:r>
      <w:r w:rsidR="00097851">
        <w:t>号様式）及び債務者登録票（第</w:t>
      </w:r>
      <w:r w:rsidR="00097851">
        <w:t>8</w:t>
      </w:r>
      <w:r w:rsidR="00097851">
        <w:t>号様式）</w:t>
      </w:r>
      <w:r>
        <w:t>に必</w:t>
      </w:r>
      <w:r w:rsidR="00097851">
        <w:t xml:space="preserve">　　</w:t>
      </w:r>
    </w:p>
    <w:p w14:paraId="17F62F8A" w14:textId="6870E72C" w:rsidR="00652EDA" w:rsidRDefault="009846C3" w:rsidP="00F72635">
      <w:pPr>
        <w:ind w:left="213"/>
        <w:rPr>
          <w:rFonts w:hint="default"/>
        </w:rPr>
      </w:pPr>
      <w:r>
        <w:t>要事項を記入し、</w:t>
      </w:r>
      <w:r w:rsidRPr="00B40542">
        <w:t>令和</w:t>
      </w:r>
      <w:r w:rsidR="006B0390">
        <w:t>７</w:t>
      </w:r>
      <w:r w:rsidR="009E4E81">
        <w:t>年</w:t>
      </w:r>
      <w:r w:rsidR="006B0390">
        <w:t>９</w:t>
      </w:r>
      <w:r w:rsidR="009E4E81">
        <w:t>月</w:t>
      </w:r>
      <w:r w:rsidR="00FD6C29">
        <w:t>９日</w:t>
      </w:r>
      <w:r w:rsidRPr="00B40542">
        <w:t>（</w:t>
      </w:r>
      <w:r w:rsidR="00FD6C29">
        <w:t>火</w:t>
      </w:r>
      <w:r w:rsidRPr="00B40542">
        <w:t>）</w:t>
      </w:r>
      <w:r w:rsidR="00DB45B6" w:rsidRPr="00B40542">
        <w:t>午</w:t>
      </w:r>
      <w:r w:rsidR="00DB45B6">
        <w:t>後</w:t>
      </w:r>
      <w:r w:rsidR="009E4E81">
        <w:t>５</w:t>
      </w:r>
      <w:r w:rsidR="00DB45B6">
        <w:t>時</w:t>
      </w:r>
      <w:r>
        <w:t>までに</w:t>
      </w:r>
      <w:r w:rsidR="006B0390">
        <w:t>沖縄県海洋深層水研究所</w:t>
      </w:r>
      <w:r>
        <w:t>へ提出する。</w:t>
      </w:r>
    </w:p>
    <w:p w14:paraId="5A8A840B" w14:textId="75D4F58D" w:rsidR="00652EDA" w:rsidRPr="00224149" w:rsidRDefault="009846C3" w:rsidP="00350214">
      <w:pPr>
        <w:ind w:left="282" w:hangingChars="132" w:hanging="282"/>
        <w:rPr>
          <w:rFonts w:hint="default"/>
        </w:rPr>
      </w:pPr>
      <w:r>
        <w:t xml:space="preserve">　</w:t>
      </w:r>
      <w:r w:rsidR="00DA114E">
        <w:t xml:space="preserve">(2) </w:t>
      </w:r>
      <w:r w:rsidR="006B0390">
        <w:t>沖縄県海洋深層水研究所</w:t>
      </w:r>
      <w:r w:rsidR="00C74BE8">
        <w:t>が発行した納付書にて</w:t>
      </w:r>
      <w:r>
        <w:t>、</w:t>
      </w:r>
      <w:r w:rsidR="00C74BE8" w:rsidRPr="00224149">
        <w:t>令和</w:t>
      </w:r>
      <w:r w:rsidR="006B0390">
        <w:t>７</w:t>
      </w:r>
      <w:r w:rsidR="009E4E81">
        <w:t>年</w:t>
      </w:r>
      <w:r w:rsidR="006B0390">
        <w:t>９</w:t>
      </w:r>
      <w:r w:rsidR="00DD620F" w:rsidRPr="00224149">
        <w:t>月</w:t>
      </w:r>
      <w:r w:rsidR="00350214">
        <w:t>17</w:t>
      </w:r>
      <w:r w:rsidR="009E4E81">
        <w:t>日（</w:t>
      </w:r>
      <w:r w:rsidR="00350214">
        <w:t>水</w:t>
      </w:r>
      <w:r w:rsidR="00C74BE8" w:rsidRPr="00224149">
        <w:t>）までに</w:t>
      </w:r>
      <w:r w:rsidRPr="00224149">
        <w:t>納付書に記載されている</w:t>
      </w:r>
      <w:r w:rsidR="0041484F" w:rsidRPr="00224149">
        <w:t>取扱金融機</w:t>
      </w:r>
      <w:r w:rsidR="00C74BE8" w:rsidRPr="00224149">
        <w:t>関で</w:t>
      </w:r>
      <w:r w:rsidRPr="00224149">
        <w:t>入札保証金を納める。</w:t>
      </w:r>
    </w:p>
    <w:p w14:paraId="7FE21BF6" w14:textId="03A203EF" w:rsidR="00097851" w:rsidRPr="00224149" w:rsidRDefault="00097851" w:rsidP="00DA114E">
      <w:pPr>
        <w:ind w:left="282" w:hangingChars="132" w:hanging="282"/>
        <w:rPr>
          <w:rFonts w:hint="default"/>
        </w:rPr>
      </w:pPr>
      <w:r w:rsidRPr="00224149">
        <w:t xml:space="preserve">　　※納付書は、入札保証金納付書発行依頼書に記載された住所へ郵送します。</w:t>
      </w:r>
    </w:p>
    <w:p w14:paraId="6DAE7CD5" w14:textId="45629E7F" w:rsidR="00652EDA" w:rsidRDefault="009846C3" w:rsidP="00350214">
      <w:pPr>
        <w:ind w:left="214" w:hangingChars="100" w:hanging="214"/>
        <w:rPr>
          <w:rFonts w:hint="default"/>
        </w:rPr>
      </w:pPr>
      <w:r w:rsidRPr="00224149">
        <w:t xml:space="preserve">　</w:t>
      </w:r>
      <w:r w:rsidR="00DA114E" w:rsidRPr="00224149">
        <w:t xml:space="preserve">(3) </w:t>
      </w:r>
      <w:r w:rsidR="00C74BE8" w:rsidRPr="00224149">
        <w:t>納付後、</w:t>
      </w:r>
      <w:r w:rsidR="0041484F" w:rsidRPr="00224149">
        <w:t>領収書の写しを入札前</w:t>
      </w:r>
      <w:r w:rsidR="00C74BE8" w:rsidRPr="00224149">
        <w:t>（</w:t>
      </w:r>
      <w:r w:rsidR="004367F2" w:rsidRPr="00224149">
        <w:t>令和</w:t>
      </w:r>
      <w:r w:rsidR="006B0390">
        <w:t>７</w:t>
      </w:r>
      <w:r w:rsidR="009E4E81">
        <w:t>年</w:t>
      </w:r>
      <w:r w:rsidR="006B0390">
        <w:t>９</w:t>
      </w:r>
      <w:r w:rsidR="00DD620F" w:rsidRPr="00224149">
        <w:t>月</w:t>
      </w:r>
      <w:r w:rsidR="00350214">
        <w:t>17</w:t>
      </w:r>
      <w:r w:rsidR="009E4E81">
        <w:t>日（</w:t>
      </w:r>
      <w:r w:rsidR="00350214">
        <w:t>水</w:t>
      </w:r>
      <w:r w:rsidR="004367F2" w:rsidRPr="00224149">
        <w:t>）</w:t>
      </w:r>
      <w:r w:rsidR="00C74BE8" w:rsidRPr="00224149">
        <w:t>）</w:t>
      </w:r>
      <w:r w:rsidR="003A1719">
        <w:t>午後５時</w:t>
      </w:r>
      <w:r w:rsidR="0041484F">
        <w:t>までに</w:t>
      </w:r>
      <w:r w:rsidR="006B0390">
        <w:t>沖縄県海洋深層水研究所</w:t>
      </w:r>
      <w:r w:rsidR="0041484F">
        <w:t>担当者へ</w:t>
      </w:r>
      <w:r w:rsidR="0041484F">
        <w:t>FAX</w:t>
      </w:r>
      <w:r w:rsidR="0041484F">
        <w:t>（</w:t>
      </w:r>
      <w:r w:rsidR="006B0390">
        <w:t>098-896-8658</w:t>
      </w:r>
      <w:r w:rsidR="003A1719">
        <w:t>）にて</w:t>
      </w:r>
      <w:r w:rsidR="00A62302">
        <w:t>提出し、原本は入札日当日に持参する</w:t>
      </w:r>
      <w:r w:rsidR="0041484F">
        <w:t>。</w:t>
      </w:r>
    </w:p>
    <w:p w14:paraId="59F7EC6A" w14:textId="77777777" w:rsidR="00652EDA" w:rsidRDefault="009846C3">
      <w:pPr>
        <w:rPr>
          <w:rFonts w:hint="default"/>
        </w:rPr>
      </w:pPr>
      <w:r>
        <w:rPr>
          <w:spacing w:val="-1"/>
        </w:rPr>
        <w:t xml:space="preserve">  </w:t>
      </w:r>
    </w:p>
    <w:p w14:paraId="17359439" w14:textId="5F2E1136" w:rsidR="00652EDA" w:rsidRPr="0041484F" w:rsidRDefault="0041484F">
      <w:pPr>
        <w:rPr>
          <w:rFonts w:hint="default"/>
          <w:b/>
        </w:rPr>
      </w:pPr>
      <w:bookmarkStart w:id="2" w:name="_Hlk79702801"/>
      <w:r>
        <w:rPr>
          <w:b/>
        </w:rPr>
        <w:t>３</w:t>
      </w:r>
      <w:r>
        <w:rPr>
          <w:b/>
        </w:rPr>
        <w:t xml:space="preserve"> </w:t>
      </w:r>
      <w:r>
        <w:rPr>
          <w:b/>
        </w:rPr>
        <w:t>入札保証金の還付</w:t>
      </w:r>
      <w:r w:rsidR="00D07F4F">
        <w:rPr>
          <w:b/>
        </w:rPr>
        <w:t>等</w:t>
      </w:r>
    </w:p>
    <w:p w14:paraId="1F1BB5C3" w14:textId="77777777" w:rsidR="006B0390" w:rsidRDefault="003A1719" w:rsidP="006B0390">
      <w:pPr>
        <w:ind w:firstLineChars="100" w:firstLine="214"/>
        <w:rPr>
          <w:rFonts w:hint="default"/>
        </w:rPr>
      </w:pPr>
      <w:r>
        <w:t xml:space="preserve">(1) </w:t>
      </w:r>
      <w:r w:rsidR="009846C3">
        <w:t>落札し</w:t>
      </w:r>
      <w:bookmarkEnd w:id="2"/>
      <w:r w:rsidR="009846C3">
        <w:t>なかった場合は、入札保証金還付請求書</w:t>
      </w:r>
      <w:r w:rsidR="00501F38">
        <w:t>（第</w:t>
      </w:r>
      <w:r w:rsidR="00501F38">
        <w:t>9</w:t>
      </w:r>
      <w:r>
        <w:t>号様式）を</w:t>
      </w:r>
      <w:r w:rsidR="006B0390">
        <w:t xml:space="preserve">沖縄県海洋深層水　　</w:t>
      </w:r>
    </w:p>
    <w:p w14:paraId="7D840FE4" w14:textId="24DBCB87" w:rsidR="00652EDA" w:rsidRDefault="006B0390" w:rsidP="006B0390">
      <w:pPr>
        <w:ind w:firstLineChars="200" w:firstLine="427"/>
        <w:rPr>
          <w:rFonts w:hint="default"/>
        </w:rPr>
      </w:pPr>
      <w:r>
        <w:t>研究所</w:t>
      </w:r>
      <w:r w:rsidR="00501F38">
        <w:t>担当者へ提出する。受領後</w:t>
      </w:r>
      <w:r w:rsidR="004367F2">
        <w:t>、</w:t>
      </w:r>
      <w:r w:rsidR="00501F38">
        <w:t>約</w:t>
      </w:r>
      <w:r w:rsidR="00501F38">
        <w:t>2</w:t>
      </w:r>
      <w:r w:rsidR="00501F38">
        <w:rPr>
          <w:rFonts w:hint="default"/>
        </w:rPr>
        <w:t>～</w:t>
      </w:r>
      <w:r w:rsidR="00501F38">
        <w:t>3</w:t>
      </w:r>
      <w:r w:rsidR="00501F38">
        <w:rPr>
          <w:rFonts w:hint="default"/>
        </w:rPr>
        <w:t>週間後に</w:t>
      </w:r>
      <w:r w:rsidR="004367F2">
        <w:t>指定された口座へ</w:t>
      </w:r>
      <w:r w:rsidR="009846C3">
        <w:t>振り込む</w:t>
      </w:r>
      <w:r w:rsidR="00501F38">
        <w:t>。</w:t>
      </w:r>
    </w:p>
    <w:p w14:paraId="4E629F14" w14:textId="7E41349D" w:rsidR="00652EDA" w:rsidRDefault="009846C3" w:rsidP="009C4281">
      <w:pPr>
        <w:ind w:left="425" w:hangingChars="199" w:hanging="425"/>
        <w:rPr>
          <w:rFonts w:hint="default"/>
        </w:rPr>
      </w:pPr>
      <w:r>
        <w:t xml:space="preserve">　</w:t>
      </w:r>
      <w:r w:rsidR="00DA114E">
        <w:t xml:space="preserve">(2) </w:t>
      </w:r>
      <w:r>
        <w:t>落札した場合は、納付すべき契約保証金に充当する。充当しない場合は、契約保証金を徴収後、入札保証金を還付する。</w:t>
      </w:r>
    </w:p>
    <w:p w14:paraId="387DA8D8" w14:textId="77777777" w:rsidR="00652EDA" w:rsidRDefault="009846C3">
      <w:pPr>
        <w:rPr>
          <w:rFonts w:hint="default"/>
        </w:rPr>
      </w:pPr>
      <w:r>
        <w:t xml:space="preserve">　　※落札した場合、契約金額の</w:t>
      </w:r>
      <w:r>
        <w:t>100</w:t>
      </w:r>
      <w:r>
        <w:t>分の</w:t>
      </w:r>
      <w:r>
        <w:t>10</w:t>
      </w:r>
      <w:r>
        <w:t>以上を契約締結前に納付する必要がある。</w:t>
      </w:r>
    </w:p>
    <w:p w14:paraId="47C3337F" w14:textId="77777777" w:rsidR="00652EDA" w:rsidRDefault="00652EDA">
      <w:pPr>
        <w:rPr>
          <w:rFonts w:hint="default"/>
        </w:rPr>
      </w:pPr>
    </w:p>
    <w:p w14:paraId="3BBED210" w14:textId="40C596EF" w:rsidR="00D07F4F" w:rsidRPr="0041484F" w:rsidRDefault="00D07F4F" w:rsidP="00D07F4F">
      <w:pPr>
        <w:rPr>
          <w:rFonts w:hint="default"/>
          <w:b/>
        </w:rPr>
      </w:pPr>
      <w:r>
        <w:rPr>
          <w:b/>
        </w:rPr>
        <w:t>４　入札保証金の免除</w:t>
      </w:r>
    </w:p>
    <w:p w14:paraId="269B5E7D" w14:textId="32964F52" w:rsidR="00652EDA" w:rsidRDefault="00D07F4F" w:rsidP="00D07F4F">
      <w:pPr>
        <w:ind w:left="216"/>
        <w:rPr>
          <w:rFonts w:hint="default"/>
        </w:rPr>
      </w:pPr>
      <w:r>
        <w:t>次のいずれかに該当する場合は、</w:t>
      </w:r>
      <w:r w:rsidR="00AF0E81">
        <w:rPr>
          <w:rFonts w:hint="default"/>
        </w:rPr>
        <w:t>入札保証金の全部又は一部</w:t>
      </w:r>
      <w:r w:rsidR="00AF0E81">
        <w:t>が</w:t>
      </w:r>
      <w:r>
        <w:rPr>
          <w:rFonts w:hint="default"/>
        </w:rPr>
        <w:t>免除されます。</w:t>
      </w:r>
    </w:p>
    <w:p w14:paraId="09F013A3" w14:textId="434AA174" w:rsidR="00D07F4F" w:rsidRDefault="00D07F4F" w:rsidP="00D07F4F">
      <w:pPr>
        <w:pStyle w:val="a9"/>
        <w:numPr>
          <w:ilvl w:val="0"/>
          <w:numId w:val="4"/>
        </w:numPr>
        <w:ind w:leftChars="0"/>
        <w:rPr>
          <w:rFonts w:hint="default"/>
        </w:rPr>
      </w:pPr>
      <w:r>
        <w:t>保険会社との間に県を被保険者とする入札保証保険契約を締結しその証書を提出</w:t>
      </w:r>
      <w:r w:rsidR="00AF0E81">
        <w:t>し</w:t>
      </w:r>
      <w:r>
        <w:t>た場合</w:t>
      </w:r>
      <w:r w:rsidR="00AF0E81">
        <w:t>。</w:t>
      </w:r>
    </w:p>
    <w:p w14:paraId="55814752" w14:textId="09246603" w:rsidR="00D07F4F" w:rsidRDefault="00D07F4F" w:rsidP="00D07F4F">
      <w:pPr>
        <w:pStyle w:val="a9"/>
        <w:ind w:leftChars="0" w:left="576"/>
        <w:rPr>
          <w:rFonts w:hint="default"/>
        </w:rPr>
      </w:pPr>
      <w:bookmarkStart w:id="3" w:name="_Hlk79703365"/>
      <w:r>
        <w:rPr>
          <w:rFonts w:hint="default"/>
        </w:rPr>
        <w:t>提出書類：保険証券</w:t>
      </w:r>
    </w:p>
    <w:p w14:paraId="546A3889" w14:textId="06BD297F" w:rsidR="00D07F4F" w:rsidRDefault="00D07F4F" w:rsidP="00D07F4F">
      <w:pPr>
        <w:pStyle w:val="a9"/>
        <w:ind w:leftChars="0" w:left="576"/>
        <w:rPr>
          <w:rFonts w:hint="default"/>
        </w:rPr>
      </w:pPr>
      <w:r>
        <w:rPr>
          <w:rFonts w:hint="default"/>
        </w:rPr>
        <w:t>提出期限：</w:t>
      </w:r>
      <w:r w:rsidRPr="00224149">
        <w:rPr>
          <w:rFonts w:hint="default"/>
        </w:rPr>
        <w:t>令和</w:t>
      </w:r>
      <w:r w:rsidR="006B0390">
        <w:t>７</w:t>
      </w:r>
      <w:r w:rsidR="009E4E81">
        <w:t>年</w:t>
      </w:r>
      <w:r w:rsidR="006B0390">
        <w:t>９</w:t>
      </w:r>
      <w:r w:rsidR="00DD620F" w:rsidRPr="00224149">
        <w:t>月</w:t>
      </w:r>
      <w:r w:rsidR="00B21176">
        <w:t>17</w:t>
      </w:r>
      <w:r w:rsidR="009E4E81">
        <w:t>日（</w:t>
      </w:r>
      <w:r w:rsidR="00350214">
        <w:t>水</w:t>
      </w:r>
      <w:r w:rsidRPr="00224149">
        <w:t>）午後</w:t>
      </w:r>
      <w:r w:rsidR="00B21176">
        <w:t>３</w:t>
      </w:r>
      <w:r>
        <w:t>時まで</w:t>
      </w:r>
    </w:p>
    <w:bookmarkEnd w:id="3"/>
    <w:p w14:paraId="1127365B" w14:textId="64E1AA63" w:rsidR="00D07F4F" w:rsidRDefault="00D07F4F" w:rsidP="00D07F4F">
      <w:pPr>
        <w:pStyle w:val="a9"/>
        <w:numPr>
          <w:ilvl w:val="0"/>
          <w:numId w:val="4"/>
        </w:numPr>
        <w:ind w:leftChars="0"/>
        <w:rPr>
          <w:rFonts w:hint="default"/>
        </w:rPr>
      </w:pPr>
      <w:r>
        <w:t>契約の相手方が国（独立行政法人、公社及び公団を含む。）又は地方公共団体と種類及び規模をほぼ同じくする契約を締結した実績を有し、これらのうち過去</w:t>
      </w:r>
      <w:r>
        <w:t>2</w:t>
      </w:r>
      <w:r>
        <w:t>箇年の間に履行期限が到来した二以上の契約を全て誠実に履行し、かつ、契約を履行し</w:t>
      </w:r>
      <w:r>
        <w:lastRenderedPageBreak/>
        <w:t>ないこと</w:t>
      </w:r>
      <w:r w:rsidR="00B27774">
        <w:t>となるおそれがないと認められるとき。</w:t>
      </w:r>
    </w:p>
    <w:p w14:paraId="0975F21A" w14:textId="360D21EE" w:rsidR="00B27774" w:rsidRDefault="00B27774" w:rsidP="00B27774">
      <w:pPr>
        <w:pStyle w:val="a9"/>
        <w:ind w:leftChars="0" w:left="576"/>
        <w:rPr>
          <w:rFonts w:hint="default"/>
        </w:rPr>
      </w:pPr>
      <w:r>
        <w:rPr>
          <w:rFonts w:hint="default"/>
        </w:rPr>
        <w:t>提出書類：同種・同規模の履行実績確認票（第</w:t>
      </w:r>
      <w:r>
        <w:rPr>
          <w:rFonts w:hint="default"/>
        </w:rPr>
        <w:t>2</w:t>
      </w:r>
      <w:r>
        <w:rPr>
          <w:rFonts w:hint="default"/>
        </w:rPr>
        <w:t>号様式）及び契約書（写）</w:t>
      </w:r>
    </w:p>
    <w:p w14:paraId="0CD57570" w14:textId="54B7B170" w:rsidR="00B27774" w:rsidRPr="00755228" w:rsidRDefault="00B27774" w:rsidP="00B27774">
      <w:pPr>
        <w:pStyle w:val="a9"/>
        <w:ind w:leftChars="0" w:left="576"/>
        <w:rPr>
          <w:rFonts w:hint="default"/>
        </w:rPr>
      </w:pPr>
      <w:r>
        <w:rPr>
          <w:rFonts w:hint="default"/>
        </w:rPr>
        <w:t>提出期限：</w:t>
      </w:r>
      <w:r w:rsidRPr="00755228">
        <w:rPr>
          <w:rFonts w:hint="default"/>
        </w:rPr>
        <w:t>令和</w:t>
      </w:r>
      <w:r w:rsidR="006B0390">
        <w:t>７</w:t>
      </w:r>
      <w:r w:rsidRPr="00755228">
        <w:rPr>
          <w:rFonts w:hint="default"/>
        </w:rPr>
        <w:t>年</w:t>
      </w:r>
      <w:r w:rsidR="006B0390">
        <w:t>９</w:t>
      </w:r>
      <w:r w:rsidRPr="00755228">
        <w:t>月</w:t>
      </w:r>
      <w:r w:rsidR="00FD6C29">
        <w:t>９</w:t>
      </w:r>
      <w:r w:rsidR="00FB1636">
        <w:t>日（</w:t>
      </w:r>
      <w:r w:rsidR="00FD6C29">
        <w:t>火</w:t>
      </w:r>
      <w:r w:rsidRPr="00755228">
        <w:t>）午後</w:t>
      </w:r>
      <w:r w:rsidR="003A1719" w:rsidRPr="00755228">
        <w:t>５</w:t>
      </w:r>
      <w:r w:rsidRPr="00755228">
        <w:t>時まで</w:t>
      </w:r>
    </w:p>
    <w:p w14:paraId="032CE09A" w14:textId="0580A6F8" w:rsidR="00B27774" w:rsidRPr="00755228" w:rsidRDefault="00B27774" w:rsidP="00B27774">
      <w:pPr>
        <w:pStyle w:val="a9"/>
        <w:ind w:leftChars="0" w:left="576"/>
        <w:rPr>
          <w:rFonts w:hint="default"/>
        </w:rPr>
      </w:pPr>
      <w:r w:rsidRPr="00755228">
        <w:rPr>
          <w:rFonts w:hint="default"/>
        </w:rPr>
        <w:t xml:space="preserve">　　　　　</w:t>
      </w:r>
      <w:r w:rsidRPr="00755228">
        <w:rPr>
          <w:rFonts w:hint="default"/>
        </w:rPr>
        <w:t>※</w:t>
      </w:r>
      <w:r w:rsidRPr="00755228">
        <w:rPr>
          <w:rFonts w:hint="default"/>
        </w:rPr>
        <w:t>一般競争入札参加資格確認申請書と併せて提出すること</w:t>
      </w:r>
    </w:p>
    <w:p w14:paraId="740700AF" w14:textId="264F2CE0" w:rsidR="00B27774" w:rsidRDefault="00B27774" w:rsidP="00B27774">
      <w:pPr>
        <w:pStyle w:val="a9"/>
        <w:ind w:leftChars="0" w:left="576"/>
        <w:rPr>
          <w:rFonts w:hint="default"/>
        </w:rPr>
      </w:pPr>
      <w:r w:rsidRPr="00755228">
        <w:rPr>
          <w:rFonts w:hint="default"/>
        </w:rPr>
        <w:t>留意事項：過去</w:t>
      </w:r>
      <w:r w:rsidRPr="00755228">
        <w:rPr>
          <w:rFonts w:hint="default"/>
        </w:rPr>
        <w:t>2</w:t>
      </w:r>
      <w:r w:rsidR="003A1719" w:rsidRPr="00755228">
        <w:rPr>
          <w:rFonts w:hint="default"/>
        </w:rPr>
        <w:t>箇年とは令和</w:t>
      </w:r>
      <w:r w:rsidR="006B0390">
        <w:t>５</w:t>
      </w:r>
      <w:r w:rsidRPr="00755228">
        <w:rPr>
          <w:rFonts w:hint="default"/>
        </w:rPr>
        <w:t>年</w:t>
      </w:r>
      <w:r w:rsidR="006B0390">
        <w:t>８月</w:t>
      </w:r>
      <w:r w:rsidR="006B0390">
        <w:t>26</w:t>
      </w:r>
      <w:r w:rsidR="006B0390">
        <w:t>日</w:t>
      </w:r>
      <w:r>
        <w:rPr>
          <w:rFonts w:hint="default"/>
        </w:rPr>
        <w:t>以降に履行期限が到来した契約実績とする。</w:t>
      </w:r>
    </w:p>
    <w:p w14:paraId="0D25D861" w14:textId="7FEAB28A" w:rsidR="00B27774" w:rsidRDefault="00B27774" w:rsidP="00B27774">
      <w:pPr>
        <w:pStyle w:val="a9"/>
        <w:ind w:leftChars="0" w:left="576"/>
        <w:rPr>
          <w:rFonts w:hint="default"/>
        </w:rPr>
      </w:pPr>
    </w:p>
    <w:p w14:paraId="69D045E7" w14:textId="4DF78499" w:rsidR="00B27774" w:rsidRDefault="00B27774" w:rsidP="00B27774">
      <w:pPr>
        <w:rPr>
          <w:rFonts w:hint="default"/>
        </w:rPr>
      </w:pPr>
      <w:r>
        <w:rPr>
          <w:rFonts w:hint="default"/>
        </w:rPr>
        <w:t>【関係法令等</w:t>
      </w:r>
      <w:r>
        <w:t>】</w:t>
      </w:r>
    </w:p>
    <w:p w14:paraId="2BA6B68D" w14:textId="0B45D462" w:rsidR="00B27774" w:rsidRDefault="00B27774" w:rsidP="00B27774">
      <w:pPr>
        <w:rPr>
          <w:rFonts w:hint="default"/>
        </w:rPr>
      </w:pPr>
      <w:r>
        <w:rPr>
          <w:rFonts w:hint="default"/>
        </w:rPr>
        <w:t>地方自治法施行令（抄）</w:t>
      </w:r>
    </w:p>
    <w:p w14:paraId="10F15DB7" w14:textId="5B6885E4" w:rsidR="00B27774" w:rsidRDefault="00B27774" w:rsidP="00B27774">
      <w:pPr>
        <w:rPr>
          <w:rFonts w:hint="default"/>
        </w:rPr>
      </w:pPr>
      <w:r>
        <w:rPr>
          <w:rFonts w:hint="default"/>
        </w:rPr>
        <w:t>（一般競争入札の入札保証金）</w:t>
      </w:r>
    </w:p>
    <w:p w14:paraId="53E55EA8" w14:textId="2D3EE62F" w:rsidR="00B27774" w:rsidRDefault="00B27774" w:rsidP="00B27774">
      <w:pPr>
        <w:rPr>
          <w:rFonts w:hint="default"/>
        </w:rPr>
      </w:pPr>
      <w:r>
        <w:rPr>
          <w:rFonts w:hint="default"/>
        </w:rPr>
        <w:t>第百六十七条の七　普通地方公共団体は、一般競争入札により契約を締結しようとするときは、入札に参加しようとする者をして当該普通地方公共団体の規則で定める率又は額の入札保証金を納めさせなければならない。</w:t>
      </w:r>
    </w:p>
    <w:p w14:paraId="6111602E" w14:textId="73164AE0" w:rsidR="00B27774" w:rsidRDefault="00B27774" w:rsidP="00B27774">
      <w:pPr>
        <w:rPr>
          <w:rFonts w:hint="default"/>
        </w:rPr>
      </w:pPr>
    </w:p>
    <w:p w14:paraId="39436844" w14:textId="73F83A5F" w:rsidR="00E33A86" w:rsidRDefault="00E33A86" w:rsidP="00B27774">
      <w:pPr>
        <w:rPr>
          <w:rFonts w:hint="default"/>
        </w:rPr>
      </w:pPr>
      <w:r>
        <w:rPr>
          <w:rFonts w:hint="default"/>
        </w:rPr>
        <w:t>沖縄県財務規則（抄）</w:t>
      </w:r>
    </w:p>
    <w:p w14:paraId="14E45529" w14:textId="2218DD0A" w:rsidR="00E33A86" w:rsidRDefault="00E33A86" w:rsidP="00B27774">
      <w:pPr>
        <w:rPr>
          <w:rFonts w:hint="default"/>
        </w:rPr>
      </w:pPr>
      <w:r>
        <w:rPr>
          <w:rFonts w:hint="default"/>
        </w:rPr>
        <w:t>（入札保証金）</w:t>
      </w:r>
    </w:p>
    <w:p w14:paraId="2EE489BF" w14:textId="7DE3B922" w:rsidR="00E33A86" w:rsidRDefault="00E33A86" w:rsidP="00B27774">
      <w:pPr>
        <w:rPr>
          <w:rFonts w:hint="default"/>
        </w:rPr>
      </w:pPr>
      <w:r>
        <w:rPr>
          <w:rFonts w:hint="default"/>
        </w:rPr>
        <w:t>第</w:t>
      </w:r>
      <w:r>
        <w:rPr>
          <w:rFonts w:hint="default"/>
        </w:rPr>
        <w:t>100</w:t>
      </w:r>
      <w:r>
        <w:rPr>
          <w:rFonts w:hint="default"/>
        </w:rPr>
        <w:t>条　令第</w:t>
      </w:r>
      <w:r>
        <w:rPr>
          <w:rFonts w:hint="default"/>
        </w:rPr>
        <w:t>167</w:t>
      </w:r>
      <w:r>
        <w:rPr>
          <w:rFonts w:hint="default"/>
        </w:rPr>
        <w:t>条の</w:t>
      </w:r>
      <w:r>
        <w:rPr>
          <w:rFonts w:hint="default"/>
        </w:rPr>
        <w:t>7</w:t>
      </w:r>
      <w:r w:rsidR="00AF0E81">
        <w:t>（</w:t>
      </w:r>
      <w:r>
        <w:rPr>
          <w:rFonts w:hint="default"/>
        </w:rPr>
        <w:t>令第</w:t>
      </w:r>
      <w:r>
        <w:rPr>
          <w:rFonts w:hint="default"/>
        </w:rPr>
        <w:t>167</w:t>
      </w:r>
      <w:r>
        <w:rPr>
          <w:rFonts w:hint="default"/>
        </w:rPr>
        <w:t>条の</w:t>
      </w:r>
      <w:r>
        <w:rPr>
          <w:rFonts w:hint="default"/>
        </w:rPr>
        <w:t>13</w:t>
      </w:r>
      <w:r>
        <w:rPr>
          <w:rFonts w:hint="default"/>
        </w:rPr>
        <w:t>及び令第</w:t>
      </w:r>
      <w:r>
        <w:rPr>
          <w:rFonts w:hint="default"/>
        </w:rPr>
        <w:t>167</w:t>
      </w:r>
      <w:r>
        <w:rPr>
          <w:rFonts w:hint="default"/>
        </w:rPr>
        <w:t>条の</w:t>
      </w:r>
      <w:r>
        <w:rPr>
          <w:rFonts w:hint="default"/>
        </w:rPr>
        <w:t>14</w:t>
      </w:r>
      <w:r>
        <w:rPr>
          <w:rFonts w:hint="default"/>
        </w:rPr>
        <w:t>において準用する場合</w:t>
      </w:r>
    </w:p>
    <w:p w14:paraId="5A5A4175" w14:textId="2C5798AE" w:rsidR="00E33A86" w:rsidRDefault="00AF0E81" w:rsidP="00B27774">
      <w:pPr>
        <w:rPr>
          <w:rFonts w:hint="default"/>
        </w:rPr>
      </w:pPr>
      <w:r>
        <w:t>を</w:t>
      </w:r>
      <w:r w:rsidR="00E33A86">
        <w:rPr>
          <w:rFonts w:hint="default"/>
        </w:rPr>
        <w:t>含む。）の規定による入札保証金の率は、見積る契約金額（長期継続契約に係る入札にあっては、当該契約金額を契約期間の月数で除して得た額に</w:t>
      </w:r>
      <w:r w:rsidR="00E33A86">
        <w:rPr>
          <w:rFonts w:hint="default"/>
        </w:rPr>
        <w:t>12</w:t>
      </w:r>
      <w:r w:rsidR="00E33A86">
        <w:rPr>
          <w:rFonts w:hint="default"/>
        </w:rPr>
        <w:t>を乗じて得た額）の</w:t>
      </w:r>
      <w:r w:rsidR="00E33A86">
        <w:rPr>
          <w:rFonts w:hint="default"/>
        </w:rPr>
        <w:t>100</w:t>
      </w:r>
      <w:r w:rsidR="00E33A86">
        <w:rPr>
          <w:rFonts w:hint="default"/>
        </w:rPr>
        <w:t>分の</w:t>
      </w:r>
      <w:r w:rsidR="00E33A86">
        <w:rPr>
          <w:rFonts w:hint="default"/>
        </w:rPr>
        <w:t>5</w:t>
      </w:r>
      <w:r w:rsidR="00E33A86">
        <w:rPr>
          <w:rFonts w:hint="default"/>
        </w:rPr>
        <w:t>以上とする。</w:t>
      </w:r>
    </w:p>
    <w:p w14:paraId="3184A299" w14:textId="77777777" w:rsidR="00652EDA" w:rsidRPr="00B27774" w:rsidRDefault="00652EDA">
      <w:pPr>
        <w:rPr>
          <w:rFonts w:hint="default"/>
        </w:rPr>
      </w:pPr>
    </w:p>
    <w:sectPr w:rsidR="00652EDA" w:rsidRPr="00B27774">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9D416" w14:textId="77777777" w:rsidR="009A4942" w:rsidRDefault="009A4942">
      <w:pPr>
        <w:spacing w:before="358"/>
        <w:rPr>
          <w:rFonts w:hint="default"/>
        </w:rPr>
      </w:pPr>
      <w:r>
        <w:continuationSeparator/>
      </w:r>
    </w:p>
  </w:endnote>
  <w:endnote w:type="continuationSeparator" w:id="0">
    <w:p w14:paraId="566241B8" w14:textId="77777777" w:rsidR="009A4942" w:rsidRDefault="009A494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82C6E" w14:textId="77777777" w:rsidR="009A4942" w:rsidRDefault="009A4942">
      <w:pPr>
        <w:spacing w:before="358"/>
        <w:rPr>
          <w:rFonts w:hint="default"/>
        </w:rPr>
      </w:pPr>
      <w:r>
        <w:continuationSeparator/>
      </w:r>
    </w:p>
  </w:footnote>
  <w:footnote w:type="continuationSeparator" w:id="0">
    <w:p w14:paraId="5B9F3C93" w14:textId="77777777" w:rsidR="009A4942" w:rsidRDefault="009A4942">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6840"/>
    <w:multiLevelType w:val="hybridMultilevel"/>
    <w:tmpl w:val="3B046278"/>
    <w:lvl w:ilvl="0" w:tplc="C90A426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2B2D131B"/>
    <w:multiLevelType w:val="hybridMultilevel"/>
    <w:tmpl w:val="17DE0AE8"/>
    <w:lvl w:ilvl="0" w:tplc="19227C7C">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45F17E9E"/>
    <w:multiLevelType w:val="hybridMultilevel"/>
    <w:tmpl w:val="DF9CE786"/>
    <w:lvl w:ilvl="0" w:tplc="1A4050E6">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77007CED"/>
    <w:multiLevelType w:val="hybridMultilevel"/>
    <w:tmpl w:val="8716EDB4"/>
    <w:lvl w:ilvl="0" w:tplc="3468F640">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16cid:durableId="271011347">
    <w:abstractNumId w:val="3"/>
  </w:num>
  <w:num w:numId="2" w16cid:durableId="1885825265">
    <w:abstractNumId w:val="0"/>
  </w:num>
  <w:num w:numId="3" w16cid:durableId="471294362">
    <w:abstractNumId w:val="2"/>
  </w:num>
  <w:num w:numId="4" w16cid:durableId="596795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89"/>
    <w:rsid w:val="000402A9"/>
    <w:rsid w:val="00097851"/>
    <w:rsid w:val="001679FF"/>
    <w:rsid w:val="00176DE4"/>
    <w:rsid w:val="00224149"/>
    <w:rsid w:val="00350214"/>
    <w:rsid w:val="003709A4"/>
    <w:rsid w:val="003A1719"/>
    <w:rsid w:val="0041484F"/>
    <w:rsid w:val="004367F2"/>
    <w:rsid w:val="00501F38"/>
    <w:rsid w:val="00652320"/>
    <w:rsid w:val="00652EDA"/>
    <w:rsid w:val="00656CE8"/>
    <w:rsid w:val="006B0390"/>
    <w:rsid w:val="006C07D2"/>
    <w:rsid w:val="00716598"/>
    <w:rsid w:val="00755228"/>
    <w:rsid w:val="007A63B2"/>
    <w:rsid w:val="008F75F9"/>
    <w:rsid w:val="009846C3"/>
    <w:rsid w:val="009A4942"/>
    <w:rsid w:val="009C4281"/>
    <w:rsid w:val="009E4D89"/>
    <w:rsid w:val="009E4E81"/>
    <w:rsid w:val="00A62302"/>
    <w:rsid w:val="00AF0E81"/>
    <w:rsid w:val="00B21176"/>
    <w:rsid w:val="00B27774"/>
    <w:rsid w:val="00B40542"/>
    <w:rsid w:val="00BD45E9"/>
    <w:rsid w:val="00C74BE8"/>
    <w:rsid w:val="00C7673F"/>
    <w:rsid w:val="00D07F4F"/>
    <w:rsid w:val="00D910E0"/>
    <w:rsid w:val="00DA114E"/>
    <w:rsid w:val="00DB45B6"/>
    <w:rsid w:val="00DD620F"/>
    <w:rsid w:val="00E06442"/>
    <w:rsid w:val="00E33A86"/>
    <w:rsid w:val="00E922FF"/>
    <w:rsid w:val="00F33E86"/>
    <w:rsid w:val="00F72635"/>
    <w:rsid w:val="00FB1636"/>
    <w:rsid w:val="00FD6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7814F4"/>
  <w15:chartTrackingRefBased/>
  <w15:docId w15:val="{2A38C56E-5DB7-4B74-961E-4A5475E8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styleId="a3">
    <w:name w:val="header"/>
    <w:basedOn w:val="a"/>
    <w:link w:val="a4"/>
    <w:uiPriority w:val="99"/>
    <w:unhideWhenUsed/>
    <w:rsid w:val="009E4D89"/>
    <w:pPr>
      <w:tabs>
        <w:tab w:val="center" w:pos="4252"/>
        <w:tab w:val="right" w:pos="8504"/>
      </w:tabs>
      <w:snapToGrid w:val="0"/>
    </w:pPr>
  </w:style>
  <w:style w:type="character" w:customStyle="1" w:styleId="a4">
    <w:name w:val="ヘッダー (文字)"/>
    <w:basedOn w:val="a0"/>
    <w:link w:val="a3"/>
    <w:uiPriority w:val="99"/>
    <w:rsid w:val="009E4D89"/>
    <w:rPr>
      <w:rFonts w:ascii="Times New Roman" w:hAnsi="Times New Roman"/>
      <w:color w:val="000000"/>
      <w:sz w:val="21"/>
    </w:rPr>
  </w:style>
  <w:style w:type="paragraph" w:styleId="a5">
    <w:name w:val="footer"/>
    <w:basedOn w:val="a"/>
    <w:link w:val="a6"/>
    <w:uiPriority w:val="99"/>
    <w:unhideWhenUsed/>
    <w:rsid w:val="009E4D89"/>
    <w:pPr>
      <w:tabs>
        <w:tab w:val="center" w:pos="4252"/>
        <w:tab w:val="right" w:pos="8504"/>
      </w:tabs>
      <w:snapToGrid w:val="0"/>
    </w:pPr>
  </w:style>
  <w:style w:type="character" w:customStyle="1" w:styleId="a6">
    <w:name w:val="フッター (文字)"/>
    <w:basedOn w:val="a0"/>
    <w:link w:val="a5"/>
    <w:uiPriority w:val="99"/>
    <w:rsid w:val="009E4D89"/>
    <w:rPr>
      <w:rFonts w:ascii="Times New Roman" w:hAnsi="Times New Roman"/>
      <w:color w:val="000000"/>
      <w:sz w:val="21"/>
    </w:rPr>
  </w:style>
  <w:style w:type="paragraph" w:styleId="a7">
    <w:name w:val="Balloon Text"/>
    <w:basedOn w:val="a"/>
    <w:link w:val="a8"/>
    <w:uiPriority w:val="99"/>
    <w:semiHidden/>
    <w:unhideWhenUsed/>
    <w:rsid w:val="00E064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6442"/>
    <w:rPr>
      <w:rFonts w:asciiTheme="majorHAnsi" w:eastAsiaTheme="majorEastAsia" w:hAnsiTheme="majorHAnsi" w:cstheme="majorBidi"/>
      <w:color w:val="000000"/>
      <w:sz w:val="18"/>
      <w:szCs w:val="18"/>
    </w:rPr>
  </w:style>
  <w:style w:type="paragraph" w:styleId="a9">
    <w:name w:val="List Paragraph"/>
    <w:basedOn w:val="a"/>
    <w:uiPriority w:val="34"/>
    <w:qFormat/>
    <w:rsid w:val="000978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1309</Words>
  <Characters>184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0008753</cp:lastModifiedBy>
  <cp:revision>5</cp:revision>
  <cp:lastPrinted>2024-05-09T08:53:00Z</cp:lastPrinted>
  <dcterms:created xsi:type="dcterms:W3CDTF">2025-08-25T06:55:00Z</dcterms:created>
  <dcterms:modified xsi:type="dcterms:W3CDTF">2025-08-25T23:30:00Z</dcterms:modified>
</cp:coreProperties>
</file>