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41E17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（様式</w:t>
      </w:r>
      <w:r w:rsidR="00E14E4A">
        <w:rPr>
          <w:rFonts w:hAnsi="ＭＳ 明朝"/>
        </w:rPr>
        <w:t>７</w:t>
      </w:r>
      <w:r>
        <w:rPr>
          <w:rFonts w:hAnsi="ＭＳ 明朝"/>
        </w:rPr>
        <w:t>）</w:t>
      </w:r>
    </w:p>
    <w:p w14:paraId="7223230E" w14:textId="77777777" w:rsidR="00D20A37" w:rsidRDefault="00E14E4A">
      <w:pPr>
        <w:spacing w:line="384" w:lineRule="exact"/>
        <w:jc w:val="center"/>
        <w:rPr>
          <w:rFonts w:hAnsi="ＭＳ 明朝" w:hint="default"/>
        </w:rPr>
      </w:pPr>
      <w:r>
        <w:rPr>
          <w:rFonts w:hAnsi="ＭＳ 明朝"/>
          <w:sz w:val="30"/>
        </w:rPr>
        <w:t>機器</w:t>
      </w:r>
      <w:r w:rsidR="009108EE">
        <w:rPr>
          <w:rFonts w:hAnsi="ＭＳ 明朝"/>
          <w:sz w:val="30"/>
        </w:rPr>
        <w:t>等設置・設定業務及び障害対応業務体制証明書</w:t>
      </w:r>
    </w:p>
    <w:p w14:paraId="4904D3F6" w14:textId="77777777" w:rsidR="00D20A37" w:rsidRPr="00E14E4A" w:rsidRDefault="00D20A37">
      <w:pPr>
        <w:jc w:val="right"/>
        <w:rPr>
          <w:rFonts w:hAnsi="ＭＳ 明朝" w:hint="default"/>
        </w:rPr>
      </w:pPr>
    </w:p>
    <w:p w14:paraId="59445237" w14:textId="77777777" w:rsidR="00D20A37" w:rsidRDefault="0067459F">
      <w:pPr>
        <w:jc w:val="right"/>
        <w:rPr>
          <w:rFonts w:hAnsi="ＭＳ 明朝" w:hint="default"/>
        </w:rPr>
      </w:pPr>
      <w:r>
        <w:rPr>
          <w:rFonts w:hAnsi="ＭＳ 明朝"/>
        </w:rPr>
        <w:t>令和</w:t>
      </w:r>
      <w:r w:rsidR="009108EE">
        <w:rPr>
          <w:rFonts w:hAnsi="ＭＳ 明朝"/>
        </w:rPr>
        <w:t xml:space="preserve">　　年　　月　　日</w:t>
      </w:r>
    </w:p>
    <w:p w14:paraId="2D12FD9F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沖縄県知事　殿</w:t>
      </w:r>
    </w:p>
    <w:p w14:paraId="4C9876FB" w14:textId="77777777" w:rsidR="00D20A37" w:rsidRDefault="00034E59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</w:t>
      </w:r>
      <w:r w:rsidR="009108EE">
        <w:rPr>
          <w:rFonts w:hAnsi="ＭＳ 明朝"/>
        </w:rPr>
        <w:t>住　　　　所</w:t>
      </w:r>
    </w:p>
    <w:p w14:paraId="10195A32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>
        <w:rPr>
          <w:rFonts w:hAnsi="ＭＳ 明朝"/>
        </w:rPr>
        <w:t xml:space="preserve">商号又は名称    </w:t>
      </w:r>
    </w:p>
    <w:p w14:paraId="37A5EFEE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 w:rsidRPr="006809CA">
        <w:rPr>
          <w:rFonts w:hAnsi="ＭＳ 明朝"/>
          <w:spacing w:val="71"/>
          <w:fitText w:val="1310" w:id="1"/>
        </w:rPr>
        <w:t>代表者</w:t>
      </w:r>
      <w:r w:rsidRPr="006809CA">
        <w:rPr>
          <w:rFonts w:hAnsi="ＭＳ 明朝"/>
          <w:spacing w:val="2"/>
          <w:fitText w:val="1310" w:id="1"/>
        </w:rPr>
        <w:t>名</w:t>
      </w:r>
      <w:r w:rsidR="00034E59">
        <w:rPr>
          <w:rFonts w:hAnsi="ＭＳ 明朝"/>
        </w:rPr>
        <w:t xml:space="preserve">                          </w:t>
      </w:r>
      <w:r>
        <w:rPr>
          <w:rFonts w:hAnsi="ＭＳ 明朝"/>
        </w:rPr>
        <w:t>印</w:t>
      </w:r>
    </w:p>
    <w:p w14:paraId="73F2470A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                                                                     </w:t>
      </w:r>
    </w:p>
    <w:p w14:paraId="309C32B6" w14:textId="77777777" w:rsidR="00034E59" w:rsidRDefault="00034E59">
      <w:pPr>
        <w:rPr>
          <w:rFonts w:hAnsi="ＭＳ 明朝" w:hint="default"/>
        </w:rPr>
      </w:pPr>
    </w:p>
    <w:p w14:paraId="73522F21" w14:textId="77777777" w:rsidR="00D20A37" w:rsidRDefault="00D20A37">
      <w:pPr>
        <w:rPr>
          <w:rFonts w:hAnsi="ＭＳ 明朝" w:hint="default"/>
        </w:rPr>
      </w:pPr>
    </w:p>
    <w:p w14:paraId="32E6FBFA" w14:textId="32E1F4E9" w:rsidR="00D20A37" w:rsidRDefault="0067459F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FA7D27" w:rsidRPr="00B0191E">
        <w:rPr>
          <w:rFonts w:hAnsi="ＭＳ 明朝"/>
        </w:rPr>
        <w:t>県立中学校教育用電子黒板及び無線アクセスポイント等設備</w:t>
      </w:r>
      <w:r w:rsidR="004C566D">
        <w:rPr>
          <w:rFonts w:hAnsi="ＭＳ 明朝"/>
        </w:rPr>
        <w:t>の賃貸借</w:t>
      </w:r>
      <w:r w:rsidR="0056401F">
        <w:rPr>
          <w:rFonts w:hAnsi="ＭＳ 明朝"/>
        </w:rPr>
        <w:t>に</w:t>
      </w:r>
      <w:r w:rsidR="006F5D01">
        <w:rPr>
          <w:rFonts w:hAnsi="ＭＳ 明朝"/>
        </w:rPr>
        <w:t>係る入札への参加</w:t>
      </w:r>
      <w:r w:rsidR="00E14E4A">
        <w:rPr>
          <w:rFonts w:hAnsi="ＭＳ 明朝"/>
        </w:rPr>
        <w:t>に関し、下記のとおり機器</w:t>
      </w:r>
      <w:r w:rsidR="009108EE">
        <w:rPr>
          <w:rFonts w:hAnsi="ＭＳ 明朝"/>
        </w:rPr>
        <w:t>等設置・設定業務及び障害対応体制が整備されていることを証明します。</w:t>
      </w:r>
    </w:p>
    <w:p w14:paraId="625D6A61" w14:textId="77777777" w:rsidR="00D20A37" w:rsidRPr="00E14E4A" w:rsidRDefault="00D20A37">
      <w:pPr>
        <w:rPr>
          <w:rFonts w:hAnsi="ＭＳ 明朝" w:hint="default"/>
        </w:rPr>
      </w:pPr>
    </w:p>
    <w:p w14:paraId="34C6ECCC" w14:textId="77777777" w:rsidR="00D20A37" w:rsidRDefault="009108EE">
      <w:pPr>
        <w:jc w:val="center"/>
        <w:rPr>
          <w:rFonts w:hAnsi="ＭＳ 明朝" w:hint="default"/>
        </w:rPr>
      </w:pPr>
      <w:r>
        <w:rPr>
          <w:rFonts w:hAnsi="ＭＳ 明朝"/>
        </w:rPr>
        <w:t>記</w:t>
      </w:r>
    </w:p>
    <w:p w14:paraId="4E77149E" w14:textId="77777777" w:rsidR="00D20A37" w:rsidRDefault="00D20A37">
      <w:pPr>
        <w:rPr>
          <w:rFonts w:hAnsi="ＭＳ 明朝" w:hint="default"/>
        </w:rPr>
      </w:pPr>
    </w:p>
    <w:p w14:paraId="495EC851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１　技術者及び資格一覧</w:t>
      </w:r>
    </w:p>
    <w:p w14:paraId="543799E0" w14:textId="77777777" w:rsidR="00D20A37" w:rsidRDefault="00D20A37">
      <w:pPr>
        <w:rPr>
          <w:rFonts w:hAnsi="ＭＳ 明朝" w:hint="default"/>
        </w:rPr>
      </w:pPr>
    </w:p>
    <w:p w14:paraId="74170708" w14:textId="77777777" w:rsidR="00D20A37" w:rsidRDefault="00D20A37">
      <w:pPr>
        <w:rPr>
          <w:rFonts w:hAnsi="ＭＳ 明朝" w:hint="default"/>
        </w:rPr>
      </w:pPr>
    </w:p>
    <w:p w14:paraId="3275A3E3" w14:textId="77777777" w:rsidR="00D20A37" w:rsidRDefault="00D20A37">
      <w:pPr>
        <w:rPr>
          <w:rFonts w:hAnsi="ＭＳ 明朝" w:hint="default"/>
        </w:rPr>
      </w:pPr>
    </w:p>
    <w:p w14:paraId="661CF72E" w14:textId="77777777" w:rsidR="00D20A37" w:rsidRDefault="00D20A37">
      <w:pPr>
        <w:rPr>
          <w:rFonts w:hAnsi="ＭＳ 明朝" w:hint="default"/>
        </w:rPr>
      </w:pPr>
    </w:p>
    <w:p w14:paraId="00439700" w14:textId="77777777" w:rsidR="00D20A37" w:rsidRDefault="00D20A37">
      <w:pPr>
        <w:rPr>
          <w:rFonts w:hAnsi="ＭＳ 明朝" w:hint="default"/>
        </w:rPr>
      </w:pPr>
    </w:p>
    <w:p w14:paraId="3C049512" w14:textId="77777777" w:rsidR="00D20A37" w:rsidRDefault="00D20A37">
      <w:pPr>
        <w:rPr>
          <w:rFonts w:hAnsi="ＭＳ 明朝" w:hint="default"/>
        </w:rPr>
      </w:pPr>
    </w:p>
    <w:p w14:paraId="16D7A49E" w14:textId="77777777" w:rsidR="00D20A37" w:rsidRDefault="00D20A37">
      <w:pPr>
        <w:rPr>
          <w:rFonts w:hAnsi="ＭＳ 明朝" w:hint="default"/>
        </w:rPr>
      </w:pPr>
    </w:p>
    <w:p w14:paraId="69D2F16D" w14:textId="77777777" w:rsidR="00D20A37" w:rsidRDefault="00D20A37">
      <w:pPr>
        <w:rPr>
          <w:rFonts w:hAnsi="ＭＳ 明朝" w:hint="default"/>
        </w:rPr>
      </w:pPr>
    </w:p>
    <w:p w14:paraId="5C84CCFF" w14:textId="77777777" w:rsidR="00D20A37" w:rsidRDefault="00D20A37">
      <w:pPr>
        <w:rPr>
          <w:rFonts w:hAnsi="ＭＳ 明朝" w:hint="default"/>
        </w:rPr>
      </w:pPr>
    </w:p>
    <w:p w14:paraId="6DB929C7" w14:textId="77777777" w:rsidR="00D20A37" w:rsidRDefault="00D20A37">
      <w:pPr>
        <w:rPr>
          <w:rFonts w:hAnsi="ＭＳ 明朝" w:hint="default"/>
        </w:rPr>
      </w:pPr>
    </w:p>
    <w:p w14:paraId="73849AA5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２　設置・設定体制（工程）</w:t>
      </w:r>
    </w:p>
    <w:p w14:paraId="412DA6C0" w14:textId="77777777" w:rsidR="00D20A37" w:rsidRDefault="00D20A37">
      <w:pPr>
        <w:rPr>
          <w:rFonts w:hAnsi="ＭＳ 明朝" w:hint="default"/>
        </w:rPr>
      </w:pPr>
    </w:p>
    <w:p w14:paraId="0F62E281" w14:textId="77777777" w:rsidR="00D20A37" w:rsidRDefault="00D20A37">
      <w:pPr>
        <w:rPr>
          <w:rFonts w:hAnsi="ＭＳ 明朝" w:hint="default"/>
        </w:rPr>
      </w:pPr>
    </w:p>
    <w:p w14:paraId="5F981EAA" w14:textId="77777777" w:rsidR="00D20A37" w:rsidRDefault="00D20A37">
      <w:pPr>
        <w:rPr>
          <w:rFonts w:hAnsi="ＭＳ 明朝" w:hint="default"/>
        </w:rPr>
      </w:pPr>
    </w:p>
    <w:p w14:paraId="69DD5B9D" w14:textId="77777777" w:rsidR="00D20A37" w:rsidRDefault="00D20A37">
      <w:pPr>
        <w:rPr>
          <w:rFonts w:hAnsi="ＭＳ 明朝" w:hint="default"/>
        </w:rPr>
      </w:pPr>
    </w:p>
    <w:p w14:paraId="6C10798A" w14:textId="77777777" w:rsidR="00D20A37" w:rsidRDefault="00D20A37">
      <w:pPr>
        <w:rPr>
          <w:rFonts w:hAnsi="ＭＳ 明朝" w:hint="default"/>
        </w:rPr>
      </w:pPr>
    </w:p>
    <w:p w14:paraId="4F13855D" w14:textId="77777777" w:rsidR="00D20A37" w:rsidRDefault="00D20A37">
      <w:pPr>
        <w:rPr>
          <w:rFonts w:hAnsi="ＭＳ 明朝" w:hint="default"/>
        </w:rPr>
      </w:pPr>
    </w:p>
    <w:p w14:paraId="3AF01FB8" w14:textId="77777777" w:rsidR="00D20A37" w:rsidRDefault="00D20A37">
      <w:pPr>
        <w:rPr>
          <w:rFonts w:hAnsi="ＭＳ 明朝" w:hint="default"/>
        </w:rPr>
      </w:pPr>
    </w:p>
    <w:p w14:paraId="28FDB501" w14:textId="77777777" w:rsidR="00D20A37" w:rsidRDefault="00D20A37">
      <w:pPr>
        <w:rPr>
          <w:rFonts w:hAnsi="ＭＳ 明朝" w:hint="default"/>
        </w:rPr>
      </w:pPr>
    </w:p>
    <w:p w14:paraId="2815B511" w14:textId="77777777" w:rsidR="00D20A37" w:rsidRDefault="00D20A37">
      <w:pPr>
        <w:rPr>
          <w:rFonts w:hAnsi="ＭＳ 明朝" w:hint="default"/>
        </w:rPr>
      </w:pPr>
    </w:p>
    <w:p w14:paraId="63D00E83" w14:textId="77777777" w:rsidR="00D20A37" w:rsidRDefault="00D20A37">
      <w:pPr>
        <w:rPr>
          <w:rFonts w:hAnsi="ＭＳ 明朝" w:hint="default"/>
        </w:rPr>
      </w:pPr>
    </w:p>
    <w:p w14:paraId="3FC9A06A" w14:textId="77777777" w:rsidR="00D20A37" w:rsidRDefault="00D20A37">
      <w:pPr>
        <w:rPr>
          <w:rFonts w:hAnsi="ＭＳ 明朝" w:hint="default"/>
        </w:rPr>
      </w:pPr>
    </w:p>
    <w:p w14:paraId="351BE0C5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３　障害対応業務体制</w:t>
      </w:r>
    </w:p>
    <w:p w14:paraId="098AAC61" w14:textId="77777777" w:rsidR="00D20A37" w:rsidRDefault="00D20A37">
      <w:pPr>
        <w:rPr>
          <w:rFonts w:hAnsi="ＭＳ 明朝" w:hint="default"/>
        </w:rPr>
      </w:pPr>
    </w:p>
    <w:p w14:paraId="2803AB4E" w14:textId="77777777" w:rsidR="00D20A37" w:rsidRDefault="00D20A37">
      <w:pPr>
        <w:rPr>
          <w:rFonts w:hAnsi="ＭＳ 明朝" w:hint="default"/>
        </w:rPr>
      </w:pPr>
    </w:p>
    <w:p w14:paraId="2FCF8D4E" w14:textId="77777777" w:rsidR="00D20A37" w:rsidRDefault="00D20A37">
      <w:pPr>
        <w:rPr>
          <w:rFonts w:hAnsi="ＭＳ 明朝" w:hint="default"/>
        </w:rPr>
      </w:pPr>
    </w:p>
    <w:p w14:paraId="486CA521" w14:textId="77777777" w:rsidR="00D20A37" w:rsidRDefault="00D20A37">
      <w:pPr>
        <w:rPr>
          <w:rFonts w:hAnsi="ＭＳ 明朝" w:hint="default"/>
        </w:rPr>
      </w:pPr>
    </w:p>
    <w:p w14:paraId="0B07BAE2" w14:textId="77777777" w:rsidR="00D20A37" w:rsidRDefault="00D20A37">
      <w:pPr>
        <w:rPr>
          <w:rFonts w:hAnsi="ＭＳ 明朝" w:hint="default"/>
        </w:rPr>
      </w:pPr>
    </w:p>
    <w:p w14:paraId="4299260D" w14:textId="77777777" w:rsidR="00D20A37" w:rsidRDefault="00D20A37">
      <w:pPr>
        <w:rPr>
          <w:rFonts w:hAnsi="ＭＳ 明朝" w:hint="default"/>
        </w:rPr>
      </w:pPr>
    </w:p>
    <w:sectPr w:rsidR="00D20A37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417" w:right="1134" w:bottom="794" w:left="1417" w:header="850" w:footer="0" w:gutter="0"/>
      <w:cols w:space="720"/>
      <w:docGrid w:type="linesAndChars" w:linePitch="304" w:charSpace="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086CB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endnote>
  <w:endnote w:type="continuationSeparator" w:id="0">
    <w:p w14:paraId="74CCA3D4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6D7D2" w14:textId="77777777" w:rsidR="00182491" w:rsidRPr="00182491" w:rsidRDefault="00182491">
    <w:pPr>
      <w:pStyle w:val="ac"/>
      <w:jc w:val="center"/>
      <w:rPr>
        <w:rFonts w:hint="default"/>
        <w:sz w:val="28"/>
        <w:szCs w:val="28"/>
      </w:rPr>
    </w:pPr>
  </w:p>
  <w:p w14:paraId="18824F16" w14:textId="77777777" w:rsidR="00182491" w:rsidRDefault="00182491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56678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footnote>
  <w:footnote w:type="continuationSeparator" w:id="0">
    <w:p w14:paraId="13E6A9B5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oNotTrackMoves/>
  <w:defaultTabStop w:val="880"/>
  <w:hyphenationZone w:val="0"/>
  <w:drawingGridHorizontalSpacing w:val="388"/>
  <w:drawingGridVerticalSpacing w:val="3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20A37"/>
    <w:rsid w:val="00034E59"/>
    <w:rsid w:val="00157EDD"/>
    <w:rsid w:val="00182491"/>
    <w:rsid w:val="001E5D13"/>
    <w:rsid w:val="003245D2"/>
    <w:rsid w:val="00341159"/>
    <w:rsid w:val="003448CF"/>
    <w:rsid w:val="004C566D"/>
    <w:rsid w:val="0056401F"/>
    <w:rsid w:val="0067459F"/>
    <w:rsid w:val="006809CA"/>
    <w:rsid w:val="006F5D01"/>
    <w:rsid w:val="007A472A"/>
    <w:rsid w:val="009108EE"/>
    <w:rsid w:val="00A66D96"/>
    <w:rsid w:val="00B358FA"/>
    <w:rsid w:val="00C82A2D"/>
    <w:rsid w:val="00D20A37"/>
    <w:rsid w:val="00E14E4A"/>
    <w:rsid w:val="00FA7718"/>
    <w:rsid w:val="00FA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76652AD"/>
  <w15:docId w15:val="{ADAB26C2-49DE-4C56-BA03-1F054B5A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textAlignment w:val="baseline"/>
    </w:pPr>
    <w:rPr>
      <w:rFonts w:ascii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A7718"/>
    <w:rPr>
      <w:rFonts w:ascii="ＭＳ 明朝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FA7718"/>
    <w:rPr>
      <w:rFonts w:ascii="ＭＳ 明朝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4C5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C566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218988067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0006001</cp:lastModifiedBy>
  <cp:revision>19</cp:revision>
  <cp:lastPrinted>2022-04-07T12:35:00Z</cp:lastPrinted>
  <dcterms:created xsi:type="dcterms:W3CDTF">2017-05-15T00:56:00Z</dcterms:created>
  <dcterms:modified xsi:type="dcterms:W3CDTF">2025-08-13T08:01:00Z</dcterms:modified>
</cp:coreProperties>
</file>