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CFDD3" w14:textId="77777777" w:rsidR="00C55996" w:rsidRPr="00FF7049" w:rsidRDefault="00C55996">
      <w:pPr>
        <w:wordWrap w:val="0"/>
        <w:adjustRightInd/>
        <w:jc w:val="right"/>
        <w:rPr>
          <w:rFonts w:asciiTheme="majorEastAsia" w:eastAsiaTheme="majorEastAsia" w:hAnsiTheme="majorEastAsia" w:cs="Times New Roman"/>
          <w:b/>
          <w:spacing w:val="6"/>
        </w:rPr>
      </w:pPr>
      <w:r w:rsidRPr="00FF7049">
        <w:rPr>
          <w:rFonts w:asciiTheme="majorEastAsia" w:eastAsiaTheme="majorEastAsia" w:hAnsiTheme="majorEastAsia" w:hint="eastAsia"/>
          <w:b/>
        </w:rPr>
        <w:t>【様式３】</w:t>
      </w:r>
    </w:p>
    <w:p w14:paraId="09C22A93" w14:textId="77777777" w:rsidR="00C55996" w:rsidRDefault="00C55996">
      <w:pPr>
        <w:adjustRightInd/>
        <w:rPr>
          <w:rFonts w:hAnsi="Times New Roman" w:cs="Times New Roman"/>
          <w:spacing w:val="6"/>
        </w:rPr>
      </w:pPr>
    </w:p>
    <w:p w14:paraId="78E7EF3D" w14:textId="77777777" w:rsidR="00C55996" w:rsidRDefault="00C55996">
      <w:pPr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30"/>
          <w:szCs w:val="30"/>
        </w:rPr>
        <w:t>会社概要</w:t>
      </w:r>
    </w:p>
    <w:p w14:paraId="74D1ECF2" w14:textId="77777777" w:rsidR="00C55996" w:rsidRDefault="00C55996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2907"/>
        <w:gridCol w:w="1011"/>
        <w:gridCol w:w="1264"/>
        <w:gridCol w:w="2402"/>
      </w:tblGrid>
      <w:tr w:rsidR="00C55996" w14:paraId="27623E50" w14:textId="77777777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BEE6F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176EF2B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20C1B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157263A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5996" w14:paraId="1ACF6CB6" w14:textId="77777777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D4239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4E289A1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6C852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1FFBBAC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</w:t>
            </w:r>
          </w:p>
        </w:tc>
      </w:tr>
      <w:tr w:rsidR="00C55996" w14:paraId="76A31A23" w14:textId="77777777">
        <w:tblPrEx>
          <w:tblCellMar>
            <w:top w:w="0" w:type="dxa"/>
            <w:bottom w:w="0" w:type="dxa"/>
          </w:tblCellMar>
        </w:tblPrEx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A3093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A76428F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  <w:p w14:paraId="15E4228C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sz w:val="20"/>
                <w:szCs w:val="20"/>
              </w:rPr>
              <w:t xml:space="preserve"> </w:t>
            </w:r>
          </w:p>
          <w:p w14:paraId="6C0E09FB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1DA11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937AFFD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本店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779D1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4B918E5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ＴＥＬ</w:t>
            </w:r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CFE74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3BA8C3F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5996" w14:paraId="292FC1D3" w14:textId="77777777">
        <w:tblPrEx>
          <w:tblCellMar>
            <w:top w:w="0" w:type="dxa"/>
            <w:bottom w:w="0" w:type="dxa"/>
          </w:tblCellMar>
        </w:tblPrEx>
        <w:tc>
          <w:tcPr>
            <w:tcW w:w="15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2E94F7" w14:textId="77777777" w:rsidR="00C55996" w:rsidRDefault="00C559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5C96F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6DD6AEA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支店）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B4057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2C01F54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ＦＡＸ</w:t>
            </w:r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E8532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3C8CB65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5996" w14:paraId="695D9562" w14:textId="77777777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B9737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B54F179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07649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686CBBA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26620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A54C560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資本金</w:t>
            </w:r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4AEFF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75A2C2D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5996" w14:paraId="405F452E" w14:textId="77777777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8C50A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AEBF4D1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  <w:p w14:paraId="191BA3C9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  <w:p w14:paraId="54670FCA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10D593F3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C998367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5852F41D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事業概要</w:t>
            </w:r>
            <w:r>
              <w:t xml:space="preserve"> </w:t>
            </w:r>
          </w:p>
          <w:p w14:paraId="016BD362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098F7B9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76432A0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9F6EEDE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1368877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DF5E0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C6E7880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511B671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390F520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B18B1ED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D6EC11D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CF364A8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06942E5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1381812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0002BF5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1A2F913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43A01AF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55996" w14:paraId="3B7AF635" w14:textId="77777777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ECE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B236730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</w:p>
          <w:p w14:paraId="583A78AC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4F53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FD4121F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</w:p>
          <w:p w14:paraId="75C80979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5B79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261F5D0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うち委託業務従事者</w:t>
            </w:r>
          </w:p>
          <w:p w14:paraId="332029FE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D1CF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538D88E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</w:p>
          <w:p w14:paraId="70D877DB" w14:textId="77777777" w:rsidR="00C55996" w:rsidRDefault="00C559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77442D96" w14:textId="77777777" w:rsidR="00C55996" w:rsidRDefault="00C55996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※組織図を添付すること（任意様式）。</w:t>
      </w:r>
    </w:p>
    <w:p w14:paraId="0D95C7A2" w14:textId="77777777" w:rsidR="00C55996" w:rsidRDefault="00C55996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※共同企業体の場合は、会社毎に提出すること。</w:t>
      </w:r>
    </w:p>
    <w:p w14:paraId="46185A4F" w14:textId="77777777" w:rsidR="00C55996" w:rsidRDefault="00C55996">
      <w:pPr>
        <w:adjustRightInd/>
      </w:pPr>
      <w:r>
        <w:t xml:space="preserve"> </w:t>
      </w:r>
      <w:r>
        <w:rPr>
          <w:rFonts w:hint="eastAsia"/>
        </w:rPr>
        <w:t>※会社のパンフレット等があれば１部添付すること。</w:t>
      </w:r>
    </w:p>
    <w:p w14:paraId="2F4D54FA" w14:textId="77777777" w:rsidR="004229CF" w:rsidRPr="004229CF" w:rsidRDefault="004229CF">
      <w:pPr>
        <w:adjustRightInd/>
      </w:pPr>
      <w:r>
        <w:t xml:space="preserve"> </w:t>
      </w:r>
      <w:r>
        <w:rPr>
          <w:rFonts w:hint="eastAsia"/>
        </w:rPr>
        <w:t>※県外に本店が所在する場合に限り、県内の支店の所在地を記入すること。</w:t>
      </w:r>
    </w:p>
    <w:p w14:paraId="44C1D136" w14:textId="4BB234B4" w:rsidR="00C55996" w:rsidRDefault="00C55996" w:rsidP="00105275">
      <w:pPr>
        <w:adjustRightInd/>
        <w:rPr>
          <w:rFonts w:hAnsi="Times New Roman" w:cs="Times New Roman"/>
          <w:spacing w:val="6"/>
        </w:rPr>
      </w:pPr>
      <w:r>
        <w:t xml:space="preserve"> </w:t>
      </w:r>
    </w:p>
    <w:sectPr w:rsidR="00C55996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3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95A4" w14:textId="77777777" w:rsidR="002D38F2" w:rsidRDefault="002D38F2">
      <w:r>
        <w:separator/>
      </w:r>
    </w:p>
  </w:endnote>
  <w:endnote w:type="continuationSeparator" w:id="0">
    <w:p w14:paraId="3C6FD003" w14:textId="77777777" w:rsidR="002D38F2" w:rsidRDefault="002D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54399" w14:textId="77777777" w:rsidR="002D38F2" w:rsidRDefault="002D38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DC38B2" w14:textId="77777777" w:rsidR="002D38F2" w:rsidRDefault="002D3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hyphenationZone w:val="0"/>
  <w:drawingGridHorizontalSpacing w:val="2457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96"/>
    <w:rsid w:val="00105275"/>
    <w:rsid w:val="002D38F2"/>
    <w:rsid w:val="003A46BD"/>
    <w:rsid w:val="004229CF"/>
    <w:rsid w:val="004C16D8"/>
    <w:rsid w:val="005205BD"/>
    <w:rsid w:val="007450E7"/>
    <w:rsid w:val="009B6842"/>
    <w:rsid w:val="00A5585F"/>
    <w:rsid w:val="00AF60CA"/>
    <w:rsid w:val="00C44625"/>
    <w:rsid w:val="00C55996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5CC61"/>
  <w14:defaultImageDpi w14:val="0"/>
  <w15:docId w15:val="{FB601151-A9E6-4D2C-B817-9252E8B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A4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204</Characters>
  <Application>Microsoft Office Word</Application>
  <DocSecurity>0</DocSecurity>
  <Lines>1</Lines>
  <Paragraphs>1</Paragraphs>
  <ScaleCrop>false</ScaleCrop>
  <Company>沖縄県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儀間　朝洋</cp:lastModifiedBy>
  <cp:revision>3</cp:revision>
  <cp:lastPrinted>2014-08-04T05:34:00Z</cp:lastPrinted>
  <dcterms:created xsi:type="dcterms:W3CDTF">2024-11-01T07:52:00Z</dcterms:created>
  <dcterms:modified xsi:type="dcterms:W3CDTF">2024-11-01T07:52:00Z</dcterms:modified>
</cp:coreProperties>
</file>