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7F1F" w14:textId="77777777" w:rsidR="005B2E44" w:rsidRDefault="008F415E">
      <w:r>
        <w:rPr>
          <w:rFonts w:hint="eastAsia"/>
        </w:rPr>
        <w:t>様式第56号（その１）</w:t>
      </w:r>
    </w:p>
    <w:p w14:paraId="276198D0" w14:textId="77777777" w:rsidR="008F415E" w:rsidRDefault="008F415E"/>
    <w:p w14:paraId="66302127" w14:textId="77777777" w:rsidR="005B2E44" w:rsidRDefault="005B2E44"/>
    <w:p w14:paraId="5F74BAD8" w14:textId="77777777"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14:paraId="3BEDB6AD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1C30DCF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14:paraId="1999CA2C" w14:textId="77777777" w:rsidR="005B2E44" w:rsidRDefault="005B2E44"/>
        </w:tc>
      </w:tr>
      <w:tr w:rsidR="005B2E44" w14:paraId="474257D8" w14:textId="77777777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14:paraId="2985E9A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14:paraId="1160BD14" w14:textId="21A7E9B8" w:rsidR="00CA6471" w:rsidRPr="00CA6471" w:rsidRDefault="001914FB" w:rsidP="006F759E">
            <w:pPr>
              <w:spacing w:line="240" w:lineRule="auto"/>
            </w:pPr>
            <w:r w:rsidRPr="001914FB">
              <w:rPr>
                <w:rFonts w:hint="eastAsia"/>
              </w:rPr>
              <w:t>防災行政用無線多良間中継局鉄塔等改修工事監理業務</w:t>
            </w:r>
          </w:p>
        </w:tc>
      </w:tr>
      <w:tr w:rsidR="005B2E44" w:rsidRPr="00656AA4" w14:paraId="6C3F2BC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730E06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14:paraId="091E58BE" w14:textId="77777777"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14:paraId="1D5A35A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4E7EE7A0" w14:textId="77777777"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14:paraId="7588D4D7" w14:textId="6629BA3D" w:rsidR="005B2E44" w:rsidRDefault="00FA00B4" w:rsidP="00772065">
            <w:r>
              <w:rPr>
                <w:rFonts w:hint="eastAsia"/>
              </w:rPr>
              <w:t>契約締結の翌日から</w:t>
            </w:r>
            <w:r w:rsidR="000C36A3">
              <w:rPr>
                <w:rFonts w:hint="eastAsia"/>
              </w:rPr>
              <w:t>令和</w:t>
            </w:r>
            <w:r w:rsidR="0069107C">
              <w:rPr>
                <w:rFonts w:hint="eastAsia"/>
              </w:rPr>
              <w:t>８</w:t>
            </w:r>
            <w:r w:rsidR="000C36A3">
              <w:rPr>
                <w:rFonts w:hint="eastAsia"/>
              </w:rPr>
              <w:t>年３月31日まで</w:t>
            </w:r>
          </w:p>
        </w:tc>
      </w:tr>
      <w:tr w:rsidR="005B2E44" w14:paraId="083012E2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28C8A00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14:paraId="33B02960" w14:textId="77777777"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14:paraId="6A43D406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375114C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14:paraId="3C963A35" w14:textId="77777777" w:rsidR="005B2E44" w:rsidRDefault="005B2E44"/>
        </w:tc>
      </w:tr>
      <w:tr w:rsidR="005B2E44" w14:paraId="2CF7CFF3" w14:textId="77777777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14:paraId="4729E30A" w14:textId="77777777" w:rsidR="005B2E44" w:rsidRDefault="005B2E44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14:paraId="16F83FB0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9F16489" w14:textId="77777777"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14:paraId="7CAAABA4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14:paraId="3A87A48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14:paraId="00C04CF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14:paraId="6C55DC8C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14:paraId="34FADCE0" w14:textId="77777777"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14:paraId="387F3424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4CB013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19DFC064" w14:textId="77777777" w:rsidR="005B2E44" w:rsidRDefault="005B2E44"/>
        </w:tc>
        <w:tc>
          <w:tcPr>
            <w:tcW w:w="855" w:type="dxa"/>
            <w:vAlign w:val="center"/>
          </w:tcPr>
          <w:p w14:paraId="37E48802" w14:textId="77777777" w:rsidR="005B2E44" w:rsidRDefault="005B2E44"/>
        </w:tc>
        <w:tc>
          <w:tcPr>
            <w:tcW w:w="855" w:type="dxa"/>
            <w:vAlign w:val="center"/>
          </w:tcPr>
          <w:p w14:paraId="554279BC" w14:textId="77777777" w:rsidR="005B2E44" w:rsidRDefault="005B2E44"/>
        </w:tc>
        <w:tc>
          <w:tcPr>
            <w:tcW w:w="825" w:type="dxa"/>
            <w:vAlign w:val="center"/>
          </w:tcPr>
          <w:p w14:paraId="7245064C" w14:textId="77777777" w:rsidR="005B2E44" w:rsidRDefault="005B2E44"/>
        </w:tc>
        <w:tc>
          <w:tcPr>
            <w:tcW w:w="3939" w:type="dxa"/>
            <w:vAlign w:val="center"/>
          </w:tcPr>
          <w:p w14:paraId="5D0F8C1E" w14:textId="77777777" w:rsidR="005B2E44" w:rsidRDefault="005B2E44"/>
        </w:tc>
      </w:tr>
      <w:tr w:rsidR="005B2E44" w14:paraId="7D2C9AC5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0300095F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3742F25" w14:textId="77777777" w:rsidR="005B2E44" w:rsidRDefault="005B2E44"/>
        </w:tc>
        <w:tc>
          <w:tcPr>
            <w:tcW w:w="855" w:type="dxa"/>
            <w:vAlign w:val="center"/>
          </w:tcPr>
          <w:p w14:paraId="0B4169AD" w14:textId="77777777" w:rsidR="005B2E44" w:rsidRDefault="005B2E44"/>
        </w:tc>
        <w:tc>
          <w:tcPr>
            <w:tcW w:w="855" w:type="dxa"/>
            <w:vAlign w:val="center"/>
          </w:tcPr>
          <w:p w14:paraId="677FC40C" w14:textId="77777777" w:rsidR="005B2E44" w:rsidRDefault="005B2E44"/>
        </w:tc>
        <w:tc>
          <w:tcPr>
            <w:tcW w:w="825" w:type="dxa"/>
            <w:vAlign w:val="center"/>
          </w:tcPr>
          <w:p w14:paraId="2B90F506" w14:textId="77777777" w:rsidR="005B2E44" w:rsidRDefault="005B2E44"/>
        </w:tc>
        <w:tc>
          <w:tcPr>
            <w:tcW w:w="3939" w:type="dxa"/>
            <w:vAlign w:val="center"/>
          </w:tcPr>
          <w:p w14:paraId="7314B9E6" w14:textId="77777777" w:rsidR="005B2E44" w:rsidRDefault="005B2E44"/>
        </w:tc>
      </w:tr>
      <w:tr w:rsidR="005B2E44" w14:paraId="416C5906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33A7F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66310561" w14:textId="77777777" w:rsidR="005B2E44" w:rsidRDefault="005B2E44"/>
        </w:tc>
        <w:tc>
          <w:tcPr>
            <w:tcW w:w="855" w:type="dxa"/>
            <w:vAlign w:val="center"/>
          </w:tcPr>
          <w:p w14:paraId="01A8447E" w14:textId="77777777" w:rsidR="005B2E44" w:rsidRDefault="005B2E44"/>
        </w:tc>
        <w:tc>
          <w:tcPr>
            <w:tcW w:w="855" w:type="dxa"/>
            <w:vAlign w:val="center"/>
          </w:tcPr>
          <w:p w14:paraId="2F58389E" w14:textId="77777777" w:rsidR="005B2E44" w:rsidRDefault="005B2E44"/>
        </w:tc>
        <w:tc>
          <w:tcPr>
            <w:tcW w:w="825" w:type="dxa"/>
            <w:vAlign w:val="center"/>
          </w:tcPr>
          <w:p w14:paraId="6680CAA2" w14:textId="77777777" w:rsidR="005B2E44" w:rsidRDefault="005B2E44"/>
        </w:tc>
        <w:tc>
          <w:tcPr>
            <w:tcW w:w="3939" w:type="dxa"/>
            <w:vAlign w:val="center"/>
          </w:tcPr>
          <w:p w14:paraId="75EA87E5" w14:textId="77777777" w:rsidR="005B2E44" w:rsidRDefault="005B2E44"/>
        </w:tc>
      </w:tr>
      <w:tr w:rsidR="005B2E44" w14:paraId="360D89FB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74A00654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A1FCBD6" w14:textId="77777777" w:rsidR="005B2E44" w:rsidRDefault="005B2E44"/>
        </w:tc>
        <w:tc>
          <w:tcPr>
            <w:tcW w:w="855" w:type="dxa"/>
            <w:vAlign w:val="center"/>
          </w:tcPr>
          <w:p w14:paraId="70DBAC60" w14:textId="77777777" w:rsidR="005B2E44" w:rsidRDefault="005B2E44"/>
        </w:tc>
        <w:tc>
          <w:tcPr>
            <w:tcW w:w="855" w:type="dxa"/>
            <w:vAlign w:val="center"/>
          </w:tcPr>
          <w:p w14:paraId="3670E4B3" w14:textId="77777777" w:rsidR="005B2E44" w:rsidRDefault="005B2E44"/>
        </w:tc>
        <w:tc>
          <w:tcPr>
            <w:tcW w:w="825" w:type="dxa"/>
            <w:vAlign w:val="center"/>
          </w:tcPr>
          <w:p w14:paraId="24026A64" w14:textId="77777777" w:rsidR="005B2E44" w:rsidRDefault="005B2E44"/>
        </w:tc>
        <w:tc>
          <w:tcPr>
            <w:tcW w:w="3939" w:type="dxa"/>
            <w:vAlign w:val="center"/>
          </w:tcPr>
          <w:p w14:paraId="0BB83D1F" w14:textId="77777777" w:rsidR="005B2E44" w:rsidRDefault="005B2E44"/>
        </w:tc>
      </w:tr>
    </w:tbl>
    <w:p w14:paraId="4073331B" w14:textId="77777777"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14:paraId="1E7C733E" w14:textId="77777777"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14:paraId="275DE299" w14:textId="77777777" w:rsidR="003A4CD9" w:rsidRDefault="003A4CD9">
      <w:pPr>
        <w:spacing w:before="210" w:after="210" w:line="420" w:lineRule="exact"/>
        <w:ind w:left="210" w:hanging="210"/>
      </w:pPr>
    </w:p>
    <w:p w14:paraId="57CACF96" w14:textId="77777777"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14:paraId="1A8A9CB0" w14:textId="77777777"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14:paraId="52A9D4B1" w14:textId="77777777"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8517273" w14:textId="77777777" w:rsidR="008F415E" w:rsidRDefault="008F415E" w:rsidP="008F415E">
      <w:pPr>
        <w:spacing w:line="420" w:lineRule="exact"/>
        <w:ind w:firstLineChars="2200" w:firstLine="4620"/>
      </w:pPr>
    </w:p>
    <w:p w14:paraId="47A0920C" w14:textId="77777777" w:rsidR="005B2E44" w:rsidRDefault="008F415E" w:rsidP="003A4CD9">
      <w:pPr>
        <w:spacing w:line="420" w:lineRule="exact"/>
      </w:pPr>
      <w:r>
        <w:rPr>
          <w:rFonts w:hint="eastAsia"/>
        </w:rPr>
        <w:t xml:space="preserve">　　　　　　　　　　　　　　　　　　</w:t>
      </w:r>
      <w:r w:rsidR="005B2E44">
        <w:rPr>
          <w:rFonts w:hint="eastAsia"/>
          <w:vanish/>
        </w:rPr>
        <w:t>印</w:t>
      </w:r>
    </w:p>
    <w:p w14:paraId="760FC241" w14:textId="77777777"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559C2708" w14:textId="77777777"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6BF7" w14:textId="77777777" w:rsidR="00DD2672" w:rsidRDefault="00DD2672">
      <w:pPr>
        <w:spacing w:line="240" w:lineRule="auto"/>
      </w:pPr>
      <w:r>
        <w:separator/>
      </w:r>
    </w:p>
  </w:endnote>
  <w:endnote w:type="continuationSeparator" w:id="0">
    <w:p w14:paraId="44D1D113" w14:textId="77777777"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E556" w14:textId="77777777" w:rsidR="00DD2672" w:rsidRDefault="00DD2672">
      <w:pPr>
        <w:spacing w:line="240" w:lineRule="auto"/>
      </w:pPr>
      <w:r>
        <w:separator/>
      </w:r>
    </w:p>
  </w:footnote>
  <w:footnote w:type="continuationSeparator" w:id="0">
    <w:p w14:paraId="1082D4E1" w14:textId="77777777"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C36A3"/>
    <w:rsid w:val="000F2097"/>
    <w:rsid w:val="0013336A"/>
    <w:rsid w:val="001405A4"/>
    <w:rsid w:val="001914FB"/>
    <w:rsid w:val="001A772D"/>
    <w:rsid w:val="001D1E01"/>
    <w:rsid w:val="00215CEE"/>
    <w:rsid w:val="002547A9"/>
    <w:rsid w:val="00254C41"/>
    <w:rsid w:val="00282F3C"/>
    <w:rsid w:val="003A4CD9"/>
    <w:rsid w:val="004607D7"/>
    <w:rsid w:val="004E1FF1"/>
    <w:rsid w:val="004E4FA1"/>
    <w:rsid w:val="00510932"/>
    <w:rsid w:val="00517350"/>
    <w:rsid w:val="005B2E44"/>
    <w:rsid w:val="00656AA4"/>
    <w:rsid w:val="0069107C"/>
    <w:rsid w:val="006F759E"/>
    <w:rsid w:val="00772065"/>
    <w:rsid w:val="007A7F42"/>
    <w:rsid w:val="007D164E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72CB"/>
    <w:rsid w:val="009B632F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13A375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0082118</cp:lastModifiedBy>
  <cp:revision>25</cp:revision>
  <cp:lastPrinted>2024-10-10T05:32:00Z</cp:lastPrinted>
  <dcterms:created xsi:type="dcterms:W3CDTF">2018-11-05T10:53:00Z</dcterms:created>
  <dcterms:modified xsi:type="dcterms:W3CDTF">2025-08-02T02:05:00Z</dcterms:modified>
</cp:coreProperties>
</file>