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DB44" w14:textId="0C1D28B6" w:rsidR="002E0BD1" w:rsidRPr="00B07D37" w:rsidRDefault="00484383">
      <w:pPr>
        <w:spacing w:line="298" w:lineRule="exact"/>
        <w:rPr>
          <w:rFonts w:hint="default"/>
          <w:sz w:val="22"/>
          <w:szCs w:val="22"/>
        </w:rPr>
      </w:pPr>
      <w:r>
        <w:rPr>
          <w:rFonts w:ascii="ＭＳ 明朝" w:hAnsi="ＭＳ 明朝"/>
          <w:sz w:val="18"/>
          <w:szCs w:val="18"/>
        </w:rPr>
        <w:t>令和</w:t>
      </w:r>
      <w:r w:rsidR="005903E7">
        <w:rPr>
          <w:rFonts w:ascii="ＭＳ 明朝" w:hAnsi="ＭＳ 明朝"/>
          <w:sz w:val="18"/>
          <w:szCs w:val="18"/>
        </w:rPr>
        <w:t>７</w:t>
      </w:r>
      <w:r>
        <w:rPr>
          <w:rFonts w:ascii="ＭＳ 明朝" w:hAnsi="ＭＳ 明朝"/>
          <w:sz w:val="18"/>
          <w:szCs w:val="18"/>
        </w:rPr>
        <w:t>年度　性の多様性に関する理解促進に向けた啓発業務</w:t>
      </w:r>
      <w:r w:rsidR="00442350">
        <w:rPr>
          <w:rFonts w:ascii="ＭＳ 明朝" w:hAnsi="ＭＳ 明朝"/>
          <w:sz w:val="18"/>
          <w:szCs w:val="18"/>
        </w:rPr>
        <w:t xml:space="preserve">　　</w:t>
      </w:r>
      <w:r w:rsidR="002E0BD1">
        <w:rPr>
          <w:sz w:val="18"/>
        </w:rPr>
        <w:t xml:space="preserve">　　　　　　　　</w:t>
      </w:r>
      <w:r w:rsidR="00B07D37">
        <w:rPr>
          <w:sz w:val="18"/>
        </w:rPr>
        <w:t xml:space="preserve">　　　　　</w:t>
      </w:r>
      <w:r w:rsidR="002E0BD1" w:rsidRPr="00B07D37">
        <w:rPr>
          <w:sz w:val="22"/>
          <w:szCs w:val="22"/>
        </w:rPr>
        <w:t>【様式１】</w:t>
      </w:r>
    </w:p>
    <w:p w14:paraId="0749B053" w14:textId="77777777" w:rsidR="002E0BD1" w:rsidRDefault="002E0BD1">
      <w:pPr>
        <w:rPr>
          <w:rFonts w:hint="default"/>
        </w:rPr>
      </w:pPr>
    </w:p>
    <w:tbl>
      <w:tblPr>
        <w:tblW w:w="0" w:type="auto"/>
        <w:tblInd w:w="67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732"/>
      </w:tblGrid>
      <w:tr w:rsidR="002E0BD1" w14:paraId="76C210F4" w14:textId="77777777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E13DB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受付番号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C78C6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0E11565B" w14:textId="77777777" w:rsidR="002E0BD1" w:rsidRDefault="002E0BD1">
      <w:pPr>
        <w:rPr>
          <w:rFonts w:hint="default"/>
        </w:rPr>
      </w:pPr>
    </w:p>
    <w:p w14:paraId="4A2AA252" w14:textId="77777777" w:rsidR="002E0BD1" w:rsidRDefault="00E51B72">
      <w:pPr>
        <w:spacing w:line="298" w:lineRule="exact"/>
        <w:rPr>
          <w:rFonts w:hint="default"/>
        </w:rPr>
      </w:pPr>
      <w:r>
        <w:t xml:space="preserve">　　　　　　　　　　　　　　　　　　　　　　　　　令和</w:t>
      </w:r>
      <w:r w:rsidR="002E0BD1">
        <w:t xml:space="preserve">　　年　　月　　日</w:t>
      </w:r>
    </w:p>
    <w:p w14:paraId="60A205A5" w14:textId="77777777" w:rsidR="002E0BD1" w:rsidRDefault="002E0BD1">
      <w:pPr>
        <w:spacing w:line="298" w:lineRule="exact"/>
        <w:rPr>
          <w:rFonts w:hint="default"/>
        </w:rPr>
      </w:pPr>
    </w:p>
    <w:p w14:paraId="42BF6D53" w14:textId="77777777" w:rsidR="002E0BD1" w:rsidRDefault="002E0BD1">
      <w:pPr>
        <w:spacing w:line="298" w:lineRule="exact"/>
        <w:ind w:left="369"/>
        <w:rPr>
          <w:rFonts w:hint="default"/>
          <w:lang w:eastAsia="zh-CN"/>
        </w:rPr>
      </w:pPr>
      <w:r>
        <w:rPr>
          <w:lang w:eastAsia="zh-CN"/>
        </w:rPr>
        <w:t>沖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縄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県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知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 xml:space="preserve">事　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殿</w:t>
      </w:r>
    </w:p>
    <w:p w14:paraId="44D1CF96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40157D71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137A2AA0" w14:textId="77777777" w:rsidR="002E0BD1" w:rsidRDefault="002E0BD1">
      <w:pPr>
        <w:spacing w:line="358" w:lineRule="exact"/>
        <w:jc w:val="center"/>
        <w:rPr>
          <w:rFonts w:hint="default"/>
          <w:lang w:eastAsia="zh-CN"/>
        </w:rPr>
      </w:pPr>
      <w:r>
        <w:rPr>
          <w:sz w:val="30"/>
          <w:lang w:eastAsia="zh-CN"/>
        </w:rPr>
        <w:t>参　加　申　込　書</w:t>
      </w:r>
    </w:p>
    <w:p w14:paraId="50C1F60B" w14:textId="77777777" w:rsidR="002E0BD1" w:rsidRDefault="002E0BD1">
      <w:pPr>
        <w:spacing w:line="298" w:lineRule="exact"/>
        <w:rPr>
          <w:rFonts w:hint="default"/>
          <w:lang w:eastAsia="zh-CN"/>
        </w:rPr>
      </w:pPr>
    </w:p>
    <w:p w14:paraId="3C08ED7F" w14:textId="7028179D" w:rsidR="00442350" w:rsidRDefault="00D34C8C">
      <w:pPr>
        <w:spacing w:line="298" w:lineRule="exact"/>
        <w:rPr>
          <w:rFonts w:hint="default"/>
        </w:rPr>
      </w:pPr>
      <w:r>
        <w:rPr>
          <w:lang w:eastAsia="zh-CN"/>
        </w:rPr>
        <w:t xml:space="preserve">　</w:t>
      </w:r>
      <w:r>
        <w:t>「</w:t>
      </w:r>
      <w:r w:rsidR="00484383">
        <w:rPr>
          <w:rFonts w:ascii="ＭＳ 明朝" w:hAnsi="ＭＳ 明朝"/>
        </w:rPr>
        <w:t>令和</w:t>
      </w:r>
      <w:r w:rsidR="005903E7">
        <w:rPr>
          <w:rFonts w:ascii="ＭＳ 明朝" w:hAnsi="ＭＳ 明朝"/>
        </w:rPr>
        <w:t>７</w:t>
      </w:r>
      <w:r w:rsidR="00484383">
        <w:rPr>
          <w:rFonts w:ascii="ＭＳ 明朝" w:hAnsi="ＭＳ 明朝"/>
        </w:rPr>
        <w:t>年度　性の多様性に関する理解促進に向けた啓発</w:t>
      </w:r>
      <w:r w:rsidR="00442350">
        <w:rPr>
          <w:rFonts w:ascii="ＭＳ 明朝" w:hAnsi="ＭＳ 明朝"/>
        </w:rPr>
        <w:t>業務」</w:t>
      </w:r>
      <w:r w:rsidR="00442350">
        <w:t>企画</w:t>
      </w:r>
    </w:p>
    <w:p w14:paraId="3D8BF163" w14:textId="77777777" w:rsidR="002E0BD1" w:rsidRDefault="00442350" w:rsidP="00442350">
      <w:pPr>
        <w:spacing w:line="298" w:lineRule="exact"/>
        <w:ind w:firstLineChars="100" w:firstLine="246"/>
        <w:rPr>
          <w:rFonts w:hint="default"/>
        </w:rPr>
      </w:pPr>
      <w:r>
        <w:t>提案</w:t>
      </w:r>
      <w:r w:rsidR="002E0BD1">
        <w:t>応募要件を満たしていることを確認し、参加を申し込みます。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08"/>
        <w:gridCol w:w="5612"/>
      </w:tblGrid>
      <w:tr w:rsidR="002E0BD1" w14:paraId="4CD7DEC4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82B0C" w14:textId="77777777" w:rsidR="002E0BD1" w:rsidRDefault="002E0BD1">
            <w:pPr>
              <w:rPr>
                <w:rFonts w:hint="default"/>
              </w:rPr>
            </w:pPr>
          </w:p>
          <w:p w14:paraId="00583B2A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企</w:t>
            </w:r>
            <w:r>
              <w:rPr>
                <w:spacing w:val="-1"/>
              </w:rPr>
              <w:t xml:space="preserve"> </w:t>
            </w:r>
            <w:r>
              <w:t>業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53E258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B1B92" w14:textId="77777777" w:rsidR="002E0BD1" w:rsidRDefault="002E0BD1">
            <w:pPr>
              <w:rPr>
                <w:rFonts w:hint="default"/>
              </w:rPr>
            </w:pPr>
          </w:p>
          <w:p w14:paraId="010D80D1" w14:textId="77777777" w:rsidR="002E0BD1" w:rsidRDefault="002E0BD1">
            <w:pPr>
              <w:rPr>
                <w:rFonts w:hint="default"/>
              </w:rPr>
            </w:pPr>
          </w:p>
          <w:p w14:paraId="7E137E0E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419B48CE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D801" w14:textId="77777777" w:rsidR="002E0BD1" w:rsidRDefault="002E0BD1">
            <w:pPr>
              <w:rPr>
                <w:rFonts w:hint="default"/>
              </w:rPr>
            </w:pPr>
          </w:p>
          <w:p w14:paraId="133046D4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代表者職・氏名</w:t>
            </w:r>
          </w:p>
          <w:p w14:paraId="3E19E9C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（※１）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BBC2" w14:textId="77777777" w:rsidR="002E0BD1" w:rsidRDefault="002E0BD1">
            <w:pPr>
              <w:rPr>
                <w:rFonts w:hint="default"/>
              </w:rPr>
            </w:pPr>
          </w:p>
          <w:p w14:paraId="1971BEFF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 xml:space="preserve">　印</w:t>
            </w:r>
          </w:p>
          <w:p w14:paraId="3BB8F4F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31F21165" w14:textId="77777777"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D7D4" w14:textId="77777777" w:rsidR="002E0BD1" w:rsidRDefault="002E0BD1">
            <w:pPr>
              <w:rPr>
                <w:rFonts w:hint="default"/>
              </w:rPr>
            </w:pPr>
          </w:p>
          <w:p w14:paraId="5518EDC7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DE9C" w14:textId="77777777" w:rsidR="002E0BD1" w:rsidRDefault="002E0BD1">
            <w:pPr>
              <w:rPr>
                <w:rFonts w:hint="default"/>
              </w:rPr>
            </w:pPr>
          </w:p>
          <w:p w14:paraId="5D76CF0D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543249AC" w14:textId="77777777"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22A35" w14:textId="77777777" w:rsidR="002E0BD1" w:rsidRDefault="002E0BD1">
            <w:pPr>
              <w:rPr>
                <w:rFonts w:hint="default"/>
              </w:rPr>
            </w:pPr>
          </w:p>
          <w:p w14:paraId="3869F6EA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本件担当者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（※２）</w:t>
            </w:r>
          </w:p>
        </w:tc>
      </w:tr>
      <w:tr w:rsidR="002E0BD1" w14:paraId="264818CF" w14:textId="77777777"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11D15" w14:textId="77777777" w:rsidR="002E0BD1" w:rsidRDefault="002E0BD1">
            <w:pPr>
              <w:rPr>
                <w:rFonts w:hint="default"/>
              </w:rPr>
            </w:pPr>
          </w:p>
          <w:p w14:paraId="6505810C" w14:textId="77777777" w:rsidR="002E0BD1" w:rsidRDefault="002E0BD1">
            <w:pPr>
              <w:rPr>
                <w:rFonts w:hint="default"/>
              </w:rPr>
            </w:pPr>
          </w:p>
          <w:p w14:paraId="1F34A212" w14:textId="77777777" w:rsidR="002E0BD1" w:rsidRDefault="002E0BD1">
            <w:pPr>
              <w:rPr>
                <w:rFonts w:hint="default"/>
              </w:rPr>
            </w:pPr>
          </w:p>
          <w:p w14:paraId="413A57EB" w14:textId="77777777" w:rsidR="002E0BD1" w:rsidRDefault="002E0BD1">
            <w:pPr>
              <w:rPr>
                <w:rFonts w:hint="default"/>
              </w:rPr>
            </w:pPr>
          </w:p>
          <w:p w14:paraId="764BA1DE" w14:textId="77777777" w:rsidR="002E0BD1" w:rsidRDefault="002E0BD1">
            <w:pPr>
              <w:rPr>
                <w:rFonts w:hint="default"/>
              </w:rPr>
            </w:pPr>
          </w:p>
          <w:p w14:paraId="4E8DB723" w14:textId="77777777" w:rsidR="002E0BD1" w:rsidRDefault="002E0BD1">
            <w:pPr>
              <w:rPr>
                <w:rFonts w:hint="default"/>
              </w:rPr>
            </w:pPr>
          </w:p>
          <w:p w14:paraId="2DB78C5D" w14:textId="77777777" w:rsidR="002E0BD1" w:rsidRDefault="002E0BD1">
            <w:pPr>
              <w:rPr>
                <w:rFonts w:hint="default"/>
              </w:rPr>
            </w:pPr>
          </w:p>
          <w:p w14:paraId="75908CAC" w14:textId="77777777" w:rsidR="002E0BD1" w:rsidRDefault="002E0BD1">
            <w:pPr>
              <w:rPr>
                <w:rFonts w:hint="default"/>
              </w:rPr>
            </w:pPr>
          </w:p>
          <w:p w14:paraId="457187DD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5F9FC" w14:textId="77777777" w:rsidR="002E0BD1" w:rsidRDefault="002E0BD1">
            <w:pPr>
              <w:rPr>
                <w:rFonts w:hint="default"/>
              </w:rPr>
            </w:pPr>
          </w:p>
          <w:p w14:paraId="5C040413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所　属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D2A57" w14:textId="77777777" w:rsidR="002E0BD1" w:rsidRDefault="002E0BD1">
            <w:pPr>
              <w:rPr>
                <w:rFonts w:hint="default"/>
              </w:rPr>
            </w:pPr>
          </w:p>
          <w:p w14:paraId="76EE127C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2DEFE220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C771F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A366" w14:textId="77777777" w:rsidR="002E0BD1" w:rsidRDefault="002E0BD1">
            <w:pPr>
              <w:rPr>
                <w:rFonts w:hint="default"/>
              </w:rPr>
            </w:pPr>
          </w:p>
          <w:p w14:paraId="0263504F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C886B" w14:textId="77777777" w:rsidR="002E0BD1" w:rsidRDefault="002E0BD1">
            <w:pPr>
              <w:rPr>
                <w:rFonts w:hint="default"/>
              </w:rPr>
            </w:pPr>
          </w:p>
          <w:p w14:paraId="76DA40AB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FFAA6F8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9ECB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2C24A" w14:textId="77777777" w:rsidR="002E0BD1" w:rsidRDefault="002E0BD1">
            <w:pPr>
              <w:rPr>
                <w:rFonts w:hint="default"/>
              </w:rPr>
            </w:pPr>
          </w:p>
          <w:p w14:paraId="28F463FB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TEL</w:t>
            </w:r>
            <w:r>
              <w:t>・</w:t>
            </w:r>
            <w:r>
              <w:t>FAX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5885" w14:textId="77777777" w:rsidR="002E0BD1" w:rsidRDefault="002E0BD1">
            <w:pPr>
              <w:rPr>
                <w:rFonts w:hint="default"/>
              </w:rPr>
            </w:pPr>
          </w:p>
          <w:p w14:paraId="68CCB2F7" w14:textId="77777777" w:rsidR="002E0BD1" w:rsidRDefault="002E0BD1">
            <w:pPr>
              <w:rPr>
                <w:rFonts w:hint="default"/>
              </w:rPr>
            </w:pPr>
          </w:p>
        </w:tc>
      </w:tr>
      <w:tr w:rsidR="002E0BD1" w14:paraId="0CCB548A" w14:textId="77777777"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42787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D18B2" w14:textId="77777777" w:rsidR="002E0BD1" w:rsidRDefault="002E0BD1">
            <w:pPr>
              <w:rPr>
                <w:rFonts w:hint="default"/>
              </w:rPr>
            </w:pPr>
          </w:p>
          <w:p w14:paraId="5B393669" w14:textId="77777777" w:rsidR="002E0BD1" w:rsidRDefault="002E0BD1">
            <w:pPr>
              <w:spacing w:line="298" w:lineRule="exact"/>
              <w:jc w:val="center"/>
              <w:rPr>
                <w:rFonts w:hint="default"/>
              </w:rPr>
            </w:pPr>
            <w:r>
              <w:t>E</w:t>
            </w:r>
            <w:r>
              <w:rPr>
                <w:rFonts w:ascii="ＭＳ 明朝" w:hAnsi="ＭＳ 明朝"/>
              </w:rPr>
              <w:t>-</w:t>
            </w:r>
            <w:r>
              <w:t>mail</w:t>
            </w:r>
          </w:p>
          <w:p w14:paraId="3CE93A81" w14:textId="77777777" w:rsidR="002E0BD1" w:rsidRDefault="002E0BD1">
            <w:pPr>
              <w:rPr>
                <w:rFonts w:hint="default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30F7" w14:textId="77777777" w:rsidR="002E0BD1" w:rsidRDefault="002E0BD1">
            <w:pPr>
              <w:rPr>
                <w:rFonts w:hint="default"/>
              </w:rPr>
            </w:pPr>
          </w:p>
          <w:p w14:paraId="0341663A" w14:textId="77777777" w:rsidR="002E0BD1" w:rsidRDefault="002E0BD1">
            <w:pPr>
              <w:rPr>
                <w:rFonts w:hint="default"/>
              </w:rPr>
            </w:pPr>
          </w:p>
          <w:p w14:paraId="7EFB6129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6F76F93D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※１　共同企業体の場合は、代表事業者の社名も記入のこと。</w:t>
      </w:r>
    </w:p>
    <w:p w14:paraId="42448176" w14:textId="77777777" w:rsidR="002E0BD1" w:rsidRDefault="002E0BD1">
      <w:pPr>
        <w:spacing w:line="298" w:lineRule="exact"/>
        <w:ind w:left="614"/>
        <w:rPr>
          <w:rFonts w:hint="default"/>
        </w:rPr>
      </w:pPr>
      <w:r>
        <w:rPr>
          <w:sz w:val="20"/>
        </w:rPr>
        <w:t>※２　共同企業体の場合、代表事業者が担当者となること。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8"/>
      </w:tblGrid>
      <w:tr w:rsidR="002E0BD1" w14:paraId="60E3F1BB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75FB6" w14:textId="77777777" w:rsidR="002E0BD1" w:rsidRDefault="002E0BD1">
            <w:pPr>
              <w:rPr>
                <w:rFonts w:hint="default"/>
              </w:rPr>
            </w:pPr>
          </w:p>
          <w:p w14:paraId="568FACC5" w14:textId="77777777" w:rsidR="002E0BD1" w:rsidRDefault="002E0BD1">
            <w:pPr>
              <w:spacing w:line="29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共同企業体構成企業</w:t>
            </w:r>
            <w:r>
              <w:rPr>
                <w:spacing w:val="-1"/>
              </w:rPr>
              <w:t xml:space="preserve">   </w:t>
            </w:r>
            <w:r>
              <w:rPr>
                <w:sz w:val="20"/>
              </w:rPr>
              <w:t>（※共同企業体の場合は記入）</w:t>
            </w:r>
          </w:p>
        </w:tc>
      </w:tr>
      <w:tr w:rsidR="002E0BD1" w14:paraId="6787A36E" w14:textId="77777777"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8FEB" w14:textId="77777777" w:rsidR="002E0BD1" w:rsidRDefault="002E0BD1">
            <w:pPr>
              <w:rPr>
                <w:rFonts w:hint="default"/>
              </w:rPr>
            </w:pPr>
          </w:p>
          <w:p w14:paraId="3A46DCF3" w14:textId="77777777" w:rsidR="002E0BD1" w:rsidRDefault="002E0BD1">
            <w:pPr>
              <w:rPr>
                <w:rFonts w:hint="default"/>
              </w:rPr>
            </w:pPr>
          </w:p>
          <w:p w14:paraId="4B97210E" w14:textId="77777777" w:rsidR="002E0BD1" w:rsidRDefault="002E0BD1">
            <w:pPr>
              <w:rPr>
                <w:rFonts w:hint="default"/>
              </w:rPr>
            </w:pPr>
          </w:p>
          <w:p w14:paraId="7FDBFA90" w14:textId="77777777" w:rsidR="002E0BD1" w:rsidRDefault="002E0BD1">
            <w:pPr>
              <w:rPr>
                <w:rFonts w:hint="default"/>
              </w:rPr>
            </w:pPr>
          </w:p>
          <w:p w14:paraId="35285668" w14:textId="77777777" w:rsidR="002E0BD1" w:rsidRDefault="002E0BD1">
            <w:pPr>
              <w:rPr>
                <w:rFonts w:hint="default"/>
              </w:rPr>
            </w:pPr>
          </w:p>
        </w:tc>
      </w:tr>
    </w:tbl>
    <w:p w14:paraId="59959005" w14:textId="77777777" w:rsidR="002E0BD1" w:rsidRDefault="002E0BD1">
      <w:pPr>
        <w:spacing w:line="298" w:lineRule="exact"/>
        <w:rPr>
          <w:rFonts w:hint="default"/>
        </w:rPr>
      </w:pPr>
    </w:p>
    <w:sectPr w:rsidR="002E0BD1">
      <w:footnotePr>
        <w:numRestart w:val="eachPage"/>
      </w:footnotePr>
      <w:endnotePr>
        <w:numFmt w:val="decimal"/>
      </w:endnotePr>
      <w:pgSz w:w="11906" w:h="16838"/>
      <w:pgMar w:top="1701" w:right="1407" w:bottom="1701" w:left="1407" w:header="1134" w:footer="0" w:gutter="0"/>
      <w:cols w:space="720"/>
      <w:docGrid w:type="linesAndChars" w:linePitch="298" w:charSpace="1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19EE9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1C4E2A8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3C22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36E9EE" w14:textId="77777777" w:rsidR="00247B00" w:rsidRDefault="00247B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83"/>
  <w:hyphenationZone w:val="0"/>
  <w:drawingGridHorizontalSpacing w:val="43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98"/>
    <w:rsid w:val="000B0701"/>
    <w:rsid w:val="000B5687"/>
    <w:rsid w:val="00247B00"/>
    <w:rsid w:val="002E0BD1"/>
    <w:rsid w:val="00442350"/>
    <w:rsid w:val="00484383"/>
    <w:rsid w:val="005903E7"/>
    <w:rsid w:val="00B07D37"/>
    <w:rsid w:val="00C07ABF"/>
    <w:rsid w:val="00D34C8C"/>
    <w:rsid w:val="00DE1E98"/>
    <w:rsid w:val="00E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B43B8"/>
  <w15:chartTrackingRefBased/>
  <w15:docId w15:val="{BB7E4C44-1F47-4F07-9CC8-E0EFB66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0081683</cp:lastModifiedBy>
  <cp:revision>8</cp:revision>
  <cp:lastPrinted>1899-12-31T15:00:00Z</cp:lastPrinted>
  <dcterms:created xsi:type="dcterms:W3CDTF">2020-05-01T01:01:00Z</dcterms:created>
  <dcterms:modified xsi:type="dcterms:W3CDTF">2025-07-08T02:29:00Z</dcterms:modified>
</cp:coreProperties>
</file>