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69" w:rsidRPr="00AC4209" w:rsidRDefault="004304E3">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9744" behindDoc="0" locked="0" layoutInCell="1" allowOverlap="1">
                <wp:simplePos x="0" y="0"/>
                <wp:positionH relativeFrom="column">
                  <wp:posOffset>5575935</wp:posOffset>
                </wp:positionH>
                <wp:positionV relativeFrom="paragraph">
                  <wp:posOffset>-567690</wp:posOffset>
                </wp:positionV>
                <wp:extent cx="1143000" cy="323850"/>
                <wp:effectExtent l="0" t="0" r="19050" b="19050"/>
                <wp:wrapNone/>
                <wp:docPr id="15" name="正方形/長方形 15"/>
                <wp:cNvGraphicFramePr/>
                <a:graphic xmlns:a="http://schemas.openxmlformats.org/drawingml/2006/main">
                  <a:graphicData uri="http://schemas.microsoft.com/office/word/2010/wordprocessingShape">
                    <wps:wsp>
                      <wps:cNvSpPr/>
                      <wps:spPr>
                        <a:xfrm>
                          <a:off x="0" y="0"/>
                          <a:ext cx="1143000" cy="323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F895E0" id="正方形/長方形 15" o:spid="_x0000_s1026" style="position:absolute;left:0;text-align:left;margin-left:439.05pt;margin-top:-44.7pt;width:90pt;height:25.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yWLrAIAAJEFAAAOAAAAZHJzL2Uyb0RvYy54bWysVM1uEzEQviPxDpbvdHfTBErUTRW1CkKq&#10;2ooW9ex47exKXo+xnWzCe8ADlDNnxIHHoRJvwdj706hUHBCX3RnPzDf/c3yyrRXZCOsq0DnNDlJK&#10;hOZQVHqV0/c3ixdHlDjPdMEUaJHTnXD0ZPb82XFjpmIEJahCWIIg2k0bk9PSezNNEsdLUTN3AEZo&#10;FEqwNfPI2lVSWNYgeq2SUZq+TBqwhbHAhXP4etYK6SziSym4v5TSCU9UTjE2H782fpfhm8yO2XRl&#10;mSkr3oXB/iGKmlUanQ5QZ8wzsrbVH1B1xS04kP6AQ52AlBUXMQfMJksfZXNdMiNiLlgcZ4Yyuf8H&#10;yy82V5ZUBfZuQolmNfbo/uuX+8/ff/64S359+tZSBKVYqsa4KVpcmyvbcQ7JkPdW2jr8MSOyjeXd&#10;DeUVW084PmbZ+DBNsQscZYejw6NJrH/yYG2s828E1CQQObXYvlhVtjl3Hj2iaq8SnGlYVErFFiod&#10;HhyoqghvkbGr5amyZMOw94sFeu7d7akhYjBNQmZtLpHyOyUChtLvhMTyYPSjGEkcTDHAMs6F9lkr&#10;KlkhWm+TfWdhlINFDD8CBmSJUQ7YHUCv2YL02G3enX4wFXGuB+P0b4G1xoNF9AzaD8Z1pcE+BaAw&#10;q85zq98XqS1NqNISih0Oj4V2q5zhiwr7ds6cv2IW1whbjafBX+JHKmhyCh1FSQn241PvQR+nG6WU&#10;NLiWOXUf1swKStRbjXP/OhuPwx5HZjx5NULG7kuW+xK9rk8Bu5/hETI8kkHfq56UFupbvCDz4BVF&#10;THP0nVPubc+c+vZc4A3iYj6Pari7hvlzfW14AA9VDXN5s71l1nTD63HsL6BfYTZ9NMOtbrDUMF97&#10;kFUc8Ie6dvXGvY+D092ocFj2+aj1cElnvwEAAP//AwBQSwMEFAAGAAgAAAAhALCduA3eAAAADAEA&#10;AA8AAABkcnMvZG93bnJldi54bWxMj81OwzAQhO9IvIO1SNxaJ1CoCXEqhOiJA1Aqcd3GJonqP9lO&#10;G96ezQmOOzs7+029maxhJx3T4J2EclkA0671anCdhP3ndiGApYxOofFOS/jRCTbN5UWNlfJn96FP&#10;u9wxCnGpQgl9zqHiPLW9tpiWPmhHu28fLWYaY8dVxDOFW8NviuKeWxwcfegx6Odet8fdaAkjmPeg&#10;xrfj/quctvFFvSbs1lJeX01Pj8CynvKfGWZ8uoGGmA5+dCoxI0GsRUlWCQvxsAI2O4q7WTqQdCtW&#10;wJua/y/R/AIAAP//AwBQSwECLQAUAAYACAAAACEAtoM4kv4AAADhAQAAEwAAAAAAAAAAAAAAAAAA&#10;AAAAW0NvbnRlbnRfVHlwZXNdLnhtbFBLAQItABQABgAIAAAAIQA4/SH/1gAAAJQBAAALAAAAAAAA&#10;AAAAAAAAAC8BAABfcmVscy8ucmVsc1BLAQItABQABgAIAAAAIQAzCyWLrAIAAJEFAAAOAAAAAAAA&#10;AAAAAAAAAC4CAABkcnMvZTJvRG9jLnhtbFBLAQItABQABgAIAAAAIQCwnbgN3gAAAAwBAAAPAAAA&#10;AAAAAAAAAAAAAAYFAABkcnMvZG93bnJldi54bWxQSwUGAAAAAAQABADzAAAAEQYAAAAA&#10;" filled="f" strokecolor="red" strokeweight="1pt"/>
            </w:pict>
          </mc:Fallback>
        </mc:AlternateContent>
      </w:r>
      <w:r w:rsidR="009F1595">
        <w:rPr>
          <w:rFonts w:hint="eastAsia"/>
          <w:noProof/>
          <w:color w:val="FFFFFF" w:themeColor="background1"/>
        </w:rPr>
        <mc:AlternateContent>
          <mc:Choice Requires="wps">
            <w:drawing>
              <wp:anchor distT="0" distB="0" distL="114300" distR="114300" simplePos="0" relativeHeight="251678720" behindDoc="0" locked="0" layoutInCell="1" allowOverlap="1" wp14:anchorId="32C43A9D" wp14:editId="2D0958F3">
                <wp:simplePos x="0" y="0"/>
                <wp:positionH relativeFrom="page">
                  <wp:posOffset>6255385</wp:posOffset>
                </wp:positionH>
                <wp:positionV relativeFrom="paragraph">
                  <wp:posOffset>-681990</wp:posOffset>
                </wp:positionV>
                <wp:extent cx="1847850" cy="49530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847850" cy="495300"/>
                        </a:xfrm>
                        <a:prstGeom prst="rect">
                          <a:avLst/>
                        </a:prstGeom>
                        <a:noFill/>
                        <a:ln w="6350">
                          <a:noFill/>
                        </a:ln>
                      </wps:spPr>
                      <wps:txbx>
                        <w:txbxContent>
                          <w:p w:rsidR="009F1595" w:rsidRPr="009F1595" w:rsidRDefault="009F1595">
                            <w:pPr>
                              <w:rPr>
                                <w:rFonts w:ascii="HG丸ｺﾞｼｯｸM-PRO" w:eastAsia="HG丸ｺﾞｼｯｸM-PRO" w:hAnsi="HG丸ｺﾞｼｯｸM-PRO"/>
                                <w:color w:val="FF0000"/>
                                <w:sz w:val="32"/>
                                <w:szCs w:val="32"/>
                              </w:rPr>
                            </w:pPr>
                            <w:r w:rsidRPr="009F1595">
                              <w:rPr>
                                <w:rFonts w:ascii="HG丸ｺﾞｼｯｸM-PRO" w:eastAsia="HG丸ｺﾞｼｯｸM-PRO" w:hAnsi="HG丸ｺﾞｼｯｸM-PRO" w:hint="eastAsia"/>
                                <w:color w:val="FF0000"/>
                                <w:sz w:val="32"/>
                                <w:szCs w:val="32"/>
                              </w:rPr>
                              <w:t>（</w:t>
                            </w:r>
                            <w:r w:rsidR="004304E3">
                              <w:rPr>
                                <w:rFonts w:ascii="HG丸ｺﾞｼｯｸM-PRO" w:eastAsia="HG丸ｺﾞｼｯｸM-PRO" w:hAnsi="HG丸ｺﾞｼｯｸM-PRO" w:hint="eastAsia"/>
                                <w:color w:val="FF0000"/>
                                <w:sz w:val="32"/>
                                <w:szCs w:val="32"/>
                              </w:rPr>
                              <w:t>事例１</w:t>
                            </w:r>
                            <w:r w:rsidRPr="009F1595">
                              <w:rPr>
                                <w:rFonts w:ascii="HG丸ｺﾞｼｯｸM-PRO" w:eastAsia="HG丸ｺﾞｼｯｸM-PRO" w:hAnsi="HG丸ｺﾞｼｯｸM-PRO"/>
                                <w:color w:val="FF0000"/>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43A9D" id="_x0000_t202" coordsize="21600,21600" o:spt="202" path="m,l,21600r21600,l21600,xe">
                <v:stroke joinstyle="miter"/>
                <v:path gradientshapeok="t" o:connecttype="rect"/>
              </v:shapetype>
              <v:shape id="テキスト ボックス 14" o:spid="_x0000_s1026" type="#_x0000_t202" style="position:absolute;left:0;text-align:left;margin-left:492.55pt;margin-top:-53.7pt;width:145.5pt;height:39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RjPTAIAAGQEAAAOAAAAZHJzL2Uyb0RvYy54bWysVN1O2zAUvp+0d7B8P9JCgVKRog7ENAkB&#10;Upm4dh2HRkp8PNtt0l1SCe0h9grTrvc8eZF9dlro2K6m3TjHPv/fd05Oz5qqZEtlXUE65f29HmdK&#10;S8oK/ZDyT3eX74acOS90JkrSKuUr5fjZ+O2b09qM1D7NqcyUZQii3ag2KZ97b0ZJ4uRcVcLtkVEa&#10;ypxsJTyu9iHJrKgRvSqT/V7vKKnJZsaSVM7h9aJT8nGMn+dK+ps8d8qzMuWozcfTxnMWzmR8KkYP&#10;Vph5ITdliH+oohKFRtLnUBfCC7awxR+hqkJacpT7PUlVQnleSBV7QDf93qtupnNhVOwF4DjzDJP7&#10;f2Hl9fLWsiIDdwPOtKjAUbt+ah+/t48/2/VX1q6/tet1+/gDdwYbAFYbN4Lf1MDTN++pgfP23eEx&#10;4NDktgpfdMigB/SrZ7hV45kMTsPB8fAQKgnd4OTwoBf5SF68jXX+g6KKBSHlFnRGlMXyynlUAtOt&#10;SUim6bIoy0hpqVmd8qMDhP9NA49SwzH00NUaJN/Mmk1jM8pW6MtSNyrOyMsCya+E87fCYjZQL+bd&#10;3+DIS0IS2kiczcl++dt7sAdl0HJWY9ZS7j4vhFWclR81yDzpDwZhOONlcHi8j4vd1cx2NXpRnRPG&#10;uY/NMjKKwd6XWzG3VN1jLSYhK1RCS+ROud+K577bAKyVVJNJNMI4GuGv9NTIEDqAFqC9a+6FNRv8&#10;PZi7pu1UitErGjrbDu7JwlNeRI4CwB2qG9wxypG6zdqFXdm9R6uXn8P4FwAAAP//AwBQSwMEFAAG&#10;AAgAAAAhAHZmxvfkAAAADQEAAA8AAABkcnMvZG93bnJldi54bWxMj8tuwjAQRfdI/QdrKnUHTiIe&#10;IY2DUCRUqSoLKJvunNgkUe1xGhtI+/UdVu1y7hzdOZNvRmvYVQ++cyggnkXANNZOddgIOL3vpikw&#10;HyQqaRxqAd/aw6Z4mOQyU+6GB309hoZRCfpMCmhD6DPOfd1qK/3M9Rppd3aDlYHGoeFqkDcqt4Yn&#10;UbTkVnZIF1rZ67LV9efxYgW8lru9PFSJTX9M+fJ23vZfp4+FEE+P4/YZWNBj+IPhrk/qUJBT5S6o&#10;PDMC1ukiJlTANI5Wc2B3JFktKasoS9Zz4EXO/39R/AIAAP//AwBQSwECLQAUAAYACAAAACEAtoM4&#10;kv4AAADhAQAAEwAAAAAAAAAAAAAAAAAAAAAAW0NvbnRlbnRfVHlwZXNdLnhtbFBLAQItABQABgAI&#10;AAAAIQA4/SH/1gAAAJQBAAALAAAAAAAAAAAAAAAAAC8BAABfcmVscy8ucmVsc1BLAQItABQABgAI&#10;AAAAIQBflRjPTAIAAGQEAAAOAAAAAAAAAAAAAAAAAC4CAABkcnMvZTJvRG9jLnhtbFBLAQItABQA&#10;BgAIAAAAIQB2Zsb35AAAAA0BAAAPAAAAAAAAAAAAAAAAAKYEAABkcnMvZG93bnJldi54bWxQSwUG&#10;AAAAAAQABADzAAAAtwUAAAAA&#10;" filled="f" stroked="f" strokeweight=".5pt">
                <v:textbox>
                  <w:txbxContent>
                    <w:p w:rsidR="009F1595" w:rsidRPr="009F1595" w:rsidRDefault="009F1595">
                      <w:pPr>
                        <w:rPr>
                          <w:rFonts w:ascii="HG丸ｺﾞｼｯｸM-PRO" w:eastAsia="HG丸ｺﾞｼｯｸM-PRO" w:hAnsi="HG丸ｺﾞｼｯｸM-PRO"/>
                          <w:color w:val="FF0000"/>
                          <w:sz w:val="32"/>
                          <w:szCs w:val="32"/>
                        </w:rPr>
                      </w:pPr>
                      <w:r w:rsidRPr="009F1595">
                        <w:rPr>
                          <w:rFonts w:ascii="HG丸ｺﾞｼｯｸM-PRO" w:eastAsia="HG丸ｺﾞｼｯｸM-PRO" w:hAnsi="HG丸ｺﾞｼｯｸM-PRO" w:hint="eastAsia"/>
                          <w:color w:val="FF0000"/>
                          <w:sz w:val="32"/>
                          <w:szCs w:val="32"/>
                        </w:rPr>
                        <w:t>（</w:t>
                      </w:r>
                      <w:r w:rsidR="004304E3">
                        <w:rPr>
                          <w:rFonts w:ascii="HG丸ｺﾞｼｯｸM-PRO" w:eastAsia="HG丸ｺﾞｼｯｸM-PRO" w:hAnsi="HG丸ｺﾞｼｯｸM-PRO" w:hint="eastAsia"/>
                          <w:color w:val="FF0000"/>
                          <w:sz w:val="32"/>
                          <w:szCs w:val="32"/>
                        </w:rPr>
                        <w:t>事例１</w:t>
                      </w:r>
                      <w:r w:rsidRPr="009F1595">
                        <w:rPr>
                          <w:rFonts w:ascii="HG丸ｺﾞｼｯｸM-PRO" w:eastAsia="HG丸ｺﾞｼｯｸM-PRO" w:hAnsi="HG丸ｺﾞｼｯｸM-PRO"/>
                          <w:color w:val="FF0000"/>
                          <w:sz w:val="32"/>
                          <w:szCs w:val="32"/>
                        </w:rPr>
                        <w:t>）</w:t>
                      </w:r>
                    </w:p>
                  </w:txbxContent>
                </v:textbox>
                <w10:wrap anchorx="page"/>
              </v:shape>
            </w:pict>
          </mc:Fallback>
        </mc:AlternateContent>
      </w:r>
      <w:r w:rsidR="00201086">
        <w:rPr>
          <w:rFonts w:hint="eastAsia"/>
          <w:noProof/>
          <w:color w:val="FFFFFF" w:themeColor="background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-413385</wp:posOffset>
                </wp:positionV>
                <wp:extent cx="914400" cy="32575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914400" cy="325755"/>
                        </a:xfrm>
                        <a:prstGeom prst="rect">
                          <a:avLst/>
                        </a:prstGeom>
                        <a:noFill/>
                        <a:ln w="6350">
                          <a:noFill/>
                        </a:ln>
                      </wps:spPr>
                      <wps:txbx>
                        <w:txbxContent>
                          <w:p w:rsidR="00201086" w:rsidRDefault="00201086">
                            <w:r>
                              <w:rPr>
                                <w:rFonts w:hint="eastAsia"/>
                              </w:rPr>
                              <w:t>３５</w:t>
                            </w:r>
                            <w:r>
                              <w:t>～４５文字</w:t>
                            </w:r>
                            <w:r w:rsidR="002846B6">
                              <w:rPr>
                                <w:rFonts w:hint="eastAsia"/>
                              </w:rPr>
                              <w:t>（フォントは</w:t>
                            </w:r>
                            <w:r w:rsidR="002846B6">
                              <w:t>１０～１２</w:t>
                            </w:r>
                            <w:r w:rsidR="002846B6">
                              <w:rPr>
                                <w:rFonts w:hint="eastAsia"/>
                              </w:rPr>
                              <w:t>ポイント</w:t>
                            </w:r>
                            <w:r w:rsidR="002846B6">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3" o:spid="_x0000_s1027" type="#_x0000_t202" style="position:absolute;left:0;text-align:left;margin-left:0;margin-top:-32.55pt;width:1in;height:25.65pt;z-index:251660288;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CdSwIAAGYEAAAOAAAAZHJzL2Uyb0RvYy54bWysVEtu2zAQ3RfoHQjua8m/pBUsB24CFwWM&#10;JIBTZE1TlCWA4hAkbcldxkCRQ/QKRdc9jy7SIWU7RtpV0Q01nBnO570ZTa6aSpKtMLYEldJ+L6ZE&#10;KA5ZqdYp/fIwf/eeEuuYypgEJVK6E5ZeTd++mdQ6EQMoQGbCEAyibFLrlBbO6SSKLC9ExWwPtFBo&#10;zMFUzOHVrKPMsBqjVzIaxPFFVIPJtAEurEXtTWek0xA/zwV3d3luhSMypVibC6cJ58qf0XTCkrVh&#10;uij5oQz2D1VUrFSY9BTqhjlGNqb8I1RVcgMWctfjUEWQ5yUXoQfsph+/6mZZMC1CLwiO1SeY7P8L&#10;y2+394aUWUqHlChWIUXt/lv79KN9+tXun0m7/97u9+3TT7yToYer1jbBV0uN71zzERqk/ai3qPQo&#10;NLmp/Bf7I2hH4HcnsEXjCEflh/5oFKOFo2k4GF+Oxz5K9PJYG+s+CaiIF1JqkMsAMdsurOtcjy4+&#10;l4J5KWXgUypSp/RiOI7Dg5MFg0uFOXwLXalecs2qCQic2lhBtsPuDHTjYjWfl1jDgll3zwzOB5aN&#10;M+/u8MglYC44SJQUYL7+Te/9kTa0UlLjvKVU4UJQIj8rpDOAgeMZLqPx5QAzmHPL6tyiNtU14ED3&#10;cbc0D6L3d/Io5gaqR1yMmc+JJqY4Zk6pO4rXrtsBXCwuZrPghAOpmVuopeY+tMfU4/vQPDKjDyQ4&#10;ZO8WjnPJkldcdL4dG7ONg7wMRHmUO0wP4OMwB6oPi+e35fwevF5+D9PfAAAA//8DAFBLAwQUAAYA&#10;CAAAACEAsfmi5+AAAAAIAQAADwAAAGRycy9kb3ducmV2LnhtbEyPQUvDQBCF74L/YRnBi7SbaA0l&#10;ZlNUUESqYivS4zY7JqHZ2bC7adN/7/Skx3nv8eZ7xWK0ndijD60jBek0AYFUOdNSreBr/TSZgwhR&#10;k9GdI1RwxACL8vys0LlxB/rE/SrWgkso5FpBE2OfSxmqBq0OU9cjsffjvNWRT19L4/WBy20nr5Mk&#10;k1a3xB8a3eNjg9VuNVgFu+b16iN5fnv4zl6O/n09uI1fbpS6vBjv70BEHONfGE74jA4lM23dQCaI&#10;TgEPiQom2W0K4mTPZqxsWUlv5iDLQv4fUP4CAAD//wMAUEsBAi0AFAAGAAgAAAAhALaDOJL+AAAA&#10;4QEAABMAAAAAAAAAAAAAAAAAAAAAAFtDb250ZW50X1R5cGVzXS54bWxQSwECLQAUAAYACAAAACEA&#10;OP0h/9YAAACUAQAACwAAAAAAAAAAAAAAAAAvAQAAX3JlbHMvLnJlbHNQSwECLQAUAAYACAAAACEA&#10;Qw1wnUsCAABmBAAADgAAAAAAAAAAAAAAAAAuAgAAZHJzL2Uyb0RvYy54bWxQSwECLQAUAAYACAAA&#10;ACEAsfmi5+AAAAAIAQAADwAAAAAAAAAAAAAAAAClBAAAZHJzL2Rvd25yZXYueG1sUEsFBgAAAAAE&#10;AAQA8wAAALIFAAAAAA==&#10;" filled="f" stroked="f" strokeweight=".5pt">
                <v:textbox>
                  <w:txbxContent>
                    <w:p w:rsidR="00201086" w:rsidRDefault="00201086">
                      <w:pPr>
                        <w:rPr>
                          <w:rFonts w:hint="eastAsia"/>
                        </w:rPr>
                      </w:pPr>
                      <w:r>
                        <w:rPr>
                          <w:rFonts w:hint="eastAsia"/>
                        </w:rPr>
                        <w:t>３５</w:t>
                      </w:r>
                      <w:r>
                        <w:t>～４５文字</w:t>
                      </w:r>
                      <w:r w:rsidR="002846B6">
                        <w:rPr>
                          <w:rFonts w:hint="eastAsia"/>
                        </w:rPr>
                        <w:t>（フォントは</w:t>
                      </w:r>
                      <w:r w:rsidR="002846B6">
                        <w:t>１０～１２</w:t>
                      </w:r>
                      <w:r w:rsidR="002846B6">
                        <w:rPr>
                          <w:rFonts w:hint="eastAsia"/>
                        </w:rPr>
                        <w:t>ポイント</w:t>
                      </w:r>
                      <w:r w:rsidR="002846B6">
                        <w:t>）</w:t>
                      </w:r>
                    </w:p>
                  </w:txbxContent>
                </v:textbox>
                <w10:wrap anchorx="margin"/>
              </v:shape>
            </w:pict>
          </mc:Fallback>
        </mc:AlternateContent>
      </w:r>
      <w:r w:rsidR="00201086">
        <w:rPr>
          <w:rFonts w:hint="eastAsia"/>
          <w:noProof/>
          <w:color w:val="FFFFFF" w:themeColor="background1"/>
        </w:rPr>
        <mc:AlternateContent>
          <mc:Choice Requires="wps">
            <w:drawing>
              <wp:anchor distT="0" distB="0" distL="114300" distR="114300" simplePos="0" relativeHeight="251662336" behindDoc="0" locked="0" layoutInCell="1" allowOverlap="1" wp14:anchorId="432E2EB9" wp14:editId="5DC33497">
                <wp:simplePos x="0" y="0"/>
                <wp:positionH relativeFrom="leftMargin">
                  <wp:align>right</wp:align>
                </wp:positionH>
                <wp:positionV relativeFrom="paragraph">
                  <wp:posOffset>51805</wp:posOffset>
                </wp:positionV>
                <wp:extent cx="294159" cy="9108374"/>
                <wp:effectExtent l="38100" t="0" r="10795" b="17145"/>
                <wp:wrapNone/>
                <wp:docPr id="4" name="左中かっこ 4"/>
                <wp:cNvGraphicFramePr/>
                <a:graphic xmlns:a="http://schemas.openxmlformats.org/drawingml/2006/main">
                  <a:graphicData uri="http://schemas.microsoft.com/office/word/2010/wordprocessingShape">
                    <wps:wsp>
                      <wps:cNvSpPr/>
                      <wps:spPr>
                        <a:xfrm rot="10800000" flipH="1">
                          <a:off x="0" y="0"/>
                          <a:ext cx="294159" cy="9108374"/>
                        </a:xfrm>
                        <a:prstGeom prst="leftBrace">
                          <a:avLst>
                            <a:gd name="adj1" fmla="val 14893"/>
                            <a:gd name="adj2" fmla="val 5000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77F6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28.05pt;margin-top:4.1pt;width:23.15pt;height:717.2pt;rotation:180;flip:x;z-index:25166233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1/arAIAAIsFAAAOAAAAZHJzL2Uyb0RvYy54bWysVM1uEzEQviPxDpbvdHfTLW2ibKrQqoBU&#10;tRUt6tn12o2R/7CdbNJbzxx5BCRunOF9Au/B2LubRlAhgdjDav5/vhnP+HCpJFow54XRFS52coyY&#10;pqYW+rbCb69Onh1g5APRNZFGswqvmMeHk6dPxo0dsYGZGVkzhyCI9qPGVngWgh1lmaczpojfMZZp&#10;UHLjFAnAutusdqSB6Epmgzx/njXG1dYZyrwH6XGrxJMUn3NGwznnngUkKwy1hfR36X8T/9lkTEa3&#10;jtiZoF0Z5B+qUERoSLoJdUwCQXMnfgulBHXGGx52qFGZ4VxQlnqAbor8l24uZ8Sy1AuA4+0GJv//&#10;wtKzxYVDoq5wiZEmCkb04+vn79++rO8/rO8/re8/ojKC1Fg/AttLe+E6zgMZO15yp5AzgGyRH+Tx&#10;w4hLYV+BIEECTaJlQny1QZwtA6IgHAzLYm+IEQXVEPx391O2rA0bw1vnw0tmFIpEhSXj4YUjNMJC&#10;RmRx6kOCve6KJ/W7AvIrCVNcEImK8mC42015y2awbbOXioa2IG0XEag+MYhj8227iQoryWJSqd8w&#10;DthBH22naWvZkXQIUleYUMp0KGJ2iJesoxsXUm4c89THHx07++jK0kb/jfPGI2U2OmycldDGPZY9&#10;LPuSeWvfI9D2HSG4MfUK1iZNHcbtLT0RMJ5T4sMFcQA9COEohHP4cWmaCpuOwmhm3N1j8mgPew1a&#10;jBp4kBX27+fEMYzkaw0bPyzKMr7gxJR7+wNg3LbmZluj5+rIwAxgGaC6REb7IHuSO6Ou4XZMY1ZQ&#10;EU0hd4VpcD1zFNpDAdeHsuk0mcGrtSSc6ktL+6nHRblaXhNnux0NsN1npn+83U61S/BgG+ehzXQe&#10;DBchKh9w7Rh48WlxuusUT8o2n6webujkJwAAAP//AwBQSwMEFAAGAAgAAAAhABEE84/cAAAABgEA&#10;AA8AAABkcnMvZG93bnJldi54bWxMj0FPg0AUhO8m/ofNM/FmF4GQBlkabTQx8WBs633LPoGWfUvZ&#10;pdB/7/NUj5OZzHxTrGbbiTMOvnWk4HERgUCqnGmpVrDbvj0sQfigyejOESq4oIdVeXtT6Ny4ib7w&#10;vAm14BLyuVbQhNDnUvqqQav9wvVI7P24werAcqilGfTE5baTcRRl0uqWeKHRPa4brI6b0SqYtkny&#10;bl92p8Mrxp8fZjx9X9Zaqfu7+fkJRMA5XMPwh8/oUDLT3o1kvOgU8JGgYBmDYDPNEhB7DqVpnIEs&#10;C/kfv/wFAAD//wMAUEsBAi0AFAAGAAgAAAAhALaDOJL+AAAA4QEAABMAAAAAAAAAAAAAAAAAAAAA&#10;AFtDb250ZW50X1R5cGVzXS54bWxQSwECLQAUAAYACAAAACEAOP0h/9YAAACUAQAACwAAAAAAAAAA&#10;AAAAAAAvAQAAX3JlbHMvLnJlbHNQSwECLQAUAAYACAAAACEAKmNf2qwCAACLBQAADgAAAAAAAAAA&#10;AAAAAAAuAgAAZHJzL2Uyb0RvYy54bWxQSwECLQAUAAYACAAAACEAEQTzj9wAAAAGAQAADwAAAAAA&#10;AAAAAAAAAAAGBQAAZHJzL2Rvd25yZXYueG1sUEsFBgAAAAAEAAQA8wAAAA8GAAAAAA==&#10;" adj="104" strokecolor="#5b9bd5 [3204]" strokeweight=".5pt">
                <v:stroke joinstyle="miter"/>
                <w10:wrap anchorx="margin"/>
              </v:shape>
            </w:pict>
          </mc:Fallback>
        </mc:AlternateContent>
      </w:r>
      <w:r w:rsidR="00201086">
        <w:rPr>
          <w:rFonts w:hint="eastAsia"/>
          <w:noProof/>
          <w:color w:val="FFFFFF" w:themeColor="background1"/>
        </w:rPr>
        <mc:AlternateContent>
          <mc:Choice Requires="wps">
            <w:drawing>
              <wp:anchor distT="0" distB="0" distL="114300" distR="114300" simplePos="0" relativeHeight="251659264" behindDoc="0" locked="0" layoutInCell="1" allowOverlap="1">
                <wp:simplePos x="0" y="0"/>
                <wp:positionH relativeFrom="margin">
                  <wp:posOffset>2897886</wp:posOffset>
                </wp:positionH>
                <wp:positionV relativeFrom="paragraph">
                  <wp:posOffset>-3145369</wp:posOffset>
                </wp:positionV>
                <wp:extent cx="294159" cy="6082682"/>
                <wp:effectExtent l="1270" t="74930" r="12065" b="12065"/>
                <wp:wrapNone/>
                <wp:docPr id="2" name="左中かっこ 2"/>
                <wp:cNvGraphicFramePr/>
                <a:graphic xmlns:a="http://schemas.openxmlformats.org/drawingml/2006/main">
                  <a:graphicData uri="http://schemas.microsoft.com/office/word/2010/wordprocessingShape">
                    <wps:wsp>
                      <wps:cNvSpPr/>
                      <wps:spPr>
                        <a:xfrm rot="16200000" flipH="1">
                          <a:off x="0" y="0"/>
                          <a:ext cx="294159" cy="6082682"/>
                        </a:xfrm>
                        <a:prstGeom prst="leftBrace">
                          <a:avLst>
                            <a:gd name="adj1" fmla="val 14893"/>
                            <a:gd name="adj2" fmla="val 5000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3FB5D" id="左中かっこ 2" o:spid="_x0000_s1026" type="#_x0000_t87" style="position:absolute;left:0;text-align:left;margin-left:228.2pt;margin-top:-247.65pt;width:23.15pt;height:478.95pt;rotation:90;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W3rgIAAIsFAAAOAAAAZHJzL2Uyb0RvYy54bWysVM1uEzEQviPxDpbvdLNLGpKomyq0KiBV&#10;bUWLena8dmLkP2wnm3DrmSOPgMSNM7xP4T0Ye3eTCCokEHtYeTy/3zfjOTpeK4lWzHlhdInzgx5G&#10;TFNTCT0v8ZubsydDjHwguiLSaFbiDfP4ePL40VFtx6wwCyMr5hAE0X5c2xIvQrDjLPN0wRTxB8Yy&#10;DUpunCIBRDfPKkdqiK5kVvR6g6w2rrLOUOY93J42SjxJ8TlnNFxy7llAssRQW0h/l/6z+M8mR2Q8&#10;d8QuBG3LIP9QhSJCQ9JtqFMSCFo68VsoJagz3vBwQI3KDOeCsoQB0OS9X9BcL4hlCQuQ4+2WJv//&#10;wtKL1ZVDoipxgZEmClr04+vn79++3N99uL/7dH/3ERWRpNr6Mdhe2yvXSh6OEfGaO4WcAWbzAXQE&#10;Poy4FPYlXCRKACRaJ8Y3W8bZOiAKl8Wonx+OMKKgGvSGxWCYsmVN2BjeOh9eMKNQPJRYMh6eO0Ij&#10;LWRMVuc+JNqrtnhSvc0hv5LQxRWRKO8PR0/bLu/ZANidzWEqGmBB2jYinLrEcB3BN3DTKWwki0ml&#10;fs04cAc4GqRpatmJdAhSl5hQynTIY3aIl6yjGxdSbh17CccfHVv76MrSRP+N89YjZTY6bJ2V0MY9&#10;lD2su5J5Y98x0OCOFMxMtYGxSV2HdntLzwS055z4cEUcUA+XsBTCJfy4NHWJTXvCaGHc+4fuoz3M&#10;NWgxquFBlti/WxLHMJKvNEz8KO/34wtOQv/wWQGC29fM9jV6qU4M9ACGAapLx2gfZHfkzqhb2B3T&#10;mBVURFPIXWIaXCechGZRwPahbDpNZvBqLQnn+trSrutxUG7Wt8TZdkYDTPeF6R5vO1PNEOxsYz+0&#10;mS6D4SJE5Y7XVoAXnwan3U5xpezLyWq3Qyc/AQAA//8DAFBLAwQUAAYACAAAACEA8hITV9wAAAAG&#10;AQAADwAAAGRycy9kb3ducmV2LnhtbEyOQU+DQBCF7yb+h82YeGsXIW0osjTG1ngwHlr14G2AKRDZ&#10;WcIuLf57x5Pe3rz38ubLt7Pt1ZlG3zk2cLeMQBFXru64MfD+9rRIQfmAXGPvmAx8k4dtcX2VY1a7&#10;Cx/ofAyNkhH2GRpoQxgyrX3VkkW/dAOxZCc3Wgxyjo2uR7zIuO11HEVrbbFj+dDiQI8tVV/HyRp4&#10;/XBJUn1Ouz3unk/7gy9jil+Mub2ZH+5BBZrDXxl+8QUdCmEq3cS1V72BtfQMLJLNCpTEm1UqohQ/&#10;BV3k+j9+8QMAAP//AwBQSwECLQAUAAYACAAAACEAtoM4kv4AAADhAQAAEwAAAAAAAAAAAAAAAAAA&#10;AAAAW0NvbnRlbnRfVHlwZXNdLnhtbFBLAQItABQABgAIAAAAIQA4/SH/1gAAAJQBAAALAAAAAAAA&#10;AAAAAAAAAC8BAABfcmVscy8ucmVsc1BLAQItABQABgAIAAAAIQAQRiW3rgIAAIsFAAAOAAAAAAAA&#10;AAAAAAAAAC4CAABkcnMvZTJvRG9jLnhtbFBLAQItABQABgAIAAAAIQDyEhNX3AAAAAYBAAAPAAAA&#10;AAAAAAAAAAAAAAgFAABkcnMvZG93bnJldi54bWxQSwUGAAAAAAQABADzAAAAEQYAAAAA&#10;" adj="156" strokecolor="#5b9bd5 [3204]" strokeweight=".5pt">
                <v:stroke joinstyle="miter"/>
                <w10:wrap anchorx="margin"/>
              </v:shape>
            </w:pict>
          </mc:Fallback>
        </mc:AlternateContent>
      </w:r>
      <w:r w:rsidR="00394B45"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w:t>
      </w:r>
      <w:bookmarkStart w:id="0" w:name="_GoBack"/>
      <w:bookmarkEnd w:id="0"/>
      <w:r w:rsidR="00394B45"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9A2DC5"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2576" behindDoc="0" locked="0" layoutInCell="1" allowOverlap="1" wp14:anchorId="71021EF9" wp14:editId="796B3528">
                <wp:simplePos x="0" y="0"/>
                <wp:positionH relativeFrom="margin">
                  <wp:posOffset>3651885</wp:posOffset>
                </wp:positionH>
                <wp:positionV relativeFrom="paragraph">
                  <wp:posOffset>736600</wp:posOffset>
                </wp:positionV>
                <wp:extent cx="2400300" cy="33337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400300" cy="333375"/>
                        </a:xfrm>
                        <a:prstGeom prst="rect">
                          <a:avLst/>
                        </a:prstGeom>
                        <a:noFill/>
                        <a:ln w="6350">
                          <a:noFill/>
                        </a:ln>
                      </wps:spPr>
                      <wps:txbx>
                        <w:txbxContent>
                          <w:p w:rsidR="009A2DC5" w:rsidRPr="009A2DC5" w:rsidRDefault="009A2DC5">
                            <w:pPr>
                              <w:rPr>
                                <w:rFonts w:ascii="HG丸ｺﾞｼｯｸM-PRO" w:eastAsia="HG丸ｺﾞｼｯｸM-PRO" w:hAnsi="HG丸ｺﾞｼｯｸM-PRO"/>
                                <w:sz w:val="24"/>
                                <w:szCs w:val="24"/>
                              </w:rPr>
                            </w:pP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21EF9" id="テキスト ボックス 10" o:spid="_x0000_s1028" type="#_x0000_t202" style="position:absolute;left:0;text-align:left;margin-left:287.55pt;margin-top:58pt;width:189pt;height:26.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ysXTgIAAGsEAAAOAAAAZHJzL2Uyb0RvYy54bWysVEtu2zAQ3RfoHQjuG8mfJK0ROXATpCgQ&#10;JAGcImuaomwBEocl6UjpMgaKHqJXKLrueXSRPlK2E6RdFfWCHnL+783o5LStK3avrCtJZ3xwkHKm&#10;tKS81MuMf7q9ePOWM+eFzkVFWmX8QTl+On396qQxEzWkFVW5sgxBtJs0JuMr780kSZxcqVq4AzJK&#10;Q1mQrYXH1S6T3IoG0esqGabpUdKQzY0lqZzD63mv5NMYvyiU9NdF4ZRnVcZRm4+njecinMn0REyW&#10;VphVKbdliH+oohalRtJ9qHPhBVvb8o9QdSktOSr8gaQ6oaIopYo9oJtB+qKb+UoYFXsBOM7sYXL/&#10;L6y8ur+xrMzBHeDRogZH3eZr9/ije/zVbb6xbvO922y6x5+4M9gAsMa4CfzmBp6+fU8tnHfvDo8B&#10;h7awdfhHhwx6xH7Yw61azyQeh+M0HaVQSehG+B0fhjDJk7exzn9QVLMgZNyCzoiyuL90vjfdmYRk&#10;mi7KqoqUVpo1GT8aHabRYa9B8EojR+ihrzVIvl20EYThro8F5Q9oz1I/Mc7IixI1XArnb4TFiKBs&#10;jL2/xlFUhFy0lThbkf3yt/dgD+ag5azByGXcfV4LqzirPmpw+m4wHiOsj5fx4fEQF/tcs3iu0ev6&#10;jDDVAyyYkVEM9r7aiYWl+g7bMQtZoRJaInfG/U488/0iYLukms2iEabSCH+p50aG0AHVgPBteyes&#10;2dLgQeAV7YZTTF6w0dv2fMzWnooyUhVw7lHdwo+JjmRvty+szPN7tHr6Rkx/AwAA//8DAFBLAwQU&#10;AAYACAAAACEAJef0TOEAAAALAQAADwAAAGRycy9kb3ducmV2LnhtbEyPwU7DMBBE70j8g7VI3KiT&#10;IocQ4lRVpAoJwaGlF25O7CYR9jrEbhv4epZTOe7M0+xMuZqdZSczhcGjhHSRADPYej1gJ2H/vrnL&#10;gYWoUCvr0Uj4NgFW1fVVqQrtz7g1p13sGIVgKJSEPsax4Dy0vXEqLPxokLyDn5yKdE4d15M6U7iz&#10;fJkkGXdqQPrQq9HUvWk/d0cn4aXevKlts3T5j62fXw/r8Wv/IaS8vZnXT8CimeMFhr/6VB0q6tT4&#10;I+rArATxIFJCyUgzGkXEo7gnpSElywXwquT/N1S/AAAA//8DAFBLAQItABQABgAIAAAAIQC2gziS&#10;/gAAAOEBAAATAAAAAAAAAAAAAAAAAAAAAABbQ29udGVudF9UeXBlc10ueG1sUEsBAi0AFAAGAAgA&#10;AAAhADj9If/WAAAAlAEAAAsAAAAAAAAAAAAAAAAALwEAAF9yZWxzLy5yZWxzUEsBAi0AFAAGAAgA&#10;AAAhADUrKxdOAgAAawQAAA4AAAAAAAAAAAAAAAAALgIAAGRycy9lMm9Eb2MueG1sUEsBAi0AFAAG&#10;AAgAAAAhACXn9EzhAAAACwEAAA8AAAAAAAAAAAAAAAAAqAQAAGRycy9kb3ducmV2LnhtbFBLBQYA&#10;AAAABAAEAPMAAAC2BQAAAAA=&#10;" filled="f" stroked="f" strokeweight=".5pt">
                <v:textbox>
                  <w:txbxContent>
                    <w:p w:rsidR="009A2DC5" w:rsidRPr="009A2DC5" w:rsidRDefault="009A2DC5">
                      <w:pPr>
                        <w:rPr>
                          <w:rFonts w:ascii="HG丸ｺﾞｼｯｸM-PRO" w:eastAsia="HG丸ｺﾞｼｯｸM-PRO" w:hAnsi="HG丸ｺﾞｼｯｸM-PRO" w:hint="eastAsia"/>
                          <w:sz w:val="24"/>
                          <w:szCs w:val="24"/>
                        </w:rPr>
                      </w:pPr>
                      <w:r w:rsidRPr="009A2DC5">
                        <w:rPr>
                          <w:rFonts w:ascii="HG丸ｺﾞｼｯｸM-PRO" w:eastAsia="HG丸ｺﾞｼｯｸM-PRO" w:hAnsi="HG丸ｺﾞｼｯｸM-PRO" w:hint="eastAsia"/>
                          <w:sz w:val="24"/>
                          <w:szCs w:val="24"/>
                        </w:rPr>
                        <w:t>（</w:t>
                      </w: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v:textbox>
                <w10:wrap anchorx="margin"/>
              </v:shape>
            </w:pict>
          </mc:Fallback>
        </mc:AlternateContent>
      </w:r>
      <w:r>
        <w:rPr>
          <w:rFonts w:hint="eastAsia"/>
          <w:noProof/>
          <w:color w:val="FFFFFF" w:themeColor="background1"/>
        </w:rPr>
        <mc:AlternateContent>
          <mc:Choice Requires="wps">
            <w:drawing>
              <wp:anchor distT="0" distB="0" distL="114300" distR="114300" simplePos="0" relativeHeight="251667456" behindDoc="0" locked="0" layoutInCell="1" allowOverlap="1" wp14:anchorId="3B139C01" wp14:editId="7A549C9D">
                <wp:simplePos x="0" y="0"/>
                <wp:positionH relativeFrom="margin">
                  <wp:posOffset>3567430</wp:posOffset>
                </wp:positionH>
                <wp:positionV relativeFrom="paragraph">
                  <wp:posOffset>307975</wp:posOffset>
                </wp:positionV>
                <wp:extent cx="2400300" cy="4953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2400300" cy="495300"/>
                        </a:xfrm>
                        <a:prstGeom prst="rect">
                          <a:avLst/>
                        </a:prstGeom>
                        <a:noFill/>
                        <a:ln w="6350">
                          <a:noFill/>
                        </a:ln>
                      </wps:spPr>
                      <wps:txbx>
                        <w:txbxContent>
                          <w:p w:rsidR="00201086" w:rsidRPr="00201086" w:rsidRDefault="00201086">
                            <w:pPr>
                              <w:rPr>
                                <w:rFonts w:ascii="HG丸ｺﾞｼｯｸM-PRO" w:eastAsia="HG丸ｺﾞｼｯｸM-PRO" w:hAnsi="HG丸ｺﾞｼｯｸM-PRO"/>
                                <w:sz w:val="32"/>
                                <w:szCs w:val="32"/>
                              </w:rPr>
                            </w:pPr>
                            <w:r w:rsidRPr="00201086">
                              <w:rPr>
                                <w:rFonts w:ascii="HG丸ｺﾞｼｯｸM-PRO" w:eastAsia="HG丸ｺﾞｼｯｸM-PRO" w:hAnsi="HG丸ｺﾞｼｯｸM-PRO" w:hint="eastAsia"/>
                                <w:sz w:val="32"/>
                                <w:szCs w:val="32"/>
                              </w:rPr>
                              <w:t>業務</w:t>
                            </w:r>
                            <w:r w:rsidRPr="00201086">
                              <w:rPr>
                                <w:rFonts w:ascii="HG丸ｺﾞｼｯｸM-PRO" w:eastAsia="HG丸ｺﾞｼｯｸM-PRO" w:hAnsi="HG丸ｺﾞｼｯｸM-PRO"/>
                                <w:sz w:val="32"/>
                                <w:szCs w:val="32"/>
                              </w:rPr>
                              <w:t>フロー</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39C01" id="テキスト ボックス 7" o:spid="_x0000_s1029" type="#_x0000_t202" style="position:absolute;left:0;text-align:left;margin-left:280.9pt;margin-top:24.25pt;width:189pt;height:3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OFTwIAAGkEAAAOAAAAZHJzL2Uyb0RvYy54bWysVEtu2zAQ3RfoHQjua8m/uBEsB24CFwWM&#10;JIBTZE1TlCVA4rAkbcldxkDQQ/QKRdc9jy7SIWU5RtpV0Q01wxnO570ZTa/qsiA7oU0OMqb9XkiJ&#10;kBySXG5i+vlh8e49JcYymbACpIjpXhh6NXv7ZlqpSAwggyIRmmAQaaJKxTSzVkVBYHgmSmZ6oIRE&#10;Ywq6ZBZVvQkSzSqMXhbBIAwvggp0ojRwYQze3rRGOvPx01Rwe5emRlhSxBRrs/7U/ly7M5hNWbTR&#10;TGU5P5bB/qGKkuUSk55C3TDLyFbnf4Qqc67BQGp7HMoA0jTnwveA3fTDV92sMqaE7wXBMeoEk/l/&#10;Yfnt7l6TPInphBLJSqSoOTw3Tz+ap1/N4RtpDt+bw6F5+ok6mTi4KmUifLVS+M7WH6BG2rt7g5cO&#10;hTrVpftifwTtCPz+BLaoLeF4ORiF4TBEE0fb6HLsZAwfvLxW2tiPAkrihJhqJNNjzHZLY1vXzsUl&#10;k7DIi8ITWkhSxfRiOA79g5MFgxcSc7ge2lqdZOt17SEYdn2sIdljexraeTGKL3KsYcmMvWcaBwTL&#10;xqG3d3ikBWAuOEqUZKC//u3e+SNvaKWkwoGLqfmyZVpQUnySyOhlfzRyE+qV0XgyQEWfW9bnFrkt&#10;rwFnuo/rpbgXnb8tOjHVUD7ibsxdVjQxyTF3TG0nXtt2DXC3uJjPvRPOpGJ2KVeKu9AOVYfwQ/3I&#10;tDrSYJHAW+hGk0Wv2Gh9Wz7mWwtp7qlyOLeoHuHHefZkH3fPLcy57r1e/hCz3wAAAP//AwBQSwME&#10;FAAGAAgAAAAhAE7a/IfhAAAACgEAAA8AAABkcnMvZG93bnJldi54bWxMj8FOg0AQhu8mvsNmTLzZ&#10;pSiEIkvTkDQmRg+tvXgb2CkQ2V1kty369I4nPc7Ml3++v1jPZhBnmnzvrILlIgJBtnG6t62Cw9v2&#10;LgPhA1qNg7Ok4Is8rMvrqwJz7S52R+d9aAWHWJ+jgi6EMZfSNx0Z9As3kuXb0U0GA49TK/WEFw43&#10;g4yjKJUGe8sfOhyp6qj52J+Mgudq+4q7OjbZ91A9vRw34+fhPVHq9mbePIIINIc/GH71WR1Kdqrd&#10;yWovBgVJumT1oOAhS0AwsLpf8aJmMk4TkGUh/1cofwAAAP//AwBQSwECLQAUAAYACAAAACEAtoM4&#10;kv4AAADhAQAAEwAAAAAAAAAAAAAAAAAAAAAAW0NvbnRlbnRfVHlwZXNdLnhtbFBLAQItABQABgAI&#10;AAAAIQA4/SH/1gAAAJQBAAALAAAAAAAAAAAAAAAAAC8BAABfcmVscy8ucmVsc1BLAQItABQABgAI&#10;AAAAIQAvvgOFTwIAAGkEAAAOAAAAAAAAAAAAAAAAAC4CAABkcnMvZTJvRG9jLnhtbFBLAQItABQA&#10;BgAIAAAAIQBO2vyH4QAAAAoBAAAPAAAAAAAAAAAAAAAAAKkEAABkcnMvZG93bnJldi54bWxQSwUG&#10;AAAAAAQABADzAAAAtwUAAAAA&#10;" filled="f" stroked="f" strokeweight=".5pt">
                <v:textbox>
                  <w:txbxContent>
                    <w:p w:rsidR="00201086" w:rsidRPr="00201086" w:rsidRDefault="00201086">
                      <w:pPr>
                        <w:rPr>
                          <w:rFonts w:ascii="HG丸ｺﾞｼｯｸM-PRO" w:eastAsia="HG丸ｺﾞｼｯｸM-PRO" w:hAnsi="HG丸ｺﾞｼｯｸM-PRO" w:hint="eastAsia"/>
                          <w:sz w:val="32"/>
                          <w:szCs w:val="32"/>
                        </w:rPr>
                      </w:pPr>
                      <w:r w:rsidRPr="00201086">
                        <w:rPr>
                          <w:rFonts w:ascii="HG丸ｺﾞｼｯｸM-PRO" w:eastAsia="HG丸ｺﾞｼｯｸM-PRO" w:hAnsi="HG丸ｺﾞｼｯｸM-PRO" w:hint="eastAsia"/>
                          <w:sz w:val="32"/>
                          <w:szCs w:val="32"/>
                        </w:rPr>
                        <w:t>業務</w:t>
                      </w:r>
                      <w:r w:rsidRPr="00201086">
                        <w:rPr>
                          <w:rFonts w:ascii="HG丸ｺﾞｼｯｸM-PRO" w:eastAsia="HG丸ｺﾞｼｯｸM-PRO" w:hAnsi="HG丸ｺﾞｼｯｸM-PRO"/>
                          <w:sz w:val="32"/>
                          <w:szCs w:val="32"/>
                        </w:rPr>
                        <w:t>フロー</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v:textbox>
                <w10:wrap anchorx="margin"/>
              </v:shape>
            </w:pict>
          </mc:Fallback>
        </mc:AlternateContent>
      </w:r>
      <w:r w:rsidR="00201086">
        <w:rPr>
          <w:rFonts w:hint="eastAsia"/>
          <w:noProof/>
          <w:color w:val="FFFFFF" w:themeColor="background1"/>
        </w:rPr>
        <mc:AlternateContent>
          <mc:Choice Requires="wps">
            <w:drawing>
              <wp:anchor distT="0" distB="0" distL="114300" distR="114300" simplePos="0" relativeHeight="251665408" behindDoc="0" locked="0" layoutInCell="1" allowOverlap="1">
                <wp:simplePos x="0" y="0"/>
                <wp:positionH relativeFrom="column">
                  <wp:posOffset>3147060</wp:posOffset>
                </wp:positionH>
                <wp:positionV relativeFrom="paragraph">
                  <wp:posOffset>12700</wp:posOffset>
                </wp:positionV>
                <wp:extent cx="2940685" cy="1285875"/>
                <wp:effectExtent l="0" t="0" r="12065" b="28575"/>
                <wp:wrapNone/>
                <wp:docPr id="6" name="正方形/長方形 6"/>
                <wp:cNvGraphicFramePr/>
                <a:graphic xmlns:a="http://schemas.openxmlformats.org/drawingml/2006/main">
                  <a:graphicData uri="http://schemas.microsoft.com/office/word/2010/wordprocessingShape">
                    <wps:wsp>
                      <wps:cNvSpPr/>
                      <wps:spPr>
                        <a:xfrm>
                          <a:off x="0" y="0"/>
                          <a:ext cx="2940685" cy="1285875"/>
                        </a:xfrm>
                        <a:prstGeom prst="rect">
                          <a:avLst/>
                        </a:prstGeom>
                        <a:solidFill>
                          <a:schemeClr val="accent1">
                            <a:alpha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F9C21" id="正方形/長方形 6" o:spid="_x0000_s1026" style="position:absolute;left:0;text-align:left;margin-left:247.8pt;margin-top:1pt;width:231.55pt;height:10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feUogIAAJ4FAAAOAAAAZHJzL2Uyb0RvYy54bWysVMFuEzEQvSPxD5bvdDdRkqZRN1XUqgip&#10;KhUt6tn12l1LXo+xnWzCf8AHwJkz4sDnUIm/YOzdbKO2gITIwZnxzLzxvJ2Zw6N1rclKOK/AFHSw&#10;l1MiDIdSmduCvr06fTGlxAdmSqbBiIJuhKdH8+fPDhs7E0OoQJfCEQQxftbYglYh2FmWeV6Jmvk9&#10;sMKgUYKrWUDV3WalYw2i1zob5vkka8CV1gEX3uPtSWuk84QvpeDhtZReBKILim8L6XTpvIlnNj9k&#10;s1vHbKV49wz2D6+omTKYtIc6YYGRpVOPoGrFHXiQYY9DnYGUiotUA1YzyB9Uc1kxK1ItSI63PU3+&#10;/8Hy89WFI6os6IQSw2r8RHdfPt99/Pbj+6fs54evrUQmkajG+hn6X9oL12kexVj1Wro6/mM9ZJ3I&#10;3fTkinUgHC+HB6N8Mh1TwtE2GE7H0/1xRM3uw63z4aWAmkShoA6/XiKVrc58aF23LjGbB63KU6V1&#10;UmLHiGPtyIrht2acCxMGbbi2FWuvxzn+uqypx2JEesMOWBYLbUtLUthoEVNo80ZI5CoWk4B7hMc5&#10;fcVK8becCTAiSyyix24f/RvsloXOP4aK1OR9cP6nh7XBfUTKDCb0wbUy4J4C0Mhkl7n1R8p2qIni&#10;DZQb7CQH7Yh5y08VfsUz5sMFczhTOH24J8JrPKSGpqDQSZRU4N4/dR/9sdXRSkmDM1pQ/27JnKBE&#10;vzI4BAeD0SgOdVJG4/0hKm7XcrNrMcv6GLA1BriRLE9i9A96K0oH9TWuk0XMiiZmOOYuKA9uqxyH&#10;dnfgQuJisUhuOMiWhTNzaXkEj6zGLr1aXzNnu1YOOAXnsJ1nNnvQ0a1vjDSwWAaQKrX7Pa8d37gE&#10;UrN2CytumV09ed2v1fkvAAAA//8DAFBLAwQUAAYACAAAACEA083s5NwAAAAJAQAADwAAAGRycy9k&#10;b3ducmV2LnhtbEyPzU7DMBCE70i8g7VI3KjTKj9tiFMhVARXAoKrGy9xIF5Hsdumb8/2BMfRjGa+&#10;qbazG8QRp9B7UrBcJCCQWm966hS8vz3drUGEqMnowRMqOGOAbX19VenS+BO94rGJneASCqVWYGMc&#10;SylDa9HpsPAjEntffnI6spw6aSZ94nI3yFWS5NLpnnjB6hEfLbY/zcEpeH6x7lwUn2n+sUxb3yS0&#10;232TUrc388M9iIhz/AvDBZ/RoWamvT+QCWJQkG6ynKMKVnyJ/U22LkDsLzrNQNaV/P+g/gUAAP//&#10;AwBQSwECLQAUAAYACAAAACEAtoM4kv4AAADhAQAAEwAAAAAAAAAAAAAAAAAAAAAAW0NvbnRlbnRf&#10;VHlwZXNdLnhtbFBLAQItABQABgAIAAAAIQA4/SH/1gAAAJQBAAALAAAAAAAAAAAAAAAAAC8BAABf&#10;cmVscy8ucmVsc1BLAQItABQABgAIAAAAIQBbsfeUogIAAJ4FAAAOAAAAAAAAAAAAAAAAAC4CAABk&#10;cnMvZTJvRG9jLnhtbFBLAQItABQABgAIAAAAIQDTzezk3AAAAAkBAAAPAAAAAAAAAAAAAAAAAPwE&#10;AABkcnMvZG93bnJldi54bWxQSwUGAAAAAAQABADzAAAABQYAAAAA&#10;" fillcolor="#5b9bd5 [3204]" strokecolor="#1f4d78 [1604]" strokeweight="1pt">
                <v:fill opacity="32896f"/>
              </v:rect>
            </w:pict>
          </mc:Fallback>
        </mc:AlternateContent>
      </w:r>
      <w:r w:rsidR="00394B45"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201086"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64384" behindDoc="0" locked="0" layoutInCell="1" allowOverlap="1" wp14:anchorId="50E0918A" wp14:editId="523C4B00">
                <wp:simplePos x="0" y="0"/>
                <wp:positionH relativeFrom="column">
                  <wp:posOffset>-723582</wp:posOffset>
                </wp:positionH>
                <wp:positionV relativeFrom="paragraph">
                  <wp:posOffset>639572</wp:posOffset>
                </wp:positionV>
                <wp:extent cx="914400" cy="326003"/>
                <wp:effectExtent l="0" t="0" r="953" b="0"/>
                <wp:wrapNone/>
                <wp:docPr id="5" name="テキスト ボックス 5"/>
                <wp:cNvGraphicFramePr/>
                <a:graphic xmlns:a="http://schemas.openxmlformats.org/drawingml/2006/main">
                  <a:graphicData uri="http://schemas.microsoft.com/office/word/2010/wordprocessingShape">
                    <wps:wsp>
                      <wps:cNvSpPr txBox="1"/>
                      <wps:spPr>
                        <a:xfrm rot="16200000">
                          <a:off x="0" y="0"/>
                          <a:ext cx="914400" cy="326003"/>
                        </a:xfrm>
                        <a:prstGeom prst="rect">
                          <a:avLst/>
                        </a:prstGeom>
                        <a:noFill/>
                        <a:ln w="6350">
                          <a:noFill/>
                        </a:ln>
                      </wps:spPr>
                      <wps:txbx>
                        <w:txbxContent>
                          <w:p w:rsidR="00201086" w:rsidRDefault="00201086">
                            <w:r>
                              <w:rPr>
                                <w:rFonts w:hint="eastAsia"/>
                              </w:rPr>
                              <w:t>３０</w:t>
                            </w:r>
                            <w:r>
                              <w:t>～４</w:t>
                            </w:r>
                            <w:r>
                              <w:rPr>
                                <w:rFonts w:hint="eastAsia"/>
                              </w:rPr>
                              <w:t>０行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E0918A" id="テキスト ボックス 5" o:spid="_x0000_s1030" type="#_x0000_t202" style="position:absolute;left:0;text-align:left;margin-left:-56.95pt;margin-top:50.35pt;width:1in;height:25.65pt;rotation:-90;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kwUQIAAHUEAAAOAAAAZHJzL2Uyb0RvYy54bWysVEtu2zAQ3RfoHQjuG/nf1ogcuAlSFAiS&#10;AE6RNU1RtgCJQ5BMpHQZA0UO0SsUXfc8ukgfKcsN0q6KekGQM6M3M+/N+PikqUp2r6wrSKd8eDTg&#10;TGlJWaE3Kf98c/7mHWfOC52JkrRK+YNy/GTx+tVxbeZqRFsqM2UZQLSb1yblW+/NPEmc3KpKuCMy&#10;SsOZk62Ex9NuksyKGuhVmYwGg1lSk82MJamcg/Wsc/JFxM9zJf1VnjvlWZly1ObjaeO5DmeyOBbz&#10;jRVmW8h9GeIfqqhEoZH0AHUmvGB3tvgDqiqkJUe5P5JUJZTnhVSxB3QzHLzoZrUVRsVeQI4zB5rc&#10;/4OVl/fXlhVZyqecaVFBonb3tX383j7+bHdPrN19a3e79vEH3mwa6KqNm+OrlcF3vvlADWTv7Q7G&#10;wEKT24pZAtvDGVTCL5KDdhnCocPDgXvVeCZhfD+cTBDGJFzj0WwwGAfQpMMKmMY6/1FRxcIl5RbS&#10;RlBxf+F8F9qHhHBN50VZRnlLzeqUz8bTroqDB+ClRo7QUVd5uPlm3URCJn1Xa8oe0GzsBxU6I88L&#10;1HAhnL8WFuMCI1bAX+HIS0Iu2t8425L98jd7iIeK8HJWY/xSrrEfnJWfNNSNZGBa42MyfTtCBvvc&#10;s37u0XfVKWG+h7G2eA3xvuyvuaXqFnuyDDnhEloic8p9fz313Upgz6RaLmMQ5tMIf6FXRgboXoKb&#10;5lZYsxfBQ71L6sdUzF9o0cV2aizvPOVFFCqw3HG6Jx+zHaXe72FYnufvGPX732LxCwAA//8DAFBL&#10;AwQUAAYACAAAACEAzAjTr9wAAAAKAQAADwAAAGRycy9kb3ducmV2LnhtbEyPy07DMBBF90j8gzVI&#10;7FKnEExJ41QVqEsWfXzANHaTCHsc2c6Dv8esYDm6R/eeqXaLNWzSPvSOJKxXOTBNjVM9tRIu50O2&#10;ARYikkLjSEv41gF29f1dhaVyMx31dIotSyUUSpTQxTiUnIem0xbDyg2aUnZz3mJMp2+58jincmv4&#10;U54LbrGntNDhoN873XydRishXMz0gTTHfDz6Xhw+54XsXsrHh2W/BRb1Ev9g+NVP6lAnp6sbSQVm&#10;JGTiVSRUwktRAEtAthbPwK6JfNsUwOuK/3+h/gEAAP//AwBQSwECLQAUAAYACAAAACEAtoM4kv4A&#10;AADhAQAAEwAAAAAAAAAAAAAAAAAAAAAAW0NvbnRlbnRfVHlwZXNdLnhtbFBLAQItABQABgAIAAAA&#10;IQA4/SH/1gAAAJQBAAALAAAAAAAAAAAAAAAAAC8BAABfcmVscy8ucmVsc1BLAQItABQABgAIAAAA&#10;IQDLQPkwUQIAAHUEAAAOAAAAAAAAAAAAAAAAAC4CAABkcnMvZTJvRG9jLnhtbFBLAQItABQABgAI&#10;AAAAIQDMCNOv3AAAAAoBAAAPAAAAAAAAAAAAAAAAAKsEAABkcnMvZG93bnJldi54bWxQSwUGAAAA&#10;AAQABADzAAAAtAUAAAAA&#10;" filled="f" stroked="f" strokeweight=".5pt">
                <v:textbox>
                  <w:txbxContent>
                    <w:p w:rsidR="00201086" w:rsidRDefault="00201086">
                      <w:pPr>
                        <w:rPr>
                          <w:rFonts w:hint="eastAsia"/>
                        </w:rPr>
                      </w:pPr>
                      <w:r>
                        <w:rPr>
                          <w:rFonts w:hint="eastAsia"/>
                        </w:rPr>
                        <w:t>３０</w:t>
                      </w:r>
                      <w:r>
                        <w:t>～４</w:t>
                      </w:r>
                      <w:r>
                        <w:rPr>
                          <w:rFonts w:hint="eastAsia"/>
                        </w:rPr>
                        <w:t>０行</w:t>
                      </w:r>
                    </w:p>
                  </w:txbxContent>
                </v:textbox>
              </v:shape>
            </w:pict>
          </mc:Fallback>
        </mc:AlternateContent>
      </w:r>
      <w:r w:rsidR="00394B45"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AC4209" w:rsidRDefault="009A2DC5"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4624" behindDoc="0" locked="0" layoutInCell="1" allowOverlap="1" wp14:anchorId="0A7B53C9" wp14:editId="3849EE55">
                <wp:simplePos x="0" y="0"/>
                <wp:positionH relativeFrom="margin">
                  <wp:posOffset>1878965</wp:posOffset>
                </wp:positionH>
                <wp:positionV relativeFrom="paragraph">
                  <wp:posOffset>608330</wp:posOffset>
                </wp:positionV>
                <wp:extent cx="2400300" cy="33337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400300" cy="333375"/>
                        </a:xfrm>
                        <a:prstGeom prst="rect">
                          <a:avLst/>
                        </a:prstGeom>
                        <a:noFill/>
                        <a:ln w="6350">
                          <a:noFill/>
                        </a:ln>
                      </wps:spPr>
                      <wps:txbx>
                        <w:txbxContent>
                          <w:p w:rsidR="009A2DC5" w:rsidRPr="009A2DC5" w:rsidRDefault="009A2DC5">
                            <w:pPr>
                              <w:rPr>
                                <w:rFonts w:ascii="HG丸ｺﾞｼｯｸM-PRO" w:eastAsia="HG丸ｺﾞｼｯｸM-PRO" w:hAnsi="HG丸ｺﾞｼｯｸM-PRO"/>
                                <w:sz w:val="24"/>
                                <w:szCs w:val="24"/>
                              </w:rPr>
                            </w:pP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B53C9" id="テキスト ボックス 11" o:spid="_x0000_s1031" type="#_x0000_t202" style="position:absolute;left:0;text-align:left;margin-left:147.95pt;margin-top:47.9pt;width:189pt;height:26.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2dTgIAAGsEAAAOAAAAZHJzL2Uyb0RvYy54bWysVEtu2zAQ3RfoHQjuG8mOk7RG5MBNkKJA&#10;kARwiqxpirIFSByWpCOlyxgoeoheoei659FF+kjZjpF2VdQLejgznM97Mzo9a+uKPSjrStIZHxyk&#10;nCktKS/1IuOf7i7fvOXMeaFzUZFWGX9Ujp9NXr86bcxYDWlJVa4sQxDtxo3J+NJ7M04SJ5eqFu6A&#10;jNIwFmRr4XG1iyS3okH0ukqGaXqcNGRzY0kq56C96I18EuMXhZL+piic8qzKOGrz8bTxnIczmZyK&#10;8cIKsyzlpgzxD1XUotRIugt1IbxgK1v+EaoupSVHhT+QVCdUFKVUsQd0M0hfdDNbCqNiLwDHmR1M&#10;7v+FldcPt5aVObgbcKZFDY669dfu6Uf39Ktbf2Pd+nu3XndPP3Fn8AFgjXFjvJsZvPTte2rxeKt3&#10;UAYc2sLW4R8dMtgB/eMObtV6JqEcjtL0MIVJwnaI38lRCJM8vzbW+Q+KahaEjFvQGVEWD1fO965b&#10;l5BM02VZVZHSSrMm48eHR2l8sLMgeKWRI/TQ1xok387bCEIsIGjmlD+iPUv9xDgjL0vUcCWcvxUW&#10;I4KyMfb+BkdREXLRRuJsSfbL3/TBH8zBylmDkcu4+7wSVnFWfdTg9N1gNAozGi+jo5MhLnbfMt+3&#10;6FV9Tphq0Ibqohj8fbUVC0v1PbZjGrLCJLRE7oz7rXju+0XAdkk1nUYnTKUR/krPjAyhA6oB4bv2&#10;XlizocGDwGvaDqcYv2Cj9+35mK48FWWk6hnVDfyY6Ej2ZvvCyuzfo9fzN2LyGwAA//8DAFBLAwQU&#10;AAYACAAAACEAN4Az2OEAAAAKAQAADwAAAGRycy9kb3ducmV2LnhtbEyPwU7DMAyG70i8Q2Qkbiyl&#10;o6Ptmk5TpQkJscPGLrulTdZWJE5psq3w9JgTHG1/+v39xWqyhl306HuHAh5nETCNjVM9tgIO75uH&#10;FJgPEpU0DrWAL+1hVd7eFDJX7oo7fdmHllEI+lwK6EIYcs5902kr/cwNGul2cqOVgcax5WqUVwq3&#10;hsdRtOBW9kgfOjnoqtPNx/5sBbxWm63c1bFNv0318nZaD5+HYyLE/d20XgILegp/MPzqkzqU5FS7&#10;MyrPjIA4SzJCBWQJVSBg8TynRU3kUzoHXhb8f4XyBwAA//8DAFBLAQItABQABgAIAAAAIQC2gziS&#10;/gAAAOEBAAATAAAAAAAAAAAAAAAAAAAAAABbQ29udGVudF9UeXBlc10ueG1sUEsBAi0AFAAGAAgA&#10;AAAhADj9If/WAAAAlAEAAAsAAAAAAAAAAAAAAAAALwEAAF9yZWxzLy5yZWxzUEsBAi0AFAAGAAgA&#10;AAAhAG38/Z1OAgAAawQAAA4AAAAAAAAAAAAAAAAALgIAAGRycy9lMm9Eb2MueG1sUEsBAi0AFAAG&#10;AAgAAAAhADeAM9jhAAAACgEAAA8AAAAAAAAAAAAAAAAAqAQAAGRycy9kb3ducmV2LnhtbFBLBQYA&#10;AAAABAAEAPMAAAC2BQAAAAA=&#10;" filled="f" stroked="f" strokeweight=".5pt">
                <v:textbox>
                  <w:txbxContent>
                    <w:p w:rsidR="009A2DC5" w:rsidRPr="009A2DC5" w:rsidRDefault="009A2DC5">
                      <w:pPr>
                        <w:rPr>
                          <w:rFonts w:ascii="HG丸ｺﾞｼｯｸM-PRO" w:eastAsia="HG丸ｺﾞｼｯｸM-PRO" w:hAnsi="HG丸ｺﾞｼｯｸM-PRO" w:hint="eastAsia"/>
                          <w:sz w:val="24"/>
                          <w:szCs w:val="24"/>
                        </w:rPr>
                      </w:pPr>
                      <w:r w:rsidRPr="009A2DC5">
                        <w:rPr>
                          <w:rFonts w:ascii="HG丸ｺﾞｼｯｸM-PRO" w:eastAsia="HG丸ｺﾞｼｯｸM-PRO" w:hAnsi="HG丸ｺﾞｼｯｸM-PRO" w:hint="eastAsia"/>
                          <w:sz w:val="24"/>
                          <w:szCs w:val="24"/>
                        </w:rPr>
                        <w:t>（</w:t>
                      </w: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v:textbox>
                <w10:wrap anchorx="margin"/>
              </v:shape>
            </w:pict>
          </mc:Fallback>
        </mc:AlternateContent>
      </w:r>
      <w:r>
        <w:rPr>
          <w:rFonts w:hint="eastAsia"/>
          <w:noProof/>
          <w:color w:val="FFFFFF" w:themeColor="background1"/>
        </w:rPr>
        <mc:AlternateContent>
          <mc:Choice Requires="wps">
            <w:drawing>
              <wp:anchor distT="0" distB="0" distL="114300" distR="114300" simplePos="0" relativeHeight="251670528" behindDoc="0" locked="0" layoutInCell="1" allowOverlap="1" wp14:anchorId="39672D2F" wp14:editId="463D3DD7">
                <wp:simplePos x="0" y="0"/>
                <wp:positionH relativeFrom="margin">
                  <wp:posOffset>1859915</wp:posOffset>
                </wp:positionH>
                <wp:positionV relativeFrom="paragraph">
                  <wp:posOffset>198755</wp:posOffset>
                </wp:positionV>
                <wp:extent cx="2400300" cy="4953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2400300" cy="495300"/>
                        </a:xfrm>
                        <a:prstGeom prst="rect">
                          <a:avLst/>
                        </a:prstGeom>
                        <a:noFill/>
                        <a:ln w="6350">
                          <a:noFill/>
                        </a:ln>
                      </wps:spPr>
                      <wps:txbx>
                        <w:txbxContent>
                          <w:p w:rsidR="00201086" w:rsidRPr="00201086" w:rsidRDefault="00201086">
                            <w:pP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工程</w:t>
                            </w:r>
                            <w:r>
                              <w:rPr>
                                <w:rFonts w:ascii="HG丸ｺﾞｼｯｸM-PRO" w:eastAsia="HG丸ｺﾞｼｯｸM-PRO" w:hAnsi="HG丸ｺﾞｼｯｸM-PRO"/>
                                <w:sz w:val="32"/>
                                <w:szCs w:val="32"/>
                              </w:rPr>
                              <w:t>計画</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72D2F" id="テキスト ボックス 9" o:spid="_x0000_s1032" type="#_x0000_t202" style="position:absolute;left:0;text-align:left;margin-left:146.45pt;margin-top:15.65pt;width:189pt;height:3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dVTwIAAGkEAAAOAAAAZHJzL2Uyb0RvYy54bWysVM2O2jAQvlfqO1i+lwQWaIkIK7orqkpo&#10;dyW22rNxHBIp8bi2IaFHkKo+RF+h6rnPkxfp2CEs2vZU9eLMeMbz830zmV7XZUF2QpscZEz7vZAS&#10;ITkkudzE9NPj4s07SoxlMmEFSBHTvTD0evb61bRSkRhABkUiNMEg0kSVimlmrYqCwPBMlMz0QAmJ&#10;xhR0ySyqehMkmlUYvSyCQRiOgwp0ojRwYQze3rZGOvPx01Rwe5+mRlhSxBRrs/7U/ly7M5hNWbTR&#10;TGU5P5XB/qGKkuUSk55D3TLLyFbnf4Qqc67BQGp7HMoA0jTnwveA3fTDF92sMqaE7wXBMeoMk/l/&#10;Yfnd7kGTPInphBLJSqSoOX5tDj+aw6/m+I00x+/N8dgcfqJOJg6uSpkIX60UvrP1e6iR9u7e4KVD&#10;oU516b7YH0E7Ar8/gy1qSzheDoZheBWiiaNtOBk5GcMHz6+VNvaDgJI4IaYayfQYs93S2Na1c3HJ&#10;JCzyovCEFpJUMR1fjUL/4GzB4IXEHK6HtlYn2XpdewjGXR9rSPbYnoZ2XoziixxrWDJjH5jGAcGy&#10;cejtPR5pAZgLThIlGegvf7t3/sgbWimpcOBiaj5vmRaUFB8lMjrpD4duQr0yHL0doKIvLetLi9yW&#10;N4Az3cf1UtyLzt8WnZhqKJ9wN+YuK5qY5Jg7prYTb2y7BrhbXMzn3glnUjG7lCvFXWiHqkP4sX5i&#10;Wp1osEjgHXSjyaIXbLS+LR/zrYU091Q5nFtUT/DjPHuyT7vnFuZS917Pf4jZbwAAAP//AwBQSwME&#10;FAAGAAgAAAAhAJI/FvfhAAAACgEAAA8AAABkcnMvZG93bnJldi54bWxMj8tOwzAQRfdI/IM1SOyo&#10;3USUJsSpqkgVEiqLlm7YOfE0ifAjxG4b+HqmK1jOzNGdc4vVZA074xh67yTMZwIYusbr3rUSDu+b&#10;hyWwEJXTyniHEr4xwKq8vSlUrv3F7fC8jy2jEBdyJaGLccg5D02HVoWZH9DR7ehHqyKNY8v1qC4U&#10;bg1PhFhwq3pHHzo1YNVh87k/WQmv1eZN7erELn9M9bI9roevw8ejlPd30/oZWMQp/sFw1Sd1KMmp&#10;9ienAzMSkizJCJWQzlNgBCyeBC1qIkWWAi8L/r9C+QsAAP//AwBQSwECLQAUAAYACAAAACEAtoM4&#10;kv4AAADhAQAAEwAAAAAAAAAAAAAAAAAAAAAAW0NvbnRlbnRfVHlwZXNdLnhtbFBLAQItABQABgAI&#10;AAAAIQA4/SH/1gAAAJQBAAALAAAAAAAAAAAAAAAAAC8BAABfcmVscy8ucmVsc1BLAQItABQABgAI&#10;AAAAIQDbqRdVTwIAAGkEAAAOAAAAAAAAAAAAAAAAAC4CAABkcnMvZTJvRG9jLnhtbFBLAQItABQA&#10;BgAIAAAAIQCSPxb34QAAAAoBAAAPAAAAAAAAAAAAAAAAAKkEAABkcnMvZG93bnJldi54bWxQSwUG&#10;AAAAAAQABADzAAAAtwUAAAAA&#10;" filled="f" stroked="f" strokeweight=".5pt">
                <v:textbox>
                  <w:txbxContent>
                    <w:p w:rsidR="00201086" w:rsidRPr="00201086" w:rsidRDefault="00201086">
                      <w:pPr>
                        <w:rPr>
                          <w:rFonts w:ascii="HG丸ｺﾞｼｯｸM-PRO" w:eastAsia="HG丸ｺﾞｼｯｸM-PRO" w:hAnsi="HG丸ｺﾞｼｯｸM-PRO" w:hint="eastAsia"/>
                          <w:sz w:val="32"/>
                          <w:szCs w:val="32"/>
                        </w:rPr>
                      </w:pPr>
                      <w:r>
                        <w:rPr>
                          <w:rFonts w:ascii="HG丸ｺﾞｼｯｸM-PRO" w:eastAsia="HG丸ｺﾞｼｯｸM-PRO" w:hAnsi="HG丸ｺﾞｼｯｸM-PRO" w:hint="eastAsia"/>
                          <w:sz w:val="32"/>
                          <w:szCs w:val="32"/>
                        </w:rPr>
                        <w:t>工程</w:t>
                      </w:r>
                      <w:r>
                        <w:rPr>
                          <w:rFonts w:ascii="HG丸ｺﾞｼｯｸM-PRO" w:eastAsia="HG丸ｺﾞｼｯｸM-PRO" w:hAnsi="HG丸ｺﾞｼｯｸM-PRO"/>
                          <w:sz w:val="32"/>
                          <w:szCs w:val="32"/>
                        </w:rPr>
                        <w:t>計画</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v:textbox>
                <w10:wrap anchorx="margin"/>
              </v:shape>
            </w:pict>
          </mc:Fallback>
        </mc:AlternateContent>
      </w:r>
      <w:r w:rsidR="00201086">
        <w:rPr>
          <w:rFonts w:hint="eastAsia"/>
          <w:noProof/>
          <w:color w:val="FFFFFF" w:themeColor="background1"/>
        </w:rPr>
        <mc:AlternateContent>
          <mc:Choice Requires="wps">
            <w:drawing>
              <wp:anchor distT="0" distB="0" distL="114300" distR="114300" simplePos="0" relativeHeight="251669504" behindDoc="0" locked="0" layoutInCell="1" allowOverlap="1" wp14:anchorId="76960F4C" wp14:editId="75D5C187">
                <wp:simplePos x="0" y="0"/>
                <wp:positionH relativeFrom="margin">
                  <wp:align>left</wp:align>
                </wp:positionH>
                <wp:positionV relativeFrom="paragraph">
                  <wp:posOffset>8255</wp:posOffset>
                </wp:positionV>
                <wp:extent cx="6096000" cy="128587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096000" cy="1285875"/>
                        </a:xfrm>
                        <a:prstGeom prst="rect">
                          <a:avLst/>
                        </a:prstGeom>
                        <a:solidFill>
                          <a:schemeClr val="accent1">
                            <a:alpha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D30758" id="正方形/長方形 8" o:spid="_x0000_s1026" style="position:absolute;left:0;text-align:left;margin-left:0;margin-top:.65pt;width:480pt;height:101.2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u0fogIAAJ4FAAAOAAAAZHJzL2Uyb0RvYy54bWysVM1uEzEQviPxDpbvdDdR06ZRN1XUqgip&#10;aitS1LPrtbsreT3GdrIJ7wEPQM+cEQceh0q8BWN7s43aAhLisjvjmfnmfw6PVo0iS2FdDbqgg52c&#10;EqE5lLW+Lei7q9NXY0qcZ7pkCrQo6Fo4ejR9+eKwNRMxhApUKSxBEO0mrSlo5b2ZZJnjlWiY2wEj&#10;NAol2IZ5ZO1tVlrWInqjsmGe72Ut2NJY4MI5fD1JQjqN+FIK7i+kdMITVVCMzcevjd+b8M2mh2xy&#10;a5mpat6Fwf4hiobVGp32UCfMM7Kw9ROopuYWHEi/w6HJQMqai5gDZjPIH2Uzr5gRMRcsjjN9mdz/&#10;g+Xny0tL6rKg2CjNGmzR/Ze7+0/ffnz/nP38+DVRZBwK1Ro3Qf25ubQd55AMWa+kbcIf8yGrWNx1&#10;X1yx8oTj415+sJfn2AOOssFwPBrvjwJq9mBurPOvBTQkEAW12L1YVLY8cz6pblSCNweqLk9rpSIT&#10;JkYcK0uWDHvNOBfaD5K5MhVLzyOMIDYdvcYZCxYxhi2wLCSaUouUXysRXCj9VkisFSYzjMA9wlOf&#10;rmKl+JvPCBiQJSbRY6egf4OdqtDpB1MRh7w3zv8UWDLuLaJn0L43bmoN9jkAhZXsPCd9LNlWaQJ5&#10;A+UaJ8lCWjFn+GmNXTxjzl8yizuFncc74S/wIxW0BYWOoqQC++G596CPo45SSlrc0YK69wtmBSXq&#10;jcYlOBjs7oaljszuaH+IjN2W3GxL9KI5BhyNAV4kwyMZ9L3akNJCc43nZBa8oohpjr4Lyr3dMMc+&#10;3Q48SFzMZlENF9kwf6bnhgfwUNUwpVera2ZNN8oet+AcNvvMJo8mOukGSw2zhQdZx3F/qGtXbzwC&#10;cVi7gxWuzDYftR7O6vQXAAAA//8DAFBLAwQUAAYACAAAACEAzZDwTtoAAAAGAQAADwAAAGRycy9k&#10;b3ducmV2LnhtbEyPzU7DMBCE70i8g7VI3KjdH6UlxKmqqgiuBARXN17itPE6it02fXuWExxnZzXz&#10;TbEefSfOOMQ2kIbpRIFAqoNtqdHw8f78sAIRkyFrukCo4YoR1uXtTWFyGy70hucqNYJDKOZGg0up&#10;z6WMtUNv4iT0SOx9h8GbxHJopB3MhcN9J2dKZdKblrjBmR63DutjdfIaXl6dvy6XX4vsc7qoQ6Vo&#10;tzuQ1vd34+YJRMIx/T3DLz6jQ8lM+3AiG0WngYckvs5BsPmYKdZ7DTM1X4EsC/kfv/wBAAD//wMA&#10;UEsBAi0AFAAGAAgAAAAhALaDOJL+AAAA4QEAABMAAAAAAAAAAAAAAAAAAAAAAFtDb250ZW50X1R5&#10;cGVzXS54bWxQSwECLQAUAAYACAAAACEAOP0h/9YAAACUAQAACwAAAAAAAAAAAAAAAAAvAQAAX3Jl&#10;bHMvLnJlbHNQSwECLQAUAAYACAAAACEAK6btH6ICAACeBQAADgAAAAAAAAAAAAAAAAAuAgAAZHJz&#10;L2Uyb0RvYy54bWxQSwECLQAUAAYACAAAACEAzZDwTtoAAAAGAQAADwAAAAAAAAAAAAAAAAD8BAAA&#10;ZHJzL2Rvd25yZXYueG1sUEsFBgAAAAAEAAQA8wAAAAMGAAAAAA==&#10;" fillcolor="#5b9bd5 [3204]" strokecolor="#1f4d78 [1604]" strokeweight="1pt">
                <v:fill opacity="32896f"/>
                <w10:wrap anchorx="margin"/>
              </v:rect>
            </w:pict>
          </mc:Fallback>
        </mc:AlternateContent>
      </w:r>
      <w:r w:rsidR="00394B45"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rsidR="00394B45" w:rsidRPr="009F1595" w:rsidRDefault="002846B6"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6672" behindDoc="0" locked="0" layoutInCell="1" allowOverlap="1" wp14:anchorId="22B33506" wp14:editId="5005E871">
                <wp:simplePos x="0" y="0"/>
                <wp:positionH relativeFrom="margin">
                  <wp:align>center</wp:align>
                </wp:positionH>
                <wp:positionV relativeFrom="paragraph">
                  <wp:posOffset>914400</wp:posOffset>
                </wp:positionV>
                <wp:extent cx="914400" cy="32575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914400" cy="325755"/>
                        </a:xfrm>
                        <a:prstGeom prst="rect">
                          <a:avLst/>
                        </a:prstGeom>
                        <a:noFill/>
                        <a:ln w="6350">
                          <a:noFill/>
                        </a:ln>
                      </wps:spPr>
                      <wps:txbx>
                        <w:txbxContent>
                          <w:p w:rsidR="002846B6" w:rsidRDefault="002846B6">
                            <w:r>
                              <w:rPr>
                                <w:rFonts w:hint="eastAsia"/>
                              </w:rPr>
                              <w:t>余白は</w:t>
                            </w:r>
                            <w:r>
                              <w:t>上下左右</w:t>
                            </w:r>
                            <w:r>
                              <w:rPr>
                                <w:rFonts w:hint="eastAsia"/>
                              </w:rPr>
                              <w:t>２０mm以上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B33506" id="テキスト ボックス 13" o:spid="_x0000_s1033" type="#_x0000_t202" style="position:absolute;left:0;text-align:left;margin-left:0;margin-top:1in;width:1in;height:25.65pt;z-index:251676672;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OcSwIAAGgEAAAOAAAAZHJzL2Uyb0RvYy54bWysVEtu2zAQ3RfoHQjuG/mbtIblwE3gokCQ&#10;BEiKrGmKsgVIHIJkLKXLGChyiF6h6Lrn0UX6SNlOkHZVdEMNOf/3ZjQ9baqSbZR1BemU9496nCkt&#10;KSv0KuVfbhfv3nPmvNCZKEmrlD8ox09nb99MazNRA1pTmSnLEES7SW1SvvbeTJLEybWqhDsiozSU&#10;OdlKeFztKsmsqBG9KpNBr3ec1GQzY0kq5/B63in5LMbPcyX9VZ475VmZctTm42njuQxnMpuKycoK&#10;sy7krgzxD1VUotBIegh1Lrxg97b4I1RVSEuOcn8kqUoozwupYg/opt971c3NWhgVewE4zhxgcv8v&#10;rLzcXFtWZOBuyJkWFThqt9/axx/t4692+8Ta7fd2u20ff+LOYAPAauMm8Lsx8PTNR2rgvH93eAw4&#10;NLmtwhcdMugB/cMBbtV4JvH4oT8a9aCRUA0H45PxOERJnp2Ndf6ToooFIeUWbEaQxebC+c50bxJy&#10;aVoUZRkZLTWrU348HPeiw0GD4KVGjtBCV2qQfLNsIgYn+zaWlD2gO0vdwDgjFwVquBDOXwuLCUHZ&#10;mHp/hSMvCbloJ3G2Jvv1b+/BHsRBy1mNiUu5xkpwVn7WIDSCgQGNl9H4ZIAM9qVm+VKj76szwkj3&#10;sV1GRjHY+3Iv5paqO6zGPOSESmiJzCn3e/HMd1uA1ZJqPo9GGEkj/IW+MTKEDpgGfG+bO2HNjgQP&#10;9i5pP5li8oqLzrZjY37vKS8iUQHlDtMd+BjnSPVu9cK+vLxHq+cfxOw3AAAA//8DAFBLAwQUAAYA&#10;CAAAACEADjXubt4AAAAIAQAADwAAAGRycy9kb3ducmV2LnhtbEyPQU/DMAyF70j8h8hIXNCWAmOC&#10;0nQCJBBCwMSG0I5ZY5pqjVMl6db9ezwucHv2s56/V8wG14othth4UnA+zkAgVd40VCv4XD6OrkHE&#10;pMno1hMq2GOEWXl8VOjc+B194HaRasEhFHOtwKbU5VLGyqLTcew7JPa+fXA68RhqaYLecbhr5UWW&#10;TaXTDfEHqzt8sFhtFr1TsLEvZ/Ps6e3+a/q8D+/L3q/C60qp05Ph7hZEwiH9HcMBn9GhZKa178lE&#10;0SrgIom3kwmLg/0r1ixuri5BloX8X6D8AQAA//8DAFBLAQItABQABgAIAAAAIQC2gziS/gAAAOEB&#10;AAATAAAAAAAAAAAAAAAAAAAAAABbQ29udGVudF9UeXBlc10ueG1sUEsBAi0AFAAGAAgAAAAhADj9&#10;If/WAAAAlAEAAAsAAAAAAAAAAAAAAAAALwEAAF9yZWxzLy5yZWxzUEsBAi0AFAAGAAgAAAAhANTK&#10;I5xLAgAAaAQAAA4AAAAAAAAAAAAAAAAALgIAAGRycy9lMm9Eb2MueG1sUEsBAi0AFAAGAAgAAAAh&#10;AA417m7eAAAACAEAAA8AAAAAAAAAAAAAAAAApQQAAGRycy9kb3ducmV2LnhtbFBLBQYAAAAABAAE&#10;APMAAACwBQAAAAA=&#10;" filled="f" stroked="f" strokeweight=".5pt">
                <v:textbox>
                  <w:txbxContent>
                    <w:p w:rsidR="002846B6" w:rsidRDefault="002846B6">
                      <w:pPr>
                        <w:rPr>
                          <w:rFonts w:hint="eastAsia"/>
                        </w:rPr>
                      </w:pPr>
                      <w:r>
                        <w:rPr>
                          <w:rFonts w:hint="eastAsia"/>
                        </w:rPr>
                        <w:t>余白は</w:t>
                      </w:r>
                      <w:r>
                        <w:t>上下左右</w:t>
                      </w:r>
                      <w:r>
                        <w:rPr>
                          <w:rFonts w:hint="eastAsia"/>
                        </w:rPr>
                        <w:t>２０mm以上</w:t>
                      </w:r>
                    </w:p>
                  </w:txbxContent>
                </v:textbox>
                <w10:wrap anchorx="margin"/>
              </v:shape>
            </w:pict>
          </mc:Fallback>
        </mc:AlternateContent>
      </w:r>
      <w:r w:rsidR="00394B45" w:rsidRPr="00AC4209">
        <w:rPr>
          <w:rFonts w:hint="eastAsia"/>
          <w:color w:val="A6A6A6" w:themeColor="background1" w:themeShade="A6"/>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394B45" w:rsidRPr="009F1595" w:rsidSect="00394B45">
      <w:pgSz w:w="11906" w:h="16838" w:code="9"/>
      <w:pgMar w:top="1134" w:right="1134" w:bottom="1134" w:left="1134" w:header="851" w:footer="992" w:gutter="0"/>
      <w:cols w:space="425"/>
      <w:docGrid w:type="linesAndChars" w:linePitch="364"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7"/>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B45"/>
    <w:rsid w:val="000F2569"/>
    <w:rsid w:val="00201086"/>
    <w:rsid w:val="002846B6"/>
    <w:rsid w:val="00394B45"/>
    <w:rsid w:val="004304E3"/>
    <w:rsid w:val="009A2DC5"/>
    <w:rsid w:val="009F1595"/>
    <w:rsid w:val="00AC4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45A96E"/>
  <w15:chartTrackingRefBased/>
  <w15:docId w15:val="{DEC7A546-FE48-4CDF-B2F8-4081444F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010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272</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6</cp:revision>
  <cp:lastPrinted>2020-08-17T06:54:00Z</cp:lastPrinted>
  <dcterms:created xsi:type="dcterms:W3CDTF">2020-08-14T00:40:00Z</dcterms:created>
  <dcterms:modified xsi:type="dcterms:W3CDTF">2021-05-24T01:33:00Z</dcterms:modified>
</cp:coreProperties>
</file>