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926FC5" w14:textId="2C7E53B7" w:rsidR="00817459" w:rsidRPr="00817459" w:rsidRDefault="00817459" w:rsidP="00817459">
      <w:pPr>
        <w:pStyle w:val="afc"/>
      </w:pPr>
      <w:r w:rsidRPr="00817459">
        <w:rPr>
          <w:rFonts w:hint="eastAsia"/>
        </w:rPr>
        <w:t>（様式</w:t>
      </w:r>
      <w:r w:rsidRPr="00817459">
        <w:t>4</w:t>
      </w:r>
      <w:r w:rsidRPr="00817459">
        <w:rPr>
          <w:rFonts w:hint="eastAsia"/>
        </w:rPr>
        <w:t>）</w:t>
      </w:r>
    </w:p>
    <w:p w14:paraId="37E5FC6D" w14:textId="77777777" w:rsidR="00817459" w:rsidRDefault="00817459" w:rsidP="00817459">
      <w:pPr>
        <w:ind w:firstLineChars="0" w:firstLine="0"/>
        <w:rPr>
          <w:rFonts w:asciiTheme="minorEastAsia" w:eastAsiaTheme="minorEastAsia" w:hAnsiTheme="minorEastAsia"/>
        </w:rPr>
      </w:pPr>
    </w:p>
    <w:p w14:paraId="6EE4C305" w14:textId="77777777" w:rsidR="00817459" w:rsidRDefault="00817459" w:rsidP="00817459">
      <w:pPr>
        <w:ind w:firstLineChars="0" w:firstLine="0"/>
        <w:rPr>
          <w:rFonts w:asciiTheme="minorEastAsia" w:eastAsiaTheme="minorEastAsia" w:hAnsiTheme="minorEastAsia"/>
        </w:rPr>
      </w:pPr>
    </w:p>
    <w:p w14:paraId="6A9F3DE4" w14:textId="77777777" w:rsidR="00817459" w:rsidRDefault="00817459" w:rsidP="00817459">
      <w:pPr>
        <w:ind w:firstLineChars="0" w:firstLine="0"/>
        <w:rPr>
          <w:rFonts w:asciiTheme="minorEastAsia" w:eastAsiaTheme="minorEastAsia" w:hAnsiTheme="minorEastAsia"/>
        </w:rPr>
      </w:pPr>
    </w:p>
    <w:p w14:paraId="4321856B" w14:textId="77777777" w:rsidR="00817459" w:rsidRDefault="00817459" w:rsidP="00817459">
      <w:pPr>
        <w:ind w:firstLineChars="0" w:firstLine="0"/>
        <w:rPr>
          <w:rFonts w:asciiTheme="minorEastAsia" w:eastAsiaTheme="minorEastAsia" w:hAnsiTheme="minorEastAsia"/>
        </w:rPr>
      </w:pPr>
    </w:p>
    <w:p w14:paraId="6D642268" w14:textId="77777777" w:rsidR="00817459" w:rsidRDefault="00817459" w:rsidP="00817459">
      <w:pPr>
        <w:ind w:firstLineChars="0" w:firstLine="0"/>
        <w:rPr>
          <w:rFonts w:asciiTheme="minorEastAsia" w:eastAsiaTheme="minorEastAsia" w:hAnsiTheme="minorEastAsia"/>
        </w:rPr>
      </w:pPr>
    </w:p>
    <w:p w14:paraId="616B684B" w14:textId="77777777" w:rsidR="00817459" w:rsidRDefault="00817459" w:rsidP="00817459">
      <w:pPr>
        <w:ind w:firstLineChars="0" w:firstLine="0"/>
        <w:rPr>
          <w:rFonts w:asciiTheme="minorEastAsia" w:eastAsiaTheme="minorEastAsia" w:hAnsiTheme="minorEastAsia"/>
        </w:rPr>
      </w:pPr>
    </w:p>
    <w:p w14:paraId="68513569" w14:textId="77777777" w:rsidR="00817459" w:rsidRDefault="00817459" w:rsidP="00817459">
      <w:pPr>
        <w:ind w:firstLineChars="0" w:firstLine="0"/>
        <w:rPr>
          <w:rFonts w:asciiTheme="minorEastAsia" w:eastAsiaTheme="minorEastAsia" w:hAnsiTheme="minorEastAsia"/>
        </w:rPr>
      </w:pPr>
    </w:p>
    <w:p w14:paraId="6D100C4B" w14:textId="77777777" w:rsidR="00817459" w:rsidRDefault="00817459" w:rsidP="00817459">
      <w:pPr>
        <w:ind w:firstLineChars="0" w:firstLine="0"/>
        <w:rPr>
          <w:rFonts w:asciiTheme="minorEastAsia" w:eastAsiaTheme="minorEastAsia" w:hAnsiTheme="minorEastAsia"/>
        </w:rPr>
      </w:pPr>
    </w:p>
    <w:p w14:paraId="77EE9F49" w14:textId="47878B58" w:rsidR="00817459" w:rsidRPr="00AF506E" w:rsidRDefault="00817459" w:rsidP="00817459">
      <w:pPr>
        <w:ind w:firstLineChars="0" w:firstLine="0"/>
        <w:jc w:val="center"/>
        <w:rPr>
          <w:rFonts w:ascii="ＭＳ ゴシック" w:eastAsia="ＭＳ ゴシック" w:hAnsi="ＭＳ ゴシック"/>
          <w:sz w:val="32"/>
          <w:szCs w:val="32"/>
        </w:rPr>
      </w:pPr>
      <w:r w:rsidRPr="00AF506E">
        <w:rPr>
          <w:rFonts w:ascii="ＭＳ ゴシック" w:eastAsia="ＭＳ ゴシック" w:hAnsi="ＭＳ ゴシック" w:hint="eastAsia"/>
          <w:sz w:val="32"/>
          <w:szCs w:val="32"/>
        </w:rPr>
        <w:t>事業提案書全般に関する書類</w:t>
      </w:r>
    </w:p>
    <w:p w14:paraId="79092F1F" w14:textId="77777777" w:rsidR="00817459" w:rsidRPr="00817459" w:rsidRDefault="00817459" w:rsidP="00817459">
      <w:pPr>
        <w:ind w:firstLineChars="0" w:firstLine="0"/>
        <w:rPr>
          <w:rFonts w:asciiTheme="minorEastAsia" w:eastAsiaTheme="minorEastAsia" w:hAnsiTheme="minorEastAsia"/>
        </w:rPr>
      </w:pPr>
    </w:p>
    <w:p w14:paraId="2C31B4D9" w14:textId="77777777" w:rsidR="00817459" w:rsidRDefault="00817459" w:rsidP="00817459">
      <w:pPr>
        <w:ind w:firstLineChars="0" w:firstLine="0"/>
        <w:rPr>
          <w:rFonts w:asciiTheme="minorEastAsia" w:eastAsiaTheme="minorEastAsia" w:hAnsiTheme="minorEastAsia"/>
        </w:rPr>
      </w:pPr>
    </w:p>
    <w:p w14:paraId="5B8C9EF8" w14:textId="77777777" w:rsidR="00817459" w:rsidRDefault="00817459" w:rsidP="00817459">
      <w:pPr>
        <w:ind w:firstLineChars="0" w:firstLine="0"/>
        <w:rPr>
          <w:rFonts w:asciiTheme="minorEastAsia" w:eastAsiaTheme="minorEastAsia" w:hAnsiTheme="minorEastAsia"/>
        </w:rPr>
      </w:pPr>
    </w:p>
    <w:p w14:paraId="7D62E16A" w14:textId="77777777" w:rsidR="00817459" w:rsidRDefault="00817459" w:rsidP="00817459">
      <w:pPr>
        <w:ind w:firstLineChars="0" w:firstLine="0"/>
        <w:rPr>
          <w:rFonts w:asciiTheme="minorEastAsia" w:eastAsiaTheme="minorEastAsia" w:hAnsiTheme="minorEastAsia"/>
        </w:rPr>
      </w:pPr>
    </w:p>
    <w:p w14:paraId="0F98BECD" w14:textId="77777777" w:rsidR="00817459" w:rsidRDefault="00817459" w:rsidP="00817459">
      <w:pPr>
        <w:ind w:firstLineChars="0" w:firstLine="0"/>
        <w:rPr>
          <w:rFonts w:asciiTheme="minorEastAsia" w:eastAsiaTheme="minorEastAsia" w:hAnsiTheme="minorEastAsia"/>
        </w:rPr>
      </w:pPr>
    </w:p>
    <w:p w14:paraId="32E0D3DF" w14:textId="77777777" w:rsidR="00817459" w:rsidRDefault="00817459" w:rsidP="00817459">
      <w:pPr>
        <w:ind w:firstLineChars="0" w:firstLine="0"/>
        <w:rPr>
          <w:rFonts w:asciiTheme="minorEastAsia" w:eastAsiaTheme="minorEastAsia" w:hAnsiTheme="minorEastAsia"/>
        </w:rPr>
      </w:pPr>
    </w:p>
    <w:p w14:paraId="31643E45" w14:textId="77777777" w:rsidR="00817459" w:rsidRDefault="00817459" w:rsidP="00817459">
      <w:pPr>
        <w:ind w:firstLineChars="0" w:firstLine="0"/>
        <w:rPr>
          <w:rFonts w:asciiTheme="minorEastAsia" w:eastAsiaTheme="minorEastAsia" w:hAnsiTheme="minorEastAsia"/>
        </w:rPr>
      </w:pPr>
    </w:p>
    <w:p w14:paraId="6CB2D0EB" w14:textId="77777777" w:rsidR="00817459" w:rsidRDefault="00817459" w:rsidP="00817459">
      <w:pPr>
        <w:ind w:firstLineChars="0" w:firstLine="0"/>
        <w:rPr>
          <w:rFonts w:asciiTheme="minorEastAsia" w:eastAsiaTheme="minorEastAsia" w:hAnsiTheme="minorEastAsia"/>
        </w:rPr>
      </w:pPr>
    </w:p>
    <w:p w14:paraId="3016A087" w14:textId="77777777" w:rsidR="00817459" w:rsidRDefault="00817459" w:rsidP="00817459">
      <w:pPr>
        <w:ind w:firstLineChars="0" w:firstLine="0"/>
        <w:rPr>
          <w:rFonts w:asciiTheme="minorEastAsia" w:eastAsiaTheme="minorEastAsia" w:hAnsiTheme="minorEastAsia"/>
        </w:rPr>
      </w:pPr>
    </w:p>
    <w:p w14:paraId="35FD290A" w14:textId="77777777" w:rsidR="00817459" w:rsidRDefault="00817459" w:rsidP="00817459">
      <w:pPr>
        <w:ind w:firstLineChars="0" w:firstLine="0"/>
        <w:rPr>
          <w:rFonts w:asciiTheme="minorEastAsia" w:eastAsiaTheme="minorEastAsia" w:hAnsiTheme="minorEastAsia"/>
        </w:rPr>
      </w:pPr>
    </w:p>
    <w:p w14:paraId="7302B4B6" w14:textId="77777777" w:rsidR="00817459" w:rsidRDefault="00817459" w:rsidP="00817459">
      <w:pPr>
        <w:ind w:firstLineChars="0" w:firstLine="0"/>
        <w:rPr>
          <w:rFonts w:asciiTheme="minorEastAsia" w:eastAsiaTheme="minorEastAsia" w:hAnsiTheme="minorEastAsia"/>
        </w:rPr>
      </w:pPr>
    </w:p>
    <w:p w14:paraId="604B6DEF" w14:textId="77777777" w:rsidR="00817459" w:rsidRDefault="00817459" w:rsidP="00817459">
      <w:pPr>
        <w:ind w:firstLineChars="0" w:firstLine="0"/>
        <w:rPr>
          <w:rFonts w:asciiTheme="minorEastAsia" w:eastAsiaTheme="minorEastAsia" w:hAnsiTheme="minorEastAsia"/>
        </w:rPr>
      </w:pPr>
    </w:p>
    <w:p w14:paraId="526E462E" w14:textId="77777777" w:rsidR="00817459" w:rsidRDefault="00817459" w:rsidP="00817459">
      <w:pPr>
        <w:ind w:firstLineChars="0" w:firstLine="0"/>
        <w:rPr>
          <w:rFonts w:asciiTheme="minorEastAsia" w:eastAsiaTheme="minorEastAsia" w:hAnsiTheme="minorEastAsia"/>
        </w:rPr>
      </w:pPr>
    </w:p>
    <w:p w14:paraId="3C5D480A" w14:textId="77777777" w:rsidR="00817459" w:rsidRDefault="00817459" w:rsidP="00817459">
      <w:pPr>
        <w:ind w:firstLineChars="0" w:firstLine="0"/>
        <w:rPr>
          <w:rFonts w:asciiTheme="minorEastAsia" w:eastAsiaTheme="minorEastAsia" w:hAnsiTheme="minorEastAsia"/>
        </w:rPr>
      </w:pPr>
    </w:p>
    <w:p w14:paraId="0A97E3BF" w14:textId="77777777" w:rsidR="00817459" w:rsidRDefault="00817459" w:rsidP="00817459">
      <w:pPr>
        <w:ind w:firstLineChars="0" w:firstLine="0"/>
        <w:rPr>
          <w:rFonts w:asciiTheme="minorEastAsia" w:eastAsiaTheme="minorEastAsia" w:hAnsiTheme="minorEastAsia"/>
        </w:rPr>
      </w:pPr>
    </w:p>
    <w:p w14:paraId="6E14FF5B" w14:textId="77777777" w:rsidR="00817459" w:rsidRDefault="00817459" w:rsidP="00817459">
      <w:pPr>
        <w:ind w:firstLineChars="0" w:firstLine="0"/>
        <w:rPr>
          <w:rFonts w:asciiTheme="minorEastAsia" w:eastAsiaTheme="minorEastAsia" w:hAnsiTheme="minorEastAsia"/>
        </w:rPr>
      </w:pPr>
    </w:p>
    <w:tbl>
      <w:tblPr>
        <w:tblStyle w:val="ac"/>
        <w:tblW w:w="0" w:type="auto"/>
        <w:jc w:val="center"/>
        <w:tblLook w:val="04A0" w:firstRow="1" w:lastRow="0" w:firstColumn="1" w:lastColumn="0" w:noHBand="0" w:noVBand="1"/>
      </w:tblPr>
      <w:tblGrid>
        <w:gridCol w:w="2547"/>
        <w:gridCol w:w="4019"/>
      </w:tblGrid>
      <w:tr w:rsidR="00817459" w:rsidRPr="00817459" w14:paraId="1D8D8CD7" w14:textId="77777777" w:rsidTr="00817459">
        <w:trPr>
          <w:trHeight w:val="719"/>
          <w:jc w:val="center"/>
        </w:trPr>
        <w:tc>
          <w:tcPr>
            <w:tcW w:w="2547" w:type="dxa"/>
            <w:vAlign w:val="center"/>
          </w:tcPr>
          <w:p w14:paraId="658D30DE" w14:textId="32733549" w:rsidR="00817459" w:rsidRPr="00817459" w:rsidRDefault="00817459" w:rsidP="00817459">
            <w:pPr>
              <w:ind w:firstLineChars="0" w:firstLine="0"/>
              <w:jc w:val="center"/>
              <w:rPr>
                <w:rFonts w:asciiTheme="minorEastAsia" w:eastAsiaTheme="minorEastAsia" w:hAnsiTheme="minorEastAsia"/>
                <w:sz w:val="24"/>
                <w:szCs w:val="32"/>
              </w:rPr>
            </w:pPr>
            <w:r w:rsidRPr="00817459">
              <w:rPr>
                <w:rFonts w:asciiTheme="minorEastAsia" w:eastAsiaTheme="minorEastAsia" w:hAnsiTheme="minorEastAsia" w:hint="eastAsia"/>
                <w:sz w:val="24"/>
                <w:szCs w:val="32"/>
              </w:rPr>
              <w:t>応募者番号</w:t>
            </w:r>
          </w:p>
        </w:tc>
        <w:tc>
          <w:tcPr>
            <w:tcW w:w="4019" w:type="dxa"/>
            <w:vAlign w:val="center"/>
          </w:tcPr>
          <w:p w14:paraId="74989B5F" w14:textId="77777777" w:rsidR="00817459" w:rsidRPr="00817459" w:rsidRDefault="00817459" w:rsidP="00817459">
            <w:pPr>
              <w:ind w:firstLineChars="0" w:firstLine="0"/>
              <w:jc w:val="center"/>
              <w:rPr>
                <w:rFonts w:asciiTheme="minorEastAsia" w:eastAsiaTheme="minorEastAsia" w:hAnsiTheme="minorEastAsia"/>
                <w:sz w:val="24"/>
                <w:szCs w:val="32"/>
              </w:rPr>
            </w:pPr>
          </w:p>
        </w:tc>
      </w:tr>
    </w:tbl>
    <w:p w14:paraId="17FD3491" w14:textId="77777777" w:rsidR="00817459" w:rsidRPr="00817459" w:rsidRDefault="00817459" w:rsidP="00817459">
      <w:pPr>
        <w:ind w:firstLineChars="0" w:firstLine="0"/>
        <w:jc w:val="center"/>
        <w:rPr>
          <w:rFonts w:asciiTheme="minorEastAsia" w:eastAsiaTheme="minorEastAsia" w:hAnsiTheme="minorEastAsia"/>
        </w:rPr>
      </w:pPr>
    </w:p>
    <w:p w14:paraId="678E7182" w14:textId="77777777" w:rsidR="00817459" w:rsidRPr="00817459" w:rsidRDefault="00817459" w:rsidP="00817459">
      <w:pPr>
        <w:ind w:firstLineChars="0" w:firstLine="0"/>
        <w:rPr>
          <w:rFonts w:asciiTheme="minorEastAsia" w:eastAsiaTheme="minorEastAsia" w:hAnsiTheme="minorEastAsia"/>
        </w:rPr>
      </w:pPr>
    </w:p>
    <w:p w14:paraId="0C47F9FA" w14:textId="77777777" w:rsidR="00817459" w:rsidRPr="00817459" w:rsidRDefault="00817459" w:rsidP="00817459">
      <w:pPr>
        <w:ind w:firstLineChars="0" w:firstLine="0"/>
        <w:rPr>
          <w:rFonts w:asciiTheme="minorEastAsia" w:eastAsiaTheme="minorEastAsia" w:hAnsiTheme="minorEastAsia"/>
        </w:rPr>
      </w:pPr>
    </w:p>
    <w:p w14:paraId="2FDB84AD" w14:textId="77777777" w:rsidR="00817459" w:rsidRDefault="00817459" w:rsidP="00817459">
      <w:pPr>
        <w:ind w:firstLineChars="0" w:firstLine="0"/>
        <w:rPr>
          <w:rFonts w:asciiTheme="minorEastAsia" w:eastAsiaTheme="minorEastAsia" w:hAnsiTheme="minorEastAsia"/>
        </w:rPr>
        <w:sectPr w:rsidR="00817459" w:rsidSect="00817459">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567" w:footer="295" w:gutter="0"/>
          <w:cols w:space="425"/>
          <w:titlePg/>
          <w:docGrid w:type="linesAndChars" w:linePitch="341" w:charSpace="190"/>
        </w:sectPr>
      </w:pPr>
    </w:p>
    <w:p w14:paraId="6C30B5E5" w14:textId="1EA40CF1" w:rsidR="00DD436B" w:rsidRPr="00AF01A6" w:rsidRDefault="00DD436B" w:rsidP="00AF01A6">
      <w:pPr>
        <w:pStyle w:val="afc"/>
      </w:pPr>
      <w:r w:rsidRPr="00AF01A6">
        <w:rPr>
          <w:rFonts w:hint="eastAsia"/>
        </w:rPr>
        <w:lastRenderedPageBreak/>
        <w:t>（様式</w:t>
      </w:r>
      <w:r w:rsidRPr="00AF01A6">
        <w:t>4-1</w:t>
      </w:r>
      <w:r w:rsidRPr="00AF01A6">
        <w:rPr>
          <w:rFonts w:hint="eastAsia"/>
        </w:rPr>
        <w:t>）</w:t>
      </w:r>
    </w:p>
    <w:p w14:paraId="23BF0D73" w14:textId="58113181" w:rsidR="00DD436B" w:rsidRPr="00AF01A6" w:rsidRDefault="00DD436B" w:rsidP="00A553D1">
      <w:pPr>
        <w:ind w:firstLineChars="0" w:firstLine="0"/>
        <w:jc w:val="right"/>
        <w:rPr>
          <w:rFonts w:asciiTheme="minorEastAsia" w:eastAsiaTheme="minorEastAsia" w:hAnsiTheme="minorEastAsia"/>
        </w:rPr>
      </w:pPr>
      <w:r w:rsidRPr="00AF01A6">
        <w:rPr>
          <w:rFonts w:asciiTheme="minorEastAsia" w:eastAsiaTheme="minorEastAsia" w:hAnsiTheme="minorEastAsia" w:hint="eastAsia"/>
        </w:rPr>
        <w:t>令和</w:t>
      </w:r>
      <w:r w:rsidR="00AF01A6">
        <w:rPr>
          <w:rFonts w:asciiTheme="minorEastAsia" w:eastAsiaTheme="minorEastAsia" w:hAnsiTheme="minorEastAsia" w:hint="eastAsia"/>
        </w:rPr>
        <w:t>7</w:t>
      </w:r>
      <w:r w:rsidRPr="00AF01A6">
        <w:rPr>
          <w:rFonts w:asciiTheme="minorEastAsia" w:eastAsiaTheme="minorEastAsia" w:hAnsiTheme="minorEastAsia"/>
        </w:rPr>
        <w:t>年　　月　　日</w:t>
      </w:r>
    </w:p>
    <w:p w14:paraId="7373C6F9" w14:textId="77777777" w:rsidR="00DD436B" w:rsidRPr="00AF01A6" w:rsidRDefault="00DD436B" w:rsidP="00A553D1">
      <w:pPr>
        <w:ind w:firstLineChars="0" w:firstLine="0"/>
        <w:rPr>
          <w:rFonts w:asciiTheme="minorEastAsia" w:eastAsiaTheme="minorEastAsia" w:hAnsiTheme="minorEastAsia"/>
        </w:rPr>
      </w:pPr>
    </w:p>
    <w:p w14:paraId="3BA52243" w14:textId="77777777" w:rsidR="00DD436B" w:rsidRPr="00AF506E" w:rsidRDefault="00DD436B" w:rsidP="00A553D1">
      <w:pPr>
        <w:ind w:firstLineChars="0" w:firstLine="0"/>
        <w:jc w:val="center"/>
        <w:rPr>
          <w:rFonts w:ascii="ＭＳ ゴシック" w:eastAsia="ＭＳ ゴシック" w:hAnsi="ＭＳ ゴシック"/>
          <w:b/>
          <w:bCs/>
          <w:sz w:val="28"/>
          <w:szCs w:val="28"/>
        </w:rPr>
      </w:pPr>
      <w:r w:rsidRPr="00AF506E">
        <w:rPr>
          <w:rFonts w:ascii="ＭＳ ゴシック" w:eastAsia="ＭＳ ゴシック" w:hAnsi="ＭＳ ゴシック" w:hint="eastAsia"/>
          <w:b/>
          <w:bCs/>
          <w:sz w:val="28"/>
          <w:szCs w:val="28"/>
        </w:rPr>
        <w:t>事業提案書提出書</w:t>
      </w:r>
    </w:p>
    <w:p w14:paraId="49203C15" w14:textId="77777777" w:rsidR="00DD436B" w:rsidRPr="00AF01A6" w:rsidRDefault="00DD436B" w:rsidP="00A553D1">
      <w:pPr>
        <w:ind w:firstLineChars="0" w:firstLine="0"/>
        <w:jc w:val="center"/>
        <w:rPr>
          <w:rFonts w:asciiTheme="minorEastAsia" w:eastAsiaTheme="minorEastAsia" w:hAnsiTheme="minorEastAsia"/>
          <w:b/>
          <w:bCs/>
        </w:rPr>
      </w:pPr>
    </w:p>
    <w:p w14:paraId="74ADC000" w14:textId="0CD8C446" w:rsidR="00DD436B" w:rsidRPr="00AF01A6" w:rsidRDefault="00AF01A6" w:rsidP="002F54D6">
      <w:pPr>
        <w:overflowPunct w:val="0"/>
        <w:ind w:firstLine="211"/>
        <w:rPr>
          <w:rFonts w:asciiTheme="minorEastAsia" w:eastAsiaTheme="minorEastAsia" w:hAnsiTheme="minorEastAsia"/>
        </w:rPr>
      </w:pPr>
      <w:r>
        <w:rPr>
          <w:rFonts w:asciiTheme="minorEastAsia" w:eastAsiaTheme="minorEastAsia" w:hAnsiTheme="minorEastAsia" w:hint="eastAsia"/>
        </w:rPr>
        <w:t>沖縄県知事</w:t>
      </w:r>
      <w:r w:rsidR="00DD436B" w:rsidRPr="00AF01A6">
        <w:rPr>
          <w:rFonts w:asciiTheme="minorEastAsia" w:eastAsiaTheme="minorEastAsia" w:hAnsiTheme="minorEastAsia" w:hint="eastAsia"/>
        </w:rPr>
        <w:t xml:space="preserve">　　　　　　　　様</w:t>
      </w:r>
    </w:p>
    <w:p w14:paraId="48ABC00D" w14:textId="77777777" w:rsidR="00DD436B" w:rsidRPr="00AF01A6" w:rsidRDefault="00DD436B" w:rsidP="00A553D1">
      <w:pPr>
        <w:ind w:firstLineChars="0" w:firstLine="0"/>
        <w:rPr>
          <w:rFonts w:asciiTheme="minorEastAsia" w:eastAsiaTheme="minorEastAsia" w:hAnsiTheme="minorEastAsia"/>
        </w:rPr>
      </w:pPr>
    </w:p>
    <w:p w14:paraId="7FF39CE4" w14:textId="77777777" w:rsidR="00DD436B" w:rsidRPr="00AF01A6" w:rsidRDefault="00DD436B" w:rsidP="00A553D1">
      <w:pPr>
        <w:ind w:leftChars="1700" w:left="3586" w:firstLineChars="0" w:firstLine="0"/>
        <w:rPr>
          <w:rFonts w:asciiTheme="minorEastAsia" w:eastAsiaTheme="minorEastAsia" w:hAnsiTheme="minorEastAsia"/>
        </w:rPr>
      </w:pPr>
      <w:r w:rsidRPr="00AF01A6">
        <w:rPr>
          <w:rFonts w:asciiTheme="minorEastAsia" w:eastAsiaTheme="minorEastAsia" w:hAnsiTheme="minorEastAsia" w:hint="eastAsia"/>
        </w:rPr>
        <w:t>企業グループ名</w:t>
      </w:r>
    </w:p>
    <w:p w14:paraId="3FD6E5CB" w14:textId="77777777" w:rsidR="00DD436B" w:rsidRPr="00AF01A6" w:rsidRDefault="00DD436B" w:rsidP="00A553D1">
      <w:pPr>
        <w:ind w:leftChars="1800" w:left="3797" w:firstLineChars="0" w:firstLine="0"/>
        <w:rPr>
          <w:rFonts w:asciiTheme="minorEastAsia" w:eastAsiaTheme="minorEastAsia" w:hAnsiTheme="minorEastAsia"/>
        </w:rPr>
      </w:pPr>
      <w:r w:rsidRPr="00AF01A6">
        <w:rPr>
          <w:rFonts w:asciiTheme="minorEastAsia" w:eastAsiaTheme="minorEastAsia" w:hAnsiTheme="minorEastAsia" w:hint="eastAsia"/>
        </w:rPr>
        <w:t xml:space="preserve">代　</w:t>
      </w:r>
      <w:r w:rsidRPr="00AF01A6">
        <w:rPr>
          <w:rFonts w:asciiTheme="minorEastAsia" w:eastAsiaTheme="minorEastAsia" w:hAnsiTheme="minorEastAsia"/>
        </w:rPr>
        <w:t>表</w:t>
      </w:r>
      <w:r w:rsidRPr="00AF01A6">
        <w:rPr>
          <w:rFonts w:asciiTheme="minorEastAsia" w:eastAsiaTheme="minorEastAsia" w:hAnsiTheme="minorEastAsia" w:hint="eastAsia"/>
        </w:rPr>
        <w:t xml:space="preserve">　</w:t>
      </w:r>
      <w:r w:rsidRPr="00AF01A6">
        <w:rPr>
          <w:rFonts w:asciiTheme="minorEastAsia" w:eastAsiaTheme="minorEastAsia" w:hAnsiTheme="minorEastAsia"/>
        </w:rPr>
        <w:t>企</w:t>
      </w:r>
      <w:r w:rsidRPr="00AF01A6">
        <w:rPr>
          <w:rFonts w:asciiTheme="minorEastAsia" w:eastAsiaTheme="minorEastAsia" w:hAnsiTheme="minorEastAsia" w:hint="eastAsia"/>
        </w:rPr>
        <w:t xml:space="preserve">　</w:t>
      </w:r>
      <w:r w:rsidRPr="00AF01A6">
        <w:rPr>
          <w:rFonts w:asciiTheme="minorEastAsia" w:eastAsiaTheme="minorEastAsia" w:hAnsiTheme="minorEastAsia"/>
        </w:rPr>
        <w:t>業</w:t>
      </w:r>
    </w:p>
    <w:p w14:paraId="323A661A" w14:textId="77777777" w:rsidR="00DD436B" w:rsidRPr="00AF01A6" w:rsidRDefault="00DD436B" w:rsidP="00A553D1">
      <w:pPr>
        <w:ind w:leftChars="2100" w:left="4429" w:firstLineChars="0" w:firstLine="0"/>
        <w:rPr>
          <w:rFonts w:asciiTheme="minorEastAsia" w:eastAsiaTheme="minorEastAsia" w:hAnsiTheme="minorEastAsia"/>
        </w:rPr>
      </w:pPr>
      <w:r w:rsidRPr="00AF01A6">
        <w:rPr>
          <w:rFonts w:asciiTheme="minorEastAsia" w:eastAsiaTheme="minorEastAsia" w:hAnsiTheme="minorEastAsia" w:hint="eastAsia"/>
          <w:spacing w:val="420"/>
          <w:kern w:val="0"/>
          <w:fitText w:val="1260" w:id="-970204672"/>
        </w:rPr>
        <w:t>住</w:t>
      </w:r>
      <w:r w:rsidRPr="00AF01A6">
        <w:rPr>
          <w:rFonts w:asciiTheme="minorEastAsia" w:eastAsiaTheme="minorEastAsia" w:hAnsiTheme="minorEastAsia" w:hint="eastAsia"/>
          <w:kern w:val="0"/>
          <w:fitText w:val="1260" w:id="-970204672"/>
        </w:rPr>
        <w:t>所</w:t>
      </w:r>
    </w:p>
    <w:p w14:paraId="056BC69F" w14:textId="77777777" w:rsidR="00DD436B" w:rsidRPr="00AF01A6" w:rsidRDefault="00DD436B" w:rsidP="00A553D1">
      <w:pPr>
        <w:ind w:leftChars="2100" w:left="4429" w:firstLineChars="0" w:firstLine="0"/>
        <w:rPr>
          <w:rFonts w:asciiTheme="minorEastAsia" w:eastAsiaTheme="minorEastAsia" w:hAnsiTheme="minorEastAsia"/>
        </w:rPr>
      </w:pPr>
      <w:r w:rsidRPr="00AF01A6">
        <w:rPr>
          <w:rFonts w:asciiTheme="minorEastAsia" w:eastAsiaTheme="minorEastAsia" w:hAnsiTheme="minorEastAsia" w:hint="eastAsia"/>
        </w:rPr>
        <w:t>商号又は名称</w:t>
      </w:r>
    </w:p>
    <w:p w14:paraId="12AF66B4" w14:textId="77777777" w:rsidR="00DD436B" w:rsidRPr="00AF01A6" w:rsidRDefault="00DD436B" w:rsidP="00A553D1">
      <w:pPr>
        <w:ind w:leftChars="2100" w:left="4429" w:firstLineChars="0" w:firstLine="0"/>
        <w:rPr>
          <w:rFonts w:asciiTheme="minorEastAsia" w:eastAsiaTheme="minorEastAsia" w:hAnsiTheme="minorEastAsia"/>
        </w:rPr>
      </w:pPr>
      <w:r w:rsidRPr="00AF01A6">
        <w:rPr>
          <w:rFonts w:asciiTheme="minorEastAsia" w:eastAsiaTheme="minorEastAsia" w:hAnsiTheme="minorEastAsia" w:hint="eastAsia"/>
          <w:spacing w:val="26"/>
          <w:kern w:val="0"/>
          <w:fitText w:val="1260" w:id="-970204671"/>
        </w:rPr>
        <w:t>代表者氏</w:t>
      </w:r>
      <w:r w:rsidRPr="00AF01A6">
        <w:rPr>
          <w:rFonts w:asciiTheme="minorEastAsia" w:eastAsiaTheme="minorEastAsia" w:hAnsiTheme="minorEastAsia" w:hint="eastAsia"/>
          <w:spacing w:val="1"/>
          <w:kern w:val="0"/>
          <w:fitText w:val="1260" w:id="-970204671"/>
        </w:rPr>
        <w:t>名</w:t>
      </w:r>
      <w:r w:rsidRPr="00AF01A6">
        <w:rPr>
          <w:rFonts w:asciiTheme="minorEastAsia" w:eastAsiaTheme="minorEastAsia" w:hAnsiTheme="minorEastAsia" w:hint="eastAsia"/>
        </w:rPr>
        <w:t xml:space="preserve">　　　　　　　　　　　　印</w:t>
      </w:r>
    </w:p>
    <w:p w14:paraId="6E03CFEB" w14:textId="77777777" w:rsidR="00DD436B" w:rsidRDefault="00DD436B" w:rsidP="00A553D1">
      <w:pPr>
        <w:ind w:firstLineChars="0" w:firstLine="0"/>
        <w:rPr>
          <w:rFonts w:asciiTheme="minorEastAsia" w:eastAsiaTheme="minorEastAsia" w:hAnsiTheme="minorEastAsia"/>
        </w:rPr>
      </w:pPr>
    </w:p>
    <w:p w14:paraId="6DFC054F" w14:textId="77777777" w:rsidR="00D4193C" w:rsidRPr="00AF01A6" w:rsidRDefault="00D4193C" w:rsidP="00A553D1">
      <w:pPr>
        <w:ind w:firstLineChars="0" w:firstLine="0"/>
        <w:rPr>
          <w:rFonts w:asciiTheme="minorEastAsia" w:eastAsiaTheme="minorEastAsia" w:hAnsiTheme="minorEastAsia"/>
        </w:rPr>
      </w:pPr>
    </w:p>
    <w:p w14:paraId="234C63FB" w14:textId="7CA1853F" w:rsidR="00DD436B" w:rsidRPr="00AF01A6" w:rsidRDefault="00DD436B" w:rsidP="000338F2">
      <w:pPr>
        <w:ind w:firstLine="211"/>
        <w:rPr>
          <w:rFonts w:asciiTheme="minorEastAsia" w:eastAsiaTheme="minorEastAsia" w:hAnsiTheme="minorEastAsia"/>
        </w:rPr>
      </w:pPr>
      <w:r w:rsidRPr="00AF01A6">
        <w:rPr>
          <w:rFonts w:asciiTheme="minorEastAsia" w:eastAsiaTheme="minorEastAsia" w:hAnsiTheme="minorEastAsia" w:hint="eastAsia"/>
        </w:rPr>
        <w:t>令和</w:t>
      </w:r>
      <w:r w:rsidR="00AF01A6">
        <w:rPr>
          <w:rFonts w:asciiTheme="minorEastAsia" w:eastAsiaTheme="minorEastAsia" w:hAnsiTheme="minorEastAsia" w:hint="eastAsia"/>
        </w:rPr>
        <w:t>7</w:t>
      </w:r>
      <w:r w:rsidRPr="00AF01A6">
        <w:rPr>
          <w:rFonts w:asciiTheme="minorEastAsia" w:eastAsiaTheme="minorEastAsia" w:hAnsiTheme="minorEastAsia"/>
        </w:rPr>
        <w:t>年</w:t>
      </w:r>
      <w:r w:rsidR="00E0606D">
        <w:rPr>
          <w:rFonts w:asciiTheme="minorEastAsia" w:eastAsiaTheme="minorEastAsia" w:hAnsiTheme="minorEastAsia" w:hint="eastAsia"/>
        </w:rPr>
        <w:t>7</w:t>
      </w:r>
      <w:r w:rsidRPr="00AF01A6">
        <w:rPr>
          <w:rFonts w:asciiTheme="minorEastAsia" w:eastAsiaTheme="minorEastAsia" w:hAnsiTheme="minorEastAsia"/>
        </w:rPr>
        <w:t>月</w:t>
      </w:r>
      <w:r w:rsidR="00E0606D">
        <w:rPr>
          <w:rFonts w:asciiTheme="minorEastAsia" w:eastAsiaTheme="minorEastAsia" w:hAnsiTheme="minorEastAsia" w:hint="eastAsia"/>
        </w:rPr>
        <w:t>25</w:t>
      </w:r>
      <w:r w:rsidRPr="00AF01A6">
        <w:rPr>
          <w:rFonts w:asciiTheme="minorEastAsia" w:eastAsiaTheme="minorEastAsia" w:hAnsiTheme="minorEastAsia"/>
        </w:rPr>
        <w:t>日付で公告された「</w:t>
      </w:r>
      <w:r w:rsidR="00AF01A6" w:rsidRPr="00AF01A6">
        <w:rPr>
          <w:rFonts w:asciiTheme="minorEastAsia" w:eastAsiaTheme="minorEastAsia" w:hAnsiTheme="minorEastAsia" w:hint="eastAsia"/>
        </w:rPr>
        <w:t>那覇浄化センター消化ガス発電設備整備事業</w:t>
      </w:r>
      <w:r w:rsidRPr="00AF01A6">
        <w:rPr>
          <w:rFonts w:asciiTheme="minorEastAsia" w:eastAsiaTheme="minorEastAsia" w:hAnsiTheme="minorEastAsia"/>
        </w:rPr>
        <w:t>」に</w:t>
      </w:r>
      <w:r w:rsidRPr="00AF01A6">
        <w:rPr>
          <w:rFonts w:asciiTheme="minorEastAsia" w:eastAsiaTheme="minorEastAsia" w:hAnsiTheme="minorEastAsia" w:hint="eastAsia"/>
        </w:rPr>
        <w:t>ついて</w:t>
      </w:r>
      <w:r w:rsidRPr="00AF01A6">
        <w:rPr>
          <w:rFonts w:asciiTheme="minorEastAsia" w:eastAsiaTheme="minorEastAsia" w:hAnsiTheme="minorEastAsia"/>
        </w:rPr>
        <w:t>、募集要項等に基づき必要書類を添付して事業提案書を提出します。</w:t>
      </w:r>
    </w:p>
    <w:p w14:paraId="44A46688" w14:textId="77777777" w:rsidR="00DD436B" w:rsidRPr="00AF01A6" w:rsidRDefault="00DD436B" w:rsidP="000338F2">
      <w:pPr>
        <w:ind w:firstLine="211"/>
        <w:rPr>
          <w:rFonts w:asciiTheme="minorEastAsia" w:eastAsiaTheme="minorEastAsia" w:hAnsiTheme="minorEastAsia"/>
        </w:rPr>
      </w:pPr>
      <w:r w:rsidRPr="00AF01A6">
        <w:rPr>
          <w:rFonts w:asciiTheme="minorEastAsia" w:eastAsiaTheme="minorEastAsia" w:hAnsiTheme="minorEastAsia" w:hint="eastAsia"/>
        </w:rPr>
        <w:t>なお、本提案書類の一式は、募集要項の規定事項を遵守しており、要求水準書の要求水準と同等又はそれ以上の水準であり、記載事項及び添付書類について、事実と相違ないことを誓約します。</w:t>
      </w:r>
    </w:p>
    <w:p w14:paraId="71FE3AC8" w14:textId="77777777" w:rsidR="00DD436B" w:rsidRPr="00AF01A6" w:rsidRDefault="00DD436B" w:rsidP="00A553D1">
      <w:pPr>
        <w:ind w:firstLineChars="0" w:firstLine="0"/>
        <w:rPr>
          <w:rFonts w:asciiTheme="minorEastAsia" w:eastAsiaTheme="minorEastAsia" w:hAnsiTheme="minorEastAsia"/>
        </w:rPr>
      </w:pPr>
    </w:p>
    <w:p w14:paraId="507ABD84" w14:textId="77777777" w:rsidR="00DD436B" w:rsidRPr="00AF01A6" w:rsidRDefault="00DD436B" w:rsidP="00A553D1">
      <w:pPr>
        <w:ind w:firstLineChars="0" w:firstLine="0"/>
        <w:rPr>
          <w:rFonts w:asciiTheme="minorEastAsia" w:eastAsiaTheme="minorEastAsia" w:hAnsiTheme="minorEastAsia"/>
        </w:rPr>
      </w:pPr>
    </w:p>
    <w:p w14:paraId="0FC54A92" w14:textId="77777777" w:rsidR="00DD436B" w:rsidRPr="00AF01A6" w:rsidRDefault="00DD436B" w:rsidP="00A553D1">
      <w:pPr>
        <w:ind w:firstLineChars="0" w:firstLine="0"/>
        <w:rPr>
          <w:rFonts w:asciiTheme="minorEastAsia" w:eastAsiaTheme="minorEastAsia" w:hAnsiTheme="minorEastAsia"/>
        </w:rPr>
      </w:pPr>
    </w:p>
    <w:p w14:paraId="1ECA7FCF" w14:textId="77777777" w:rsidR="00DD436B" w:rsidRPr="00AF01A6" w:rsidRDefault="00DD436B" w:rsidP="00CE1E26">
      <w:pPr>
        <w:ind w:leftChars="1800" w:left="3797" w:firstLineChars="0" w:firstLine="0"/>
        <w:rPr>
          <w:rFonts w:asciiTheme="minorEastAsia" w:eastAsiaTheme="minorEastAsia" w:hAnsiTheme="minorEastAsia"/>
        </w:rPr>
      </w:pPr>
      <w:r w:rsidRPr="00AF01A6">
        <w:rPr>
          <w:rFonts w:asciiTheme="minorEastAsia" w:eastAsiaTheme="minorEastAsia" w:hAnsiTheme="minorEastAsia" w:hint="eastAsia"/>
        </w:rPr>
        <w:t>連絡担当者</w:t>
      </w:r>
    </w:p>
    <w:p w14:paraId="5995E796" w14:textId="77777777" w:rsidR="00DD436B" w:rsidRPr="00AF01A6" w:rsidRDefault="00DD436B" w:rsidP="00CE1E26">
      <w:pPr>
        <w:ind w:leftChars="2100" w:left="4429" w:firstLineChars="0" w:firstLine="0"/>
        <w:rPr>
          <w:rFonts w:asciiTheme="minorEastAsia" w:eastAsiaTheme="minorEastAsia" w:hAnsiTheme="minorEastAsia"/>
        </w:rPr>
      </w:pPr>
      <w:r w:rsidRPr="00AF01A6">
        <w:rPr>
          <w:rFonts w:asciiTheme="minorEastAsia" w:eastAsiaTheme="minorEastAsia" w:hAnsiTheme="minorEastAsia" w:hint="eastAsia"/>
        </w:rPr>
        <w:t>所　属</w:t>
      </w:r>
    </w:p>
    <w:p w14:paraId="66E258F4" w14:textId="77777777" w:rsidR="00DD436B" w:rsidRPr="00AF01A6" w:rsidRDefault="00DD436B" w:rsidP="00CE1E26">
      <w:pPr>
        <w:ind w:leftChars="2100" w:left="4429" w:firstLineChars="0" w:firstLine="0"/>
        <w:rPr>
          <w:rFonts w:asciiTheme="minorEastAsia" w:eastAsiaTheme="minorEastAsia" w:hAnsiTheme="minorEastAsia"/>
        </w:rPr>
      </w:pPr>
      <w:r w:rsidRPr="00AF01A6">
        <w:rPr>
          <w:rFonts w:asciiTheme="minorEastAsia" w:eastAsiaTheme="minorEastAsia" w:hAnsiTheme="minorEastAsia" w:hint="eastAsia"/>
        </w:rPr>
        <w:t>氏　名</w:t>
      </w:r>
    </w:p>
    <w:p w14:paraId="147B8553" w14:textId="77777777" w:rsidR="00DD436B" w:rsidRPr="00AF01A6" w:rsidRDefault="00DD436B" w:rsidP="00CE1E26">
      <w:pPr>
        <w:ind w:leftChars="2100" w:left="4429" w:firstLineChars="0" w:firstLine="0"/>
        <w:rPr>
          <w:rFonts w:asciiTheme="minorEastAsia" w:eastAsiaTheme="minorEastAsia" w:hAnsiTheme="minorEastAsia"/>
        </w:rPr>
      </w:pPr>
      <w:r w:rsidRPr="00AF01A6">
        <w:rPr>
          <w:rFonts w:asciiTheme="minorEastAsia" w:eastAsiaTheme="minorEastAsia" w:hAnsiTheme="minorEastAsia" w:hint="eastAsia"/>
        </w:rPr>
        <w:t>電　話</w:t>
      </w:r>
    </w:p>
    <w:p w14:paraId="61B67E38" w14:textId="77777777" w:rsidR="00DD436B" w:rsidRPr="00AF01A6" w:rsidRDefault="00DD436B" w:rsidP="00CE1E26">
      <w:pPr>
        <w:ind w:leftChars="2100" w:left="4429" w:firstLineChars="0" w:firstLine="0"/>
        <w:rPr>
          <w:rFonts w:asciiTheme="minorEastAsia" w:eastAsiaTheme="minorEastAsia" w:hAnsiTheme="minorEastAsia"/>
        </w:rPr>
      </w:pPr>
      <w:r w:rsidRPr="00AF01A6">
        <w:rPr>
          <w:rFonts w:asciiTheme="minorEastAsia" w:eastAsiaTheme="minorEastAsia" w:hAnsiTheme="minorEastAsia"/>
        </w:rPr>
        <w:t>E-mail</w:t>
      </w:r>
    </w:p>
    <w:p w14:paraId="604245D6" w14:textId="77777777" w:rsidR="00366E6B" w:rsidRDefault="00366E6B" w:rsidP="00A553D1">
      <w:pPr>
        <w:ind w:firstLineChars="0" w:firstLine="0"/>
        <w:rPr>
          <w:rFonts w:asciiTheme="minorEastAsia" w:eastAsiaTheme="minorEastAsia" w:hAnsiTheme="minorEastAsia"/>
        </w:rPr>
      </w:pPr>
    </w:p>
    <w:p w14:paraId="220A8966" w14:textId="77777777" w:rsidR="00366E6B" w:rsidRDefault="00366E6B" w:rsidP="00A553D1">
      <w:pPr>
        <w:ind w:firstLineChars="0" w:firstLine="0"/>
        <w:rPr>
          <w:rFonts w:asciiTheme="minorEastAsia" w:eastAsiaTheme="minorEastAsia" w:hAnsiTheme="minorEastAsia"/>
        </w:rPr>
      </w:pPr>
    </w:p>
    <w:p w14:paraId="5426EFB0" w14:textId="70B933DD" w:rsidR="00366E6B" w:rsidRDefault="00366E6B" w:rsidP="00A553D1">
      <w:pPr>
        <w:ind w:firstLineChars="0" w:firstLine="0"/>
        <w:rPr>
          <w:rFonts w:asciiTheme="minorEastAsia" w:eastAsiaTheme="minorEastAsia" w:hAnsiTheme="minorEastAsia"/>
        </w:rPr>
      </w:pPr>
      <w:r>
        <w:rPr>
          <w:rFonts w:asciiTheme="minorEastAsia" w:eastAsiaTheme="minorEastAsia" w:hAnsiTheme="minorEastAsia"/>
        </w:rPr>
        <w:br w:type="page"/>
      </w:r>
    </w:p>
    <w:p w14:paraId="0C078CEA" w14:textId="30695A61" w:rsidR="00366E6B" w:rsidRDefault="00366E6B" w:rsidP="00366E6B">
      <w:pPr>
        <w:pStyle w:val="afc"/>
        <w:rPr>
          <w:rFonts w:asciiTheme="minorEastAsia" w:eastAsiaTheme="minorEastAsia" w:hAnsiTheme="minorEastAsia"/>
        </w:rPr>
      </w:pPr>
      <w:r w:rsidRPr="00AF01A6">
        <w:rPr>
          <w:rFonts w:hint="eastAsia"/>
        </w:rPr>
        <w:lastRenderedPageBreak/>
        <w:t>（様式</w:t>
      </w:r>
      <w:r w:rsidRPr="00AF01A6">
        <w:t>4-</w:t>
      </w:r>
      <w:r>
        <w:rPr>
          <w:rFonts w:hint="eastAsia"/>
        </w:rPr>
        <w:t>2</w:t>
      </w:r>
      <w:r w:rsidRPr="00AF01A6">
        <w:rPr>
          <w:rFonts w:hint="eastAsia"/>
        </w:rPr>
        <w:t>）</w:t>
      </w:r>
    </w:p>
    <w:p w14:paraId="0C10F8C1" w14:textId="77777777" w:rsidR="00366E6B" w:rsidRDefault="00366E6B" w:rsidP="00A553D1">
      <w:pPr>
        <w:ind w:firstLineChars="0" w:firstLine="0"/>
        <w:rPr>
          <w:rFonts w:asciiTheme="minorEastAsia" w:eastAsiaTheme="minorEastAsia" w:hAnsiTheme="minorEastAsia"/>
        </w:rPr>
      </w:pPr>
    </w:p>
    <w:p w14:paraId="4DF25819" w14:textId="77777777" w:rsidR="00366E6B" w:rsidRDefault="00366E6B" w:rsidP="00A553D1">
      <w:pPr>
        <w:ind w:firstLineChars="0" w:firstLine="0"/>
        <w:rPr>
          <w:rFonts w:asciiTheme="minorEastAsia" w:eastAsiaTheme="minorEastAsia" w:hAnsiTheme="minorEastAsia"/>
        </w:rPr>
      </w:pPr>
    </w:p>
    <w:p w14:paraId="2B996FD5" w14:textId="4693257E" w:rsidR="00366E6B" w:rsidRPr="00AF506E" w:rsidRDefault="00366E6B" w:rsidP="00366E6B">
      <w:pPr>
        <w:ind w:firstLineChars="0" w:firstLine="0"/>
        <w:jc w:val="center"/>
        <w:rPr>
          <w:rFonts w:ascii="ＭＳ ゴシック" w:eastAsia="ＭＳ ゴシック" w:hAnsi="ＭＳ ゴシック"/>
          <w:b/>
          <w:bCs/>
          <w:sz w:val="28"/>
          <w:szCs w:val="28"/>
        </w:rPr>
      </w:pPr>
      <w:bookmarkStart w:id="0" w:name="_Hlk195710786"/>
      <w:r w:rsidRPr="00AF506E">
        <w:rPr>
          <w:rFonts w:ascii="ＭＳ ゴシック" w:eastAsia="ＭＳ ゴシック" w:hAnsi="ＭＳ ゴシック" w:hint="eastAsia"/>
          <w:b/>
          <w:bCs/>
          <w:sz w:val="28"/>
          <w:szCs w:val="28"/>
        </w:rPr>
        <w:t>特別目的会社における出資構成</w:t>
      </w:r>
      <w:bookmarkEnd w:id="0"/>
    </w:p>
    <w:tbl>
      <w:tblPr>
        <w:tblW w:w="9055" w:type="dxa"/>
        <w:tblCellMar>
          <w:left w:w="99" w:type="dxa"/>
          <w:right w:w="99" w:type="dxa"/>
        </w:tblCellMar>
        <w:tblLook w:val="04A0" w:firstRow="1" w:lastRow="0" w:firstColumn="1" w:lastColumn="0" w:noHBand="0" w:noVBand="1"/>
      </w:tblPr>
      <w:tblGrid>
        <w:gridCol w:w="1340"/>
        <w:gridCol w:w="3045"/>
        <w:gridCol w:w="1701"/>
        <w:gridCol w:w="1417"/>
        <w:gridCol w:w="1552"/>
      </w:tblGrid>
      <w:tr w:rsidR="00366E6B" w:rsidRPr="00366E6B" w14:paraId="0641046A" w14:textId="77777777" w:rsidTr="0051299A">
        <w:trPr>
          <w:trHeight w:val="402"/>
        </w:trPr>
        <w:tc>
          <w:tcPr>
            <w:tcW w:w="1340" w:type="dxa"/>
            <w:vMerge w:val="restart"/>
            <w:tcBorders>
              <w:top w:val="single" w:sz="8" w:space="0" w:color="auto"/>
              <w:left w:val="single" w:sz="8" w:space="0" w:color="auto"/>
              <w:bottom w:val="double" w:sz="6" w:space="0" w:color="000000"/>
              <w:right w:val="single" w:sz="4" w:space="0" w:color="auto"/>
            </w:tcBorders>
            <w:shd w:val="clear" w:color="auto" w:fill="auto"/>
            <w:noWrap/>
            <w:vAlign w:val="center"/>
            <w:hideMark/>
          </w:tcPr>
          <w:p w14:paraId="41A09B5B" w14:textId="77777777" w:rsidR="00366E6B" w:rsidRPr="00366E6B" w:rsidRDefault="00366E6B" w:rsidP="00366E6B">
            <w:pPr>
              <w:widowControl/>
              <w:ind w:firstLineChars="0" w:firstLine="0"/>
              <w:jc w:val="center"/>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No.</w:t>
            </w:r>
          </w:p>
        </w:tc>
        <w:tc>
          <w:tcPr>
            <w:tcW w:w="4746" w:type="dxa"/>
            <w:gridSpan w:val="2"/>
            <w:tcBorders>
              <w:top w:val="single" w:sz="8" w:space="0" w:color="auto"/>
              <w:left w:val="nil"/>
              <w:bottom w:val="single" w:sz="4" w:space="0" w:color="auto"/>
              <w:right w:val="single" w:sz="4" w:space="0" w:color="000000"/>
            </w:tcBorders>
            <w:shd w:val="clear" w:color="auto" w:fill="auto"/>
            <w:noWrap/>
            <w:vAlign w:val="center"/>
            <w:hideMark/>
          </w:tcPr>
          <w:p w14:paraId="4974BDF6" w14:textId="77777777" w:rsidR="00366E6B" w:rsidRPr="00366E6B" w:rsidRDefault="00366E6B" w:rsidP="00366E6B">
            <w:pPr>
              <w:widowControl/>
              <w:ind w:firstLineChars="0" w:firstLine="0"/>
              <w:jc w:val="center"/>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出資者</w:t>
            </w:r>
          </w:p>
        </w:tc>
        <w:tc>
          <w:tcPr>
            <w:tcW w:w="1417" w:type="dxa"/>
            <w:vMerge w:val="restart"/>
            <w:tcBorders>
              <w:top w:val="single" w:sz="8" w:space="0" w:color="auto"/>
              <w:left w:val="nil"/>
              <w:right w:val="single" w:sz="4" w:space="0" w:color="auto"/>
            </w:tcBorders>
            <w:vAlign w:val="center"/>
          </w:tcPr>
          <w:p w14:paraId="1EA86049" w14:textId="77777777" w:rsidR="00366E6B" w:rsidRPr="00366E6B" w:rsidRDefault="00366E6B" w:rsidP="00366E6B">
            <w:pPr>
              <w:widowControl/>
              <w:ind w:firstLineChars="0" w:firstLine="0"/>
              <w:jc w:val="center"/>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出資金額</w:t>
            </w:r>
          </w:p>
          <w:p w14:paraId="3C8282CC" w14:textId="77777777" w:rsidR="00366E6B" w:rsidRPr="00366E6B" w:rsidRDefault="00366E6B" w:rsidP="00366E6B">
            <w:pPr>
              <w:ind w:firstLineChars="0" w:firstLine="0"/>
              <w:jc w:val="center"/>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（単位：円）</w:t>
            </w:r>
          </w:p>
        </w:tc>
        <w:tc>
          <w:tcPr>
            <w:tcW w:w="1552" w:type="dxa"/>
            <w:vMerge w:val="restart"/>
            <w:tcBorders>
              <w:top w:val="single" w:sz="8" w:space="0" w:color="auto"/>
              <w:left w:val="single" w:sz="4" w:space="0" w:color="auto"/>
              <w:right w:val="single" w:sz="8" w:space="0" w:color="auto"/>
            </w:tcBorders>
            <w:shd w:val="clear" w:color="auto" w:fill="auto"/>
            <w:noWrap/>
            <w:vAlign w:val="center"/>
            <w:hideMark/>
          </w:tcPr>
          <w:p w14:paraId="75E0A160" w14:textId="77777777" w:rsidR="00366E6B" w:rsidRPr="00366E6B" w:rsidRDefault="00366E6B" w:rsidP="00366E6B">
            <w:pPr>
              <w:widowControl/>
              <w:ind w:firstLineChars="0" w:firstLine="0"/>
              <w:jc w:val="center"/>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出資比率</w:t>
            </w:r>
          </w:p>
          <w:p w14:paraId="459BD4D7" w14:textId="77777777" w:rsidR="00366E6B" w:rsidRPr="00366E6B" w:rsidRDefault="00366E6B" w:rsidP="00366E6B">
            <w:pPr>
              <w:ind w:firstLineChars="0" w:firstLine="0"/>
              <w:jc w:val="center"/>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（単位：％）</w:t>
            </w:r>
          </w:p>
        </w:tc>
      </w:tr>
      <w:tr w:rsidR="00366E6B" w:rsidRPr="00366E6B" w14:paraId="67C528BC" w14:textId="77777777" w:rsidTr="0051299A">
        <w:trPr>
          <w:trHeight w:val="402"/>
        </w:trPr>
        <w:tc>
          <w:tcPr>
            <w:tcW w:w="1340" w:type="dxa"/>
            <w:vMerge/>
            <w:tcBorders>
              <w:top w:val="single" w:sz="8" w:space="0" w:color="auto"/>
              <w:left w:val="single" w:sz="8" w:space="0" w:color="auto"/>
              <w:bottom w:val="double" w:sz="6" w:space="0" w:color="000000"/>
              <w:right w:val="single" w:sz="4" w:space="0" w:color="auto"/>
            </w:tcBorders>
            <w:vAlign w:val="center"/>
            <w:hideMark/>
          </w:tcPr>
          <w:p w14:paraId="075314DA"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3045" w:type="dxa"/>
            <w:tcBorders>
              <w:top w:val="nil"/>
              <w:left w:val="nil"/>
              <w:bottom w:val="double" w:sz="6" w:space="0" w:color="auto"/>
              <w:right w:val="single" w:sz="4" w:space="0" w:color="auto"/>
            </w:tcBorders>
            <w:shd w:val="clear" w:color="auto" w:fill="auto"/>
            <w:noWrap/>
            <w:vAlign w:val="center"/>
            <w:hideMark/>
          </w:tcPr>
          <w:p w14:paraId="1953A778" w14:textId="77777777" w:rsidR="00366E6B" w:rsidRPr="00366E6B" w:rsidRDefault="00366E6B" w:rsidP="00366E6B">
            <w:pPr>
              <w:widowControl/>
              <w:ind w:firstLineChars="0" w:firstLine="0"/>
              <w:jc w:val="center"/>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出資者名</w:t>
            </w:r>
          </w:p>
        </w:tc>
        <w:tc>
          <w:tcPr>
            <w:tcW w:w="1701" w:type="dxa"/>
            <w:tcBorders>
              <w:top w:val="nil"/>
              <w:left w:val="nil"/>
              <w:bottom w:val="double" w:sz="6" w:space="0" w:color="auto"/>
              <w:right w:val="single" w:sz="4" w:space="0" w:color="auto"/>
            </w:tcBorders>
            <w:shd w:val="clear" w:color="auto" w:fill="auto"/>
            <w:vAlign w:val="center"/>
            <w:hideMark/>
          </w:tcPr>
          <w:p w14:paraId="394C69E1" w14:textId="77777777" w:rsidR="00366E6B" w:rsidRPr="00366E6B" w:rsidRDefault="00366E6B" w:rsidP="00366E6B">
            <w:pPr>
              <w:widowControl/>
              <w:ind w:firstLineChars="0" w:firstLine="0"/>
              <w:jc w:val="center"/>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役割</w:t>
            </w:r>
          </w:p>
        </w:tc>
        <w:tc>
          <w:tcPr>
            <w:tcW w:w="1417" w:type="dxa"/>
            <w:vMerge/>
            <w:tcBorders>
              <w:left w:val="nil"/>
              <w:bottom w:val="nil"/>
              <w:right w:val="single" w:sz="4" w:space="0" w:color="auto"/>
            </w:tcBorders>
          </w:tcPr>
          <w:p w14:paraId="4386BAEC"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552" w:type="dxa"/>
            <w:vMerge/>
            <w:tcBorders>
              <w:left w:val="single" w:sz="4" w:space="0" w:color="auto"/>
              <w:bottom w:val="nil"/>
              <w:right w:val="single" w:sz="8" w:space="0" w:color="auto"/>
            </w:tcBorders>
            <w:shd w:val="clear" w:color="auto" w:fill="auto"/>
            <w:noWrap/>
            <w:vAlign w:val="center"/>
            <w:hideMark/>
          </w:tcPr>
          <w:p w14:paraId="22BDD5F0"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r>
      <w:tr w:rsidR="00366E6B" w:rsidRPr="00366E6B" w14:paraId="7A5087C6" w14:textId="77777777" w:rsidTr="00366E6B">
        <w:trPr>
          <w:trHeight w:val="499"/>
        </w:trPr>
        <w:tc>
          <w:tcPr>
            <w:tcW w:w="1340" w:type="dxa"/>
            <w:tcBorders>
              <w:top w:val="nil"/>
              <w:left w:val="single" w:sz="8" w:space="0" w:color="auto"/>
              <w:bottom w:val="single" w:sz="4" w:space="0" w:color="auto"/>
              <w:right w:val="single" w:sz="4" w:space="0" w:color="auto"/>
            </w:tcBorders>
            <w:shd w:val="clear" w:color="auto" w:fill="auto"/>
            <w:noWrap/>
            <w:vAlign w:val="center"/>
            <w:hideMark/>
          </w:tcPr>
          <w:p w14:paraId="11B89841"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1(代表企業)</w:t>
            </w:r>
          </w:p>
        </w:tc>
        <w:tc>
          <w:tcPr>
            <w:tcW w:w="3045" w:type="dxa"/>
            <w:tcBorders>
              <w:top w:val="nil"/>
              <w:left w:val="nil"/>
              <w:bottom w:val="single" w:sz="4" w:space="0" w:color="auto"/>
              <w:right w:val="single" w:sz="4" w:space="0" w:color="auto"/>
            </w:tcBorders>
            <w:shd w:val="clear" w:color="000000" w:fill="FFFFFF"/>
            <w:noWrap/>
            <w:vAlign w:val="center"/>
            <w:hideMark/>
          </w:tcPr>
          <w:p w14:paraId="71B5B4ED" w14:textId="19989C5F"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701" w:type="dxa"/>
            <w:tcBorders>
              <w:top w:val="nil"/>
              <w:left w:val="nil"/>
              <w:bottom w:val="single" w:sz="4" w:space="0" w:color="auto"/>
              <w:right w:val="single" w:sz="4" w:space="0" w:color="auto"/>
            </w:tcBorders>
            <w:shd w:val="clear" w:color="000000" w:fill="FFFFFF"/>
            <w:noWrap/>
            <w:vAlign w:val="center"/>
            <w:hideMark/>
          </w:tcPr>
          <w:p w14:paraId="62EAD498" w14:textId="6E3871F4"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417" w:type="dxa"/>
            <w:tcBorders>
              <w:top w:val="double" w:sz="6" w:space="0" w:color="auto"/>
              <w:left w:val="nil"/>
              <w:bottom w:val="single" w:sz="4" w:space="0" w:color="auto"/>
              <w:right w:val="single" w:sz="4" w:space="0" w:color="auto"/>
            </w:tcBorders>
            <w:shd w:val="clear" w:color="000000" w:fill="FFFFFF"/>
            <w:vAlign w:val="center"/>
          </w:tcPr>
          <w:p w14:paraId="65EAA5A8"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552" w:type="dxa"/>
            <w:tcBorders>
              <w:top w:val="double" w:sz="6" w:space="0" w:color="auto"/>
              <w:left w:val="single" w:sz="4" w:space="0" w:color="auto"/>
              <w:bottom w:val="single" w:sz="4" w:space="0" w:color="auto"/>
              <w:right w:val="single" w:sz="8" w:space="0" w:color="auto"/>
            </w:tcBorders>
            <w:shd w:val="clear" w:color="000000" w:fill="FFFFFF"/>
            <w:noWrap/>
            <w:vAlign w:val="center"/>
            <w:hideMark/>
          </w:tcPr>
          <w:p w14:paraId="75E20115" w14:textId="0678994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r>
      <w:tr w:rsidR="00366E6B" w:rsidRPr="00366E6B" w14:paraId="4A52D3B8" w14:textId="77777777" w:rsidTr="00366E6B">
        <w:trPr>
          <w:trHeight w:val="499"/>
        </w:trPr>
        <w:tc>
          <w:tcPr>
            <w:tcW w:w="1340" w:type="dxa"/>
            <w:tcBorders>
              <w:top w:val="nil"/>
              <w:left w:val="single" w:sz="8" w:space="0" w:color="auto"/>
              <w:bottom w:val="single" w:sz="4" w:space="0" w:color="auto"/>
              <w:right w:val="single" w:sz="4" w:space="0" w:color="auto"/>
            </w:tcBorders>
            <w:shd w:val="clear" w:color="auto" w:fill="auto"/>
            <w:noWrap/>
            <w:vAlign w:val="center"/>
            <w:hideMark/>
          </w:tcPr>
          <w:p w14:paraId="7E75AE96"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2</w:t>
            </w:r>
          </w:p>
        </w:tc>
        <w:tc>
          <w:tcPr>
            <w:tcW w:w="3045" w:type="dxa"/>
            <w:tcBorders>
              <w:top w:val="nil"/>
              <w:left w:val="nil"/>
              <w:bottom w:val="single" w:sz="4" w:space="0" w:color="auto"/>
              <w:right w:val="single" w:sz="4" w:space="0" w:color="auto"/>
            </w:tcBorders>
            <w:shd w:val="clear" w:color="000000" w:fill="FFFFFF"/>
            <w:noWrap/>
            <w:vAlign w:val="center"/>
            <w:hideMark/>
          </w:tcPr>
          <w:p w14:paraId="03B7B3D8" w14:textId="0EB3A8F4"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701" w:type="dxa"/>
            <w:tcBorders>
              <w:top w:val="nil"/>
              <w:left w:val="nil"/>
              <w:bottom w:val="single" w:sz="4" w:space="0" w:color="auto"/>
              <w:right w:val="single" w:sz="4" w:space="0" w:color="auto"/>
            </w:tcBorders>
            <w:shd w:val="clear" w:color="000000" w:fill="FFFFFF"/>
            <w:noWrap/>
            <w:vAlign w:val="center"/>
            <w:hideMark/>
          </w:tcPr>
          <w:p w14:paraId="397B28FB" w14:textId="3F45A785"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417" w:type="dxa"/>
            <w:tcBorders>
              <w:top w:val="nil"/>
              <w:left w:val="nil"/>
              <w:bottom w:val="single" w:sz="4" w:space="0" w:color="auto"/>
              <w:right w:val="single" w:sz="4" w:space="0" w:color="auto"/>
            </w:tcBorders>
            <w:shd w:val="clear" w:color="000000" w:fill="FFFFFF"/>
            <w:vAlign w:val="center"/>
          </w:tcPr>
          <w:p w14:paraId="44DFF1E9"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552" w:type="dxa"/>
            <w:tcBorders>
              <w:top w:val="nil"/>
              <w:left w:val="single" w:sz="4" w:space="0" w:color="auto"/>
              <w:bottom w:val="single" w:sz="4" w:space="0" w:color="auto"/>
              <w:right w:val="single" w:sz="8" w:space="0" w:color="auto"/>
            </w:tcBorders>
            <w:shd w:val="clear" w:color="000000" w:fill="FFFFFF"/>
            <w:noWrap/>
            <w:vAlign w:val="center"/>
            <w:hideMark/>
          </w:tcPr>
          <w:p w14:paraId="5E50517B" w14:textId="5B9CE12E"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r>
      <w:tr w:rsidR="00366E6B" w:rsidRPr="00366E6B" w14:paraId="79B1E051" w14:textId="77777777" w:rsidTr="00366E6B">
        <w:trPr>
          <w:trHeight w:val="499"/>
        </w:trPr>
        <w:tc>
          <w:tcPr>
            <w:tcW w:w="1340" w:type="dxa"/>
            <w:tcBorders>
              <w:top w:val="nil"/>
              <w:left w:val="single" w:sz="8" w:space="0" w:color="auto"/>
              <w:bottom w:val="single" w:sz="4" w:space="0" w:color="auto"/>
              <w:right w:val="single" w:sz="4" w:space="0" w:color="auto"/>
            </w:tcBorders>
            <w:shd w:val="clear" w:color="auto" w:fill="auto"/>
            <w:noWrap/>
            <w:vAlign w:val="center"/>
            <w:hideMark/>
          </w:tcPr>
          <w:p w14:paraId="6691133B"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3</w:t>
            </w:r>
          </w:p>
        </w:tc>
        <w:tc>
          <w:tcPr>
            <w:tcW w:w="3045" w:type="dxa"/>
            <w:tcBorders>
              <w:top w:val="nil"/>
              <w:left w:val="nil"/>
              <w:bottom w:val="single" w:sz="4" w:space="0" w:color="auto"/>
              <w:right w:val="single" w:sz="4" w:space="0" w:color="auto"/>
            </w:tcBorders>
            <w:shd w:val="clear" w:color="000000" w:fill="FFFFFF"/>
            <w:noWrap/>
            <w:vAlign w:val="center"/>
            <w:hideMark/>
          </w:tcPr>
          <w:p w14:paraId="669BB305" w14:textId="1D655436"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701" w:type="dxa"/>
            <w:tcBorders>
              <w:top w:val="nil"/>
              <w:left w:val="nil"/>
              <w:bottom w:val="single" w:sz="4" w:space="0" w:color="auto"/>
              <w:right w:val="single" w:sz="4" w:space="0" w:color="auto"/>
            </w:tcBorders>
            <w:shd w:val="clear" w:color="000000" w:fill="FFFFFF"/>
            <w:noWrap/>
            <w:vAlign w:val="center"/>
            <w:hideMark/>
          </w:tcPr>
          <w:p w14:paraId="7E2FB8EE" w14:textId="2A16945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417" w:type="dxa"/>
            <w:tcBorders>
              <w:top w:val="nil"/>
              <w:left w:val="nil"/>
              <w:bottom w:val="single" w:sz="4" w:space="0" w:color="auto"/>
              <w:right w:val="single" w:sz="4" w:space="0" w:color="auto"/>
            </w:tcBorders>
            <w:shd w:val="clear" w:color="000000" w:fill="FFFFFF"/>
            <w:vAlign w:val="center"/>
          </w:tcPr>
          <w:p w14:paraId="07D674CE"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552" w:type="dxa"/>
            <w:tcBorders>
              <w:top w:val="nil"/>
              <w:left w:val="single" w:sz="4" w:space="0" w:color="auto"/>
              <w:bottom w:val="single" w:sz="4" w:space="0" w:color="auto"/>
              <w:right w:val="single" w:sz="8" w:space="0" w:color="auto"/>
            </w:tcBorders>
            <w:shd w:val="clear" w:color="000000" w:fill="FFFFFF"/>
            <w:noWrap/>
            <w:vAlign w:val="center"/>
            <w:hideMark/>
          </w:tcPr>
          <w:p w14:paraId="494BBD81" w14:textId="2C7777E1"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r>
      <w:tr w:rsidR="00366E6B" w:rsidRPr="00366E6B" w14:paraId="5EEA81F4" w14:textId="77777777" w:rsidTr="00366E6B">
        <w:trPr>
          <w:trHeight w:val="499"/>
        </w:trPr>
        <w:tc>
          <w:tcPr>
            <w:tcW w:w="1340" w:type="dxa"/>
            <w:tcBorders>
              <w:top w:val="nil"/>
              <w:left w:val="single" w:sz="8" w:space="0" w:color="auto"/>
              <w:bottom w:val="single" w:sz="4" w:space="0" w:color="auto"/>
              <w:right w:val="single" w:sz="4" w:space="0" w:color="auto"/>
            </w:tcBorders>
            <w:shd w:val="clear" w:color="auto" w:fill="auto"/>
            <w:noWrap/>
            <w:vAlign w:val="center"/>
            <w:hideMark/>
          </w:tcPr>
          <w:p w14:paraId="37F77731"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4</w:t>
            </w:r>
          </w:p>
        </w:tc>
        <w:tc>
          <w:tcPr>
            <w:tcW w:w="3045" w:type="dxa"/>
            <w:tcBorders>
              <w:top w:val="nil"/>
              <w:left w:val="nil"/>
              <w:bottom w:val="single" w:sz="4" w:space="0" w:color="auto"/>
              <w:right w:val="single" w:sz="4" w:space="0" w:color="auto"/>
            </w:tcBorders>
            <w:shd w:val="clear" w:color="000000" w:fill="FFFFFF"/>
            <w:noWrap/>
            <w:vAlign w:val="center"/>
            <w:hideMark/>
          </w:tcPr>
          <w:p w14:paraId="2BA45EB4" w14:textId="535C5E9A"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701" w:type="dxa"/>
            <w:tcBorders>
              <w:top w:val="nil"/>
              <w:left w:val="nil"/>
              <w:bottom w:val="single" w:sz="4" w:space="0" w:color="auto"/>
              <w:right w:val="single" w:sz="4" w:space="0" w:color="auto"/>
            </w:tcBorders>
            <w:shd w:val="clear" w:color="000000" w:fill="FFFFFF"/>
            <w:noWrap/>
            <w:vAlign w:val="center"/>
            <w:hideMark/>
          </w:tcPr>
          <w:p w14:paraId="5BD1F94E" w14:textId="50D5832F"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417" w:type="dxa"/>
            <w:tcBorders>
              <w:top w:val="nil"/>
              <w:left w:val="nil"/>
              <w:bottom w:val="single" w:sz="4" w:space="0" w:color="auto"/>
              <w:right w:val="single" w:sz="4" w:space="0" w:color="auto"/>
            </w:tcBorders>
            <w:shd w:val="clear" w:color="000000" w:fill="FFFFFF"/>
            <w:vAlign w:val="center"/>
          </w:tcPr>
          <w:p w14:paraId="2155FDFA"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552" w:type="dxa"/>
            <w:tcBorders>
              <w:top w:val="nil"/>
              <w:left w:val="single" w:sz="4" w:space="0" w:color="auto"/>
              <w:bottom w:val="single" w:sz="4" w:space="0" w:color="auto"/>
              <w:right w:val="single" w:sz="8" w:space="0" w:color="auto"/>
            </w:tcBorders>
            <w:shd w:val="clear" w:color="000000" w:fill="FFFFFF"/>
            <w:noWrap/>
            <w:vAlign w:val="center"/>
            <w:hideMark/>
          </w:tcPr>
          <w:p w14:paraId="7AFD3516" w14:textId="7E3EC83A"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r>
      <w:tr w:rsidR="00366E6B" w:rsidRPr="00366E6B" w14:paraId="60AB1DDD" w14:textId="77777777" w:rsidTr="00366E6B">
        <w:trPr>
          <w:trHeight w:val="499"/>
        </w:trPr>
        <w:tc>
          <w:tcPr>
            <w:tcW w:w="1340" w:type="dxa"/>
            <w:tcBorders>
              <w:top w:val="nil"/>
              <w:left w:val="single" w:sz="8" w:space="0" w:color="auto"/>
              <w:bottom w:val="single" w:sz="4" w:space="0" w:color="auto"/>
              <w:right w:val="single" w:sz="4" w:space="0" w:color="auto"/>
            </w:tcBorders>
            <w:shd w:val="clear" w:color="auto" w:fill="auto"/>
            <w:noWrap/>
            <w:vAlign w:val="center"/>
            <w:hideMark/>
          </w:tcPr>
          <w:p w14:paraId="65885C4F"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5</w:t>
            </w:r>
          </w:p>
        </w:tc>
        <w:tc>
          <w:tcPr>
            <w:tcW w:w="3045" w:type="dxa"/>
            <w:tcBorders>
              <w:top w:val="nil"/>
              <w:left w:val="nil"/>
              <w:bottom w:val="single" w:sz="4" w:space="0" w:color="auto"/>
              <w:right w:val="single" w:sz="4" w:space="0" w:color="auto"/>
            </w:tcBorders>
            <w:shd w:val="clear" w:color="000000" w:fill="FFFFFF"/>
            <w:noWrap/>
            <w:vAlign w:val="center"/>
            <w:hideMark/>
          </w:tcPr>
          <w:p w14:paraId="3B4A2767" w14:textId="19A6229F"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701" w:type="dxa"/>
            <w:tcBorders>
              <w:top w:val="nil"/>
              <w:left w:val="nil"/>
              <w:bottom w:val="single" w:sz="4" w:space="0" w:color="auto"/>
              <w:right w:val="single" w:sz="4" w:space="0" w:color="auto"/>
            </w:tcBorders>
            <w:shd w:val="clear" w:color="000000" w:fill="FFFFFF"/>
            <w:noWrap/>
            <w:vAlign w:val="center"/>
            <w:hideMark/>
          </w:tcPr>
          <w:p w14:paraId="26D6790E" w14:textId="51D76F4B"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417" w:type="dxa"/>
            <w:tcBorders>
              <w:top w:val="nil"/>
              <w:left w:val="nil"/>
              <w:bottom w:val="single" w:sz="4" w:space="0" w:color="auto"/>
              <w:right w:val="single" w:sz="4" w:space="0" w:color="auto"/>
            </w:tcBorders>
            <w:shd w:val="clear" w:color="000000" w:fill="FFFFFF"/>
            <w:vAlign w:val="center"/>
          </w:tcPr>
          <w:p w14:paraId="0CEED160"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552" w:type="dxa"/>
            <w:tcBorders>
              <w:top w:val="nil"/>
              <w:left w:val="single" w:sz="4" w:space="0" w:color="auto"/>
              <w:bottom w:val="single" w:sz="4" w:space="0" w:color="auto"/>
              <w:right w:val="single" w:sz="8" w:space="0" w:color="auto"/>
            </w:tcBorders>
            <w:shd w:val="clear" w:color="000000" w:fill="FFFFFF"/>
            <w:noWrap/>
            <w:vAlign w:val="center"/>
            <w:hideMark/>
          </w:tcPr>
          <w:p w14:paraId="40E307B2" w14:textId="499462F0"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r>
      <w:tr w:rsidR="00366E6B" w:rsidRPr="00366E6B" w14:paraId="53256754" w14:textId="77777777" w:rsidTr="00366E6B">
        <w:trPr>
          <w:trHeight w:val="499"/>
        </w:trPr>
        <w:tc>
          <w:tcPr>
            <w:tcW w:w="1340" w:type="dxa"/>
            <w:tcBorders>
              <w:top w:val="nil"/>
              <w:left w:val="single" w:sz="8" w:space="0" w:color="auto"/>
              <w:bottom w:val="single" w:sz="4" w:space="0" w:color="auto"/>
              <w:right w:val="single" w:sz="4" w:space="0" w:color="auto"/>
            </w:tcBorders>
            <w:shd w:val="clear" w:color="auto" w:fill="auto"/>
            <w:noWrap/>
            <w:vAlign w:val="center"/>
            <w:hideMark/>
          </w:tcPr>
          <w:p w14:paraId="1FA59E33"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6</w:t>
            </w:r>
          </w:p>
        </w:tc>
        <w:tc>
          <w:tcPr>
            <w:tcW w:w="3045" w:type="dxa"/>
            <w:tcBorders>
              <w:top w:val="nil"/>
              <w:left w:val="nil"/>
              <w:bottom w:val="single" w:sz="4" w:space="0" w:color="auto"/>
              <w:right w:val="single" w:sz="4" w:space="0" w:color="auto"/>
            </w:tcBorders>
            <w:shd w:val="clear" w:color="000000" w:fill="FFFFFF"/>
            <w:noWrap/>
            <w:vAlign w:val="center"/>
            <w:hideMark/>
          </w:tcPr>
          <w:p w14:paraId="2FB2C81F" w14:textId="158AFE16"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701" w:type="dxa"/>
            <w:tcBorders>
              <w:top w:val="nil"/>
              <w:left w:val="nil"/>
              <w:bottom w:val="single" w:sz="4" w:space="0" w:color="auto"/>
              <w:right w:val="single" w:sz="4" w:space="0" w:color="auto"/>
            </w:tcBorders>
            <w:shd w:val="clear" w:color="000000" w:fill="FFFFFF"/>
            <w:noWrap/>
            <w:vAlign w:val="center"/>
            <w:hideMark/>
          </w:tcPr>
          <w:p w14:paraId="78B40C93" w14:textId="46980A7E"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417" w:type="dxa"/>
            <w:tcBorders>
              <w:top w:val="nil"/>
              <w:left w:val="nil"/>
              <w:bottom w:val="single" w:sz="4" w:space="0" w:color="auto"/>
              <w:right w:val="single" w:sz="4" w:space="0" w:color="auto"/>
            </w:tcBorders>
            <w:shd w:val="clear" w:color="000000" w:fill="FFFFFF"/>
            <w:vAlign w:val="center"/>
          </w:tcPr>
          <w:p w14:paraId="2E534FE6"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552" w:type="dxa"/>
            <w:tcBorders>
              <w:top w:val="nil"/>
              <w:left w:val="single" w:sz="4" w:space="0" w:color="auto"/>
              <w:bottom w:val="single" w:sz="4" w:space="0" w:color="auto"/>
              <w:right w:val="single" w:sz="8" w:space="0" w:color="auto"/>
            </w:tcBorders>
            <w:shd w:val="clear" w:color="000000" w:fill="FFFFFF"/>
            <w:noWrap/>
            <w:vAlign w:val="center"/>
            <w:hideMark/>
          </w:tcPr>
          <w:p w14:paraId="4D2D04FE" w14:textId="5CA4736B"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r>
      <w:tr w:rsidR="00366E6B" w:rsidRPr="00366E6B" w14:paraId="394085F8" w14:textId="77777777" w:rsidTr="00366E6B">
        <w:trPr>
          <w:trHeight w:val="499"/>
        </w:trPr>
        <w:tc>
          <w:tcPr>
            <w:tcW w:w="1340" w:type="dxa"/>
            <w:tcBorders>
              <w:top w:val="nil"/>
              <w:left w:val="single" w:sz="8" w:space="0" w:color="auto"/>
              <w:bottom w:val="single" w:sz="4" w:space="0" w:color="auto"/>
              <w:right w:val="single" w:sz="4" w:space="0" w:color="auto"/>
            </w:tcBorders>
            <w:shd w:val="clear" w:color="auto" w:fill="auto"/>
            <w:noWrap/>
            <w:vAlign w:val="center"/>
            <w:hideMark/>
          </w:tcPr>
          <w:p w14:paraId="5CF9E04C"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7</w:t>
            </w:r>
          </w:p>
        </w:tc>
        <w:tc>
          <w:tcPr>
            <w:tcW w:w="3045" w:type="dxa"/>
            <w:tcBorders>
              <w:top w:val="nil"/>
              <w:left w:val="nil"/>
              <w:bottom w:val="single" w:sz="4" w:space="0" w:color="auto"/>
              <w:right w:val="single" w:sz="4" w:space="0" w:color="auto"/>
            </w:tcBorders>
            <w:shd w:val="clear" w:color="000000" w:fill="FFFFFF"/>
            <w:noWrap/>
            <w:vAlign w:val="center"/>
            <w:hideMark/>
          </w:tcPr>
          <w:p w14:paraId="791EBB31" w14:textId="1042610B"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701" w:type="dxa"/>
            <w:tcBorders>
              <w:top w:val="nil"/>
              <w:left w:val="nil"/>
              <w:bottom w:val="single" w:sz="4" w:space="0" w:color="auto"/>
              <w:right w:val="single" w:sz="4" w:space="0" w:color="auto"/>
            </w:tcBorders>
            <w:shd w:val="clear" w:color="000000" w:fill="FFFFFF"/>
            <w:noWrap/>
            <w:vAlign w:val="center"/>
            <w:hideMark/>
          </w:tcPr>
          <w:p w14:paraId="2B00431C" w14:textId="7D587BF3"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417" w:type="dxa"/>
            <w:tcBorders>
              <w:top w:val="nil"/>
              <w:left w:val="nil"/>
              <w:bottom w:val="single" w:sz="4" w:space="0" w:color="auto"/>
              <w:right w:val="single" w:sz="4" w:space="0" w:color="auto"/>
            </w:tcBorders>
            <w:shd w:val="clear" w:color="000000" w:fill="FFFFFF"/>
            <w:vAlign w:val="center"/>
          </w:tcPr>
          <w:p w14:paraId="441B49D6"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552" w:type="dxa"/>
            <w:tcBorders>
              <w:top w:val="nil"/>
              <w:left w:val="single" w:sz="4" w:space="0" w:color="auto"/>
              <w:bottom w:val="single" w:sz="4" w:space="0" w:color="auto"/>
              <w:right w:val="single" w:sz="8" w:space="0" w:color="auto"/>
            </w:tcBorders>
            <w:shd w:val="clear" w:color="000000" w:fill="FFFFFF"/>
            <w:noWrap/>
            <w:vAlign w:val="center"/>
            <w:hideMark/>
          </w:tcPr>
          <w:p w14:paraId="65EC6737" w14:textId="2BECAEBB"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r>
      <w:tr w:rsidR="00366E6B" w:rsidRPr="00366E6B" w14:paraId="31384572" w14:textId="77777777" w:rsidTr="00366E6B">
        <w:trPr>
          <w:trHeight w:val="499"/>
        </w:trPr>
        <w:tc>
          <w:tcPr>
            <w:tcW w:w="1340" w:type="dxa"/>
            <w:tcBorders>
              <w:top w:val="nil"/>
              <w:left w:val="single" w:sz="8" w:space="0" w:color="auto"/>
              <w:bottom w:val="single" w:sz="4" w:space="0" w:color="auto"/>
              <w:right w:val="single" w:sz="4" w:space="0" w:color="auto"/>
            </w:tcBorders>
            <w:shd w:val="clear" w:color="auto" w:fill="auto"/>
            <w:noWrap/>
            <w:vAlign w:val="center"/>
            <w:hideMark/>
          </w:tcPr>
          <w:p w14:paraId="7B603E87"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8</w:t>
            </w:r>
          </w:p>
        </w:tc>
        <w:tc>
          <w:tcPr>
            <w:tcW w:w="3045" w:type="dxa"/>
            <w:tcBorders>
              <w:top w:val="nil"/>
              <w:left w:val="nil"/>
              <w:bottom w:val="single" w:sz="4" w:space="0" w:color="auto"/>
              <w:right w:val="single" w:sz="4" w:space="0" w:color="auto"/>
            </w:tcBorders>
            <w:shd w:val="clear" w:color="000000" w:fill="FFFFFF"/>
            <w:noWrap/>
            <w:vAlign w:val="center"/>
            <w:hideMark/>
          </w:tcPr>
          <w:p w14:paraId="364BAD2A" w14:textId="5D91AEAC"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701" w:type="dxa"/>
            <w:tcBorders>
              <w:top w:val="nil"/>
              <w:left w:val="nil"/>
              <w:bottom w:val="single" w:sz="4" w:space="0" w:color="auto"/>
              <w:right w:val="single" w:sz="4" w:space="0" w:color="auto"/>
            </w:tcBorders>
            <w:shd w:val="clear" w:color="000000" w:fill="FFFFFF"/>
            <w:noWrap/>
            <w:vAlign w:val="center"/>
            <w:hideMark/>
          </w:tcPr>
          <w:p w14:paraId="103F024C" w14:textId="3FE989CE"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417" w:type="dxa"/>
            <w:tcBorders>
              <w:top w:val="nil"/>
              <w:left w:val="nil"/>
              <w:bottom w:val="single" w:sz="4" w:space="0" w:color="auto"/>
              <w:right w:val="single" w:sz="4" w:space="0" w:color="auto"/>
            </w:tcBorders>
            <w:shd w:val="clear" w:color="000000" w:fill="FFFFFF"/>
            <w:vAlign w:val="center"/>
          </w:tcPr>
          <w:p w14:paraId="5C47CF83"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552" w:type="dxa"/>
            <w:tcBorders>
              <w:top w:val="nil"/>
              <w:left w:val="single" w:sz="4" w:space="0" w:color="auto"/>
              <w:bottom w:val="single" w:sz="4" w:space="0" w:color="auto"/>
              <w:right w:val="single" w:sz="8" w:space="0" w:color="auto"/>
            </w:tcBorders>
            <w:shd w:val="clear" w:color="000000" w:fill="FFFFFF"/>
            <w:noWrap/>
            <w:vAlign w:val="center"/>
            <w:hideMark/>
          </w:tcPr>
          <w:p w14:paraId="49F0AD61" w14:textId="31F81420"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r>
      <w:tr w:rsidR="00366E6B" w:rsidRPr="00366E6B" w14:paraId="6AA6F981" w14:textId="77777777" w:rsidTr="00366E6B">
        <w:trPr>
          <w:trHeight w:val="499"/>
        </w:trPr>
        <w:tc>
          <w:tcPr>
            <w:tcW w:w="1340" w:type="dxa"/>
            <w:tcBorders>
              <w:top w:val="nil"/>
              <w:left w:val="single" w:sz="8" w:space="0" w:color="auto"/>
              <w:bottom w:val="single" w:sz="4" w:space="0" w:color="auto"/>
              <w:right w:val="single" w:sz="4" w:space="0" w:color="auto"/>
            </w:tcBorders>
            <w:shd w:val="clear" w:color="auto" w:fill="auto"/>
            <w:noWrap/>
            <w:vAlign w:val="center"/>
            <w:hideMark/>
          </w:tcPr>
          <w:p w14:paraId="56CCECC5"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9</w:t>
            </w:r>
          </w:p>
        </w:tc>
        <w:tc>
          <w:tcPr>
            <w:tcW w:w="3045" w:type="dxa"/>
            <w:tcBorders>
              <w:top w:val="nil"/>
              <w:left w:val="nil"/>
              <w:bottom w:val="single" w:sz="4" w:space="0" w:color="auto"/>
              <w:right w:val="single" w:sz="4" w:space="0" w:color="auto"/>
            </w:tcBorders>
            <w:shd w:val="clear" w:color="000000" w:fill="FFFFFF"/>
            <w:noWrap/>
            <w:vAlign w:val="center"/>
            <w:hideMark/>
          </w:tcPr>
          <w:p w14:paraId="0EA430EA" w14:textId="38E6E7DB"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701" w:type="dxa"/>
            <w:tcBorders>
              <w:top w:val="nil"/>
              <w:left w:val="nil"/>
              <w:bottom w:val="single" w:sz="4" w:space="0" w:color="auto"/>
              <w:right w:val="single" w:sz="4" w:space="0" w:color="auto"/>
            </w:tcBorders>
            <w:shd w:val="clear" w:color="000000" w:fill="FFFFFF"/>
            <w:noWrap/>
            <w:vAlign w:val="center"/>
            <w:hideMark/>
          </w:tcPr>
          <w:p w14:paraId="4BF53156" w14:textId="584A92AB"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417" w:type="dxa"/>
            <w:tcBorders>
              <w:top w:val="nil"/>
              <w:left w:val="nil"/>
              <w:bottom w:val="single" w:sz="4" w:space="0" w:color="auto"/>
              <w:right w:val="single" w:sz="4" w:space="0" w:color="auto"/>
            </w:tcBorders>
            <w:shd w:val="clear" w:color="000000" w:fill="FFFFFF"/>
            <w:vAlign w:val="center"/>
          </w:tcPr>
          <w:p w14:paraId="18729027"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552" w:type="dxa"/>
            <w:tcBorders>
              <w:top w:val="nil"/>
              <w:left w:val="single" w:sz="4" w:space="0" w:color="auto"/>
              <w:bottom w:val="single" w:sz="4" w:space="0" w:color="auto"/>
              <w:right w:val="single" w:sz="8" w:space="0" w:color="auto"/>
            </w:tcBorders>
            <w:shd w:val="clear" w:color="000000" w:fill="FFFFFF"/>
            <w:noWrap/>
            <w:vAlign w:val="center"/>
            <w:hideMark/>
          </w:tcPr>
          <w:p w14:paraId="7E10EED2" w14:textId="1528E173"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r>
      <w:tr w:rsidR="00366E6B" w:rsidRPr="00366E6B" w14:paraId="45138F11" w14:textId="77777777" w:rsidTr="00366E6B">
        <w:trPr>
          <w:trHeight w:val="499"/>
        </w:trPr>
        <w:tc>
          <w:tcPr>
            <w:tcW w:w="134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22BEB696"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10</w:t>
            </w:r>
          </w:p>
        </w:tc>
        <w:tc>
          <w:tcPr>
            <w:tcW w:w="3045" w:type="dxa"/>
            <w:tcBorders>
              <w:top w:val="single" w:sz="4" w:space="0" w:color="auto"/>
              <w:left w:val="nil"/>
              <w:bottom w:val="single" w:sz="8" w:space="0" w:color="auto"/>
              <w:right w:val="single" w:sz="4" w:space="0" w:color="auto"/>
            </w:tcBorders>
            <w:shd w:val="clear" w:color="000000" w:fill="FFFFFF"/>
            <w:noWrap/>
            <w:vAlign w:val="center"/>
            <w:hideMark/>
          </w:tcPr>
          <w:p w14:paraId="096F617A" w14:textId="0D59A191"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701" w:type="dxa"/>
            <w:tcBorders>
              <w:top w:val="single" w:sz="4" w:space="0" w:color="auto"/>
              <w:left w:val="nil"/>
              <w:bottom w:val="single" w:sz="8" w:space="0" w:color="auto"/>
              <w:right w:val="single" w:sz="4" w:space="0" w:color="auto"/>
            </w:tcBorders>
            <w:shd w:val="clear" w:color="000000" w:fill="FFFFFF"/>
            <w:noWrap/>
            <w:vAlign w:val="center"/>
            <w:hideMark/>
          </w:tcPr>
          <w:p w14:paraId="10FB35A7" w14:textId="4297E575"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417" w:type="dxa"/>
            <w:tcBorders>
              <w:top w:val="single" w:sz="4" w:space="0" w:color="auto"/>
              <w:left w:val="nil"/>
              <w:bottom w:val="single" w:sz="8" w:space="0" w:color="auto"/>
              <w:right w:val="single" w:sz="4" w:space="0" w:color="auto"/>
            </w:tcBorders>
            <w:shd w:val="clear" w:color="000000" w:fill="FFFFFF"/>
            <w:vAlign w:val="center"/>
          </w:tcPr>
          <w:p w14:paraId="10460137"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552" w:type="dxa"/>
            <w:tcBorders>
              <w:top w:val="single" w:sz="4" w:space="0" w:color="auto"/>
              <w:left w:val="single" w:sz="4" w:space="0" w:color="auto"/>
              <w:bottom w:val="nil"/>
              <w:right w:val="single" w:sz="8" w:space="0" w:color="auto"/>
            </w:tcBorders>
            <w:shd w:val="clear" w:color="000000" w:fill="FFFFFF"/>
            <w:noWrap/>
            <w:vAlign w:val="center"/>
            <w:hideMark/>
          </w:tcPr>
          <w:p w14:paraId="68A961A3" w14:textId="5C5DB9BD"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r>
      <w:tr w:rsidR="00366E6B" w:rsidRPr="00366E6B" w14:paraId="06806B60" w14:textId="77777777" w:rsidTr="00366E6B">
        <w:trPr>
          <w:trHeight w:val="539"/>
        </w:trPr>
        <w:tc>
          <w:tcPr>
            <w:tcW w:w="6086" w:type="dxa"/>
            <w:gridSpan w:val="3"/>
            <w:tcBorders>
              <w:top w:val="single" w:sz="8" w:space="0" w:color="auto"/>
              <w:left w:val="single" w:sz="8" w:space="0" w:color="auto"/>
              <w:bottom w:val="single" w:sz="8" w:space="0" w:color="auto"/>
              <w:right w:val="nil"/>
            </w:tcBorders>
            <w:shd w:val="clear" w:color="auto" w:fill="auto"/>
            <w:noWrap/>
            <w:vAlign w:val="center"/>
            <w:hideMark/>
          </w:tcPr>
          <w:p w14:paraId="1A646BC0" w14:textId="77777777" w:rsidR="00366E6B" w:rsidRPr="00366E6B" w:rsidRDefault="00366E6B" w:rsidP="00366E6B">
            <w:pPr>
              <w:widowControl/>
              <w:ind w:firstLineChars="0" w:firstLine="0"/>
              <w:jc w:val="center"/>
              <w:rPr>
                <w:rFonts w:asciiTheme="minorEastAsia" w:eastAsiaTheme="minorEastAsia" w:hAnsiTheme="minorEastAsia"/>
                <w:color w:val="000000" w:themeColor="text1"/>
                <w:sz w:val="20"/>
              </w:rPr>
            </w:pPr>
            <w:r w:rsidRPr="00366E6B">
              <w:rPr>
                <w:rFonts w:asciiTheme="minorEastAsia" w:eastAsiaTheme="minorEastAsia" w:hAnsiTheme="minorEastAsia"/>
                <w:color w:val="000000" w:themeColor="text1"/>
                <w:sz w:val="20"/>
              </w:rPr>
              <w:t>合　計</w:t>
            </w:r>
          </w:p>
        </w:tc>
        <w:tc>
          <w:tcPr>
            <w:tcW w:w="1417" w:type="dxa"/>
            <w:tcBorders>
              <w:top w:val="single" w:sz="8" w:space="0" w:color="auto"/>
              <w:left w:val="single" w:sz="4" w:space="0" w:color="auto"/>
              <w:bottom w:val="single" w:sz="8" w:space="0" w:color="auto"/>
              <w:right w:val="single" w:sz="4" w:space="0" w:color="auto"/>
            </w:tcBorders>
            <w:vAlign w:val="center"/>
          </w:tcPr>
          <w:p w14:paraId="19865FCC" w14:textId="77777777"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c>
          <w:tcPr>
            <w:tcW w:w="1552"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14:paraId="5315CDAE" w14:textId="12AB7402" w:rsidR="00366E6B" w:rsidRPr="00366E6B" w:rsidRDefault="00366E6B" w:rsidP="00366E6B">
            <w:pPr>
              <w:widowControl/>
              <w:ind w:firstLineChars="0" w:firstLine="0"/>
              <w:jc w:val="left"/>
              <w:rPr>
                <w:rFonts w:asciiTheme="minorEastAsia" w:eastAsiaTheme="minorEastAsia" w:hAnsiTheme="minorEastAsia"/>
                <w:color w:val="000000" w:themeColor="text1"/>
                <w:sz w:val="20"/>
              </w:rPr>
            </w:pPr>
          </w:p>
        </w:tc>
      </w:tr>
    </w:tbl>
    <w:p w14:paraId="70E2A675" w14:textId="77777777" w:rsidR="00366E6B" w:rsidRDefault="00366E6B" w:rsidP="00366E6B">
      <w:pPr>
        <w:ind w:firstLineChars="0" w:firstLine="0"/>
        <w:jc w:val="center"/>
        <w:rPr>
          <w:rFonts w:asciiTheme="minorEastAsia" w:eastAsiaTheme="minorEastAsia" w:hAnsiTheme="minorEastAsia"/>
        </w:rPr>
      </w:pPr>
    </w:p>
    <w:p w14:paraId="49DE3E5F" w14:textId="63FE9C5C" w:rsidR="00366E6B" w:rsidRPr="00D4193C" w:rsidRDefault="00D4193C" w:rsidP="00A553D1">
      <w:pPr>
        <w:ind w:firstLineChars="0" w:firstLine="0"/>
        <w:rPr>
          <w:rFonts w:asciiTheme="minorEastAsia" w:eastAsiaTheme="minorEastAsia" w:hAnsiTheme="minorEastAsia"/>
          <w:sz w:val="20"/>
          <w:szCs w:val="22"/>
        </w:rPr>
      </w:pPr>
      <w:r w:rsidRPr="00D4193C">
        <w:rPr>
          <w:rFonts w:asciiTheme="minorEastAsia" w:eastAsiaTheme="minorEastAsia" w:hAnsiTheme="minorEastAsia" w:hint="eastAsia"/>
          <w:sz w:val="20"/>
          <w:szCs w:val="22"/>
        </w:rPr>
        <w:t>(注) 本事業の実施にあたり、SPCの設立を予定している場合に記入する。</w:t>
      </w:r>
    </w:p>
    <w:p w14:paraId="4E601B88" w14:textId="77777777" w:rsidR="00366E6B" w:rsidRDefault="00366E6B" w:rsidP="00A553D1">
      <w:pPr>
        <w:ind w:firstLineChars="0" w:firstLine="0"/>
        <w:rPr>
          <w:rFonts w:asciiTheme="minorEastAsia" w:eastAsiaTheme="minorEastAsia" w:hAnsiTheme="minorEastAsia"/>
        </w:rPr>
      </w:pPr>
    </w:p>
    <w:p w14:paraId="070FA768" w14:textId="77777777" w:rsidR="00366E6B" w:rsidRDefault="00366E6B" w:rsidP="00A553D1">
      <w:pPr>
        <w:ind w:firstLineChars="0" w:firstLine="0"/>
        <w:rPr>
          <w:rFonts w:asciiTheme="minorEastAsia" w:eastAsiaTheme="minorEastAsia" w:hAnsiTheme="minorEastAsia"/>
        </w:rPr>
      </w:pPr>
    </w:p>
    <w:p w14:paraId="5BCDC25E" w14:textId="77777777" w:rsidR="00366E6B" w:rsidRDefault="00366E6B" w:rsidP="00A553D1">
      <w:pPr>
        <w:ind w:firstLineChars="0" w:firstLine="0"/>
        <w:rPr>
          <w:rFonts w:asciiTheme="minorEastAsia" w:eastAsiaTheme="minorEastAsia" w:hAnsiTheme="minorEastAsia"/>
        </w:rPr>
      </w:pPr>
    </w:p>
    <w:p w14:paraId="3202B521" w14:textId="77777777" w:rsidR="00366E6B" w:rsidRDefault="00366E6B" w:rsidP="00A553D1">
      <w:pPr>
        <w:ind w:firstLineChars="0" w:firstLine="0"/>
        <w:rPr>
          <w:rFonts w:asciiTheme="minorEastAsia" w:eastAsiaTheme="minorEastAsia" w:hAnsiTheme="minorEastAsia"/>
        </w:rPr>
      </w:pPr>
    </w:p>
    <w:p w14:paraId="318013EC" w14:textId="77777777" w:rsidR="00366E6B" w:rsidRDefault="00366E6B" w:rsidP="00A553D1">
      <w:pPr>
        <w:ind w:firstLineChars="0" w:firstLine="0"/>
        <w:rPr>
          <w:rFonts w:asciiTheme="minorEastAsia" w:eastAsiaTheme="minorEastAsia" w:hAnsiTheme="minorEastAsia"/>
        </w:rPr>
      </w:pPr>
    </w:p>
    <w:p w14:paraId="3115059C" w14:textId="697E0173" w:rsidR="00366E6B" w:rsidRDefault="00366E6B" w:rsidP="00A553D1">
      <w:pPr>
        <w:ind w:firstLineChars="0" w:firstLine="0"/>
        <w:rPr>
          <w:rFonts w:asciiTheme="minorEastAsia" w:eastAsiaTheme="minorEastAsia" w:hAnsiTheme="minorEastAsia"/>
        </w:rPr>
      </w:pPr>
      <w:r>
        <w:rPr>
          <w:rFonts w:asciiTheme="minorEastAsia" w:eastAsiaTheme="minorEastAsia" w:hAnsiTheme="minorEastAsia"/>
        </w:rPr>
        <w:br w:type="page"/>
      </w:r>
    </w:p>
    <w:p w14:paraId="1C41FC60" w14:textId="4B187DFC" w:rsidR="00DD436B" w:rsidRPr="00AF01A6" w:rsidRDefault="00DD436B" w:rsidP="00366E6B">
      <w:pPr>
        <w:pStyle w:val="afc"/>
        <w:rPr>
          <w:rFonts w:cs="ＭＳ Ｐゴシック"/>
          <w:kern w:val="0"/>
        </w:rPr>
      </w:pPr>
      <w:r w:rsidRPr="00AF01A6">
        <w:rPr>
          <w:rFonts w:hint="eastAsia"/>
        </w:rPr>
        <w:lastRenderedPageBreak/>
        <w:t>（様式</w:t>
      </w:r>
      <w:r w:rsidRPr="00AF01A6">
        <w:t>4-</w:t>
      </w:r>
      <w:r w:rsidRPr="00AF01A6">
        <w:rPr>
          <w:rFonts w:hint="eastAsia"/>
        </w:rPr>
        <w:t>3）</w:t>
      </w:r>
    </w:p>
    <w:p w14:paraId="2A7B9E15" w14:textId="77777777" w:rsidR="00DD436B" w:rsidRPr="00AF506E" w:rsidRDefault="00DD436B" w:rsidP="00A553D1">
      <w:pPr>
        <w:ind w:firstLineChars="0" w:firstLine="0"/>
        <w:jc w:val="center"/>
        <w:rPr>
          <w:rFonts w:ascii="ＭＳ ゴシック" w:eastAsia="ＭＳ ゴシック" w:hAnsi="ＭＳ ゴシック"/>
          <w:b/>
          <w:bCs/>
          <w:sz w:val="28"/>
          <w:szCs w:val="28"/>
        </w:rPr>
      </w:pPr>
      <w:bookmarkStart w:id="1" w:name="_Hlk195710957"/>
      <w:r w:rsidRPr="00AF506E">
        <w:rPr>
          <w:rFonts w:ascii="ＭＳ ゴシック" w:eastAsia="ＭＳ ゴシック" w:hAnsi="ＭＳ ゴシック" w:hint="eastAsia"/>
          <w:b/>
          <w:bCs/>
          <w:sz w:val="28"/>
          <w:szCs w:val="28"/>
        </w:rPr>
        <w:t>事業提案概要書</w:t>
      </w:r>
      <w:bookmarkEnd w:id="1"/>
    </w:p>
    <w:tbl>
      <w:tblPr>
        <w:tblStyle w:val="ac"/>
        <w:tblW w:w="9046" w:type="dxa"/>
        <w:tblLook w:val="04A0" w:firstRow="1" w:lastRow="0" w:firstColumn="1" w:lastColumn="0" w:noHBand="0" w:noVBand="1"/>
      </w:tblPr>
      <w:tblGrid>
        <w:gridCol w:w="9046"/>
      </w:tblGrid>
      <w:tr w:rsidR="00DD436B" w:rsidRPr="00AF01A6" w14:paraId="4D3BE3C5" w14:textId="77777777" w:rsidTr="00C460E2">
        <w:trPr>
          <w:trHeight w:val="320"/>
        </w:trPr>
        <w:tc>
          <w:tcPr>
            <w:tcW w:w="9046" w:type="dxa"/>
            <w:shd w:val="clear" w:color="auto" w:fill="BFBFBF" w:themeFill="background1" w:themeFillShade="BF"/>
          </w:tcPr>
          <w:p w14:paraId="636C4FBD" w14:textId="77777777" w:rsidR="00DD436B" w:rsidRPr="003A0631" w:rsidRDefault="00DD436B" w:rsidP="00A553D1">
            <w:pPr>
              <w:ind w:firstLineChars="0" w:firstLine="0"/>
              <w:jc w:val="center"/>
              <w:rPr>
                <w:rFonts w:asciiTheme="minorEastAsia" w:eastAsiaTheme="minorEastAsia" w:hAnsiTheme="minorEastAsia"/>
                <w:sz w:val="22"/>
                <w:szCs w:val="22"/>
              </w:rPr>
            </w:pPr>
            <w:r w:rsidRPr="003A0631">
              <w:rPr>
                <w:rFonts w:asciiTheme="minorEastAsia" w:eastAsiaTheme="minorEastAsia" w:hAnsiTheme="minorEastAsia" w:hint="eastAsia"/>
                <w:spacing w:val="133"/>
                <w:kern w:val="0"/>
                <w:sz w:val="22"/>
                <w:szCs w:val="22"/>
                <w:fitText w:val="1680" w:id="-970204670"/>
              </w:rPr>
              <w:t>提案内</w:t>
            </w:r>
            <w:r w:rsidRPr="003A0631">
              <w:rPr>
                <w:rFonts w:asciiTheme="minorEastAsia" w:eastAsiaTheme="minorEastAsia" w:hAnsiTheme="minorEastAsia" w:hint="eastAsia"/>
                <w:spacing w:val="1"/>
                <w:kern w:val="0"/>
                <w:sz w:val="22"/>
                <w:szCs w:val="22"/>
                <w:fitText w:val="1680" w:id="-970204670"/>
              </w:rPr>
              <w:t>容</w:t>
            </w:r>
          </w:p>
        </w:tc>
      </w:tr>
      <w:tr w:rsidR="00DD436B" w:rsidRPr="00AF01A6" w14:paraId="3C25A8EF" w14:textId="77777777" w:rsidTr="00C460E2">
        <w:trPr>
          <w:trHeight w:val="11914"/>
        </w:trPr>
        <w:tc>
          <w:tcPr>
            <w:tcW w:w="9046" w:type="dxa"/>
          </w:tcPr>
          <w:p w14:paraId="34BB5D4C" w14:textId="125B24A6" w:rsidR="00366E6B" w:rsidRPr="00366E6B" w:rsidRDefault="00366E6B" w:rsidP="00D4193C">
            <w:pPr>
              <w:widowControl/>
              <w:spacing w:line="400" w:lineRule="exact"/>
              <w:ind w:firstLine="211"/>
              <w:jc w:val="left"/>
              <w:rPr>
                <w:rFonts w:asciiTheme="minorEastAsia" w:eastAsiaTheme="minorEastAsia" w:hAnsiTheme="minorEastAsia"/>
              </w:rPr>
            </w:pPr>
            <w:r w:rsidRPr="00366E6B">
              <w:rPr>
                <w:rFonts w:asciiTheme="minorEastAsia" w:eastAsiaTheme="minorEastAsia" w:hAnsiTheme="minorEastAsia" w:hint="eastAsia"/>
              </w:rPr>
              <w:t>本事業の意義、目的を十分理解した</w:t>
            </w:r>
            <w:r w:rsidR="00D4193C">
              <w:rPr>
                <w:rFonts w:asciiTheme="minorEastAsia" w:eastAsiaTheme="minorEastAsia" w:hAnsiTheme="minorEastAsia" w:hint="eastAsia"/>
              </w:rPr>
              <w:t>うえで</w:t>
            </w:r>
            <w:r w:rsidRPr="00366E6B">
              <w:rPr>
                <w:rFonts w:asciiTheme="minorEastAsia" w:eastAsiaTheme="minorEastAsia" w:hAnsiTheme="minorEastAsia" w:hint="eastAsia"/>
              </w:rPr>
              <w:t>、本事業の実施方針及び提案する消化ガス発電技術、本施設の設計・建設及び維持管理</w:t>
            </w:r>
            <w:r w:rsidR="00D4193C">
              <w:rPr>
                <w:rFonts w:asciiTheme="minorEastAsia" w:eastAsiaTheme="minorEastAsia" w:hAnsiTheme="minorEastAsia" w:hint="eastAsia"/>
              </w:rPr>
              <w:t>（保守点検）</w:t>
            </w:r>
            <w:r w:rsidRPr="00366E6B">
              <w:rPr>
                <w:rFonts w:asciiTheme="minorEastAsia" w:eastAsiaTheme="minorEastAsia" w:hAnsiTheme="minorEastAsia" w:hint="eastAsia"/>
              </w:rPr>
              <w:t>の概要について、以下の項目を含めて記載する。</w:t>
            </w:r>
            <w:r w:rsidR="00D4193C">
              <w:rPr>
                <w:rFonts w:asciiTheme="minorEastAsia" w:eastAsiaTheme="minorEastAsia" w:hAnsiTheme="minorEastAsia" w:hint="eastAsia"/>
              </w:rPr>
              <w:t>（A3×1～2枚）</w:t>
            </w:r>
          </w:p>
          <w:p w14:paraId="12F6F1B2" w14:textId="3DCCCA4E" w:rsidR="00366E6B" w:rsidRPr="00D4193C" w:rsidRDefault="00366E6B" w:rsidP="007B62F3">
            <w:pPr>
              <w:widowControl/>
              <w:spacing w:line="400" w:lineRule="exact"/>
              <w:ind w:firstLineChars="0" w:firstLine="0"/>
              <w:jc w:val="left"/>
              <w:rPr>
                <w:rFonts w:asciiTheme="minorEastAsia" w:eastAsiaTheme="minorEastAsia" w:hAnsiTheme="minorEastAsia"/>
              </w:rPr>
            </w:pPr>
          </w:p>
          <w:p w14:paraId="26A2FF46" w14:textId="662ABAF5" w:rsidR="00366E6B" w:rsidRPr="00366E6B" w:rsidRDefault="00366E6B" w:rsidP="007B62F3">
            <w:pPr>
              <w:widowControl/>
              <w:spacing w:line="400" w:lineRule="exact"/>
              <w:ind w:leftChars="100" w:left="211" w:firstLineChars="0" w:firstLine="0"/>
              <w:jc w:val="left"/>
              <w:rPr>
                <w:rFonts w:asciiTheme="minorEastAsia" w:eastAsiaTheme="minorEastAsia" w:hAnsiTheme="minorEastAsia"/>
              </w:rPr>
            </w:pPr>
            <w:r w:rsidRPr="00366E6B">
              <w:rPr>
                <w:rFonts w:asciiTheme="minorEastAsia" w:eastAsiaTheme="minorEastAsia" w:hAnsiTheme="minorEastAsia" w:hint="eastAsia"/>
              </w:rPr>
              <w:t>(</w:t>
            </w:r>
            <w:r w:rsidR="00AF506E">
              <w:rPr>
                <w:rFonts w:asciiTheme="minorEastAsia" w:eastAsiaTheme="minorEastAsia" w:hAnsiTheme="minorEastAsia" w:hint="eastAsia"/>
              </w:rPr>
              <w:t>１</w:t>
            </w:r>
            <w:r w:rsidRPr="00366E6B">
              <w:rPr>
                <w:rFonts w:asciiTheme="minorEastAsia" w:eastAsiaTheme="minorEastAsia" w:hAnsiTheme="minorEastAsia" w:hint="eastAsia"/>
              </w:rPr>
              <w:t>) 事業の実施方針</w:t>
            </w:r>
          </w:p>
          <w:p w14:paraId="5627F074" w14:textId="641A4F33" w:rsidR="00366E6B" w:rsidRPr="00366E6B" w:rsidRDefault="00366E6B" w:rsidP="007B62F3">
            <w:pPr>
              <w:widowControl/>
              <w:spacing w:line="400" w:lineRule="exact"/>
              <w:ind w:leftChars="100" w:left="211" w:firstLineChars="0" w:firstLine="0"/>
              <w:jc w:val="left"/>
              <w:rPr>
                <w:rFonts w:asciiTheme="minorEastAsia" w:eastAsiaTheme="minorEastAsia" w:hAnsiTheme="minorEastAsia"/>
              </w:rPr>
            </w:pPr>
            <w:r w:rsidRPr="00366E6B">
              <w:rPr>
                <w:rFonts w:asciiTheme="minorEastAsia" w:eastAsiaTheme="minorEastAsia" w:hAnsiTheme="minorEastAsia" w:hint="eastAsia"/>
              </w:rPr>
              <w:t>(</w:t>
            </w:r>
            <w:r w:rsidR="00AF506E">
              <w:rPr>
                <w:rFonts w:asciiTheme="minorEastAsia" w:eastAsiaTheme="minorEastAsia" w:hAnsiTheme="minorEastAsia" w:hint="eastAsia"/>
              </w:rPr>
              <w:t>２</w:t>
            </w:r>
            <w:r w:rsidRPr="00366E6B">
              <w:rPr>
                <w:rFonts w:asciiTheme="minorEastAsia" w:eastAsiaTheme="minorEastAsia" w:hAnsiTheme="minorEastAsia" w:hint="eastAsia"/>
              </w:rPr>
              <w:t>) 消化ガス発電施設の施設規模・稼働日数</w:t>
            </w:r>
          </w:p>
          <w:p w14:paraId="55406BAE" w14:textId="77206EC0" w:rsidR="00366E6B" w:rsidRPr="00366E6B" w:rsidRDefault="00366E6B" w:rsidP="007B62F3">
            <w:pPr>
              <w:widowControl/>
              <w:spacing w:line="400" w:lineRule="exact"/>
              <w:ind w:leftChars="100" w:left="211" w:firstLineChars="0" w:firstLine="0"/>
              <w:jc w:val="left"/>
              <w:rPr>
                <w:rFonts w:asciiTheme="minorEastAsia" w:eastAsiaTheme="minorEastAsia" w:hAnsiTheme="minorEastAsia"/>
              </w:rPr>
            </w:pPr>
            <w:r w:rsidRPr="00366E6B">
              <w:rPr>
                <w:rFonts w:asciiTheme="minorEastAsia" w:eastAsiaTheme="minorEastAsia" w:hAnsiTheme="minorEastAsia" w:hint="eastAsia"/>
              </w:rPr>
              <w:t>(</w:t>
            </w:r>
            <w:r w:rsidR="00AF506E">
              <w:rPr>
                <w:rFonts w:asciiTheme="minorEastAsia" w:eastAsiaTheme="minorEastAsia" w:hAnsiTheme="minorEastAsia" w:hint="eastAsia"/>
              </w:rPr>
              <w:t>３</w:t>
            </w:r>
            <w:r w:rsidRPr="00366E6B">
              <w:rPr>
                <w:rFonts w:asciiTheme="minorEastAsia" w:eastAsiaTheme="minorEastAsia" w:hAnsiTheme="minorEastAsia" w:hint="eastAsia"/>
              </w:rPr>
              <w:t>) 本施設のフローと技術内容の特徴</w:t>
            </w:r>
          </w:p>
          <w:p w14:paraId="236FCE60" w14:textId="0A11F010" w:rsidR="00366E6B" w:rsidRDefault="00366E6B" w:rsidP="007B62F3">
            <w:pPr>
              <w:widowControl/>
              <w:spacing w:line="400" w:lineRule="exact"/>
              <w:ind w:leftChars="100" w:left="211" w:firstLineChars="0" w:firstLine="0"/>
              <w:jc w:val="left"/>
              <w:rPr>
                <w:rFonts w:asciiTheme="minorEastAsia" w:eastAsiaTheme="minorEastAsia" w:hAnsiTheme="minorEastAsia"/>
              </w:rPr>
            </w:pPr>
            <w:r w:rsidRPr="00366E6B">
              <w:rPr>
                <w:rFonts w:asciiTheme="minorEastAsia" w:eastAsiaTheme="minorEastAsia" w:hAnsiTheme="minorEastAsia" w:hint="eastAsia"/>
              </w:rPr>
              <w:t>(</w:t>
            </w:r>
            <w:r w:rsidR="00AF506E">
              <w:rPr>
                <w:rFonts w:asciiTheme="minorEastAsia" w:eastAsiaTheme="minorEastAsia" w:hAnsiTheme="minorEastAsia" w:hint="eastAsia"/>
              </w:rPr>
              <w:t>４</w:t>
            </w:r>
            <w:r w:rsidRPr="00366E6B">
              <w:rPr>
                <w:rFonts w:asciiTheme="minorEastAsia" w:eastAsiaTheme="minorEastAsia" w:hAnsiTheme="minorEastAsia" w:hint="eastAsia"/>
              </w:rPr>
              <w:t>) 本事業における供給電力量、供給熱量、温室効果ガス排出量の削減効果</w:t>
            </w:r>
            <w:r w:rsidR="00D4193C">
              <w:rPr>
                <w:rFonts w:asciiTheme="minorEastAsia" w:eastAsiaTheme="minorEastAsia" w:hAnsiTheme="minorEastAsia" w:hint="eastAsia"/>
              </w:rPr>
              <w:t xml:space="preserve">　等</w:t>
            </w:r>
          </w:p>
          <w:p w14:paraId="1F6C1ADC" w14:textId="77777777" w:rsidR="00D4193C" w:rsidRPr="00366E6B" w:rsidRDefault="00D4193C" w:rsidP="00D4193C">
            <w:pPr>
              <w:widowControl/>
              <w:spacing w:line="400" w:lineRule="exact"/>
              <w:ind w:firstLineChars="0" w:firstLine="0"/>
              <w:jc w:val="left"/>
              <w:rPr>
                <w:rFonts w:asciiTheme="minorEastAsia" w:eastAsiaTheme="minorEastAsia" w:hAnsiTheme="minorEastAsia"/>
              </w:rPr>
            </w:pPr>
          </w:p>
          <w:p w14:paraId="48DC07D7" w14:textId="37BC748A" w:rsidR="00C81CD6" w:rsidRPr="00AF01A6" w:rsidRDefault="00C81CD6" w:rsidP="00A15F97">
            <w:pPr>
              <w:spacing w:line="240" w:lineRule="auto"/>
              <w:ind w:firstLineChars="0" w:firstLine="0"/>
              <w:rPr>
                <w:rFonts w:asciiTheme="minorEastAsia" w:eastAsiaTheme="minorEastAsia" w:hAnsiTheme="minorEastAsia"/>
                <w:b/>
                <w:bCs/>
              </w:rPr>
            </w:pPr>
          </w:p>
          <w:p w14:paraId="6DCF4D2D" w14:textId="77777777" w:rsidR="00C81CD6" w:rsidRPr="00AF01A6" w:rsidRDefault="00C81CD6" w:rsidP="00A15F97">
            <w:pPr>
              <w:spacing w:line="240" w:lineRule="auto"/>
              <w:ind w:firstLineChars="0" w:firstLine="0"/>
              <w:rPr>
                <w:rFonts w:asciiTheme="minorEastAsia" w:eastAsiaTheme="minorEastAsia" w:hAnsiTheme="minorEastAsia"/>
              </w:rPr>
            </w:pPr>
          </w:p>
          <w:p w14:paraId="15CB11CC" w14:textId="77777777" w:rsidR="00C81CD6" w:rsidRPr="00AF01A6" w:rsidRDefault="00C81CD6" w:rsidP="00A15F97">
            <w:pPr>
              <w:spacing w:line="240" w:lineRule="auto"/>
              <w:ind w:firstLineChars="0" w:firstLine="0"/>
              <w:rPr>
                <w:rFonts w:asciiTheme="minorEastAsia" w:eastAsiaTheme="minorEastAsia" w:hAnsiTheme="minorEastAsia"/>
              </w:rPr>
            </w:pPr>
          </w:p>
          <w:p w14:paraId="1FC5B742" w14:textId="77777777" w:rsidR="00C81CD6" w:rsidRPr="00AF01A6" w:rsidRDefault="00C81CD6" w:rsidP="00A15F97">
            <w:pPr>
              <w:spacing w:line="240" w:lineRule="auto"/>
              <w:ind w:firstLineChars="0" w:firstLine="0"/>
              <w:rPr>
                <w:rFonts w:asciiTheme="minorEastAsia" w:eastAsiaTheme="minorEastAsia" w:hAnsiTheme="minorEastAsia"/>
              </w:rPr>
            </w:pPr>
          </w:p>
          <w:p w14:paraId="41E388FE" w14:textId="77777777" w:rsidR="00C81CD6" w:rsidRPr="00AF01A6" w:rsidRDefault="00C81CD6" w:rsidP="00A15F97">
            <w:pPr>
              <w:spacing w:line="240" w:lineRule="auto"/>
              <w:ind w:firstLineChars="0" w:firstLine="0"/>
              <w:rPr>
                <w:rFonts w:asciiTheme="minorEastAsia" w:eastAsiaTheme="minorEastAsia" w:hAnsiTheme="minorEastAsia"/>
              </w:rPr>
            </w:pPr>
          </w:p>
          <w:p w14:paraId="38998862" w14:textId="77777777" w:rsidR="00C81CD6" w:rsidRPr="00AF01A6" w:rsidRDefault="00C81CD6" w:rsidP="00A15F97">
            <w:pPr>
              <w:spacing w:line="240" w:lineRule="auto"/>
              <w:ind w:firstLineChars="0" w:firstLine="0"/>
              <w:rPr>
                <w:rFonts w:asciiTheme="minorEastAsia" w:eastAsiaTheme="minorEastAsia" w:hAnsiTheme="minorEastAsia"/>
              </w:rPr>
            </w:pPr>
          </w:p>
          <w:p w14:paraId="4AF29E89" w14:textId="77777777" w:rsidR="00C81CD6" w:rsidRPr="00AF01A6" w:rsidRDefault="00C81CD6" w:rsidP="00A15F97">
            <w:pPr>
              <w:spacing w:line="240" w:lineRule="auto"/>
              <w:ind w:firstLineChars="0" w:firstLine="0"/>
              <w:rPr>
                <w:rFonts w:asciiTheme="minorEastAsia" w:eastAsiaTheme="minorEastAsia" w:hAnsiTheme="minorEastAsia"/>
              </w:rPr>
            </w:pPr>
          </w:p>
          <w:p w14:paraId="43898073" w14:textId="77777777" w:rsidR="00C81CD6" w:rsidRPr="00AF01A6" w:rsidRDefault="00C81CD6" w:rsidP="00A15F97">
            <w:pPr>
              <w:spacing w:line="240" w:lineRule="auto"/>
              <w:ind w:firstLineChars="0" w:firstLine="0"/>
              <w:rPr>
                <w:rFonts w:asciiTheme="minorEastAsia" w:eastAsiaTheme="minorEastAsia" w:hAnsiTheme="minorEastAsia"/>
              </w:rPr>
            </w:pPr>
          </w:p>
          <w:p w14:paraId="74277CC7" w14:textId="77777777" w:rsidR="00C81CD6" w:rsidRPr="00AF01A6" w:rsidRDefault="00C81CD6" w:rsidP="00A15F97">
            <w:pPr>
              <w:spacing w:line="240" w:lineRule="auto"/>
              <w:ind w:firstLineChars="0" w:firstLine="0"/>
              <w:rPr>
                <w:rFonts w:asciiTheme="minorEastAsia" w:eastAsiaTheme="minorEastAsia" w:hAnsiTheme="minorEastAsia"/>
              </w:rPr>
            </w:pPr>
          </w:p>
          <w:p w14:paraId="557FE4F0" w14:textId="77777777" w:rsidR="00C81CD6" w:rsidRPr="00AF01A6" w:rsidRDefault="00C81CD6" w:rsidP="00A15F97">
            <w:pPr>
              <w:spacing w:line="240" w:lineRule="auto"/>
              <w:ind w:firstLineChars="0" w:firstLine="0"/>
              <w:rPr>
                <w:rFonts w:asciiTheme="minorEastAsia" w:eastAsiaTheme="minorEastAsia" w:hAnsiTheme="minorEastAsia"/>
              </w:rPr>
            </w:pPr>
          </w:p>
          <w:p w14:paraId="6598F7AD" w14:textId="77777777" w:rsidR="00C81CD6" w:rsidRPr="00AF01A6" w:rsidRDefault="00C81CD6" w:rsidP="00A15F97">
            <w:pPr>
              <w:spacing w:line="240" w:lineRule="auto"/>
              <w:ind w:firstLineChars="0" w:firstLine="0"/>
              <w:rPr>
                <w:rFonts w:asciiTheme="minorEastAsia" w:eastAsiaTheme="minorEastAsia" w:hAnsiTheme="minorEastAsia"/>
              </w:rPr>
            </w:pPr>
          </w:p>
          <w:p w14:paraId="3899F1A4" w14:textId="77777777" w:rsidR="00C81CD6" w:rsidRPr="00AF01A6" w:rsidRDefault="00C81CD6" w:rsidP="00A15F97">
            <w:pPr>
              <w:spacing w:line="240" w:lineRule="auto"/>
              <w:ind w:firstLineChars="0" w:firstLine="0"/>
              <w:rPr>
                <w:rFonts w:asciiTheme="minorEastAsia" w:eastAsiaTheme="minorEastAsia" w:hAnsiTheme="minorEastAsia"/>
              </w:rPr>
            </w:pPr>
          </w:p>
          <w:p w14:paraId="6C417174" w14:textId="77777777" w:rsidR="00C81CD6" w:rsidRPr="00AF01A6" w:rsidRDefault="00C81CD6" w:rsidP="00A15F97">
            <w:pPr>
              <w:spacing w:line="240" w:lineRule="auto"/>
              <w:ind w:firstLineChars="0" w:firstLine="0"/>
              <w:rPr>
                <w:rFonts w:asciiTheme="minorEastAsia" w:eastAsiaTheme="minorEastAsia" w:hAnsiTheme="minorEastAsia"/>
              </w:rPr>
            </w:pPr>
          </w:p>
          <w:p w14:paraId="16E5D010" w14:textId="77777777" w:rsidR="00C81CD6" w:rsidRDefault="00C81CD6" w:rsidP="00A15F97">
            <w:pPr>
              <w:spacing w:line="240" w:lineRule="auto"/>
              <w:ind w:firstLineChars="0" w:firstLine="0"/>
              <w:rPr>
                <w:rFonts w:asciiTheme="minorEastAsia" w:eastAsiaTheme="minorEastAsia" w:hAnsiTheme="minorEastAsia"/>
              </w:rPr>
            </w:pPr>
          </w:p>
          <w:p w14:paraId="61398874" w14:textId="77777777" w:rsidR="00D4193C" w:rsidRDefault="00D4193C" w:rsidP="00A15F97">
            <w:pPr>
              <w:spacing w:line="240" w:lineRule="auto"/>
              <w:ind w:firstLineChars="0" w:firstLine="0"/>
              <w:rPr>
                <w:rFonts w:asciiTheme="minorEastAsia" w:eastAsiaTheme="minorEastAsia" w:hAnsiTheme="minorEastAsia"/>
              </w:rPr>
            </w:pPr>
          </w:p>
          <w:p w14:paraId="3B720F9D" w14:textId="77777777" w:rsidR="00D4193C" w:rsidRDefault="00D4193C" w:rsidP="00A15F97">
            <w:pPr>
              <w:spacing w:line="240" w:lineRule="auto"/>
              <w:ind w:firstLineChars="0" w:firstLine="0"/>
              <w:rPr>
                <w:rFonts w:asciiTheme="minorEastAsia" w:eastAsiaTheme="minorEastAsia" w:hAnsiTheme="minorEastAsia"/>
              </w:rPr>
            </w:pPr>
          </w:p>
          <w:p w14:paraId="2A7DE137" w14:textId="77777777" w:rsidR="00A15F97" w:rsidRDefault="00A15F97" w:rsidP="00A15F97">
            <w:pPr>
              <w:spacing w:line="240" w:lineRule="auto"/>
              <w:ind w:firstLineChars="0" w:firstLine="0"/>
              <w:rPr>
                <w:rFonts w:asciiTheme="minorEastAsia" w:eastAsiaTheme="minorEastAsia" w:hAnsiTheme="minorEastAsia"/>
              </w:rPr>
            </w:pPr>
          </w:p>
          <w:p w14:paraId="3BDC68DC" w14:textId="77777777" w:rsidR="00A15F97" w:rsidRPr="00AF01A6" w:rsidRDefault="00A15F97" w:rsidP="00A15F97">
            <w:pPr>
              <w:spacing w:line="240" w:lineRule="auto"/>
              <w:ind w:firstLineChars="0" w:firstLine="0"/>
              <w:rPr>
                <w:rFonts w:asciiTheme="minorEastAsia" w:eastAsiaTheme="minorEastAsia" w:hAnsiTheme="minorEastAsia"/>
              </w:rPr>
            </w:pPr>
          </w:p>
          <w:p w14:paraId="232F6501" w14:textId="77777777" w:rsidR="00C81CD6" w:rsidRPr="00D4193C" w:rsidRDefault="00C81CD6" w:rsidP="00A15F97">
            <w:pPr>
              <w:spacing w:line="240" w:lineRule="auto"/>
              <w:ind w:firstLineChars="0" w:firstLine="0"/>
              <w:rPr>
                <w:rFonts w:asciiTheme="minorEastAsia" w:eastAsiaTheme="minorEastAsia" w:hAnsiTheme="minorEastAsia"/>
                <w:sz w:val="20"/>
                <w:szCs w:val="22"/>
              </w:rPr>
            </w:pPr>
          </w:p>
          <w:p w14:paraId="294814B2" w14:textId="77777777" w:rsidR="00DD436B" w:rsidRDefault="00366E6B" w:rsidP="00D4193C">
            <w:pPr>
              <w:spacing w:line="240" w:lineRule="auto"/>
              <w:ind w:left="201" w:hangingChars="100" w:hanging="201"/>
              <w:jc w:val="left"/>
              <w:rPr>
                <w:rFonts w:asciiTheme="minorEastAsia" w:eastAsiaTheme="minorEastAsia" w:hAnsiTheme="minorEastAsia"/>
                <w:sz w:val="20"/>
                <w:szCs w:val="22"/>
              </w:rPr>
            </w:pPr>
            <w:r w:rsidRPr="00D4193C">
              <w:rPr>
                <w:rFonts w:asciiTheme="minorEastAsia" w:eastAsiaTheme="minorEastAsia" w:hAnsiTheme="minorEastAsia" w:hint="eastAsia"/>
                <w:sz w:val="20"/>
                <w:szCs w:val="22"/>
              </w:rPr>
              <w:t>※本様式は提案概要を求めるものであり、本様式に記載した内容は評価対象とはならない。従って、提案に際して特に工夫・配慮した点については、該当する様式へ記載する。</w:t>
            </w:r>
          </w:p>
          <w:p w14:paraId="53CFA347" w14:textId="09C58EEF" w:rsidR="00C45FE8" w:rsidRPr="00AF01A6" w:rsidRDefault="00C45FE8" w:rsidP="00D4193C">
            <w:pPr>
              <w:spacing w:line="240" w:lineRule="auto"/>
              <w:ind w:left="201" w:hangingChars="100" w:hanging="201"/>
              <w:jc w:val="left"/>
              <w:rPr>
                <w:rFonts w:asciiTheme="minorEastAsia" w:eastAsiaTheme="minorEastAsia" w:hAnsiTheme="minorEastAsia"/>
              </w:rPr>
            </w:pPr>
            <w:r>
              <w:rPr>
                <w:rFonts w:asciiTheme="minorEastAsia" w:eastAsiaTheme="minorEastAsia" w:hAnsiTheme="minorEastAsia" w:hint="eastAsia"/>
                <w:sz w:val="20"/>
                <w:szCs w:val="22"/>
              </w:rPr>
              <w:t>※様式に記された文章は、提案書への記載内容をイメージとして示したものであり、削除したうえで提案書を作成すること。以下、同様とする。</w:t>
            </w:r>
          </w:p>
        </w:tc>
      </w:tr>
    </w:tbl>
    <w:p w14:paraId="6008D03D" w14:textId="77CF7BB6" w:rsidR="000338F2" w:rsidRPr="00C45FE8" w:rsidRDefault="000338F2" w:rsidP="00C460E2">
      <w:pPr>
        <w:ind w:firstLine="211"/>
      </w:pPr>
    </w:p>
    <w:sectPr w:rsidR="000338F2" w:rsidRPr="00C45FE8" w:rsidSect="00003B76">
      <w:pgSz w:w="11906" w:h="16838" w:code="9"/>
      <w:pgMar w:top="1418" w:right="1418" w:bottom="1418" w:left="1418" w:header="567" w:footer="295" w:gutter="0"/>
      <w:cols w:space="425"/>
      <w:docGrid w:type="linesAndChars" w:linePitch="341"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CAA3B9" w14:textId="77777777" w:rsidR="00C91652" w:rsidRDefault="00C91652" w:rsidP="00413B2F">
      <w:pPr>
        <w:ind w:firstLine="210"/>
      </w:pPr>
      <w:r>
        <w:separator/>
      </w:r>
    </w:p>
  </w:endnote>
  <w:endnote w:type="continuationSeparator" w:id="0">
    <w:p w14:paraId="6DB4DF21" w14:textId="77777777" w:rsidR="00C91652" w:rsidRDefault="00C91652" w:rsidP="00413B2F">
      <w:pPr>
        <w:ind w:firstLine="210"/>
      </w:pPr>
      <w:r>
        <w:continuationSeparator/>
      </w:r>
    </w:p>
  </w:endnote>
  <w:endnote w:type="continuationNotice" w:id="1">
    <w:p w14:paraId="233FF7C2" w14:textId="77777777" w:rsidR="00C91652" w:rsidRDefault="00C91652">
      <w:pPr>
        <w:ind w:firstLine="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3B8A8E" w14:textId="77777777" w:rsidR="00817459" w:rsidRDefault="00817459">
    <w:pPr>
      <w:pStyle w:val="aa"/>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45C9B6" w14:textId="77777777" w:rsidR="004F3E40" w:rsidRDefault="004F3E40">
    <w:pPr>
      <w:pStyle w:val="aa"/>
      <w:ind w:firstLine="210"/>
      <w:jc w:val="center"/>
    </w:pPr>
  </w:p>
  <w:p w14:paraId="5858482C" w14:textId="77777777" w:rsidR="004F3E40" w:rsidRDefault="004F3E40">
    <w:pPr>
      <w:ind w:firstLine="210"/>
    </w:pPr>
  </w:p>
  <w:p w14:paraId="095FC99E" w14:textId="77777777" w:rsidR="00E03EA1" w:rsidRDefault="00E03EA1">
    <w:pPr>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D115FC" w14:textId="77777777" w:rsidR="00817459" w:rsidRDefault="00817459">
    <w:pPr>
      <w:pStyle w:val="aa"/>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C857AB" w14:textId="77777777" w:rsidR="00C91652" w:rsidRDefault="00C91652" w:rsidP="00413B2F">
      <w:pPr>
        <w:ind w:firstLine="210"/>
      </w:pPr>
      <w:r>
        <w:separator/>
      </w:r>
    </w:p>
  </w:footnote>
  <w:footnote w:type="continuationSeparator" w:id="0">
    <w:p w14:paraId="10FBA140" w14:textId="77777777" w:rsidR="00C91652" w:rsidRDefault="00C91652" w:rsidP="00413B2F">
      <w:pPr>
        <w:ind w:firstLine="210"/>
      </w:pPr>
      <w:r>
        <w:continuationSeparator/>
      </w:r>
    </w:p>
  </w:footnote>
  <w:footnote w:type="continuationNotice" w:id="1">
    <w:p w14:paraId="7F4C7277" w14:textId="77777777" w:rsidR="00C91652" w:rsidRDefault="00C91652">
      <w:pPr>
        <w:ind w:firstLine="21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7C7AA7" w14:textId="77777777" w:rsidR="00817459" w:rsidRDefault="00817459">
    <w:pPr>
      <w:pStyle w:val="a8"/>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ac"/>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732"/>
      <w:gridCol w:w="1732"/>
    </w:tblGrid>
    <w:tr w:rsidR="00817459" w14:paraId="7D773327" w14:textId="77777777" w:rsidTr="00817459">
      <w:trPr>
        <w:trHeight w:val="393"/>
        <w:jc w:val="right"/>
      </w:trPr>
      <w:tc>
        <w:tcPr>
          <w:tcW w:w="1732" w:type="dxa"/>
          <w:vAlign w:val="center"/>
        </w:tcPr>
        <w:p w14:paraId="5709724F" w14:textId="0F2FB74E" w:rsidR="00817459" w:rsidRDefault="00817459" w:rsidP="00817459">
          <w:pPr>
            <w:tabs>
              <w:tab w:val="center" w:pos="4252"/>
              <w:tab w:val="right" w:pos="8504"/>
            </w:tabs>
            <w:snapToGrid w:val="0"/>
            <w:spacing w:line="240" w:lineRule="auto"/>
            <w:ind w:firstLineChars="0" w:firstLine="0"/>
            <w:jc w:val="left"/>
            <w:rPr>
              <w:rFonts w:hAnsi="BIZ UDゴシック"/>
            </w:rPr>
          </w:pPr>
          <w:r w:rsidRPr="00817459">
            <w:rPr>
              <w:rFonts w:hAnsi="BIZ UDゴシック" w:hint="eastAsia"/>
              <w:sz w:val="20"/>
              <w:szCs w:val="22"/>
            </w:rPr>
            <w:t>応募者番号</w:t>
          </w:r>
        </w:p>
      </w:tc>
      <w:tc>
        <w:tcPr>
          <w:tcW w:w="1732" w:type="dxa"/>
          <w:vAlign w:val="center"/>
        </w:tcPr>
        <w:p w14:paraId="20732C4C" w14:textId="77777777" w:rsidR="00817459" w:rsidRDefault="00817459" w:rsidP="00817459">
          <w:pPr>
            <w:tabs>
              <w:tab w:val="center" w:pos="4252"/>
              <w:tab w:val="right" w:pos="8504"/>
            </w:tabs>
            <w:snapToGrid w:val="0"/>
            <w:spacing w:line="240" w:lineRule="auto"/>
            <w:ind w:firstLineChars="0" w:firstLine="0"/>
            <w:jc w:val="left"/>
            <w:rPr>
              <w:rFonts w:hAnsi="BIZ UDゴシック"/>
            </w:rPr>
          </w:pPr>
        </w:p>
      </w:tc>
    </w:tr>
  </w:tbl>
  <w:p w14:paraId="6B65DDAB" w14:textId="17017482" w:rsidR="00DD436B" w:rsidRPr="000D23B9" w:rsidRDefault="00DD436B" w:rsidP="000D23B9">
    <w:pPr>
      <w:tabs>
        <w:tab w:val="center" w:pos="4252"/>
        <w:tab w:val="right" w:pos="8504"/>
      </w:tabs>
      <w:snapToGrid w:val="0"/>
      <w:ind w:firstLine="210"/>
      <w:jc w:val="right"/>
      <w:rPr>
        <w:rFonts w:hAnsi="BIZ UDゴシック"/>
      </w:rPr>
    </w:pPr>
  </w:p>
  <w:p w14:paraId="3DF5E6B4" w14:textId="77777777" w:rsidR="00DD436B" w:rsidRDefault="00DD436B">
    <w:pPr>
      <w:pStyle w:val="a8"/>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1E910" w14:textId="77777777" w:rsidR="00817459" w:rsidRDefault="00817459">
    <w:pPr>
      <w:pStyle w:val="a8"/>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8B80487E"/>
    <w:lvl w:ilvl="0">
      <w:start w:val="1"/>
      <w:numFmt w:val="decimal"/>
      <w:pStyle w:val="1"/>
      <w:lvlText w:val="%1"/>
      <w:lvlJc w:val="left"/>
      <w:pPr>
        <w:ind w:left="420" w:hanging="420"/>
      </w:pPr>
      <w:rPr>
        <w:rFonts w:hint="eastAsia"/>
      </w:rPr>
    </w:lvl>
    <w:lvl w:ilvl="1">
      <w:start w:val="1"/>
      <w:numFmt w:val="decimal"/>
      <w:suff w:val="nothing"/>
      <w:lvlText w:val="%1.%2　"/>
      <w:lvlJc w:val="left"/>
      <w:pPr>
        <w:ind w:left="1984" w:firstLine="0"/>
      </w:pPr>
      <w:rPr>
        <w:rFonts w:ascii="ＭＳ Ｐゴシック" w:eastAsia="ＭＳ Ｐゴシック" w:hAnsi="ＭＳ Ｐゴシック"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2%1..%3　"/>
      <w:lvlJc w:val="left"/>
      <w:pPr>
        <w:ind w:left="6945" w:firstLine="0"/>
      </w:pPr>
      <w:rPr>
        <w:rFonts w:ascii="ＭＳ Ｐゴシック" w:eastAsia="ＭＳ Ｐゴシック" w:hint="eastAsia"/>
        <w:b w:val="0"/>
        <w:i w:val="0"/>
        <w:sz w:val="24"/>
      </w:rPr>
    </w:lvl>
    <w:lvl w:ilvl="3">
      <w:start w:val="1"/>
      <w:numFmt w:val="decimal"/>
      <w:suff w:val="nothing"/>
      <w:lvlText w:val="%1.%2.%4 "/>
      <w:lvlJc w:val="left"/>
      <w:pPr>
        <w:ind w:left="1161" w:hanging="170"/>
      </w:pPr>
      <w:rPr>
        <w:rFonts w:ascii="ＭＳ Ｐゴシック" w:eastAsia="ＭＳ Ｐゴシック" w:hAnsi="ＭＳ Ｐゴシック" w:hint="default"/>
        <w:b w:val="0"/>
        <w:i w:val="0"/>
        <w:sz w:val="21"/>
        <w:szCs w:val="21"/>
      </w:rPr>
    </w:lvl>
    <w:lvl w:ilvl="4">
      <w:start w:val="1"/>
      <w:numFmt w:val="decimal"/>
      <w:suff w:val="nothing"/>
      <w:lvlText w:val="%5) "/>
      <w:lvlJc w:val="left"/>
      <w:pPr>
        <w:ind w:left="338" w:hanging="340"/>
      </w:pPr>
      <w:rPr>
        <w:rFonts w:ascii="Times New Roman" w:eastAsia="ＭＳ Ｐゴシック" w:hAnsi="Times New Roman" w:hint="default"/>
        <w:b w:val="0"/>
        <w:bCs w:val="0"/>
        <w:i w:val="0"/>
        <w:iCs w:val="0"/>
        <w:caps w:val="0"/>
        <w:smallCaps w:val="0"/>
        <w:strike w:val="0"/>
        <w:dstrike w:val="0"/>
        <w:color w:val="000000"/>
        <w:spacing w:val="0"/>
        <w:w w:val="100"/>
        <w:kern w:val="0"/>
        <w:position w:val="0"/>
        <w:sz w:val="21"/>
        <w:szCs w:val="21"/>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6"/>
      <w:suff w:val="nothing"/>
      <w:lvlText w:val=""/>
      <w:lvlJc w:val="left"/>
      <w:pPr>
        <w:ind w:left="763" w:hanging="425"/>
      </w:pPr>
      <w:rPr>
        <w:rFonts w:hint="eastAsia"/>
      </w:rPr>
    </w:lvl>
    <w:lvl w:ilvl="6">
      <w:start w:val="1"/>
      <w:numFmt w:val="none"/>
      <w:pStyle w:val="7"/>
      <w:suff w:val="nothing"/>
      <w:lvlText w:val=""/>
      <w:lvlJc w:val="left"/>
      <w:pPr>
        <w:ind w:left="1188" w:hanging="425"/>
      </w:pPr>
      <w:rPr>
        <w:rFonts w:hint="eastAsia"/>
      </w:rPr>
    </w:lvl>
    <w:lvl w:ilvl="7">
      <w:start w:val="1"/>
      <w:numFmt w:val="none"/>
      <w:pStyle w:val="8"/>
      <w:suff w:val="nothing"/>
      <w:lvlText w:val=""/>
      <w:lvlJc w:val="left"/>
      <w:pPr>
        <w:ind w:left="1613" w:hanging="425"/>
      </w:pPr>
      <w:rPr>
        <w:rFonts w:hint="eastAsia"/>
      </w:rPr>
    </w:lvl>
    <w:lvl w:ilvl="8">
      <w:start w:val="1"/>
      <w:numFmt w:val="none"/>
      <w:pStyle w:val="9"/>
      <w:suff w:val="nothing"/>
      <w:lvlText w:val=""/>
      <w:lvlJc w:val="left"/>
      <w:pPr>
        <w:ind w:left="2038" w:hanging="425"/>
      </w:pPr>
      <w:rPr>
        <w:rFonts w:hint="eastAsia"/>
      </w:rPr>
    </w:lvl>
  </w:abstractNum>
  <w:abstractNum w:abstractNumId="1" w15:restartNumberingAfterBreak="0">
    <w:nsid w:val="07CC5817"/>
    <w:multiLevelType w:val="hybridMultilevel"/>
    <w:tmpl w:val="CAA6DCD6"/>
    <w:lvl w:ilvl="0" w:tplc="9BF44D70">
      <w:start w:val="1"/>
      <w:numFmt w:val="aiueoFullWidth"/>
      <w:pStyle w:val="3"/>
      <w:suff w:val="space"/>
      <w:lvlText w:val="%1"/>
      <w:lvlJc w:val="left"/>
      <w:pPr>
        <w:ind w:left="4107" w:hanging="420"/>
      </w:pPr>
      <w:rPr>
        <w:specVanish w:val="0"/>
      </w:rPr>
    </w:lvl>
    <w:lvl w:ilvl="1" w:tplc="D50E3AC2">
      <w:start w:val="1"/>
      <w:numFmt w:val="decimalEnclosedCircle"/>
      <w:lvlText w:val="%2"/>
      <w:lvlJc w:val="left"/>
      <w:pPr>
        <w:ind w:left="1495" w:hanging="360"/>
      </w:pPr>
      <w:rPr>
        <w:rFonts w:hint="default"/>
      </w:rPr>
    </w:lvl>
    <w:lvl w:ilvl="2" w:tplc="04090011" w:tentative="1">
      <w:start w:val="1"/>
      <w:numFmt w:val="decimalEnclosedCircle"/>
      <w:lvlText w:val="%3"/>
      <w:lvlJc w:val="left"/>
      <w:pPr>
        <w:ind w:left="8205" w:hanging="420"/>
      </w:pPr>
    </w:lvl>
    <w:lvl w:ilvl="3" w:tplc="0409000F" w:tentative="1">
      <w:start w:val="1"/>
      <w:numFmt w:val="decimal"/>
      <w:lvlText w:val="%4."/>
      <w:lvlJc w:val="left"/>
      <w:pPr>
        <w:ind w:left="8625" w:hanging="420"/>
      </w:pPr>
    </w:lvl>
    <w:lvl w:ilvl="4" w:tplc="04090017" w:tentative="1">
      <w:start w:val="1"/>
      <w:numFmt w:val="aiueoFullWidth"/>
      <w:lvlText w:val="(%5)"/>
      <w:lvlJc w:val="left"/>
      <w:pPr>
        <w:ind w:left="9045" w:hanging="420"/>
      </w:pPr>
    </w:lvl>
    <w:lvl w:ilvl="5" w:tplc="04090011" w:tentative="1">
      <w:start w:val="1"/>
      <w:numFmt w:val="decimalEnclosedCircle"/>
      <w:lvlText w:val="%6"/>
      <w:lvlJc w:val="left"/>
      <w:pPr>
        <w:ind w:left="9465" w:hanging="420"/>
      </w:pPr>
    </w:lvl>
    <w:lvl w:ilvl="6" w:tplc="0409000F" w:tentative="1">
      <w:start w:val="1"/>
      <w:numFmt w:val="decimal"/>
      <w:lvlText w:val="%7."/>
      <w:lvlJc w:val="left"/>
      <w:pPr>
        <w:ind w:left="9885" w:hanging="420"/>
      </w:pPr>
    </w:lvl>
    <w:lvl w:ilvl="7" w:tplc="04090017" w:tentative="1">
      <w:start w:val="1"/>
      <w:numFmt w:val="aiueoFullWidth"/>
      <w:lvlText w:val="(%8)"/>
      <w:lvlJc w:val="left"/>
      <w:pPr>
        <w:ind w:left="10305" w:hanging="420"/>
      </w:pPr>
    </w:lvl>
    <w:lvl w:ilvl="8" w:tplc="04090011" w:tentative="1">
      <w:start w:val="1"/>
      <w:numFmt w:val="decimalEnclosedCircle"/>
      <w:lvlText w:val="%9"/>
      <w:lvlJc w:val="left"/>
      <w:pPr>
        <w:ind w:left="10725" w:hanging="420"/>
      </w:pPr>
    </w:lvl>
  </w:abstractNum>
  <w:abstractNum w:abstractNumId="2" w15:restartNumberingAfterBreak="0">
    <w:nsid w:val="21F916F5"/>
    <w:multiLevelType w:val="hybridMultilevel"/>
    <w:tmpl w:val="B0ECC126"/>
    <w:lvl w:ilvl="0" w:tplc="3E245148">
      <w:numFmt w:val="bullet"/>
      <w:lvlText w:val="・"/>
      <w:lvlJc w:val="left"/>
      <w:pPr>
        <w:ind w:left="915" w:hanging="440"/>
      </w:pPr>
      <w:rPr>
        <w:rFonts w:ascii="ＭＳ 明朝" w:eastAsia="ＭＳ 明朝" w:hAnsi="ＭＳ 明朝" w:cstheme="minorBidi" w:hint="eastAsia"/>
      </w:rPr>
    </w:lvl>
    <w:lvl w:ilvl="1" w:tplc="0409000B" w:tentative="1">
      <w:start w:val="1"/>
      <w:numFmt w:val="bullet"/>
      <w:lvlText w:val=""/>
      <w:lvlJc w:val="left"/>
      <w:pPr>
        <w:ind w:left="1355" w:hanging="440"/>
      </w:pPr>
      <w:rPr>
        <w:rFonts w:ascii="Wingdings" w:hAnsi="Wingdings" w:hint="default"/>
      </w:rPr>
    </w:lvl>
    <w:lvl w:ilvl="2" w:tplc="0409000D" w:tentative="1">
      <w:start w:val="1"/>
      <w:numFmt w:val="bullet"/>
      <w:lvlText w:val=""/>
      <w:lvlJc w:val="left"/>
      <w:pPr>
        <w:ind w:left="1795" w:hanging="440"/>
      </w:pPr>
      <w:rPr>
        <w:rFonts w:ascii="Wingdings" w:hAnsi="Wingdings" w:hint="default"/>
      </w:rPr>
    </w:lvl>
    <w:lvl w:ilvl="3" w:tplc="04090001" w:tentative="1">
      <w:start w:val="1"/>
      <w:numFmt w:val="bullet"/>
      <w:lvlText w:val=""/>
      <w:lvlJc w:val="left"/>
      <w:pPr>
        <w:ind w:left="2235" w:hanging="440"/>
      </w:pPr>
      <w:rPr>
        <w:rFonts w:ascii="Wingdings" w:hAnsi="Wingdings" w:hint="default"/>
      </w:rPr>
    </w:lvl>
    <w:lvl w:ilvl="4" w:tplc="0409000B" w:tentative="1">
      <w:start w:val="1"/>
      <w:numFmt w:val="bullet"/>
      <w:lvlText w:val=""/>
      <w:lvlJc w:val="left"/>
      <w:pPr>
        <w:ind w:left="2675" w:hanging="440"/>
      </w:pPr>
      <w:rPr>
        <w:rFonts w:ascii="Wingdings" w:hAnsi="Wingdings" w:hint="default"/>
      </w:rPr>
    </w:lvl>
    <w:lvl w:ilvl="5" w:tplc="0409000D" w:tentative="1">
      <w:start w:val="1"/>
      <w:numFmt w:val="bullet"/>
      <w:lvlText w:val=""/>
      <w:lvlJc w:val="left"/>
      <w:pPr>
        <w:ind w:left="3115" w:hanging="440"/>
      </w:pPr>
      <w:rPr>
        <w:rFonts w:ascii="Wingdings" w:hAnsi="Wingdings" w:hint="default"/>
      </w:rPr>
    </w:lvl>
    <w:lvl w:ilvl="6" w:tplc="04090001" w:tentative="1">
      <w:start w:val="1"/>
      <w:numFmt w:val="bullet"/>
      <w:lvlText w:val=""/>
      <w:lvlJc w:val="left"/>
      <w:pPr>
        <w:ind w:left="3555" w:hanging="440"/>
      </w:pPr>
      <w:rPr>
        <w:rFonts w:ascii="Wingdings" w:hAnsi="Wingdings" w:hint="default"/>
      </w:rPr>
    </w:lvl>
    <w:lvl w:ilvl="7" w:tplc="0409000B" w:tentative="1">
      <w:start w:val="1"/>
      <w:numFmt w:val="bullet"/>
      <w:lvlText w:val=""/>
      <w:lvlJc w:val="left"/>
      <w:pPr>
        <w:ind w:left="3995" w:hanging="440"/>
      </w:pPr>
      <w:rPr>
        <w:rFonts w:ascii="Wingdings" w:hAnsi="Wingdings" w:hint="default"/>
      </w:rPr>
    </w:lvl>
    <w:lvl w:ilvl="8" w:tplc="0409000D" w:tentative="1">
      <w:start w:val="1"/>
      <w:numFmt w:val="bullet"/>
      <w:lvlText w:val=""/>
      <w:lvlJc w:val="left"/>
      <w:pPr>
        <w:ind w:left="4435" w:hanging="440"/>
      </w:pPr>
      <w:rPr>
        <w:rFonts w:ascii="Wingdings" w:hAnsi="Wingdings" w:hint="default"/>
      </w:rPr>
    </w:lvl>
  </w:abstractNum>
  <w:abstractNum w:abstractNumId="3" w15:restartNumberingAfterBreak="0">
    <w:nsid w:val="2E8603DC"/>
    <w:multiLevelType w:val="hybridMultilevel"/>
    <w:tmpl w:val="DFF8B216"/>
    <w:lvl w:ilvl="0" w:tplc="3E245148">
      <w:numFmt w:val="bullet"/>
      <w:lvlText w:val="・"/>
      <w:lvlJc w:val="left"/>
      <w:pPr>
        <w:ind w:left="1183" w:hanging="440"/>
      </w:pPr>
      <w:rPr>
        <w:rFonts w:ascii="ＭＳ 明朝" w:eastAsia="ＭＳ 明朝" w:hAnsi="ＭＳ 明朝" w:cstheme="minorBidi" w:hint="eastAsia"/>
      </w:rPr>
    </w:lvl>
    <w:lvl w:ilvl="1" w:tplc="0409000B" w:tentative="1">
      <w:start w:val="1"/>
      <w:numFmt w:val="bullet"/>
      <w:lvlText w:val=""/>
      <w:lvlJc w:val="left"/>
      <w:pPr>
        <w:ind w:left="1623" w:hanging="440"/>
      </w:pPr>
      <w:rPr>
        <w:rFonts w:ascii="Wingdings" w:hAnsi="Wingdings" w:hint="default"/>
      </w:rPr>
    </w:lvl>
    <w:lvl w:ilvl="2" w:tplc="0409000D" w:tentative="1">
      <w:start w:val="1"/>
      <w:numFmt w:val="bullet"/>
      <w:lvlText w:val=""/>
      <w:lvlJc w:val="left"/>
      <w:pPr>
        <w:ind w:left="2063" w:hanging="440"/>
      </w:pPr>
      <w:rPr>
        <w:rFonts w:ascii="Wingdings" w:hAnsi="Wingdings" w:hint="default"/>
      </w:rPr>
    </w:lvl>
    <w:lvl w:ilvl="3" w:tplc="04090001" w:tentative="1">
      <w:start w:val="1"/>
      <w:numFmt w:val="bullet"/>
      <w:lvlText w:val=""/>
      <w:lvlJc w:val="left"/>
      <w:pPr>
        <w:ind w:left="2503" w:hanging="440"/>
      </w:pPr>
      <w:rPr>
        <w:rFonts w:ascii="Wingdings" w:hAnsi="Wingdings" w:hint="default"/>
      </w:rPr>
    </w:lvl>
    <w:lvl w:ilvl="4" w:tplc="0409000B" w:tentative="1">
      <w:start w:val="1"/>
      <w:numFmt w:val="bullet"/>
      <w:lvlText w:val=""/>
      <w:lvlJc w:val="left"/>
      <w:pPr>
        <w:ind w:left="2943" w:hanging="440"/>
      </w:pPr>
      <w:rPr>
        <w:rFonts w:ascii="Wingdings" w:hAnsi="Wingdings" w:hint="default"/>
      </w:rPr>
    </w:lvl>
    <w:lvl w:ilvl="5" w:tplc="0409000D" w:tentative="1">
      <w:start w:val="1"/>
      <w:numFmt w:val="bullet"/>
      <w:lvlText w:val=""/>
      <w:lvlJc w:val="left"/>
      <w:pPr>
        <w:ind w:left="3383" w:hanging="440"/>
      </w:pPr>
      <w:rPr>
        <w:rFonts w:ascii="Wingdings" w:hAnsi="Wingdings" w:hint="default"/>
      </w:rPr>
    </w:lvl>
    <w:lvl w:ilvl="6" w:tplc="04090001" w:tentative="1">
      <w:start w:val="1"/>
      <w:numFmt w:val="bullet"/>
      <w:lvlText w:val=""/>
      <w:lvlJc w:val="left"/>
      <w:pPr>
        <w:ind w:left="3823" w:hanging="440"/>
      </w:pPr>
      <w:rPr>
        <w:rFonts w:ascii="Wingdings" w:hAnsi="Wingdings" w:hint="default"/>
      </w:rPr>
    </w:lvl>
    <w:lvl w:ilvl="7" w:tplc="0409000B" w:tentative="1">
      <w:start w:val="1"/>
      <w:numFmt w:val="bullet"/>
      <w:lvlText w:val=""/>
      <w:lvlJc w:val="left"/>
      <w:pPr>
        <w:ind w:left="4263" w:hanging="440"/>
      </w:pPr>
      <w:rPr>
        <w:rFonts w:ascii="Wingdings" w:hAnsi="Wingdings" w:hint="default"/>
      </w:rPr>
    </w:lvl>
    <w:lvl w:ilvl="8" w:tplc="0409000D" w:tentative="1">
      <w:start w:val="1"/>
      <w:numFmt w:val="bullet"/>
      <w:lvlText w:val=""/>
      <w:lvlJc w:val="left"/>
      <w:pPr>
        <w:ind w:left="4703" w:hanging="440"/>
      </w:pPr>
      <w:rPr>
        <w:rFonts w:ascii="Wingdings" w:hAnsi="Wingdings" w:hint="default"/>
      </w:rPr>
    </w:lvl>
  </w:abstractNum>
  <w:abstractNum w:abstractNumId="4" w15:restartNumberingAfterBreak="0">
    <w:nsid w:val="3ADD7EC5"/>
    <w:multiLevelType w:val="hybridMultilevel"/>
    <w:tmpl w:val="BC3E3FBA"/>
    <w:lvl w:ilvl="0" w:tplc="DAA8DF06">
      <w:start w:val="1"/>
      <w:numFmt w:val="decimal"/>
      <w:pStyle w:val="a"/>
      <w:lvlText w:val="別紙%1"/>
      <w:lvlJc w:val="left"/>
      <w:pPr>
        <w:ind w:left="704"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07A57F3"/>
    <w:multiLevelType w:val="hybridMultilevel"/>
    <w:tmpl w:val="11566D04"/>
    <w:lvl w:ilvl="0" w:tplc="99A6F3F6">
      <w:start w:val="1"/>
      <w:numFmt w:val="aiueo"/>
      <w:pStyle w:val="4"/>
      <w:lvlText w:val="(%1)"/>
      <w:lvlJc w:val="left"/>
      <w:pPr>
        <w:ind w:left="1130" w:hanging="420"/>
      </w:pPr>
      <w:rPr>
        <w:specVanish w:val="0"/>
      </w:rPr>
    </w:lvl>
    <w:lvl w:ilvl="1" w:tplc="04090017" w:tentative="1">
      <w:start w:val="1"/>
      <w:numFmt w:val="aiueoFullWidth"/>
      <w:lvlText w:val="(%2)"/>
      <w:lvlJc w:val="left"/>
      <w:pPr>
        <w:ind w:left="1566" w:hanging="420"/>
      </w:pPr>
    </w:lvl>
    <w:lvl w:ilvl="2" w:tplc="04090011" w:tentative="1">
      <w:start w:val="1"/>
      <w:numFmt w:val="decimalEnclosedCircle"/>
      <w:lvlText w:val="%3"/>
      <w:lvlJc w:val="left"/>
      <w:pPr>
        <w:ind w:left="1986" w:hanging="420"/>
      </w:pPr>
    </w:lvl>
    <w:lvl w:ilvl="3" w:tplc="0409000F" w:tentative="1">
      <w:start w:val="1"/>
      <w:numFmt w:val="decimal"/>
      <w:lvlText w:val="%4."/>
      <w:lvlJc w:val="left"/>
      <w:pPr>
        <w:ind w:left="2406" w:hanging="420"/>
      </w:pPr>
    </w:lvl>
    <w:lvl w:ilvl="4" w:tplc="04090017" w:tentative="1">
      <w:start w:val="1"/>
      <w:numFmt w:val="aiueoFullWidth"/>
      <w:lvlText w:val="(%5)"/>
      <w:lvlJc w:val="left"/>
      <w:pPr>
        <w:ind w:left="2826" w:hanging="420"/>
      </w:pPr>
    </w:lvl>
    <w:lvl w:ilvl="5" w:tplc="04090011" w:tentative="1">
      <w:start w:val="1"/>
      <w:numFmt w:val="decimalEnclosedCircle"/>
      <w:lvlText w:val="%6"/>
      <w:lvlJc w:val="left"/>
      <w:pPr>
        <w:ind w:left="3246" w:hanging="420"/>
      </w:pPr>
    </w:lvl>
    <w:lvl w:ilvl="6" w:tplc="0409000F" w:tentative="1">
      <w:start w:val="1"/>
      <w:numFmt w:val="decimal"/>
      <w:lvlText w:val="%7."/>
      <w:lvlJc w:val="left"/>
      <w:pPr>
        <w:ind w:left="3666" w:hanging="420"/>
      </w:pPr>
    </w:lvl>
    <w:lvl w:ilvl="7" w:tplc="04090017" w:tentative="1">
      <w:start w:val="1"/>
      <w:numFmt w:val="aiueoFullWidth"/>
      <w:lvlText w:val="(%8)"/>
      <w:lvlJc w:val="left"/>
      <w:pPr>
        <w:ind w:left="4086" w:hanging="420"/>
      </w:pPr>
    </w:lvl>
    <w:lvl w:ilvl="8" w:tplc="04090011" w:tentative="1">
      <w:start w:val="1"/>
      <w:numFmt w:val="decimalEnclosedCircle"/>
      <w:lvlText w:val="%9"/>
      <w:lvlJc w:val="left"/>
      <w:pPr>
        <w:ind w:left="4506" w:hanging="420"/>
      </w:pPr>
    </w:lvl>
  </w:abstractNum>
  <w:abstractNum w:abstractNumId="6" w15:restartNumberingAfterBreak="0">
    <w:nsid w:val="4BFA7CA4"/>
    <w:multiLevelType w:val="hybridMultilevel"/>
    <w:tmpl w:val="340C3C02"/>
    <w:lvl w:ilvl="0" w:tplc="9976E626">
      <w:start w:val="1"/>
      <w:numFmt w:val="decimal"/>
      <w:pStyle w:val="2"/>
      <w:lvlText w:val="(%1)"/>
      <w:lvlJc w:val="left"/>
      <w:pPr>
        <w:tabs>
          <w:tab w:val="num" w:pos="1839"/>
        </w:tabs>
        <w:ind w:left="1839" w:hanging="420"/>
      </w:pPr>
      <w:rPr>
        <w:specVanish w:val="0"/>
      </w:rPr>
    </w:lvl>
    <w:lvl w:ilvl="1" w:tplc="BF081DDE">
      <w:numFmt w:val="bullet"/>
      <w:lvlText w:val="※"/>
      <w:lvlJc w:val="left"/>
      <w:pPr>
        <w:ind w:left="780" w:hanging="360"/>
      </w:pPr>
      <w:rPr>
        <w:rFonts w:ascii="BIZ UDゴシック" w:eastAsia="BIZ UDゴシック" w:hAnsi="BIZ UD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B63294"/>
    <w:multiLevelType w:val="hybridMultilevel"/>
    <w:tmpl w:val="9A8675B8"/>
    <w:lvl w:ilvl="0" w:tplc="F1D64524">
      <w:start w:val="1"/>
      <w:numFmt w:val="aiueo"/>
      <w:pStyle w:val="5"/>
      <w:lvlText w:val="(%1)"/>
      <w:lvlJc w:val="left"/>
      <w:pPr>
        <w:ind w:left="418" w:hanging="420"/>
      </w:pPr>
      <w:rPr>
        <w:rFonts w:hint="eastAsia"/>
        <w:color w:val="auto"/>
        <w:shd w:val="clear" w:color="auto" w:fill="auto"/>
      </w:rPr>
    </w:lvl>
    <w:lvl w:ilvl="1" w:tplc="7D00FD8C">
      <w:start w:val="1"/>
      <w:numFmt w:val="aiueo"/>
      <w:lvlText w:val="(%2)"/>
      <w:lvlJc w:val="left"/>
      <w:pPr>
        <w:ind w:left="853" w:hanging="435"/>
      </w:pPr>
      <w:rPr>
        <w:rFonts w:hint="default"/>
      </w:r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num w:numId="1" w16cid:durableId="1577402018">
    <w:abstractNumId w:val="1"/>
  </w:num>
  <w:num w:numId="2" w16cid:durableId="699159626">
    <w:abstractNumId w:val="4"/>
  </w:num>
  <w:num w:numId="3" w16cid:durableId="553086437">
    <w:abstractNumId w:val="2"/>
  </w:num>
  <w:num w:numId="4" w16cid:durableId="800659123">
    <w:abstractNumId w:val="3"/>
  </w:num>
  <w:num w:numId="5" w16cid:durableId="980109279">
    <w:abstractNumId w:val="5"/>
  </w:num>
  <w:num w:numId="6" w16cid:durableId="625701271">
    <w:abstractNumId w:val="7"/>
  </w:num>
  <w:num w:numId="7" w16cid:durableId="1553693246">
    <w:abstractNumId w:val="0"/>
  </w:num>
  <w:num w:numId="8" w16cid:durableId="1978997885">
    <w:abstractNumId w:val="6"/>
  </w:num>
  <w:num w:numId="9" w16cid:durableId="4091633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51352533">
    <w:abstractNumId w:val="6"/>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0"/>
  <w:drawingGridHorizontalSpacing w:val="211"/>
  <w:drawingGridVerticalSpacing w:val="341"/>
  <w:displayHorizontalDrawingGridEvery w:val="0"/>
  <w:characterSpacingControl w:val="compressPunctuation"/>
  <w:hdrShapeDefaults>
    <o:shapedefaults v:ext="edit" spidmax="3072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326"/>
    <w:rsid w:val="0000061E"/>
    <w:rsid w:val="00000738"/>
    <w:rsid w:val="00003B76"/>
    <w:rsid w:val="00003CF6"/>
    <w:rsid w:val="00003DCF"/>
    <w:rsid w:val="00004284"/>
    <w:rsid w:val="00005620"/>
    <w:rsid w:val="00005A4E"/>
    <w:rsid w:val="00006132"/>
    <w:rsid w:val="000068D6"/>
    <w:rsid w:val="00010C88"/>
    <w:rsid w:val="0001120C"/>
    <w:rsid w:val="00011341"/>
    <w:rsid w:val="000143D9"/>
    <w:rsid w:val="00014A22"/>
    <w:rsid w:val="00015C15"/>
    <w:rsid w:val="0001609A"/>
    <w:rsid w:val="00016E77"/>
    <w:rsid w:val="000200DE"/>
    <w:rsid w:val="000240A9"/>
    <w:rsid w:val="00024491"/>
    <w:rsid w:val="000245A7"/>
    <w:rsid w:val="00024A5C"/>
    <w:rsid w:val="00024DAA"/>
    <w:rsid w:val="000336C3"/>
    <w:rsid w:val="000338F2"/>
    <w:rsid w:val="00033AEF"/>
    <w:rsid w:val="000351C5"/>
    <w:rsid w:val="0003599C"/>
    <w:rsid w:val="00036004"/>
    <w:rsid w:val="000402CC"/>
    <w:rsid w:val="00040766"/>
    <w:rsid w:val="000422F5"/>
    <w:rsid w:val="00042AC2"/>
    <w:rsid w:val="00043598"/>
    <w:rsid w:val="00044BF9"/>
    <w:rsid w:val="00044DAF"/>
    <w:rsid w:val="00045F97"/>
    <w:rsid w:val="0004667C"/>
    <w:rsid w:val="0005159A"/>
    <w:rsid w:val="00051AB3"/>
    <w:rsid w:val="00053008"/>
    <w:rsid w:val="00053733"/>
    <w:rsid w:val="00053F07"/>
    <w:rsid w:val="000548B8"/>
    <w:rsid w:val="00054D78"/>
    <w:rsid w:val="00056182"/>
    <w:rsid w:val="00056353"/>
    <w:rsid w:val="000565A0"/>
    <w:rsid w:val="00057EAE"/>
    <w:rsid w:val="000605D2"/>
    <w:rsid w:val="00060AB1"/>
    <w:rsid w:val="00061756"/>
    <w:rsid w:val="00066593"/>
    <w:rsid w:val="00066993"/>
    <w:rsid w:val="000671A3"/>
    <w:rsid w:val="000676E1"/>
    <w:rsid w:val="000714EB"/>
    <w:rsid w:val="00071610"/>
    <w:rsid w:val="000741B0"/>
    <w:rsid w:val="00074985"/>
    <w:rsid w:val="00076963"/>
    <w:rsid w:val="00076BF3"/>
    <w:rsid w:val="000800CE"/>
    <w:rsid w:val="00083277"/>
    <w:rsid w:val="00083804"/>
    <w:rsid w:val="00085333"/>
    <w:rsid w:val="00085406"/>
    <w:rsid w:val="00095E36"/>
    <w:rsid w:val="00096D66"/>
    <w:rsid w:val="00096F45"/>
    <w:rsid w:val="00097516"/>
    <w:rsid w:val="000977C0"/>
    <w:rsid w:val="000A0541"/>
    <w:rsid w:val="000A4F3C"/>
    <w:rsid w:val="000A64A5"/>
    <w:rsid w:val="000A6EEC"/>
    <w:rsid w:val="000A7A8B"/>
    <w:rsid w:val="000B062C"/>
    <w:rsid w:val="000B06B1"/>
    <w:rsid w:val="000B1228"/>
    <w:rsid w:val="000C0F1E"/>
    <w:rsid w:val="000C2066"/>
    <w:rsid w:val="000C2B45"/>
    <w:rsid w:val="000C2E14"/>
    <w:rsid w:val="000C30ED"/>
    <w:rsid w:val="000C6EC7"/>
    <w:rsid w:val="000C6ECF"/>
    <w:rsid w:val="000C7780"/>
    <w:rsid w:val="000D07DF"/>
    <w:rsid w:val="000D3B36"/>
    <w:rsid w:val="000D3E97"/>
    <w:rsid w:val="000D481C"/>
    <w:rsid w:val="000D4F20"/>
    <w:rsid w:val="000D558E"/>
    <w:rsid w:val="000D5A89"/>
    <w:rsid w:val="000D5D00"/>
    <w:rsid w:val="000D62C7"/>
    <w:rsid w:val="000E0319"/>
    <w:rsid w:val="000E0F4B"/>
    <w:rsid w:val="000E13DB"/>
    <w:rsid w:val="000E402D"/>
    <w:rsid w:val="000E4607"/>
    <w:rsid w:val="000E5570"/>
    <w:rsid w:val="000E5658"/>
    <w:rsid w:val="000E5FDF"/>
    <w:rsid w:val="000E68FE"/>
    <w:rsid w:val="000E7D7A"/>
    <w:rsid w:val="000F0799"/>
    <w:rsid w:val="000F2389"/>
    <w:rsid w:val="000F37C8"/>
    <w:rsid w:val="000F5948"/>
    <w:rsid w:val="000F6A91"/>
    <w:rsid w:val="001017F6"/>
    <w:rsid w:val="001032A9"/>
    <w:rsid w:val="0010449E"/>
    <w:rsid w:val="001051B0"/>
    <w:rsid w:val="001100A5"/>
    <w:rsid w:val="00110320"/>
    <w:rsid w:val="001109DE"/>
    <w:rsid w:val="00110D67"/>
    <w:rsid w:val="00110EA7"/>
    <w:rsid w:val="00111A6D"/>
    <w:rsid w:val="00111A79"/>
    <w:rsid w:val="001137E5"/>
    <w:rsid w:val="001157C9"/>
    <w:rsid w:val="00116123"/>
    <w:rsid w:val="00117365"/>
    <w:rsid w:val="00117DFA"/>
    <w:rsid w:val="001227DF"/>
    <w:rsid w:val="00122909"/>
    <w:rsid w:val="0012319C"/>
    <w:rsid w:val="001246AF"/>
    <w:rsid w:val="00124C88"/>
    <w:rsid w:val="00126E17"/>
    <w:rsid w:val="00130CA7"/>
    <w:rsid w:val="00130E0F"/>
    <w:rsid w:val="0013210A"/>
    <w:rsid w:val="0013553A"/>
    <w:rsid w:val="00136355"/>
    <w:rsid w:val="00145A95"/>
    <w:rsid w:val="00150B06"/>
    <w:rsid w:val="00150BD0"/>
    <w:rsid w:val="001515CA"/>
    <w:rsid w:val="00152F86"/>
    <w:rsid w:val="00155F73"/>
    <w:rsid w:val="001571B3"/>
    <w:rsid w:val="00157F80"/>
    <w:rsid w:val="001620E8"/>
    <w:rsid w:val="00162486"/>
    <w:rsid w:val="00162A86"/>
    <w:rsid w:val="00162AEB"/>
    <w:rsid w:val="00164369"/>
    <w:rsid w:val="00167A5A"/>
    <w:rsid w:val="00167BE9"/>
    <w:rsid w:val="00171709"/>
    <w:rsid w:val="00173948"/>
    <w:rsid w:val="00174DB9"/>
    <w:rsid w:val="00174F4F"/>
    <w:rsid w:val="00176E0B"/>
    <w:rsid w:val="001775FD"/>
    <w:rsid w:val="001806F2"/>
    <w:rsid w:val="00181422"/>
    <w:rsid w:val="001818D5"/>
    <w:rsid w:val="00183702"/>
    <w:rsid w:val="00185D7A"/>
    <w:rsid w:val="0019421A"/>
    <w:rsid w:val="0019552C"/>
    <w:rsid w:val="001956E7"/>
    <w:rsid w:val="001A0CC2"/>
    <w:rsid w:val="001A115D"/>
    <w:rsid w:val="001A1774"/>
    <w:rsid w:val="001A1F57"/>
    <w:rsid w:val="001A2B4D"/>
    <w:rsid w:val="001A3868"/>
    <w:rsid w:val="001A42B7"/>
    <w:rsid w:val="001A7127"/>
    <w:rsid w:val="001A7EB9"/>
    <w:rsid w:val="001B13AD"/>
    <w:rsid w:val="001B1B2B"/>
    <w:rsid w:val="001B25A7"/>
    <w:rsid w:val="001B2DB5"/>
    <w:rsid w:val="001B380B"/>
    <w:rsid w:val="001B4719"/>
    <w:rsid w:val="001B5065"/>
    <w:rsid w:val="001B5ED0"/>
    <w:rsid w:val="001B6F9C"/>
    <w:rsid w:val="001B7418"/>
    <w:rsid w:val="001B7BFD"/>
    <w:rsid w:val="001C036E"/>
    <w:rsid w:val="001C319A"/>
    <w:rsid w:val="001C36CB"/>
    <w:rsid w:val="001C3D58"/>
    <w:rsid w:val="001C5F57"/>
    <w:rsid w:val="001D00F1"/>
    <w:rsid w:val="001D2507"/>
    <w:rsid w:val="001D2AE3"/>
    <w:rsid w:val="001D2C34"/>
    <w:rsid w:val="001D2F4E"/>
    <w:rsid w:val="001D360A"/>
    <w:rsid w:val="001D3A31"/>
    <w:rsid w:val="001D5209"/>
    <w:rsid w:val="001D5E39"/>
    <w:rsid w:val="001D701C"/>
    <w:rsid w:val="001D783B"/>
    <w:rsid w:val="001D7E0D"/>
    <w:rsid w:val="001D7F7B"/>
    <w:rsid w:val="001E3EA8"/>
    <w:rsid w:val="001E4ADA"/>
    <w:rsid w:val="001E597A"/>
    <w:rsid w:val="001E65F3"/>
    <w:rsid w:val="001E6986"/>
    <w:rsid w:val="001E7226"/>
    <w:rsid w:val="001E7A34"/>
    <w:rsid w:val="001E7BEE"/>
    <w:rsid w:val="001F0B37"/>
    <w:rsid w:val="001F121F"/>
    <w:rsid w:val="001F13E9"/>
    <w:rsid w:val="001F1BDC"/>
    <w:rsid w:val="001F269B"/>
    <w:rsid w:val="001F3810"/>
    <w:rsid w:val="001F40FE"/>
    <w:rsid w:val="001F6672"/>
    <w:rsid w:val="001F66E1"/>
    <w:rsid w:val="001F7010"/>
    <w:rsid w:val="001F7BD1"/>
    <w:rsid w:val="00202A1C"/>
    <w:rsid w:val="00202F80"/>
    <w:rsid w:val="0020423B"/>
    <w:rsid w:val="00205554"/>
    <w:rsid w:val="002070F8"/>
    <w:rsid w:val="00207E80"/>
    <w:rsid w:val="00210CA9"/>
    <w:rsid w:val="00211D3B"/>
    <w:rsid w:val="0021260B"/>
    <w:rsid w:val="00212D08"/>
    <w:rsid w:val="00212FD7"/>
    <w:rsid w:val="00213BEB"/>
    <w:rsid w:val="00214D5B"/>
    <w:rsid w:val="00214DA1"/>
    <w:rsid w:val="00217134"/>
    <w:rsid w:val="00217B63"/>
    <w:rsid w:val="0022002D"/>
    <w:rsid w:val="00220EDA"/>
    <w:rsid w:val="00222329"/>
    <w:rsid w:val="00224E33"/>
    <w:rsid w:val="00224E87"/>
    <w:rsid w:val="00224E9A"/>
    <w:rsid w:val="0022663D"/>
    <w:rsid w:val="00226741"/>
    <w:rsid w:val="002315F2"/>
    <w:rsid w:val="00232E75"/>
    <w:rsid w:val="0023596C"/>
    <w:rsid w:val="002361DD"/>
    <w:rsid w:val="0023658D"/>
    <w:rsid w:val="00236DAA"/>
    <w:rsid w:val="00236F80"/>
    <w:rsid w:val="00237400"/>
    <w:rsid w:val="00240A9A"/>
    <w:rsid w:val="0024485F"/>
    <w:rsid w:val="00245326"/>
    <w:rsid w:val="00245893"/>
    <w:rsid w:val="00246EBB"/>
    <w:rsid w:val="00250D23"/>
    <w:rsid w:val="002512FD"/>
    <w:rsid w:val="00252224"/>
    <w:rsid w:val="00253460"/>
    <w:rsid w:val="00253A2C"/>
    <w:rsid w:val="00253A87"/>
    <w:rsid w:val="00253CAF"/>
    <w:rsid w:val="002548A1"/>
    <w:rsid w:val="0025509B"/>
    <w:rsid w:val="00257A49"/>
    <w:rsid w:val="002606E9"/>
    <w:rsid w:val="00261EA5"/>
    <w:rsid w:val="002623F8"/>
    <w:rsid w:val="00262A78"/>
    <w:rsid w:val="0026592F"/>
    <w:rsid w:val="00265F8B"/>
    <w:rsid w:val="00266D8C"/>
    <w:rsid w:val="0026727F"/>
    <w:rsid w:val="00270B7A"/>
    <w:rsid w:val="0027155F"/>
    <w:rsid w:val="0027436C"/>
    <w:rsid w:val="00274F3F"/>
    <w:rsid w:val="002757A7"/>
    <w:rsid w:val="00276C9D"/>
    <w:rsid w:val="002774CD"/>
    <w:rsid w:val="00277C9B"/>
    <w:rsid w:val="00281AB8"/>
    <w:rsid w:val="002824EB"/>
    <w:rsid w:val="0028377C"/>
    <w:rsid w:val="00283B01"/>
    <w:rsid w:val="00284349"/>
    <w:rsid w:val="00284B73"/>
    <w:rsid w:val="00285FE8"/>
    <w:rsid w:val="002864B1"/>
    <w:rsid w:val="0028709E"/>
    <w:rsid w:val="00290E2F"/>
    <w:rsid w:val="00291937"/>
    <w:rsid w:val="002933B9"/>
    <w:rsid w:val="002946FF"/>
    <w:rsid w:val="0029571E"/>
    <w:rsid w:val="0029591E"/>
    <w:rsid w:val="00295C15"/>
    <w:rsid w:val="002963EB"/>
    <w:rsid w:val="002A0768"/>
    <w:rsid w:val="002A0AD2"/>
    <w:rsid w:val="002A2B57"/>
    <w:rsid w:val="002A4B71"/>
    <w:rsid w:val="002A509C"/>
    <w:rsid w:val="002A5974"/>
    <w:rsid w:val="002A6BF7"/>
    <w:rsid w:val="002A7E6A"/>
    <w:rsid w:val="002B12E3"/>
    <w:rsid w:val="002B1CDD"/>
    <w:rsid w:val="002B2045"/>
    <w:rsid w:val="002B213D"/>
    <w:rsid w:val="002B34EC"/>
    <w:rsid w:val="002B39F6"/>
    <w:rsid w:val="002B40C8"/>
    <w:rsid w:val="002B4BB7"/>
    <w:rsid w:val="002B5C18"/>
    <w:rsid w:val="002B7F61"/>
    <w:rsid w:val="002C01BD"/>
    <w:rsid w:val="002C2B86"/>
    <w:rsid w:val="002C2E66"/>
    <w:rsid w:val="002C44AC"/>
    <w:rsid w:val="002C4C4F"/>
    <w:rsid w:val="002D0803"/>
    <w:rsid w:val="002D08AF"/>
    <w:rsid w:val="002D12EB"/>
    <w:rsid w:val="002D3957"/>
    <w:rsid w:val="002D67E6"/>
    <w:rsid w:val="002D7C57"/>
    <w:rsid w:val="002E31E9"/>
    <w:rsid w:val="002E6476"/>
    <w:rsid w:val="002E6CC2"/>
    <w:rsid w:val="002E7510"/>
    <w:rsid w:val="002E7CED"/>
    <w:rsid w:val="002F02DD"/>
    <w:rsid w:val="002F08B5"/>
    <w:rsid w:val="002F1B53"/>
    <w:rsid w:val="002F1DAD"/>
    <w:rsid w:val="002F320A"/>
    <w:rsid w:val="002F4D75"/>
    <w:rsid w:val="002F54D6"/>
    <w:rsid w:val="002F56F4"/>
    <w:rsid w:val="002F5DDC"/>
    <w:rsid w:val="002F5F8D"/>
    <w:rsid w:val="002F76A9"/>
    <w:rsid w:val="003012F0"/>
    <w:rsid w:val="00304DBA"/>
    <w:rsid w:val="00304EAB"/>
    <w:rsid w:val="0030562C"/>
    <w:rsid w:val="003060FD"/>
    <w:rsid w:val="003077E1"/>
    <w:rsid w:val="0031289A"/>
    <w:rsid w:val="0031409F"/>
    <w:rsid w:val="00314ECE"/>
    <w:rsid w:val="00315369"/>
    <w:rsid w:val="00316323"/>
    <w:rsid w:val="0032044A"/>
    <w:rsid w:val="0032161B"/>
    <w:rsid w:val="00321B7C"/>
    <w:rsid w:val="00322A79"/>
    <w:rsid w:val="00323BAE"/>
    <w:rsid w:val="00324C3E"/>
    <w:rsid w:val="003266D0"/>
    <w:rsid w:val="0032714F"/>
    <w:rsid w:val="00330A12"/>
    <w:rsid w:val="003330EE"/>
    <w:rsid w:val="003335F9"/>
    <w:rsid w:val="00333ADD"/>
    <w:rsid w:val="00333D3C"/>
    <w:rsid w:val="00333FBE"/>
    <w:rsid w:val="003351E7"/>
    <w:rsid w:val="00335D72"/>
    <w:rsid w:val="003363BF"/>
    <w:rsid w:val="00336C0C"/>
    <w:rsid w:val="00340809"/>
    <w:rsid w:val="00341007"/>
    <w:rsid w:val="00343716"/>
    <w:rsid w:val="0034397F"/>
    <w:rsid w:val="00345178"/>
    <w:rsid w:val="00346D37"/>
    <w:rsid w:val="00346EE8"/>
    <w:rsid w:val="00351375"/>
    <w:rsid w:val="00351CEB"/>
    <w:rsid w:val="00352245"/>
    <w:rsid w:val="003551C0"/>
    <w:rsid w:val="00357E3D"/>
    <w:rsid w:val="00361B8A"/>
    <w:rsid w:val="00361C4A"/>
    <w:rsid w:val="00363538"/>
    <w:rsid w:val="00363A0B"/>
    <w:rsid w:val="003662F6"/>
    <w:rsid w:val="00366E6B"/>
    <w:rsid w:val="00367A02"/>
    <w:rsid w:val="00372116"/>
    <w:rsid w:val="00372579"/>
    <w:rsid w:val="003728AC"/>
    <w:rsid w:val="003757EE"/>
    <w:rsid w:val="00375EFF"/>
    <w:rsid w:val="0037654B"/>
    <w:rsid w:val="003773E3"/>
    <w:rsid w:val="00380000"/>
    <w:rsid w:val="003801E1"/>
    <w:rsid w:val="00381196"/>
    <w:rsid w:val="00383A54"/>
    <w:rsid w:val="00384067"/>
    <w:rsid w:val="003848C5"/>
    <w:rsid w:val="00385E03"/>
    <w:rsid w:val="00386BFD"/>
    <w:rsid w:val="003870EE"/>
    <w:rsid w:val="003900BF"/>
    <w:rsid w:val="0039133E"/>
    <w:rsid w:val="00391DB7"/>
    <w:rsid w:val="0039299A"/>
    <w:rsid w:val="00392FE9"/>
    <w:rsid w:val="00393018"/>
    <w:rsid w:val="00393235"/>
    <w:rsid w:val="00393602"/>
    <w:rsid w:val="0039509F"/>
    <w:rsid w:val="0039630F"/>
    <w:rsid w:val="003A0631"/>
    <w:rsid w:val="003A20B4"/>
    <w:rsid w:val="003A4F5F"/>
    <w:rsid w:val="003A4FEE"/>
    <w:rsid w:val="003A50D1"/>
    <w:rsid w:val="003A6254"/>
    <w:rsid w:val="003A66C4"/>
    <w:rsid w:val="003A6930"/>
    <w:rsid w:val="003B1C4E"/>
    <w:rsid w:val="003B1E79"/>
    <w:rsid w:val="003B2505"/>
    <w:rsid w:val="003B294C"/>
    <w:rsid w:val="003B4A5B"/>
    <w:rsid w:val="003B5BF7"/>
    <w:rsid w:val="003B6BFF"/>
    <w:rsid w:val="003C0C56"/>
    <w:rsid w:val="003C2071"/>
    <w:rsid w:val="003C354D"/>
    <w:rsid w:val="003C3B53"/>
    <w:rsid w:val="003C3DE3"/>
    <w:rsid w:val="003C438A"/>
    <w:rsid w:val="003C4440"/>
    <w:rsid w:val="003C664E"/>
    <w:rsid w:val="003C6990"/>
    <w:rsid w:val="003C7CDB"/>
    <w:rsid w:val="003D06C8"/>
    <w:rsid w:val="003D09E4"/>
    <w:rsid w:val="003D1A9C"/>
    <w:rsid w:val="003D1F5B"/>
    <w:rsid w:val="003D1FFC"/>
    <w:rsid w:val="003D3042"/>
    <w:rsid w:val="003D4E66"/>
    <w:rsid w:val="003D58AA"/>
    <w:rsid w:val="003D5D00"/>
    <w:rsid w:val="003D7CCA"/>
    <w:rsid w:val="003E016C"/>
    <w:rsid w:val="003E143F"/>
    <w:rsid w:val="003E188E"/>
    <w:rsid w:val="003E1D1C"/>
    <w:rsid w:val="003E1E7B"/>
    <w:rsid w:val="003E2DA6"/>
    <w:rsid w:val="003E33D1"/>
    <w:rsid w:val="003E520F"/>
    <w:rsid w:val="003E63B9"/>
    <w:rsid w:val="003E75ED"/>
    <w:rsid w:val="003F1965"/>
    <w:rsid w:val="003F1C96"/>
    <w:rsid w:val="003F3480"/>
    <w:rsid w:val="003F3B5C"/>
    <w:rsid w:val="003F4FD3"/>
    <w:rsid w:val="003F5614"/>
    <w:rsid w:val="003F5BC3"/>
    <w:rsid w:val="003F5F9D"/>
    <w:rsid w:val="004005AC"/>
    <w:rsid w:val="004018C0"/>
    <w:rsid w:val="00401CFA"/>
    <w:rsid w:val="00402B3A"/>
    <w:rsid w:val="00403CE4"/>
    <w:rsid w:val="004053B5"/>
    <w:rsid w:val="00410A72"/>
    <w:rsid w:val="00410F3A"/>
    <w:rsid w:val="00413A75"/>
    <w:rsid w:val="00413B2F"/>
    <w:rsid w:val="00414957"/>
    <w:rsid w:val="004149C9"/>
    <w:rsid w:val="004153CF"/>
    <w:rsid w:val="00415626"/>
    <w:rsid w:val="0041584C"/>
    <w:rsid w:val="00415B15"/>
    <w:rsid w:val="004172D9"/>
    <w:rsid w:val="0041793B"/>
    <w:rsid w:val="00417ACD"/>
    <w:rsid w:val="00420C37"/>
    <w:rsid w:val="00422A02"/>
    <w:rsid w:val="004237A2"/>
    <w:rsid w:val="004255DC"/>
    <w:rsid w:val="0042609E"/>
    <w:rsid w:val="00433205"/>
    <w:rsid w:val="00434DE6"/>
    <w:rsid w:val="00434F53"/>
    <w:rsid w:val="004372DB"/>
    <w:rsid w:val="00441184"/>
    <w:rsid w:val="004421D7"/>
    <w:rsid w:val="004430F2"/>
    <w:rsid w:val="0044475A"/>
    <w:rsid w:val="004455CE"/>
    <w:rsid w:val="00445D96"/>
    <w:rsid w:val="00445F1D"/>
    <w:rsid w:val="004465FA"/>
    <w:rsid w:val="00451F7E"/>
    <w:rsid w:val="004523D9"/>
    <w:rsid w:val="004527A5"/>
    <w:rsid w:val="00452E35"/>
    <w:rsid w:val="00453A06"/>
    <w:rsid w:val="004541F7"/>
    <w:rsid w:val="00454214"/>
    <w:rsid w:val="0045475E"/>
    <w:rsid w:val="00455686"/>
    <w:rsid w:val="00455F1B"/>
    <w:rsid w:val="0046311D"/>
    <w:rsid w:val="00463857"/>
    <w:rsid w:val="00464869"/>
    <w:rsid w:val="00465108"/>
    <w:rsid w:val="004665BF"/>
    <w:rsid w:val="00467D76"/>
    <w:rsid w:val="004712CA"/>
    <w:rsid w:val="004722B8"/>
    <w:rsid w:val="00473D6F"/>
    <w:rsid w:val="00473F63"/>
    <w:rsid w:val="004748F6"/>
    <w:rsid w:val="00474E92"/>
    <w:rsid w:val="004779BC"/>
    <w:rsid w:val="00482975"/>
    <w:rsid w:val="00483C09"/>
    <w:rsid w:val="00484E9F"/>
    <w:rsid w:val="00486569"/>
    <w:rsid w:val="004903FE"/>
    <w:rsid w:val="004914D7"/>
    <w:rsid w:val="004920E2"/>
    <w:rsid w:val="00495352"/>
    <w:rsid w:val="00496480"/>
    <w:rsid w:val="00496C77"/>
    <w:rsid w:val="004A1401"/>
    <w:rsid w:val="004A184F"/>
    <w:rsid w:val="004A33A9"/>
    <w:rsid w:val="004A3446"/>
    <w:rsid w:val="004A4EAD"/>
    <w:rsid w:val="004A594C"/>
    <w:rsid w:val="004A6B8C"/>
    <w:rsid w:val="004B14B2"/>
    <w:rsid w:val="004B2070"/>
    <w:rsid w:val="004B23E1"/>
    <w:rsid w:val="004B5DBD"/>
    <w:rsid w:val="004B67BD"/>
    <w:rsid w:val="004B6DC6"/>
    <w:rsid w:val="004C01D1"/>
    <w:rsid w:val="004C0CCD"/>
    <w:rsid w:val="004C1E3A"/>
    <w:rsid w:val="004C4D48"/>
    <w:rsid w:val="004C66C4"/>
    <w:rsid w:val="004D01E2"/>
    <w:rsid w:val="004D07E1"/>
    <w:rsid w:val="004D0DAD"/>
    <w:rsid w:val="004D213A"/>
    <w:rsid w:val="004D2324"/>
    <w:rsid w:val="004D2A13"/>
    <w:rsid w:val="004D4F11"/>
    <w:rsid w:val="004D6EF9"/>
    <w:rsid w:val="004E18CA"/>
    <w:rsid w:val="004E2DF7"/>
    <w:rsid w:val="004E4DC8"/>
    <w:rsid w:val="004E513E"/>
    <w:rsid w:val="004E5954"/>
    <w:rsid w:val="004E59BA"/>
    <w:rsid w:val="004E666F"/>
    <w:rsid w:val="004E6BDF"/>
    <w:rsid w:val="004F04D1"/>
    <w:rsid w:val="004F119A"/>
    <w:rsid w:val="004F1C4E"/>
    <w:rsid w:val="004F1F68"/>
    <w:rsid w:val="004F2581"/>
    <w:rsid w:val="004F2CA6"/>
    <w:rsid w:val="004F35F9"/>
    <w:rsid w:val="004F365A"/>
    <w:rsid w:val="004F3E40"/>
    <w:rsid w:val="004F4EFF"/>
    <w:rsid w:val="004F52A1"/>
    <w:rsid w:val="004F5E98"/>
    <w:rsid w:val="00501528"/>
    <w:rsid w:val="00501F24"/>
    <w:rsid w:val="00510070"/>
    <w:rsid w:val="005105CD"/>
    <w:rsid w:val="00513B14"/>
    <w:rsid w:val="0051477F"/>
    <w:rsid w:val="00515EF7"/>
    <w:rsid w:val="005160E7"/>
    <w:rsid w:val="005175AB"/>
    <w:rsid w:val="0051782A"/>
    <w:rsid w:val="005202F8"/>
    <w:rsid w:val="0052744C"/>
    <w:rsid w:val="00527834"/>
    <w:rsid w:val="00527EB5"/>
    <w:rsid w:val="00530296"/>
    <w:rsid w:val="005306C0"/>
    <w:rsid w:val="00530D35"/>
    <w:rsid w:val="00530DC2"/>
    <w:rsid w:val="00531488"/>
    <w:rsid w:val="00532C53"/>
    <w:rsid w:val="00534945"/>
    <w:rsid w:val="00535D29"/>
    <w:rsid w:val="005401E9"/>
    <w:rsid w:val="00541075"/>
    <w:rsid w:val="00543F79"/>
    <w:rsid w:val="005475F3"/>
    <w:rsid w:val="00550610"/>
    <w:rsid w:val="00550BAB"/>
    <w:rsid w:val="00550EBF"/>
    <w:rsid w:val="00550FBC"/>
    <w:rsid w:val="0055167D"/>
    <w:rsid w:val="00552313"/>
    <w:rsid w:val="00552FF6"/>
    <w:rsid w:val="00553EE0"/>
    <w:rsid w:val="00554297"/>
    <w:rsid w:val="005552A4"/>
    <w:rsid w:val="0055566D"/>
    <w:rsid w:val="00556B7C"/>
    <w:rsid w:val="0056030D"/>
    <w:rsid w:val="0056101D"/>
    <w:rsid w:val="0056154B"/>
    <w:rsid w:val="005629CD"/>
    <w:rsid w:val="005661E1"/>
    <w:rsid w:val="00566E03"/>
    <w:rsid w:val="005700D0"/>
    <w:rsid w:val="00570630"/>
    <w:rsid w:val="00571D32"/>
    <w:rsid w:val="00573C97"/>
    <w:rsid w:val="00576DC7"/>
    <w:rsid w:val="00576EAB"/>
    <w:rsid w:val="00580B76"/>
    <w:rsid w:val="005823A1"/>
    <w:rsid w:val="00582FE6"/>
    <w:rsid w:val="005841BD"/>
    <w:rsid w:val="0058470D"/>
    <w:rsid w:val="005847A7"/>
    <w:rsid w:val="00586E0F"/>
    <w:rsid w:val="005872D0"/>
    <w:rsid w:val="00587D08"/>
    <w:rsid w:val="00590C94"/>
    <w:rsid w:val="005913D3"/>
    <w:rsid w:val="00591521"/>
    <w:rsid w:val="00591974"/>
    <w:rsid w:val="00592E21"/>
    <w:rsid w:val="005943A4"/>
    <w:rsid w:val="00594466"/>
    <w:rsid w:val="005954DA"/>
    <w:rsid w:val="00595F14"/>
    <w:rsid w:val="00597394"/>
    <w:rsid w:val="005A0764"/>
    <w:rsid w:val="005A400D"/>
    <w:rsid w:val="005A4DCF"/>
    <w:rsid w:val="005A528C"/>
    <w:rsid w:val="005A62AB"/>
    <w:rsid w:val="005B08F5"/>
    <w:rsid w:val="005B0B73"/>
    <w:rsid w:val="005B27C5"/>
    <w:rsid w:val="005B2D12"/>
    <w:rsid w:val="005B339F"/>
    <w:rsid w:val="005B33FB"/>
    <w:rsid w:val="005B5E7B"/>
    <w:rsid w:val="005B74CE"/>
    <w:rsid w:val="005C093B"/>
    <w:rsid w:val="005C0E9E"/>
    <w:rsid w:val="005C15D1"/>
    <w:rsid w:val="005C15F2"/>
    <w:rsid w:val="005C2754"/>
    <w:rsid w:val="005C485B"/>
    <w:rsid w:val="005C4D83"/>
    <w:rsid w:val="005C551D"/>
    <w:rsid w:val="005C64CA"/>
    <w:rsid w:val="005C7669"/>
    <w:rsid w:val="005D031C"/>
    <w:rsid w:val="005D0D8F"/>
    <w:rsid w:val="005D173F"/>
    <w:rsid w:val="005D21FB"/>
    <w:rsid w:val="005D242C"/>
    <w:rsid w:val="005D3CFC"/>
    <w:rsid w:val="005D4308"/>
    <w:rsid w:val="005D647F"/>
    <w:rsid w:val="005D674E"/>
    <w:rsid w:val="005D6DBB"/>
    <w:rsid w:val="005D7B69"/>
    <w:rsid w:val="005D7F84"/>
    <w:rsid w:val="005E0047"/>
    <w:rsid w:val="005E1D5D"/>
    <w:rsid w:val="005E22E1"/>
    <w:rsid w:val="005E28EB"/>
    <w:rsid w:val="005E4754"/>
    <w:rsid w:val="005E50A0"/>
    <w:rsid w:val="005E6ED0"/>
    <w:rsid w:val="005F23A4"/>
    <w:rsid w:val="005F2F37"/>
    <w:rsid w:val="005F4A9E"/>
    <w:rsid w:val="005F717B"/>
    <w:rsid w:val="00600C89"/>
    <w:rsid w:val="00602D17"/>
    <w:rsid w:val="0060348E"/>
    <w:rsid w:val="006044A6"/>
    <w:rsid w:val="00605DAC"/>
    <w:rsid w:val="00610152"/>
    <w:rsid w:val="006109FE"/>
    <w:rsid w:val="00612EDE"/>
    <w:rsid w:val="006132BF"/>
    <w:rsid w:val="00613739"/>
    <w:rsid w:val="00616224"/>
    <w:rsid w:val="006169E3"/>
    <w:rsid w:val="00616A50"/>
    <w:rsid w:val="006173D2"/>
    <w:rsid w:val="00620406"/>
    <w:rsid w:val="006211BE"/>
    <w:rsid w:val="00621328"/>
    <w:rsid w:val="006224C6"/>
    <w:rsid w:val="006229E9"/>
    <w:rsid w:val="006234C5"/>
    <w:rsid w:val="006235BF"/>
    <w:rsid w:val="006245FA"/>
    <w:rsid w:val="00624658"/>
    <w:rsid w:val="00625E5C"/>
    <w:rsid w:val="006274A1"/>
    <w:rsid w:val="006301DC"/>
    <w:rsid w:val="00630BA6"/>
    <w:rsid w:val="00633C28"/>
    <w:rsid w:val="00634536"/>
    <w:rsid w:val="006348F6"/>
    <w:rsid w:val="00634B78"/>
    <w:rsid w:val="00635847"/>
    <w:rsid w:val="00635C93"/>
    <w:rsid w:val="00635CBB"/>
    <w:rsid w:val="00636F67"/>
    <w:rsid w:val="0063789F"/>
    <w:rsid w:val="00642F8E"/>
    <w:rsid w:val="006435AE"/>
    <w:rsid w:val="0064453E"/>
    <w:rsid w:val="00644A91"/>
    <w:rsid w:val="0064519B"/>
    <w:rsid w:val="00645552"/>
    <w:rsid w:val="0064583E"/>
    <w:rsid w:val="00645B2B"/>
    <w:rsid w:val="00645EF3"/>
    <w:rsid w:val="00646020"/>
    <w:rsid w:val="0065000E"/>
    <w:rsid w:val="006525B4"/>
    <w:rsid w:val="0065269A"/>
    <w:rsid w:val="00652859"/>
    <w:rsid w:val="006531D5"/>
    <w:rsid w:val="00653427"/>
    <w:rsid w:val="006539F1"/>
    <w:rsid w:val="00653A75"/>
    <w:rsid w:val="00654A21"/>
    <w:rsid w:val="00655861"/>
    <w:rsid w:val="00656B03"/>
    <w:rsid w:val="006579B9"/>
    <w:rsid w:val="00657BDD"/>
    <w:rsid w:val="00661A20"/>
    <w:rsid w:val="00662970"/>
    <w:rsid w:val="00665C51"/>
    <w:rsid w:val="00670B45"/>
    <w:rsid w:val="0067127D"/>
    <w:rsid w:val="0067376D"/>
    <w:rsid w:val="00673C8E"/>
    <w:rsid w:val="00675AF2"/>
    <w:rsid w:val="0067632D"/>
    <w:rsid w:val="006765D0"/>
    <w:rsid w:val="00677D83"/>
    <w:rsid w:val="0068241E"/>
    <w:rsid w:val="00682C4B"/>
    <w:rsid w:val="00684552"/>
    <w:rsid w:val="006846E5"/>
    <w:rsid w:val="0068612C"/>
    <w:rsid w:val="00691772"/>
    <w:rsid w:val="00691C57"/>
    <w:rsid w:val="0069212B"/>
    <w:rsid w:val="00692D9A"/>
    <w:rsid w:val="0069302D"/>
    <w:rsid w:val="006931B0"/>
    <w:rsid w:val="00693931"/>
    <w:rsid w:val="00695A8C"/>
    <w:rsid w:val="006978F0"/>
    <w:rsid w:val="006A2BE7"/>
    <w:rsid w:val="006A313F"/>
    <w:rsid w:val="006A4D88"/>
    <w:rsid w:val="006A617D"/>
    <w:rsid w:val="006A6DC2"/>
    <w:rsid w:val="006A6E3A"/>
    <w:rsid w:val="006A7611"/>
    <w:rsid w:val="006B1DB8"/>
    <w:rsid w:val="006B2587"/>
    <w:rsid w:val="006B2C5F"/>
    <w:rsid w:val="006B36FA"/>
    <w:rsid w:val="006B4C3B"/>
    <w:rsid w:val="006B4DF8"/>
    <w:rsid w:val="006B51AF"/>
    <w:rsid w:val="006B55D1"/>
    <w:rsid w:val="006B5C0B"/>
    <w:rsid w:val="006B7B9D"/>
    <w:rsid w:val="006C07ED"/>
    <w:rsid w:val="006C0A20"/>
    <w:rsid w:val="006C378B"/>
    <w:rsid w:val="006C50D9"/>
    <w:rsid w:val="006C5F50"/>
    <w:rsid w:val="006C7770"/>
    <w:rsid w:val="006D1545"/>
    <w:rsid w:val="006D299B"/>
    <w:rsid w:val="006D2F95"/>
    <w:rsid w:val="006D37D1"/>
    <w:rsid w:val="006D3C66"/>
    <w:rsid w:val="006D41A6"/>
    <w:rsid w:val="006D581B"/>
    <w:rsid w:val="006D60B5"/>
    <w:rsid w:val="006D6435"/>
    <w:rsid w:val="006D6443"/>
    <w:rsid w:val="006D6B75"/>
    <w:rsid w:val="006D7E3B"/>
    <w:rsid w:val="006E034D"/>
    <w:rsid w:val="006E16EC"/>
    <w:rsid w:val="006E259D"/>
    <w:rsid w:val="006E2E8D"/>
    <w:rsid w:val="006E3F76"/>
    <w:rsid w:val="006E40A1"/>
    <w:rsid w:val="006E53B2"/>
    <w:rsid w:val="006E6B1D"/>
    <w:rsid w:val="006E77E4"/>
    <w:rsid w:val="006F01AD"/>
    <w:rsid w:val="006F0BC7"/>
    <w:rsid w:val="006F2717"/>
    <w:rsid w:val="006F2DAC"/>
    <w:rsid w:val="006F462C"/>
    <w:rsid w:val="006F46CB"/>
    <w:rsid w:val="006F4BBA"/>
    <w:rsid w:val="006F4C46"/>
    <w:rsid w:val="006F7463"/>
    <w:rsid w:val="006F77CC"/>
    <w:rsid w:val="00701C64"/>
    <w:rsid w:val="00701FE1"/>
    <w:rsid w:val="00702B26"/>
    <w:rsid w:val="0070402F"/>
    <w:rsid w:val="007046EB"/>
    <w:rsid w:val="007047F4"/>
    <w:rsid w:val="00711924"/>
    <w:rsid w:val="00712BD8"/>
    <w:rsid w:val="00712ED0"/>
    <w:rsid w:val="00714827"/>
    <w:rsid w:val="00714B8C"/>
    <w:rsid w:val="00714F6B"/>
    <w:rsid w:val="00715235"/>
    <w:rsid w:val="007156DC"/>
    <w:rsid w:val="00716CEE"/>
    <w:rsid w:val="00720DF0"/>
    <w:rsid w:val="007248C9"/>
    <w:rsid w:val="00724D3D"/>
    <w:rsid w:val="007256D9"/>
    <w:rsid w:val="007278EA"/>
    <w:rsid w:val="00730CEE"/>
    <w:rsid w:val="00731496"/>
    <w:rsid w:val="00731847"/>
    <w:rsid w:val="00732619"/>
    <w:rsid w:val="00734142"/>
    <w:rsid w:val="00736735"/>
    <w:rsid w:val="007368F1"/>
    <w:rsid w:val="0074049C"/>
    <w:rsid w:val="00740631"/>
    <w:rsid w:val="007406E1"/>
    <w:rsid w:val="0074148C"/>
    <w:rsid w:val="00741513"/>
    <w:rsid w:val="00741669"/>
    <w:rsid w:val="007422A6"/>
    <w:rsid w:val="00742C8A"/>
    <w:rsid w:val="007434D8"/>
    <w:rsid w:val="007439E1"/>
    <w:rsid w:val="007440E5"/>
    <w:rsid w:val="007442F8"/>
    <w:rsid w:val="007449F8"/>
    <w:rsid w:val="007462F6"/>
    <w:rsid w:val="007478F0"/>
    <w:rsid w:val="00747FF7"/>
    <w:rsid w:val="00750478"/>
    <w:rsid w:val="00751FE1"/>
    <w:rsid w:val="00752A48"/>
    <w:rsid w:val="0075418D"/>
    <w:rsid w:val="00754730"/>
    <w:rsid w:val="00756146"/>
    <w:rsid w:val="00761F52"/>
    <w:rsid w:val="00763031"/>
    <w:rsid w:val="00764D40"/>
    <w:rsid w:val="007653B1"/>
    <w:rsid w:val="00770919"/>
    <w:rsid w:val="00770AB4"/>
    <w:rsid w:val="00771A59"/>
    <w:rsid w:val="00771CA7"/>
    <w:rsid w:val="00771D1B"/>
    <w:rsid w:val="00772B88"/>
    <w:rsid w:val="00772C6E"/>
    <w:rsid w:val="007736D8"/>
    <w:rsid w:val="00773A13"/>
    <w:rsid w:val="00774E88"/>
    <w:rsid w:val="00775409"/>
    <w:rsid w:val="00775B50"/>
    <w:rsid w:val="00775E92"/>
    <w:rsid w:val="00777F54"/>
    <w:rsid w:val="007807A2"/>
    <w:rsid w:val="00780D9B"/>
    <w:rsid w:val="00781743"/>
    <w:rsid w:val="00781E78"/>
    <w:rsid w:val="00781F4B"/>
    <w:rsid w:val="00783F19"/>
    <w:rsid w:val="00784006"/>
    <w:rsid w:val="007852DF"/>
    <w:rsid w:val="0078656B"/>
    <w:rsid w:val="007866F0"/>
    <w:rsid w:val="00787D38"/>
    <w:rsid w:val="00790221"/>
    <w:rsid w:val="00790AD5"/>
    <w:rsid w:val="00791700"/>
    <w:rsid w:val="00791E1B"/>
    <w:rsid w:val="007946B4"/>
    <w:rsid w:val="00794728"/>
    <w:rsid w:val="0079582A"/>
    <w:rsid w:val="00795A6F"/>
    <w:rsid w:val="0079610D"/>
    <w:rsid w:val="00796F38"/>
    <w:rsid w:val="00796F97"/>
    <w:rsid w:val="007A1816"/>
    <w:rsid w:val="007A269A"/>
    <w:rsid w:val="007A2ECA"/>
    <w:rsid w:val="007A43DC"/>
    <w:rsid w:val="007A5E11"/>
    <w:rsid w:val="007A7619"/>
    <w:rsid w:val="007A7BDF"/>
    <w:rsid w:val="007B0643"/>
    <w:rsid w:val="007B081E"/>
    <w:rsid w:val="007B12E7"/>
    <w:rsid w:val="007B262E"/>
    <w:rsid w:val="007B45A9"/>
    <w:rsid w:val="007B4AD8"/>
    <w:rsid w:val="007B53F5"/>
    <w:rsid w:val="007B58A1"/>
    <w:rsid w:val="007B5F84"/>
    <w:rsid w:val="007B62F3"/>
    <w:rsid w:val="007B7B51"/>
    <w:rsid w:val="007C008F"/>
    <w:rsid w:val="007C042D"/>
    <w:rsid w:val="007C0B66"/>
    <w:rsid w:val="007C11BA"/>
    <w:rsid w:val="007C305A"/>
    <w:rsid w:val="007C390A"/>
    <w:rsid w:val="007C5316"/>
    <w:rsid w:val="007C7DD5"/>
    <w:rsid w:val="007D2B27"/>
    <w:rsid w:val="007D305F"/>
    <w:rsid w:val="007D3810"/>
    <w:rsid w:val="007D38C2"/>
    <w:rsid w:val="007D3B45"/>
    <w:rsid w:val="007D5D6F"/>
    <w:rsid w:val="007D67ED"/>
    <w:rsid w:val="007D7407"/>
    <w:rsid w:val="007E0274"/>
    <w:rsid w:val="007E0301"/>
    <w:rsid w:val="007E1B4B"/>
    <w:rsid w:val="007E1E4C"/>
    <w:rsid w:val="007E2DA6"/>
    <w:rsid w:val="007E3655"/>
    <w:rsid w:val="007E3F81"/>
    <w:rsid w:val="007E58AA"/>
    <w:rsid w:val="007E7F02"/>
    <w:rsid w:val="007F0DCD"/>
    <w:rsid w:val="007F1B66"/>
    <w:rsid w:val="007F33EE"/>
    <w:rsid w:val="007F39D2"/>
    <w:rsid w:val="007F5309"/>
    <w:rsid w:val="00800961"/>
    <w:rsid w:val="0080176B"/>
    <w:rsid w:val="00804235"/>
    <w:rsid w:val="00804905"/>
    <w:rsid w:val="00804E27"/>
    <w:rsid w:val="008055BE"/>
    <w:rsid w:val="00805FF9"/>
    <w:rsid w:val="00807A9C"/>
    <w:rsid w:val="00807B4D"/>
    <w:rsid w:val="00807FF8"/>
    <w:rsid w:val="0081067E"/>
    <w:rsid w:val="00811AEC"/>
    <w:rsid w:val="00815D93"/>
    <w:rsid w:val="00817459"/>
    <w:rsid w:val="00817460"/>
    <w:rsid w:val="00820508"/>
    <w:rsid w:val="008220A6"/>
    <w:rsid w:val="008243A4"/>
    <w:rsid w:val="008244C9"/>
    <w:rsid w:val="008246FE"/>
    <w:rsid w:val="00826169"/>
    <w:rsid w:val="00826589"/>
    <w:rsid w:val="0082747D"/>
    <w:rsid w:val="00827B81"/>
    <w:rsid w:val="008316FF"/>
    <w:rsid w:val="00831D91"/>
    <w:rsid w:val="0083239E"/>
    <w:rsid w:val="00834C16"/>
    <w:rsid w:val="00835C6E"/>
    <w:rsid w:val="00835DD7"/>
    <w:rsid w:val="00836244"/>
    <w:rsid w:val="008366BD"/>
    <w:rsid w:val="0084160B"/>
    <w:rsid w:val="008435C9"/>
    <w:rsid w:val="00844410"/>
    <w:rsid w:val="008462E5"/>
    <w:rsid w:val="008467DD"/>
    <w:rsid w:val="008510AA"/>
    <w:rsid w:val="008510E4"/>
    <w:rsid w:val="0085385F"/>
    <w:rsid w:val="00853BD4"/>
    <w:rsid w:val="0085697A"/>
    <w:rsid w:val="00857294"/>
    <w:rsid w:val="008578B7"/>
    <w:rsid w:val="008613AC"/>
    <w:rsid w:val="008640BB"/>
    <w:rsid w:val="00864AA8"/>
    <w:rsid w:val="008661AA"/>
    <w:rsid w:val="00866F3E"/>
    <w:rsid w:val="0086770D"/>
    <w:rsid w:val="00867B49"/>
    <w:rsid w:val="00867DD7"/>
    <w:rsid w:val="008717E9"/>
    <w:rsid w:val="0087195E"/>
    <w:rsid w:val="00874FCB"/>
    <w:rsid w:val="008752C5"/>
    <w:rsid w:val="00875459"/>
    <w:rsid w:val="00875D2D"/>
    <w:rsid w:val="00880905"/>
    <w:rsid w:val="0088145D"/>
    <w:rsid w:val="00882620"/>
    <w:rsid w:val="00882E4F"/>
    <w:rsid w:val="00882E88"/>
    <w:rsid w:val="00883038"/>
    <w:rsid w:val="008830E1"/>
    <w:rsid w:val="008838FF"/>
    <w:rsid w:val="008844DB"/>
    <w:rsid w:val="008854DD"/>
    <w:rsid w:val="00886C66"/>
    <w:rsid w:val="00886C81"/>
    <w:rsid w:val="00891E03"/>
    <w:rsid w:val="008924E6"/>
    <w:rsid w:val="008925D9"/>
    <w:rsid w:val="00894C2B"/>
    <w:rsid w:val="00895C53"/>
    <w:rsid w:val="008960B3"/>
    <w:rsid w:val="008966D0"/>
    <w:rsid w:val="00897F05"/>
    <w:rsid w:val="008A01BC"/>
    <w:rsid w:val="008A0ECD"/>
    <w:rsid w:val="008A1742"/>
    <w:rsid w:val="008A17E8"/>
    <w:rsid w:val="008A18AF"/>
    <w:rsid w:val="008A22B5"/>
    <w:rsid w:val="008A3AFE"/>
    <w:rsid w:val="008A4240"/>
    <w:rsid w:val="008A5B02"/>
    <w:rsid w:val="008A64A0"/>
    <w:rsid w:val="008A64F8"/>
    <w:rsid w:val="008A67FE"/>
    <w:rsid w:val="008A7ACA"/>
    <w:rsid w:val="008B03EC"/>
    <w:rsid w:val="008B0C22"/>
    <w:rsid w:val="008B133B"/>
    <w:rsid w:val="008B30A7"/>
    <w:rsid w:val="008B3221"/>
    <w:rsid w:val="008B4310"/>
    <w:rsid w:val="008B4935"/>
    <w:rsid w:val="008B5B9B"/>
    <w:rsid w:val="008B7698"/>
    <w:rsid w:val="008C09AB"/>
    <w:rsid w:val="008C1051"/>
    <w:rsid w:val="008C21B5"/>
    <w:rsid w:val="008C3954"/>
    <w:rsid w:val="008C68F4"/>
    <w:rsid w:val="008C7962"/>
    <w:rsid w:val="008C7D16"/>
    <w:rsid w:val="008D07A9"/>
    <w:rsid w:val="008D1B5B"/>
    <w:rsid w:val="008D2B07"/>
    <w:rsid w:val="008D2DE2"/>
    <w:rsid w:val="008D3EEB"/>
    <w:rsid w:val="008D5954"/>
    <w:rsid w:val="008D598E"/>
    <w:rsid w:val="008D66DE"/>
    <w:rsid w:val="008D69C3"/>
    <w:rsid w:val="008D718B"/>
    <w:rsid w:val="008E039B"/>
    <w:rsid w:val="008E09F8"/>
    <w:rsid w:val="008E0F35"/>
    <w:rsid w:val="008E37C1"/>
    <w:rsid w:val="008E38CB"/>
    <w:rsid w:val="008E547B"/>
    <w:rsid w:val="008E69E3"/>
    <w:rsid w:val="008F3D6F"/>
    <w:rsid w:val="008F4212"/>
    <w:rsid w:val="008F4A24"/>
    <w:rsid w:val="008F4A50"/>
    <w:rsid w:val="008F5098"/>
    <w:rsid w:val="00902FF9"/>
    <w:rsid w:val="00903964"/>
    <w:rsid w:val="00903D19"/>
    <w:rsid w:val="00904669"/>
    <w:rsid w:val="009052D7"/>
    <w:rsid w:val="00905F7F"/>
    <w:rsid w:val="0091211D"/>
    <w:rsid w:val="00912AD3"/>
    <w:rsid w:val="00912AF8"/>
    <w:rsid w:val="00914EE4"/>
    <w:rsid w:val="00915579"/>
    <w:rsid w:val="00916E78"/>
    <w:rsid w:val="0091779F"/>
    <w:rsid w:val="00917A58"/>
    <w:rsid w:val="009206FF"/>
    <w:rsid w:val="00921112"/>
    <w:rsid w:val="009230CB"/>
    <w:rsid w:val="00924628"/>
    <w:rsid w:val="00924D31"/>
    <w:rsid w:val="009254C8"/>
    <w:rsid w:val="00927006"/>
    <w:rsid w:val="00927522"/>
    <w:rsid w:val="00927B32"/>
    <w:rsid w:val="009300D9"/>
    <w:rsid w:val="009300E4"/>
    <w:rsid w:val="009309A5"/>
    <w:rsid w:val="0093231F"/>
    <w:rsid w:val="00932845"/>
    <w:rsid w:val="00933A9E"/>
    <w:rsid w:val="00933D54"/>
    <w:rsid w:val="00936B54"/>
    <w:rsid w:val="0093721B"/>
    <w:rsid w:val="0094044D"/>
    <w:rsid w:val="009412D5"/>
    <w:rsid w:val="00941844"/>
    <w:rsid w:val="00943B40"/>
    <w:rsid w:val="0094401D"/>
    <w:rsid w:val="00945C2D"/>
    <w:rsid w:val="00945D92"/>
    <w:rsid w:val="00946159"/>
    <w:rsid w:val="00947402"/>
    <w:rsid w:val="00947676"/>
    <w:rsid w:val="00953599"/>
    <w:rsid w:val="00953EE9"/>
    <w:rsid w:val="00956D92"/>
    <w:rsid w:val="009600BD"/>
    <w:rsid w:val="00960545"/>
    <w:rsid w:val="009610D4"/>
    <w:rsid w:val="00961675"/>
    <w:rsid w:val="009621F7"/>
    <w:rsid w:val="00962576"/>
    <w:rsid w:val="00964FD5"/>
    <w:rsid w:val="0096588A"/>
    <w:rsid w:val="0096598F"/>
    <w:rsid w:val="00965BA3"/>
    <w:rsid w:val="009667C4"/>
    <w:rsid w:val="00967253"/>
    <w:rsid w:val="00967359"/>
    <w:rsid w:val="00967969"/>
    <w:rsid w:val="0097101B"/>
    <w:rsid w:val="00972467"/>
    <w:rsid w:val="009734FC"/>
    <w:rsid w:val="009740E3"/>
    <w:rsid w:val="00974A0D"/>
    <w:rsid w:val="0097511D"/>
    <w:rsid w:val="00976856"/>
    <w:rsid w:val="009778D7"/>
    <w:rsid w:val="0098186E"/>
    <w:rsid w:val="00981D1C"/>
    <w:rsid w:val="00982270"/>
    <w:rsid w:val="00983333"/>
    <w:rsid w:val="0098448C"/>
    <w:rsid w:val="009845EE"/>
    <w:rsid w:val="009852BD"/>
    <w:rsid w:val="00986A23"/>
    <w:rsid w:val="00987C4C"/>
    <w:rsid w:val="00987DB1"/>
    <w:rsid w:val="0099016F"/>
    <w:rsid w:val="00990B82"/>
    <w:rsid w:val="00991040"/>
    <w:rsid w:val="00994FBD"/>
    <w:rsid w:val="00995406"/>
    <w:rsid w:val="009961BF"/>
    <w:rsid w:val="0099661C"/>
    <w:rsid w:val="009970B1"/>
    <w:rsid w:val="0099725A"/>
    <w:rsid w:val="009A0098"/>
    <w:rsid w:val="009A08D6"/>
    <w:rsid w:val="009A15D6"/>
    <w:rsid w:val="009A3337"/>
    <w:rsid w:val="009A44A6"/>
    <w:rsid w:val="009A50E3"/>
    <w:rsid w:val="009B1CEA"/>
    <w:rsid w:val="009B3FF9"/>
    <w:rsid w:val="009B487B"/>
    <w:rsid w:val="009C05F3"/>
    <w:rsid w:val="009C1A29"/>
    <w:rsid w:val="009C1CD8"/>
    <w:rsid w:val="009C2359"/>
    <w:rsid w:val="009C3030"/>
    <w:rsid w:val="009C3DFA"/>
    <w:rsid w:val="009C5B34"/>
    <w:rsid w:val="009C6B1A"/>
    <w:rsid w:val="009C7FD6"/>
    <w:rsid w:val="009D15A6"/>
    <w:rsid w:val="009D2915"/>
    <w:rsid w:val="009D336F"/>
    <w:rsid w:val="009D3E3C"/>
    <w:rsid w:val="009D5287"/>
    <w:rsid w:val="009D53AF"/>
    <w:rsid w:val="009D5B6A"/>
    <w:rsid w:val="009D7336"/>
    <w:rsid w:val="009D7DD7"/>
    <w:rsid w:val="009E054B"/>
    <w:rsid w:val="009E1C66"/>
    <w:rsid w:val="009E1E0C"/>
    <w:rsid w:val="009E5468"/>
    <w:rsid w:val="009E58AC"/>
    <w:rsid w:val="009E60D7"/>
    <w:rsid w:val="009E69DF"/>
    <w:rsid w:val="009E70F6"/>
    <w:rsid w:val="009F0FBB"/>
    <w:rsid w:val="009F1BAE"/>
    <w:rsid w:val="009F3138"/>
    <w:rsid w:val="009F4828"/>
    <w:rsid w:val="009F530B"/>
    <w:rsid w:val="009F79EC"/>
    <w:rsid w:val="009F7C88"/>
    <w:rsid w:val="00A0044F"/>
    <w:rsid w:val="00A0501A"/>
    <w:rsid w:val="00A07127"/>
    <w:rsid w:val="00A07FE8"/>
    <w:rsid w:val="00A11BE5"/>
    <w:rsid w:val="00A12F10"/>
    <w:rsid w:val="00A135AB"/>
    <w:rsid w:val="00A142EC"/>
    <w:rsid w:val="00A144AE"/>
    <w:rsid w:val="00A14A49"/>
    <w:rsid w:val="00A15F97"/>
    <w:rsid w:val="00A17C0A"/>
    <w:rsid w:val="00A17EB2"/>
    <w:rsid w:val="00A226A7"/>
    <w:rsid w:val="00A22EA1"/>
    <w:rsid w:val="00A23DD5"/>
    <w:rsid w:val="00A24451"/>
    <w:rsid w:val="00A24CA3"/>
    <w:rsid w:val="00A25202"/>
    <w:rsid w:val="00A25273"/>
    <w:rsid w:val="00A255D7"/>
    <w:rsid w:val="00A257CE"/>
    <w:rsid w:val="00A27121"/>
    <w:rsid w:val="00A277FE"/>
    <w:rsid w:val="00A3170B"/>
    <w:rsid w:val="00A31E32"/>
    <w:rsid w:val="00A33DED"/>
    <w:rsid w:val="00A346BE"/>
    <w:rsid w:val="00A360AF"/>
    <w:rsid w:val="00A364D1"/>
    <w:rsid w:val="00A40811"/>
    <w:rsid w:val="00A40878"/>
    <w:rsid w:val="00A41837"/>
    <w:rsid w:val="00A428FE"/>
    <w:rsid w:val="00A43C3C"/>
    <w:rsid w:val="00A449CF"/>
    <w:rsid w:val="00A45297"/>
    <w:rsid w:val="00A45B48"/>
    <w:rsid w:val="00A46CFC"/>
    <w:rsid w:val="00A47051"/>
    <w:rsid w:val="00A47EF3"/>
    <w:rsid w:val="00A507B5"/>
    <w:rsid w:val="00A50D27"/>
    <w:rsid w:val="00A51368"/>
    <w:rsid w:val="00A53D75"/>
    <w:rsid w:val="00A553D1"/>
    <w:rsid w:val="00A557D7"/>
    <w:rsid w:val="00A55CA3"/>
    <w:rsid w:val="00A6066A"/>
    <w:rsid w:val="00A61B4E"/>
    <w:rsid w:val="00A61C5C"/>
    <w:rsid w:val="00A63BB4"/>
    <w:rsid w:val="00A64F6A"/>
    <w:rsid w:val="00A6538D"/>
    <w:rsid w:val="00A6604B"/>
    <w:rsid w:val="00A67D38"/>
    <w:rsid w:val="00A7001B"/>
    <w:rsid w:val="00A707FC"/>
    <w:rsid w:val="00A7292B"/>
    <w:rsid w:val="00A740F9"/>
    <w:rsid w:val="00A75B8B"/>
    <w:rsid w:val="00A75EA2"/>
    <w:rsid w:val="00A77B6D"/>
    <w:rsid w:val="00A77CF3"/>
    <w:rsid w:val="00A80610"/>
    <w:rsid w:val="00A822D9"/>
    <w:rsid w:val="00A8459C"/>
    <w:rsid w:val="00A861FA"/>
    <w:rsid w:val="00A8663A"/>
    <w:rsid w:val="00A8685D"/>
    <w:rsid w:val="00A876D2"/>
    <w:rsid w:val="00A87D2E"/>
    <w:rsid w:val="00A87FFB"/>
    <w:rsid w:val="00A900B5"/>
    <w:rsid w:val="00A92141"/>
    <w:rsid w:val="00A927B2"/>
    <w:rsid w:val="00A92C2A"/>
    <w:rsid w:val="00A92D54"/>
    <w:rsid w:val="00AA1268"/>
    <w:rsid w:val="00AA1402"/>
    <w:rsid w:val="00AA5FA0"/>
    <w:rsid w:val="00AB0B78"/>
    <w:rsid w:val="00AB1C5D"/>
    <w:rsid w:val="00AB28B1"/>
    <w:rsid w:val="00AB3A72"/>
    <w:rsid w:val="00AB4198"/>
    <w:rsid w:val="00AB6C9B"/>
    <w:rsid w:val="00AC2F1D"/>
    <w:rsid w:val="00AC3C8F"/>
    <w:rsid w:val="00AC50CD"/>
    <w:rsid w:val="00AC7A7E"/>
    <w:rsid w:val="00AD05FA"/>
    <w:rsid w:val="00AD19FF"/>
    <w:rsid w:val="00AD2068"/>
    <w:rsid w:val="00AD20D0"/>
    <w:rsid w:val="00AD2B1C"/>
    <w:rsid w:val="00AD316B"/>
    <w:rsid w:val="00AD365A"/>
    <w:rsid w:val="00AD5D81"/>
    <w:rsid w:val="00AD5FE1"/>
    <w:rsid w:val="00AD65F6"/>
    <w:rsid w:val="00AD67BA"/>
    <w:rsid w:val="00AD6DD1"/>
    <w:rsid w:val="00AD73BA"/>
    <w:rsid w:val="00AD7BB3"/>
    <w:rsid w:val="00AE1552"/>
    <w:rsid w:val="00AE2340"/>
    <w:rsid w:val="00AE6BB2"/>
    <w:rsid w:val="00AE6C27"/>
    <w:rsid w:val="00AF01A6"/>
    <w:rsid w:val="00AF0C51"/>
    <w:rsid w:val="00AF0E72"/>
    <w:rsid w:val="00AF10BC"/>
    <w:rsid w:val="00AF168D"/>
    <w:rsid w:val="00AF1E62"/>
    <w:rsid w:val="00AF2C86"/>
    <w:rsid w:val="00AF37F1"/>
    <w:rsid w:val="00AF43FD"/>
    <w:rsid w:val="00AF506E"/>
    <w:rsid w:val="00AF5450"/>
    <w:rsid w:val="00B0012A"/>
    <w:rsid w:val="00B003CB"/>
    <w:rsid w:val="00B0078D"/>
    <w:rsid w:val="00B0330E"/>
    <w:rsid w:val="00B05A21"/>
    <w:rsid w:val="00B10833"/>
    <w:rsid w:val="00B11C69"/>
    <w:rsid w:val="00B11D8B"/>
    <w:rsid w:val="00B11F0B"/>
    <w:rsid w:val="00B125BC"/>
    <w:rsid w:val="00B12E7D"/>
    <w:rsid w:val="00B1339A"/>
    <w:rsid w:val="00B17717"/>
    <w:rsid w:val="00B21F70"/>
    <w:rsid w:val="00B2264C"/>
    <w:rsid w:val="00B22E3B"/>
    <w:rsid w:val="00B233CF"/>
    <w:rsid w:val="00B24856"/>
    <w:rsid w:val="00B259EA"/>
    <w:rsid w:val="00B263BB"/>
    <w:rsid w:val="00B27F1A"/>
    <w:rsid w:val="00B33898"/>
    <w:rsid w:val="00B35C18"/>
    <w:rsid w:val="00B36715"/>
    <w:rsid w:val="00B36AAB"/>
    <w:rsid w:val="00B37DA0"/>
    <w:rsid w:val="00B4090C"/>
    <w:rsid w:val="00B40FCA"/>
    <w:rsid w:val="00B42D44"/>
    <w:rsid w:val="00B43D22"/>
    <w:rsid w:val="00B447B7"/>
    <w:rsid w:val="00B45D00"/>
    <w:rsid w:val="00B46043"/>
    <w:rsid w:val="00B47208"/>
    <w:rsid w:val="00B4722A"/>
    <w:rsid w:val="00B4767B"/>
    <w:rsid w:val="00B50326"/>
    <w:rsid w:val="00B523E4"/>
    <w:rsid w:val="00B525DD"/>
    <w:rsid w:val="00B529B2"/>
    <w:rsid w:val="00B53183"/>
    <w:rsid w:val="00B56429"/>
    <w:rsid w:val="00B608DD"/>
    <w:rsid w:val="00B61F0F"/>
    <w:rsid w:val="00B6392D"/>
    <w:rsid w:val="00B6472B"/>
    <w:rsid w:val="00B64E7E"/>
    <w:rsid w:val="00B67236"/>
    <w:rsid w:val="00B67E84"/>
    <w:rsid w:val="00B7402E"/>
    <w:rsid w:val="00B76E13"/>
    <w:rsid w:val="00B77F4E"/>
    <w:rsid w:val="00B82160"/>
    <w:rsid w:val="00B83273"/>
    <w:rsid w:val="00B834AD"/>
    <w:rsid w:val="00B84FEB"/>
    <w:rsid w:val="00B871EE"/>
    <w:rsid w:val="00B87D54"/>
    <w:rsid w:val="00B90C7E"/>
    <w:rsid w:val="00B90DEA"/>
    <w:rsid w:val="00B935E0"/>
    <w:rsid w:val="00B935F0"/>
    <w:rsid w:val="00B93A16"/>
    <w:rsid w:val="00B970A8"/>
    <w:rsid w:val="00B97198"/>
    <w:rsid w:val="00B972DC"/>
    <w:rsid w:val="00BA03CF"/>
    <w:rsid w:val="00BA16ED"/>
    <w:rsid w:val="00BA2077"/>
    <w:rsid w:val="00BA3907"/>
    <w:rsid w:val="00BA4FCA"/>
    <w:rsid w:val="00BA5B76"/>
    <w:rsid w:val="00BA5F38"/>
    <w:rsid w:val="00BA604E"/>
    <w:rsid w:val="00BA6C68"/>
    <w:rsid w:val="00BB0207"/>
    <w:rsid w:val="00BB155F"/>
    <w:rsid w:val="00BB170A"/>
    <w:rsid w:val="00BB22AC"/>
    <w:rsid w:val="00BB4505"/>
    <w:rsid w:val="00BB5A38"/>
    <w:rsid w:val="00BB6B33"/>
    <w:rsid w:val="00BC11DB"/>
    <w:rsid w:val="00BC1987"/>
    <w:rsid w:val="00BC1DA4"/>
    <w:rsid w:val="00BC4E55"/>
    <w:rsid w:val="00BC50F9"/>
    <w:rsid w:val="00BC5806"/>
    <w:rsid w:val="00BC6D34"/>
    <w:rsid w:val="00BC6FDA"/>
    <w:rsid w:val="00BC7007"/>
    <w:rsid w:val="00BC7B50"/>
    <w:rsid w:val="00BC7E9A"/>
    <w:rsid w:val="00BC7E9B"/>
    <w:rsid w:val="00BD0EBA"/>
    <w:rsid w:val="00BD1BE1"/>
    <w:rsid w:val="00BD2388"/>
    <w:rsid w:val="00BD2808"/>
    <w:rsid w:val="00BD301E"/>
    <w:rsid w:val="00BD38D4"/>
    <w:rsid w:val="00BD5E14"/>
    <w:rsid w:val="00BD6770"/>
    <w:rsid w:val="00BD6F46"/>
    <w:rsid w:val="00BD7521"/>
    <w:rsid w:val="00BE148F"/>
    <w:rsid w:val="00BE2022"/>
    <w:rsid w:val="00BE288A"/>
    <w:rsid w:val="00BE2AED"/>
    <w:rsid w:val="00BE2F30"/>
    <w:rsid w:val="00BE45FD"/>
    <w:rsid w:val="00BE5681"/>
    <w:rsid w:val="00BE7AFE"/>
    <w:rsid w:val="00BF0C41"/>
    <w:rsid w:val="00BF0EF7"/>
    <w:rsid w:val="00BF19D3"/>
    <w:rsid w:val="00BF219D"/>
    <w:rsid w:val="00BF2CB3"/>
    <w:rsid w:val="00BF3C66"/>
    <w:rsid w:val="00BF4B8D"/>
    <w:rsid w:val="00BF550A"/>
    <w:rsid w:val="00BF5526"/>
    <w:rsid w:val="00BF60F4"/>
    <w:rsid w:val="00BF6C32"/>
    <w:rsid w:val="00C002C3"/>
    <w:rsid w:val="00C03071"/>
    <w:rsid w:val="00C05553"/>
    <w:rsid w:val="00C0581B"/>
    <w:rsid w:val="00C0594C"/>
    <w:rsid w:val="00C05F75"/>
    <w:rsid w:val="00C07E91"/>
    <w:rsid w:val="00C10F23"/>
    <w:rsid w:val="00C12007"/>
    <w:rsid w:val="00C1505F"/>
    <w:rsid w:val="00C1755C"/>
    <w:rsid w:val="00C21B48"/>
    <w:rsid w:val="00C2705E"/>
    <w:rsid w:val="00C30C6D"/>
    <w:rsid w:val="00C31BB8"/>
    <w:rsid w:val="00C342C6"/>
    <w:rsid w:val="00C34769"/>
    <w:rsid w:val="00C34CD5"/>
    <w:rsid w:val="00C34E0B"/>
    <w:rsid w:val="00C35175"/>
    <w:rsid w:val="00C3603B"/>
    <w:rsid w:val="00C37992"/>
    <w:rsid w:val="00C4298D"/>
    <w:rsid w:val="00C43560"/>
    <w:rsid w:val="00C441AC"/>
    <w:rsid w:val="00C44FC3"/>
    <w:rsid w:val="00C45603"/>
    <w:rsid w:val="00C45FE8"/>
    <w:rsid w:val="00C460E2"/>
    <w:rsid w:val="00C46BE0"/>
    <w:rsid w:val="00C46C5A"/>
    <w:rsid w:val="00C46DF2"/>
    <w:rsid w:val="00C50157"/>
    <w:rsid w:val="00C50F41"/>
    <w:rsid w:val="00C52C0A"/>
    <w:rsid w:val="00C538B2"/>
    <w:rsid w:val="00C54485"/>
    <w:rsid w:val="00C54A00"/>
    <w:rsid w:val="00C5547C"/>
    <w:rsid w:val="00C56970"/>
    <w:rsid w:val="00C579C1"/>
    <w:rsid w:val="00C57E8B"/>
    <w:rsid w:val="00C609ED"/>
    <w:rsid w:val="00C62FD2"/>
    <w:rsid w:val="00C63C36"/>
    <w:rsid w:val="00C64AB2"/>
    <w:rsid w:val="00C737A0"/>
    <w:rsid w:val="00C74404"/>
    <w:rsid w:val="00C7602F"/>
    <w:rsid w:val="00C76AE5"/>
    <w:rsid w:val="00C775E1"/>
    <w:rsid w:val="00C77C8E"/>
    <w:rsid w:val="00C80281"/>
    <w:rsid w:val="00C815A6"/>
    <w:rsid w:val="00C817CC"/>
    <w:rsid w:val="00C81CD6"/>
    <w:rsid w:val="00C82261"/>
    <w:rsid w:val="00C8377F"/>
    <w:rsid w:val="00C84445"/>
    <w:rsid w:val="00C854F4"/>
    <w:rsid w:val="00C8617B"/>
    <w:rsid w:val="00C861AE"/>
    <w:rsid w:val="00C86D10"/>
    <w:rsid w:val="00C90C7B"/>
    <w:rsid w:val="00C9140D"/>
    <w:rsid w:val="00C91520"/>
    <w:rsid w:val="00C91652"/>
    <w:rsid w:val="00C926BA"/>
    <w:rsid w:val="00C93670"/>
    <w:rsid w:val="00C9424B"/>
    <w:rsid w:val="00C942E0"/>
    <w:rsid w:val="00C95244"/>
    <w:rsid w:val="00C96F9E"/>
    <w:rsid w:val="00C97A1D"/>
    <w:rsid w:val="00C97BA1"/>
    <w:rsid w:val="00CA2740"/>
    <w:rsid w:val="00CA2F2D"/>
    <w:rsid w:val="00CA469E"/>
    <w:rsid w:val="00CA6FC9"/>
    <w:rsid w:val="00CA71B4"/>
    <w:rsid w:val="00CA77E0"/>
    <w:rsid w:val="00CA78FA"/>
    <w:rsid w:val="00CA7C47"/>
    <w:rsid w:val="00CB0244"/>
    <w:rsid w:val="00CB4FBB"/>
    <w:rsid w:val="00CB76F3"/>
    <w:rsid w:val="00CB7FC6"/>
    <w:rsid w:val="00CC2A63"/>
    <w:rsid w:val="00CC3D36"/>
    <w:rsid w:val="00CC66DE"/>
    <w:rsid w:val="00CC692A"/>
    <w:rsid w:val="00CC6CBB"/>
    <w:rsid w:val="00CC7D30"/>
    <w:rsid w:val="00CD3B41"/>
    <w:rsid w:val="00CD7160"/>
    <w:rsid w:val="00CD777A"/>
    <w:rsid w:val="00CE007D"/>
    <w:rsid w:val="00CE1C34"/>
    <w:rsid w:val="00CE1E26"/>
    <w:rsid w:val="00CE28D0"/>
    <w:rsid w:val="00CE2A03"/>
    <w:rsid w:val="00CE4F23"/>
    <w:rsid w:val="00CE5B46"/>
    <w:rsid w:val="00CF04B3"/>
    <w:rsid w:val="00CF2402"/>
    <w:rsid w:val="00CF3BC3"/>
    <w:rsid w:val="00CF4D1B"/>
    <w:rsid w:val="00CF4D40"/>
    <w:rsid w:val="00CF510E"/>
    <w:rsid w:val="00CF61CC"/>
    <w:rsid w:val="00CF79E6"/>
    <w:rsid w:val="00D003AC"/>
    <w:rsid w:val="00D02E0B"/>
    <w:rsid w:val="00D03339"/>
    <w:rsid w:val="00D10940"/>
    <w:rsid w:val="00D113F8"/>
    <w:rsid w:val="00D11EEB"/>
    <w:rsid w:val="00D11F1B"/>
    <w:rsid w:val="00D124DD"/>
    <w:rsid w:val="00D12600"/>
    <w:rsid w:val="00D126DF"/>
    <w:rsid w:val="00D1277D"/>
    <w:rsid w:val="00D15BF4"/>
    <w:rsid w:val="00D15BFE"/>
    <w:rsid w:val="00D17957"/>
    <w:rsid w:val="00D20046"/>
    <w:rsid w:val="00D20C1E"/>
    <w:rsid w:val="00D22102"/>
    <w:rsid w:val="00D2253A"/>
    <w:rsid w:val="00D230D5"/>
    <w:rsid w:val="00D23504"/>
    <w:rsid w:val="00D238DD"/>
    <w:rsid w:val="00D24EBC"/>
    <w:rsid w:val="00D25454"/>
    <w:rsid w:val="00D25B68"/>
    <w:rsid w:val="00D25BED"/>
    <w:rsid w:val="00D25E65"/>
    <w:rsid w:val="00D27E5D"/>
    <w:rsid w:val="00D30FC1"/>
    <w:rsid w:val="00D32EE3"/>
    <w:rsid w:val="00D346CA"/>
    <w:rsid w:val="00D37E5C"/>
    <w:rsid w:val="00D414E8"/>
    <w:rsid w:val="00D4193C"/>
    <w:rsid w:val="00D42E77"/>
    <w:rsid w:val="00D444B1"/>
    <w:rsid w:val="00D451DC"/>
    <w:rsid w:val="00D45C1B"/>
    <w:rsid w:val="00D45D9F"/>
    <w:rsid w:val="00D464AF"/>
    <w:rsid w:val="00D46639"/>
    <w:rsid w:val="00D51663"/>
    <w:rsid w:val="00D52039"/>
    <w:rsid w:val="00D521F8"/>
    <w:rsid w:val="00D57038"/>
    <w:rsid w:val="00D575DA"/>
    <w:rsid w:val="00D57BB6"/>
    <w:rsid w:val="00D62605"/>
    <w:rsid w:val="00D62BAF"/>
    <w:rsid w:val="00D63009"/>
    <w:rsid w:val="00D63189"/>
    <w:rsid w:val="00D63957"/>
    <w:rsid w:val="00D64897"/>
    <w:rsid w:val="00D65066"/>
    <w:rsid w:val="00D704B7"/>
    <w:rsid w:val="00D71774"/>
    <w:rsid w:val="00D7280A"/>
    <w:rsid w:val="00D749CD"/>
    <w:rsid w:val="00D75E6B"/>
    <w:rsid w:val="00D75F70"/>
    <w:rsid w:val="00D77A2E"/>
    <w:rsid w:val="00D8052C"/>
    <w:rsid w:val="00D83017"/>
    <w:rsid w:val="00D832FD"/>
    <w:rsid w:val="00D8426D"/>
    <w:rsid w:val="00D85BF5"/>
    <w:rsid w:val="00D91109"/>
    <w:rsid w:val="00D941DC"/>
    <w:rsid w:val="00D96B1B"/>
    <w:rsid w:val="00D97B17"/>
    <w:rsid w:val="00DA134F"/>
    <w:rsid w:val="00DA156A"/>
    <w:rsid w:val="00DA43D9"/>
    <w:rsid w:val="00DA5629"/>
    <w:rsid w:val="00DA6204"/>
    <w:rsid w:val="00DA668B"/>
    <w:rsid w:val="00DA7643"/>
    <w:rsid w:val="00DB11E5"/>
    <w:rsid w:val="00DB26C1"/>
    <w:rsid w:val="00DB2CB8"/>
    <w:rsid w:val="00DB37CF"/>
    <w:rsid w:val="00DB4BAF"/>
    <w:rsid w:val="00DB5470"/>
    <w:rsid w:val="00DB5689"/>
    <w:rsid w:val="00DB77DC"/>
    <w:rsid w:val="00DB78DA"/>
    <w:rsid w:val="00DC026E"/>
    <w:rsid w:val="00DC0434"/>
    <w:rsid w:val="00DC0A67"/>
    <w:rsid w:val="00DC186B"/>
    <w:rsid w:val="00DC2ECC"/>
    <w:rsid w:val="00DC2F1E"/>
    <w:rsid w:val="00DC67E4"/>
    <w:rsid w:val="00DC7689"/>
    <w:rsid w:val="00DD0319"/>
    <w:rsid w:val="00DD2B8A"/>
    <w:rsid w:val="00DD3A92"/>
    <w:rsid w:val="00DD436B"/>
    <w:rsid w:val="00DD4CB1"/>
    <w:rsid w:val="00DD6193"/>
    <w:rsid w:val="00DD66F8"/>
    <w:rsid w:val="00DD67C6"/>
    <w:rsid w:val="00DD6D1F"/>
    <w:rsid w:val="00DE1061"/>
    <w:rsid w:val="00DE1343"/>
    <w:rsid w:val="00DE16C9"/>
    <w:rsid w:val="00DE296B"/>
    <w:rsid w:val="00DE422F"/>
    <w:rsid w:val="00DE4B44"/>
    <w:rsid w:val="00DF00C0"/>
    <w:rsid w:val="00DF0411"/>
    <w:rsid w:val="00DF1B41"/>
    <w:rsid w:val="00DF32BE"/>
    <w:rsid w:val="00DF51D9"/>
    <w:rsid w:val="00DF53DE"/>
    <w:rsid w:val="00DF69FA"/>
    <w:rsid w:val="00DF6D2A"/>
    <w:rsid w:val="00DF6D5B"/>
    <w:rsid w:val="00E0106D"/>
    <w:rsid w:val="00E017BC"/>
    <w:rsid w:val="00E0245E"/>
    <w:rsid w:val="00E035C7"/>
    <w:rsid w:val="00E03EA1"/>
    <w:rsid w:val="00E044BE"/>
    <w:rsid w:val="00E05AFA"/>
    <w:rsid w:val="00E06004"/>
    <w:rsid w:val="00E0606D"/>
    <w:rsid w:val="00E06A83"/>
    <w:rsid w:val="00E10B63"/>
    <w:rsid w:val="00E115FF"/>
    <w:rsid w:val="00E129FC"/>
    <w:rsid w:val="00E12B10"/>
    <w:rsid w:val="00E13345"/>
    <w:rsid w:val="00E14534"/>
    <w:rsid w:val="00E14ABB"/>
    <w:rsid w:val="00E17454"/>
    <w:rsid w:val="00E21DD5"/>
    <w:rsid w:val="00E228C1"/>
    <w:rsid w:val="00E27526"/>
    <w:rsid w:val="00E27B92"/>
    <w:rsid w:val="00E3067E"/>
    <w:rsid w:val="00E30BD1"/>
    <w:rsid w:val="00E31803"/>
    <w:rsid w:val="00E319B7"/>
    <w:rsid w:val="00E322F8"/>
    <w:rsid w:val="00E3302D"/>
    <w:rsid w:val="00E345BA"/>
    <w:rsid w:val="00E37176"/>
    <w:rsid w:val="00E41096"/>
    <w:rsid w:val="00E41611"/>
    <w:rsid w:val="00E44801"/>
    <w:rsid w:val="00E471A3"/>
    <w:rsid w:val="00E503E1"/>
    <w:rsid w:val="00E51FFF"/>
    <w:rsid w:val="00E522D4"/>
    <w:rsid w:val="00E5262E"/>
    <w:rsid w:val="00E55302"/>
    <w:rsid w:val="00E56679"/>
    <w:rsid w:val="00E620EE"/>
    <w:rsid w:val="00E627BC"/>
    <w:rsid w:val="00E63B83"/>
    <w:rsid w:val="00E64BE0"/>
    <w:rsid w:val="00E64E75"/>
    <w:rsid w:val="00E65325"/>
    <w:rsid w:val="00E67EFA"/>
    <w:rsid w:val="00E70B81"/>
    <w:rsid w:val="00E74968"/>
    <w:rsid w:val="00E804D2"/>
    <w:rsid w:val="00E822F5"/>
    <w:rsid w:val="00E83A17"/>
    <w:rsid w:val="00E85DBC"/>
    <w:rsid w:val="00E874C6"/>
    <w:rsid w:val="00E9026F"/>
    <w:rsid w:val="00E9254B"/>
    <w:rsid w:val="00E9304A"/>
    <w:rsid w:val="00E94836"/>
    <w:rsid w:val="00EA01E5"/>
    <w:rsid w:val="00EA27B9"/>
    <w:rsid w:val="00EA3DFE"/>
    <w:rsid w:val="00EA498A"/>
    <w:rsid w:val="00EA5D10"/>
    <w:rsid w:val="00EA6E5C"/>
    <w:rsid w:val="00EB6FAE"/>
    <w:rsid w:val="00EC0486"/>
    <w:rsid w:val="00EC09D3"/>
    <w:rsid w:val="00EC0A68"/>
    <w:rsid w:val="00EC36D2"/>
    <w:rsid w:val="00EC3DBE"/>
    <w:rsid w:val="00EC43DD"/>
    <w:rsid w:val="00EC4882"/>
    <w:rsid w:val="00EC52D7"/>
    <w:rsid w:val="00EC60DF"/>
    <w:rsid w:val="00EC7D88"/>
    <w:rsid w:val="00ED03FC"/>
    <w:rsid w:val="00ED05A6"/>
    <w:rsid w:val="00ED298A"/>
    <w:rsid w:val="00ED57BD"/>
    <w:rsid w:val="00ED5B86"/>
    <w:rsid w:val="00ED6CAE"/>
    <w:rsid w:val="00EE0647"/>
    <w:rsid w:val="00EE0ADB"/>
    <w:rsid w:val="00EE13B4"/>
    <w:rsid w:val="00EE3F31"/>
    <w:rsid w:val="00EE54EE"/>
    <w:rsid w:val="00EE65E1"/>
    <w:rsid w:val="00EF257F"/>
    <w:rsid w:val="00EF271A"/>
    <w:rsid w:val="00EF2D76"/>
    <w:rsid w:val="00EF3DC1"/>
    <w:rsid w:val="00EF741F"/>
    <w:rsid w:val="00F001F3"/>
    <w:rsid w:val="00F0195E"/>
    <w:rsid w:val="00F0227D"/>
    <w:rsid w:val="00F03033"/>
    <w:rsid w:val="00F03825"/>
    <w:rsid w:val="00F0538E"/>
    <w:rsid w:val="00F07652"/>
    <w:rsid w:val="00F10098"/>
    <w:rsid w:val="00F106D3"/>
    <w:rsid w:val="00F11CE7"/>
    <w:rsid w:val="00F12430"/>
    <w:rsid w:val="00F1284D"/>
    <w:rsid w:val="00F132DA"/>
    <w:rsid w:val="00F147F2"/>
    <w:rsid w:val="00F15D3B"/>
    <w:rsid w:val="00F16C04"/>
    <w:rsid w:val="00F17323"/>
    <w:rsid w:val="00F209DB"/>
    <w:rsid w:val="00F20C0C"/>
    <w:rsid w:val="00F21AD8"/>
    <w:rsid w:val="00F24BD9"/>
    <w:rsid w:val="00F2639A"/>
    <w:rsid w:val="00F266EF"/>
    <w:rsid w:val="00F26FDD"/>
    <w:rsid w:val="00F2705C"/>
    <w:rsid w:val="00F3002F"/>
    <w:rsid w:val="00F3094E"/>
    <w:rsid w:val="00F30B56"/>
    <w:rsid w:val="00F32BBC"/>
    <w:rsid w:val="00F341AF"/>
    <w:rsid w:val="00F34FFA"/>
    <w:rsid w:val="00F35A84"/>
    <w:rsid w:val="00F35CC6"/>
    <w:rsid w:val="00F3702E"/>
    <w:rsid w:val="00F3756C"/>
    <w:rsid w:val="00F4062F"/>
    <w:rsid w:val="00F430CC"/>
    <w:rsid w:val="00F432CE"/>
    <w:rsid w:val="00F4471E"/>
    <w:rsid w:val="00F46BC6"/>
    <w:rsid w:val="00F46C94"/>
    <w:rsid w:val="00F46F24"/>
    <w:rsid w:val="00F47293"/>
    <w:rsid w:val="00F50B8D"/>
    <w:rsid w:val="00F50C01"/>
    <w:rsid w:val="00F5257D"/>
    <w:rsid w:val="00F53DB1"/>
    <w:rsid w:val="00F56F2B"/>
    <w:rsid w:val="00F57EA9"/>
    <w:rsid w:val="00F608D5"/>
    <w:rsid w:val="00F61271"/>
    <w:rsid w:val="00F61F9A"/>
    <w:rsid w:val="00F63264"/>
    <w:rsid w:val="00F639CC"/>
    <w:rsid w:val="00F63B40"/>
    <w:rsid w:val="00F65D9C"/>
    <w:rsid w:val="00F663F5"/>
    <w:rsid w:val="00F67259"/>
    <w:rsid w:val="00F672DE"/>
    <w:rsid w:val="00F677E5"/>
    <w:rsid w:val="00F67B9F"/>
    <w:rsid w:val="00F712F3"/>
    <w:rsid w:val="00F71679"/>
    <w:rsid w:val="00F71E68"/>
    <w:rsid w:val="00F75C23"/>
    <w:rsid w:val="00F76325"/>
    <w:rsid w:val="00F767D9"/>
    <w:rsid w:val="00F77116"/>
    <w:rsid w:val="00F77E0A"/>
    <w:rsid w:val="00F77F5B"/>
    <w:rsid w:val="00F80C8B"/>
    <w:rsid w:val="00F821DC"/>
    <w:rsid w:val="00F82908"/>
    <w:rsid w:val="00F849E8"/>
    <w:rsid w:val="00F86A10"/>
    <w:rsid w:val="00F877F7"/>
    <w:rsid w:val="00F901CD"/>
    <w:rsid w:val="00F914BA"/>
    <w:rsid w:val="00F91C56"/>
    <w:rsid w:val="00F931CF"/>
    <w:rsid w:val="00F93657"/>
    <w:rsid w:val="00F93815"/>
    <w:rsid w:val="00F9494F"/>
    <w:rsid w:val="00F94EA1"/>
    <w:rsid w:val="00F9525C"/>
    <w:rsid w:val="00F953F9"/>
    <w:rsid w:val="00F962D5"/>
    <w:rsid w:val="00F96A2C"/>
    <w:rsid w:val="00F96ABD"/>
    <w:rsid w:val="00F97B7E"/>
    <w:rsid w:val="00F97C13"/>
    <w:rsid w:val="00FA0848"/>
    <w:rsid w:val="00FA1195"/>
    <w:rsid w:val="00FA3DE0"/>
    <w:rsid w:val="00FA402E"/>
    <w:rsid w:val="00FA525A"/>
    <w:rsid w:val="00FA70F1"/>
    <w:rsid w:val="00FA78AB"/>
    <w:rsid w:val="00FB03F5"/>
    <w:rsid w:val="00FB0FAB"/>
    <w:rsid w:val="00FB20D7"/>
    <w:rsid w:val="00FB273E"/>
    <w:rsid w:val="00FB2783"/>
    <w:rsid w:val="00FB69A0"/>
    <w:rsid w:val="00FC04B6"/>
    <w:rsid w:val="00FC1B03"/>
    <w:rsid w:val="00FC1D26"/>
    <w:rsid w:val="00FC3143"/>
    <w:rsid w:val="00FC43B2"/>
    <w:rsid w:val="00FC444F"/>
    <w:rsid w:val="00FC4A6C"/>
    <w:rsid w:val="00FC5E56"/>
    <w:rsid w:val="00FC6FCD"/>
    <w:rsid w:val="00FC7EB1"/>
    <w:rsid w:val="00FD0FD3"/>
    <w:rsid w:val="00FD26BE"/>
    <w:rsid w:val="00FD3AD0"/>
    <w:rsid w:val="00FD4703"/>
    <w:rsid w:val="00FD5216"/>
    <w:rsid w:val="00FD7B0B"/>
    <w:rsid w:val="00FE08D7"/>
    <w:rsid w:val="00FE0D4B"/>
    <w:rsid w:val="00FE1386"/>
    <w:rsid w:val="00FE1757"/>
    <w:rsid w:val="00FE290D"/>
    <w:rsid w:val="00FE34BB"/>
    <w:rsid w:val="00FE3592"/>
    <w:rsid w:val="00FE401E"/>
    <w:rsid w:val="00FE4E1C"/>
    <w:rsid w:val="00FE58CF"/>
    <w:rsid w:val="00FE641A"/>
    <w:rsid w:val="00FE730A"/>
    <w:rsid w:val="00FF2C00"/>
    <w:rsid w:val="00FF46AF"/>
    <w:rsid w:val="00FF6C4D"/>
    <w:rsid w:val="0FBE4C33"/>
    <w:rsid w:val="304F4875"/>
    <w:rsid w:val="49B223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4B5EF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Times New Roman" w:cs="Times New Roman"/>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iPriority="0" w:unhideWhenUsed="1"/>
    <w:lsdException w:name="Table List 7" w:semiHidden="1" w:uiPriority="0"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14ECE"/>
    <w:pPr>
      <w:widowControl w:val="0"/>
      <w:ind w:firstLineChars="100" w:firstLine="100"/>
      <w:jc w:val="both"/>
    </w:pPr>
  </w:style>
  <w:style w:type="paragraph" w:styleId="1">
    <w:name w:val="heading 1"/>
    <w:aliases w:val="(第1章),(１ ),1.,1　見出し 1,H1,レベル１,見出し 1-1,見出し 11,見出し 1m,ａ,ｶ@1."/>
    <w:basedOn w:val="a0"/>
    <w:next w:val="a0"/>
    <w:link w:val="10"/>
    <w:qFormat/>
    <w:rsid w:val="00005620"/>
    <w:pPr>
      <w:keepNext/>
      <w:keepLines/>
      <w:numPr>
        <w:numId w:val="7"/>
      </w:numPr>
      <w:tabs>
        <w:tab w:val="left" w:pos="215"/>
      </w:tabs>
      <w:overflowPunct w:val="0"/>
      <w:topLinePunct/>
      <w:adjustRightInd w:val="0"/>
      <w:ind w:left="0" w:firstLineChars="0" w:firstLine="0"/>
      <w:jc w:val="left"/>
      <w:textAlignment w:val="baseline"/>
      <w:outlineLvl w:val="0"/>
    </w:pPr>
    <w:rPr>
      <w:b/>
      <w:kern w:val="28"/>
      <w:szCs w:val="20"/>
    </w:rPr>
  </w:style>
  <w:style w:type="paragraph" w:styleId="2">
    <w:name w:val="heading 2"/>
    <w:aliases w:val="(1.1 ),1.1,1.見出し 2,H2,レベル２,太字,太字 (なし) + 太字 (なし) + (記号と特殊文字...,見出し 2-1,見出し 21,見出し 2m,ｂ,ｄ + (英数字) ＭＳ 明朝,ｶ@1.1,ｶ@1.1 + (記号と特殊文字) ＭＳ ゴシック"/>
    <w:basedOn w:val="a0"/>
    <w:next w:val="a0"/>
    <w:link w:val="20"/>
    <w:qFormat/>
    <w:rsid w:val="00375EFF"/>
    <w:pPr>
      <w:keepNext/>
      <w:keepLines/>
      <w:numPr>
        <w:numId w:val="8"/>
      </w:numPr>
      <w:tabs>
        <w:tab w:val="clear" w:pos="1839"/>
      </w:tabs>
      <w:overflowPunct w:val="0"/>
      <w:topLinePunct/>
      <w:adjustRightInd w:val="0"/>
      <w:ind w:left="0" w:firstLineChars="0" w:firstLine="0"/>
      <w:jc w:val="left"/>
      <w:textAlignment w:val="baseline"/>
      <w:outlineLvl w:val="1"/>
    </w:pPr>
    <w:rPr>
      <w:kern w:val="28"/>
      <w:szCs w:val="21"/>
    </w:rPr>
  </w:style>
  <w:style w:type="paragraph" w:styleId="3">
    <w:name w:val="heading 3"/>
    <w:aliases w:val="(1.1),(1.1) Char,(1.1.1 ),(1.1.1 ) Char,... + 太...,1.1.1,1.1.1 Char,1.11,H3,両端揃え,左 :  0 mm,左 :  0 mm + ...,見出し 3+SMゴシック,見出し 3-1,見出し 3.1.1,見出し 31,見出し 3m,見出し3.1.1,ｃ,ｃ + ＭＳ ゴシック,ｃ Char,ｃ Char Char,ｃ Char1,ｶ@1.1.1,ｶ@1.1.1 Char"/>
    <w:basedOn w:val="11"/>
    <w:next w:val="a0"/>
    <w:link w:val="30"/>
    <w:qFormat/>
    <w:rsid w:val="00415626"/>
    <w:pPr>
      <w:numPr>
        <w:numId w:val="1"/>
      </w:numPr>
      <w:overflowPunct w:val="0"/>
      <w:topLinePunct/>
      <w:adjustRightInd w:val="0"/>
      <w:ind w:left="258" w:hangingChars="120" w:hanging="258"/>
      <w:textAlignment w:val="baseline"/>
      <w:outlineLvl w:val="2"/>
    </w:pPr>
    <w:rPr>
      <w:rFonts w:hAnsi="BIZ UDゴシック"/>
      <w:kern w:val="28"/>
      <w:szCs w:val="20"/>
    </w:rPr>
  </w:style>
  <w:style w:type="paragraph" w:styleId="4">
    <w:name w:val="heading 4"/>
    <w:aliases w:val="((1) ),((1) ) Char,(1),(1) Char,(1)1,(1)2,(1)3,(1.1 ) Char,(1.1.1),(1.1.1) Char,1.1 Char,H4,Heading 2 Char,見出し 2m Char,見出し 4 Char,見出し 4-1,見出し 41,ｂ Char,ｄ,ｄ Char,ｶ@(1),ｶ@1.1 Char"/>
    <w:basedOn w:val="a0"/>
    <w:next w:val="a0"/>
    <w:link w:val="40"/>
    <w:qFormat/>
    <w:rsid w:val="00BC4E55"/>
    <w:pPr>
      <w:keepLines/>
      <w:widowControl/>
      <w:numPr>
        <w:numId w:val="5"/>
      </w:numPr>
      <w:topLinePunct/>
      <w:ind w:leftChars="200" w:left="200" w:firstLineChars="0" w:firstLine="0"/>
      <w:jc w:val="left"/>
      <w:textAlignment w:val="baseline"/>
      <w:outlineLvl w:val="3"/>
    </w:pPr>
    <w:rPr>
      <w:color w:val="000000"/>
      <w:kern w:val="28"/>
      <w:szCs w:val="21"/>
    </w:rPr>
  </w:style>
  <w:style w:type="paragraph" w:styleId="5">
    <w:name w:val="heading 5"/>
    <w:aliases w:val="H5,a),a) Char,ｶ@a)"/>
    <w:basedOn w:val="a0"/>
    <w:next w:val="a0"/>
    <w:link w:val="50"/>
    <w:qFormat/>
    <w:rsid w:val="00314ECE"/>
    <w:pPr>
      <w:keepNext/>
      <w:keepLines/>
      <w:numPr>
        <w:numId w:val="6"/>
      </w:numPr>
      <w:overflowPunct w:val="0"/>
      <w:topLinePunct/>
      <w:adjustRightInd w:val="0"/>
      <w:textAlignment w:val="baseline"/>
      <w:outlineLvl w:val="4"/>
    </w:pPr>
    <w:rPr>
      <w:rFonts w:ascii="Times New Roman"/>
      <w:color w:val="000000"/>
      <w:kern w:val="28"/>
      <w:szCs w:val="21"/>
    </w:rPr>
  </w:style>
  <w:style w:type="paragraph" w:styleId="6">
    <w:name w:val="heading 6"/>
    <w:aliases w:val="H6,×,　×,ｶ@ｶ~"/>
    <w:basedOn w:val="a0"/>
    <w:next w:val="a0"/>
    <w:link w:val="60"/>
    <w:qFormat/>
    <w:rsid w:val="00314ECE"/>
    <w:pPr>
      <w:keepNext/>
      <w:keepLines/>
      <w:framePr w:hSpace="397" w:wrap="around" w:vAnchor="text" w:hAnchor="text" w:y="1"/>
      <w:numPr>
        <w:ilvl w:val="5"/>
        <w:numId w:val="7"/>
      </w:numPr>
      <w:overflowPunct w:val="0"/>
      <w:topLinePunct/>
      <w:adjustRightInd w:val="0"/>
      <w:spacing w:line="280" w:lineRule="exact"/>
      <w:ind w:firstLineChars="0" w:firstLine="0"/>
      <w:textAlignment w:val="baseline"/>
      <w:outlineLvl w:val="5"/>
    </w:pPr>
    <w:rPr>
      <w:rFonts w:ascii="Times New Roman" w:eastAsia="ＭＳ Ｐゴシック"/>
      <w:kern w:val="28"/>
      <w:szCs w:val="20"/>
    </w:rPr>
  </w:style>
  <w:style w:type="paragraph" w:styleId="7">
    <w:name w:val="heading 7"/>
    <w:aliases w:val="××,　××,ｶ@ｶ~ｶ~"/>
    <w:basedOn w:val="a0"/>
    <w:next w:val="a0"/>
    <w:link w:val="70"/>
    <w:qFormat/>
    <w:rsid w:val="00314ECE"/>
    <w:pPr>
      <w:keepNext/>
      <w:keepLines/>
      <w:framePr w:hSpace="397" w:wrap="around" w:vAnchor="text" w:hAnchor="text" w:y="1"/>
      <w:numPr>
        <w:ilvl w:val="6"/>
        <w:numId w:val="7"/>
      </w:numPr>
      <w:overflowPunct w:val="0"/>
      <w:topLinePunct/>
      <w:adjustRightInd w:val="0"/>
      <w:spacing w:line="280" w:lineRule="exact"/>
      <w:ind w:firstLineChars="0" w:firstLine="0"/>
      <w:textAlignment w:val="baseline"/>
      <w:outlineLvl w:val="6"/>
    </w:pPr>
    <w:rPr>
      <w:rFonts w:ascii="Arial" w:eastAsia="ＭＳ ゴシック" w:hAnsi="Arial"/>
      <w:b/>
      <w:kern w:val="28"/>
      <w:szCs w:val="20"/>
    </w:rPr>
  </w:style>
  <w:style w:type="paragraph" w:styleId="8">
    <w:name w:val="heading 8"/>
    <w:aliases w:val="×××,　×××,ｶ@ｶ~ｶ~ｶ~"/>
    <w:basedOn w:val="a0"/>
    <w:next w:val="a0"/>
    <w:link w:val="80"/>
    <w:qFormat/>
    <w:rsid w:val="00314ECE"/>
    <w:pPr>
      <w:keepNext/>
      <w:keepLines/>
      <w:framePr w:hSpace="397" w:wrap="around" w:vAnchor="text" w:hAnchor="text" w:y="1"/>
      <w:numPr>
        <w:ilvl w:val="7"/>
        <w:numId w:val="7"/>
      </w:numPr>
      <w:overflowPunct w:val="0"/>
      <w:topLinePunct/>
      <w:adjustRightInd w:val="0"/>
      <w:spacing w:line="280" w:lineRule="exact"/>
      <w:ind w:firstLineChars="0" w:firstLine="0"/>
      <w:textAlignment w:val="baseline"/>
      <w:outlineLvl w:val="7"/>
    </w:pPr>
    <w:rPr>
      <w:rFonts w:ascii="Arial" w:eastAsia="ＭＳ ゴシック" w:hAnsi="Arial"/>
      <w:b/>
      <w:kern w:val="28"/>
      <w:szCs w:val="20"/>
    </w:rPr>
  </w:style>
  <w:style w:type="paragraph" w:styleId="9">
    <w:name w:val="heading 9"/>
    <w:aliases w:val="××××,　××××,ｶ@ｶ~ｶ~ｶ~ｶ~"/>
    <w:basedOn w:val="a0"/>
    <w:next w:val="a0"/>
    <w:link w:val="90"/>
    <w:qFormat/>
    <w:rsid w:val="00314ECE"/>
    <w:pPr>
      <w:keepNext/>
      <w:keepLines/>
      <w:framePr w:hSpace="397" w:wrap="around" w:vAnchor="text" w:hAnchor="text" w:y="1"/>
      <w:numPr>
        <w:ilvl w:val="8"/>
        <w:numId w:val="7"/>
      </w:numPr>
      <w:overflowPunct w:val="0"/>
      <w:topLinePunct/>
      <w:adjustRightInd w:val="0"/>
      <w:spacing w:line="280" w:lineRule="exact"/>
      <w:ind w:firstLineChars="0" w:firstLine="0"/>
      <w:textAlignment w:val="baseline"/>
      <w:outlineLvl w:val="8"/>
    </w:pPr>
    <w:rPr>
      <w:rFonts w:ascii="Arial" w:eastAsia="ＭＳ ゴシック" w:hAnsi="Arial"/>
      <w:b/>
      <w:kern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aliases w:val="(第1章) (文字),(１ ) (文字),1. (文字),1　見出し 1 (文字),H1 (文字),レベル１ (文字),見出し 1-1 (文字),見出し 11 (文字),見出し 1m (文字),ａ (文字),ｶ@1. (文字)"/>
    <w:link w:val="1"/>
    <w:rsid w:val="00005620"/>
    <w:rPr>
      <w:b/>
      <w:kern w:val="28"/>
      <w:szCs w:val="20"/>
    </w:rPr>
  </w:style>
  <w:style w:type="character" w:customStyle="1" w:styleId="20">
    <w:name w:val="見出し 2 (文字)"/>
    <w:aliases w:val="(1.1 ) (文字),1.1 (文字),1.見出し 2 (文字),H2 (文字),レベル２ (文字),太字 (文字),太字 (なし) + 太字 (なし) + (記号と特殊文字... (文字),見出し 2-1 (文字),見出し 21 (文字),見出し 2m (文字),ｂ (文字),ｄ + (英数字) ＭＳ 明朝 (文字),ｶ@1.1 (文字),ｶ@1.1 + (記号と特殊文字) ＭＳ ゴシック (文字)"/>
    <w:link w:val="2"/>
    <w:rsid w:val="00375EFF"/>
    <w:rPr>
      <w:kern w:val="28"/>
      <w:szCs w:val="21"/>
    </w:rPr>
  </w:style>
  <w:style w:type="character" w:customStyle="1" w:styleId="30">
    <w:name w:val="見出し 3 (文字)"/>
    <w:aliases w:val="(1.1) (文字),(1.1) Char (文字),(1.1.1 ) (文字),(1.1.1 ) Char (文字),... + 太... (文字),1.1.1 (文字),1.1.1 Char (文字),1.11 (文字),H3 (文字),両端揃え (文字),左 :  0 mm (文字),左 :  0 mm + ... (文字),見出し 3+SMゴシック (文字),見出し 3-1 (文字),見出し 3.1.1 (文字),見出し 31 (文字),見出し 3m (文字)"/>
    <w:basedOn w:val="a1"/>
    <w:link w:val="3"/>
    <w:rsid w:val="00415626"/>
    <w:rPr>
      <w:rFonts w:hAnsi="BIZ UDゴシック" w:cstheme="minorBidi"/>
      <w:kern w:val="28"/>
      <w:szCs w:val="20"/>
    </w:rPr>
  </w:style>
  <w:style w:type="character" w:customStyle="1" w:styleId="40">
    <w:name w:val="見出し 4 (文字)"/>
    <w:aliases w:val="((1) ) (文字),((1) ) Char (文字),(1) (文字),(1) Char (文字),(1)1 (文字),(1)2 (文字),(1)3 (文字),(1.1 ) Char (文字),(1.1.1) (文字),(1.1.1) Char (文字),1.1 Char (文字),H4 (文字),Heading 2 Char (文字),見出し 2m Char (文字),見出し 4 Char (文字),見出し 4-1 (文字),見出し 41 (文字),ｂ Char (文字)"/>
    <w:basedOn w:val="a1"/>
    <w:link w:val="4"/>
    <w:rsid w:val="00BC4E55"/>
    <w:rPr>
      <w:color w:val="000000"/>
      <w:kern w:val="28"/>
      <w:szCs w:val="21"/>
    </w:rPr>
  </w:style>
  <w:style w:type="character" w:customStyle="1" w:styleId="50">
    <w:name w:val="見出し 5 (文字)"/>
    <w:aliases w:val="H5 (文字),a) (文字),a) Char (文字),ｶ@a) (文字)"/>
    <w:basedOn w:val="a1"/>
    <w:link w:val="5"/>
    <w:rsid w:val="00314ECE"/>
    <w:rPr>
      <w:rFonts w:ascii="Times New Roman"/>
      <w:color w:val="000000"/>
      <w:kern w:val="28"/>
      <w:szCs w:val="21"/>
    </w:rPr>
  </w:style>
  <w:style w:type="paragraph" w:customStyle="1" w:styleId="11">
    <w:name w:val="標準1"/>
    <w:basedOn w:val="a0"/>
    <w:link w:val="12"/>
    <w:qFormat/>
    <w:rsid w:val="00F901CD"/>
    <w:rPr>
      <w:rFonts w:cstheme="minorBidi"/>
      <w:szCs w:val="22"/>
    </w:rPr>
  </w:style>
  <w:style w:type="paragraph" w:customStyle="1" w:styleId="21">
    <w:name w:val="標準2"/>
    <w:basedOn w:val="a0"/>
    <w:qFormat/>
    <w:rsid w:val="00314ECE"/>
    <w:pPr>
      <w:ind w:leftChars="250" w:left="250"/>
    </w:pPr>
    <w:rPr>
      <w:rFonts w:ascii="Century" w:cstheme="minorBidi"/>
      <w:szCs w:val="22"/>
    </w:rPr>
  </w:style>
  <w:style w:type="paragraph" w:styleId="a4">
    <w:name w:val="caption"/>
    <w:aliases w:val="図表番号 Char,図表番号 Char Char,図表番号 Char Char Char1,図表番号 Char Char2,図表番号 Char1,図表番号・new,図表番号（報告書用）,図表番号（報告書用） Char,図表番号 Char Char Char Char Char Char Char Char Char Char Char"/>
    <w:basedOn w:val="a0"/>
    <w:next w:val="a0"/>
    <w:link w:val="a5"/>
    <w:uiPriority w:val="35"/>
    <w:qFormat/>
    <w:rsid w:val="00BC6D34"/>
    <w:pPr>
      <w:jc w:val="center"/>
    </w:pPr>
    <w:rPr>
      <w:bCs/>
      <w:szCs w:val="21"/>
    </w:rPr>
  </w:style>
  <w:style w:type="paragraph" w:styleId="a6">
    <w:name w:val="List Paragraph"/>
    <w:basedOn w:val="a0"/>
    <w:link w:val="a7"/>
    <w:uiPriority w:val="34"/>
    <w:qFormat/>
    <w:rsid w:val="00314ECE"/>
    <w:pPr>
      <w:ind w:left="100" w:hangingChars="100" w:hanging="100"/>
    </w:pPr>
    <w:rPr>
      <w:rFonts w:ascii="Times New Roman"/>
    </w:rPr>
  </w:style>
  <w:style w:type="character" w:customStyle="1" w:styleId="60">
    <w:name w:val="見出し 6 (文字)"/>
    <w:aliases w:val="H6 (文字),× (文字),　× (文字),ｶ@ｶ~ (文字)"/>
    <w:basedOn w:val="a1"/>
    <w:link w:val="6"/>
    <w:rsid w:val="00A27121"/>
    <w:rPr>
      <w:rFonts w:ascii="Times New Roman" w:eastAsia="ＭＳ Ｐゴシック"/>
      <w:kern w:val="28"/>
      <w:szCs w:val="20"/>
    </w:rPr>
  </w:style>
  <w:style w:type="paragraph" w:styleId="a8">
    <w:name w:val="header"/>
    <w:basedOn w:val="a0"/>
    <w:link w:val="a9"/>
    <w:uiPriority w:val="99"/>
    <w:rsid w:val="00314ECE"/>
    <w:pPr>
      <w:tabs>
        <w:tab w:val="center" w:pos="4252"/>
        <w:tab w:val="right" w:pos="8504"/>
      </w:tabs>
      <w:snapToGrid w:val="0"/>
    </w:pPr>
    <w:rPr>
      <w:rFonts w:ascii="Century"/>
      <w:szCs w:val="20"/>
    </w:rPr>
  </w:style>
  <w:style w:type="character" w:customStyle="1" w:styleId="a9">
    <w:name w:val="ヘッダー (文字)"/>
    <w:basedOn w:val="a1"/>
    <w:link w:val="a8"/>
    <w:uiPriority w:val="99"/>
    <w:rsid w:val="00314ECE"/>
    <w:rPr>
      <w:rFonts w:eastAsia="BIZ UDPゴシック" w:hAnsi="BIZ UDPゴシック"/>
      <w:kern w:val="2"/>
      <w:sz w:val="21"/>
    </w:rPr>
  </w:style>
  <w:style w:type="paragraph" w:styleId="aa">
    <w:name w:val="footer"/>
    <w:basedOn w:val="a0"/>
    <w:link w:val="ab"/>
    <w:uiPriority w:val="99"/>
    <w:unhideWhenUsed/>
    <w:rsid w:val="00413B2F"/>
    <w:pPr>
      <w:tabs>
        <w:tab w:val="center" w:pos="4252"/>
        <w:tab w:val="right" w:pos="8504"/>
      </w:tabs>
      <w:snapToGrid w:val="0"/>
    </w:pPr>
  </w:style>
  <w:style w:type="character" w:customStyle="1" w:styleId="ab">
    <w:name w:val="フッター (文字)"/>
    <w:basedOn w:val="a1"/>
    <w:link w:val="aa"/>
    <w:uiPriority w:val="99"/>
    <w:rsid w:val="00413B2F"/>
    <w:rPr>
      <w:rFonts w:ascii="Times New Roman" w:eastAsia="ＭＳ 明朝" w:hAnsi="Times New Roman"/>
    </w:rPr>
  </w:style>
  <w:style w:type="table" w:styleId="ac">
    <w:name w:val="Table Grid"/>
    <w:basedOn w:val="a2"/>
    <w:rsid w:val="00314ECE"/>
    <w:pPr>
      <w:widowControl w:val="0"/>
      <w:overflowPunct w:val="0"/>
      <w:topLinePunct/>
      <w:adjustRightInd w:val="0"/>
      <w:spacing w:line="38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1"/>
    <w:unhideWhenUsed/>
    <w:rsid w:val="00B67236"/>
    <w:rPr>
      <w:sz w:val="18"/>
      <w:szCs w:val="18"/>
    </w:rPr>
  </w:style>
  <w:style w:type="paragraph" w:styleId="ae">
    <w:name w:val="annotation text"/>
    <w:basedOn w:val="a0"/>
    <w:link w:val="af"/>
    <w:uiPriority w:val="99"/>
    <w:unhideWhenUsed/>
    <w:rsid w:val="00B67236"/>
    <w:pPr>
      <w:jc w:val="left"/>
    </w:pPr>
  </w:style>
  <w:style w:type="character" w:customStyle="1" w:styleId="af">
    <w:name w:val="コメント文字列 (文字)"/>
    <w:basedOn w:val="a1"/>
    <w:link w:val="ae"/>
    <w:uiPriority w:val="99"/>
    <w:rsid w:val="00B67236"/>
    <w:rPr>
      <w:rFonts w:ascii="Times New Roman" w:eastAsia="ＭＳ 明朝" w:hAnsi="Times New Roman"/>
    </w:rPr>
  </w:style>
  <w:style w:type="paragraph" w:styleId="af0">
    <w:name w:val="annotation subject"/>
    <w:basedOn w:val="ae"/>
    <w:next w:val="ae"/>
    <w:link w:val="af1"/>
    <w:uiPriority w:val="99"/>
    <w:semiHidden/>
    <w:unhideWhenUsed/>
    <w:rsid w:val="00B67236"/>
    <w:rPr>
      <w:b/>
      <w:bCs/>
    </w:rPr>
  </w:style>
  <w:style w:type="character" w:customStyle="1" w:styleId="af1">
    <w:name w:val="コメント内容 (文字)"/>
    <w:basedOn w:val="af"/>
    <w:link w:val="af0"/>
    <w:uiPriority w:val="99"/>
    <w:semiHidden/>
    <w:rsid w:val="00B67236"/>
    <w:rPr>
      <w:rFonts w:ascii="Times New Roman" w:eastAsia="ＭＳ 明朝" w:hAnsi="Times New Roman"/>
      <w:b/>
      <w:bCs/>
    </w:rPr>
  </w:style>
  <w:style w:type="character" w:styleId="af2">
    <w:name w:val="page number"/>
    <w:basedOn w:val="a1"/>
    <w:rsid w:val="00314ECE"/>
  </w:style>
  <w:style w:type="paragraph" w:styleId="af3">
    <w:name w:val="TOC Heading"/>
    <w:basedOn w:val="1"/>
    <w:next w:val="a0"/>
    <w:uiPriority w:val="39"/>
    <w:qFormat/>
    <w:rsid w:val="00A27121"/>
    <w:pPr>
      <w:widowControl/>
      <w:numPr>
        <w:numId w:val="0"/>
      </w:numPr>
      <w:overflowPunct/>
      <w:topLinePunct w:val="0"/>
      <w:adjustRightInd/>
      <w:spacing w:before="240" w:line="259" w:lineRule="auto"/>
      <w:textAlignment w:val="auto"/>
      <w:outlineLvl w:val="9"/>
    </w:pPr>
    <w:rPr>
      <w:rFonts w:ascii="Arial" w:eastAsia="ＭＳ ゴシック" w:hAnsi="Arial"/>
      <w:color w:val="2E74B5"/>
      <w:kern w:val="0"/>
      <w:sz w:val="32"/>
      <w:szCs w:val="32"/>
    </w:rPr>
  </w:style>
  <w:style w:type="paragraph" w:styleId="13">
    <w:name w:val="toc 1"/>
    <w:basedOn w:val="a0"/>
    <w:next w:val="a0"/>
    <w:autoRedefine/>
    <w:uiPriority w:val="39"/>
    <w:unhideWhenUsed/>
    <w:rsid w:val="0001609A"/>
    <w:pPr>
      <w:tabs>
        <w:tab w:val="left" w:pos="840"/>
        <w:tab w:val="right" w:leader="dot" w:pos="9060"/>
      </w:tabs>
      <w:jc w:val="left"/>
    </w:pPr>
  </w:style>
  <w:style w:type="paragraph" w:styleId="22">
    <w:name w:val="toc 2"/>
    <w:basedOn w:val="a0"/>
    <w:next w:val="a0"/>
    <w:autoRedefine/>
    <w:uiPriority w:val="39"/>
    <w:unhideWhenUsed/>
    <w:rsid w:val="006224C6"/>
    <w:pPr>
      <w:tabs>
        <w:tab w:val="left" w:pos="629"/>
        <w:tab w:val="right" w:leader="dot" w:pos="9060"/>
      </w:tabs>
      <w:ind w:leftChars="100" w:left="211"/>
    </w:pPr>
  </w:style>
  <w:style w:type="paragraph" w:styleId="31">
    <w:name w:val="toc 3"/>
    <w:basedOn w:val="a0"/>
    <w:next w:val="a0"/>
    <w:autoRedefine/>
    <w:uiPriority w:val="39"/>
    <w:unhideWhenUsed/>
    <w:rsid w:val="006F0BC7"/>
    <w:pPr>
      <w:ind w:leftChars="200" w:left="420"/>
    </w:pPr>
  </w:style>
  <w:style w:type="character" w:styleId="af4">
    <w:name w:val="Hyperlink"/>
    <w:basedOn w:val="a1"/>
    <w:uiPriority w:val="99"/>
    <w:unhideWhenUsed/>
    <w:rsid w:val="006F0BC7"/>
    <w:rPr>
      <w:color w:val="0000FF" w:themeColor="hyperlink"/>
      <w:u w:val="single"/>
    </w:rPr>
  </w:style>
  <w:style w:type="paragraph" w:styleId="af5">
    <w:name w:val="Balloon Text"/>
    <w:basedOn w:val="a0"/>
    <w:link w:val="af6"/>
    <w:rsid w:val="00314ECE"/>
    <w:rPr>
      <w:rFonts w:ascii="Arial" w:eastAsia="ＭＳ ゴシック" w:hAnsi="Arial"/>
      <w:sz w:val="18"/>
      <w:szCs w:val="18"/>
    </w:rPr>
  </w:style>
  <w:style w:type="character" w:customStyle="1" w:styleId="af6">
    <w:name w:val="吹き出し (文字)"/>
    <w:link w:val="af5"/>
    <w:rsid w:val="00314ECE"/>
    <w:rPr>
      <w:rFonts w:ascii="Arial" w:eastAsia="ＭＳ ゴシック" w:hAnsi="Arial"/>
      <w:kern w:val="2"/>
      <w:sz w:val="18"/>
      <w:szCs w:val="18"/>
    </w:rPr>
  </w:style>
  <w:style w:type="paragraph" w:styleId="af7">
    <w:name w:val="Revision"/>
    <w:hidden/>
    <w:uiPriority w:val="99"/>
    <w:semiHidden/>
    <w:rsid w:val="00B0012A"/>
    <w:rPr>
      <w:rFonts w:ascii="Times New Roman"/>
    </w:rPr>
  </w:style>
  <w:style w:type="character" w:customStyle="1" w:styleId="cm">
    <w:name w:val="cm"/>
    <w:basedOn w:val="a1"/>
    <w:rsid w:val="001C036E"/>
  </w:style>
  <w:style w:type="character" w:customStyle="1" w:styleId="12">
    <w:name w:val="標準1 (文字)"/>
    <w:basedOn w:val="a1"/>
    <w:link w:val="11"/>
    <w:rsid w:val="00F901CD"/>
    <w:rPr>
      <w:rFonts w:cstheme="minorBidi"/>
      <w:szCs w:val="22"/>
    </w:rPr>
  </w:style>
  <w:style w:type="paragraph" w:customStyle="1" w:styleId="af8">
    <w:name w:val="引用"/>
    <w:basedOn w:val="a0"/>
    <w:rsid w:val="00314ECE"/>
    <w:pPr>
      <w:keepLines/>
      <w:overflowPunct w:val="0"/>
      <w:topLinePunct/>
      <w:adjustRightInd w:val="0"/>
      <w:spacing w:line="380" w:lineRule="atLeast"/>
      <w:ind w:left="595" w:right="595"/>
      <w:textAlignment w:val="baseline"/>
    </w:pPr>
    <w:rPr>
      <w:rFonts w:ascii="Arial" w:eastAsia="ＭＳ ゴシック" w:hAnsi="Arial"/>
      <w:kern w:val="20"/>
      <w:szCs w:val="20"/>
    </w:rPr>
  </w:style>
  <w:style w:type="character" w:styleId="af9">
    <w:name w:val="Unresolved Mention"/>
    <w:basedOn w:val="a1"/>
    <w:uiPriority w:val="99"/>
    <w:semiHidden/>
    <w:unhideWhenUsed/>
    <w:rsid w:val="002A5974"/>
    <w:rPr>
      <w:color w:val="605E5C"/>
      <w:shd w:val="clear" w:color="auto" w:fill="E1DFDD"/>
    </w:rPr>
  </w:style>
  <w:style w:type="character" w:customStyle="1" w:styleId="70">
    <w:name w:val="見出し 7 (文字)"/>
    <w:aliases w:val="×× (文字),　×× (文字),ｶ@ｶ~ｶ~ (文字)"/>
    <w:basedOn w:val="a1"/>
    <w:link w:val="7"/>
    <w:rsid w:val="00A27121"/>
    <w:rPr>
      <w:rFonts w:ascii="Arial" w:eastAsia="ＭＳ ゴシック" w:hAnsi="Arial"/>
      <w:b/>
      <w:kern w:val="28"/>
      <w:szCs w:val="20"/>
    </w:rPr>
  </w:style>
  <w:style w:type="character" w:customStyle="1" w:styleId="80">
    <w:name w:val="見出し 8 (文字)"/>
    <w:aliases w:val="××× (文字),　××× (文字),ｶ@ｶ~ｶ~ｶ~ (文字)"/>
    <w:basedOn w:val="a1"/>
    <w:link w:val="8"/>
    <w:rsid w:val="00A27121"/>
    <w:rPr>
      <w:rFonts w:ascii="Arial" w:eastAsia="ＭＳ ゴシック" w:hAnsi="Arial"/>
      <w:b/>
      <w:kern w:val="28"/>
      <w:szCs w:val="20"/>
    </w:rPr>
  </w:style>
  <w:style w:type="character" w:customStyle="1" w:styleId="90">
    <w:name w:val="見出し 9 (文字)"/>
    <w:aliases w:val="×××× (文字),　×××× (文字),ｶ@ｶ~ｶ~ｶ~ｶ~ (文字)"/>
    <w:basedOn w:val="a1"/>
    <w:link w:val="9"/>
    <w:rsid w:val="00A27121"/>
    <w:rPr>
      <w:rFonts w:ascii="Arial" w:eastAsia="ＭＳ ゴシック" w:hAnsi="Arial"/>
      <w:b/>
      <w:kern w:val="28"/>
      <w:szCs w:val="20"/>
    </w:rPr>
  </w:style>
  <w:style w:type="paragraph" w:styleId="afa">
    <w:name w:val="Title"/>
    <w:basedOn w:val="a0"/>
    <w:next w:val="a0"/>
    <w:link w:val="afb"/>
    <w:qFormat/>
    <w:rsid w:val="00A2712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1"/>
    <w:link w:val="afa"/>
    <w:rsid w:val="00A27121"/>
    <w:rPr>
      <w:rFonts w:asciiTheme="majorHAnsi" w:eastAsiaTheme="majorEastAsia" w:hAnsiTheme="majorHAnsi" w:cstheme="majorBidi"/>
      <w:kern w:val="2"/>
      <w:sz w:val="32"/>
      <w:szCs w:val="32"/>
    </w:rPr>
  </w:style>
  <w:style w:type="paragraph" w:styleId="afc">
    <w:name w:val="Subtitle"/>
    <w:basedOn w:val="a0"/>
    <w:next w:val="a0"/>
    <w:link w:val="afd"/>
    <w:qFormat/>
    <w:rsid w:val="00AF01A6"/>
    <w:pPr>
      <w:ind w:firstLineChars="0" w:firstLine="0"/>
      <w:jc w:val="left"/>
      <w:outlineLvl w:val="0"/>
    </w:pPr>
    <w:rPr>
      <w:rFonts w:ascii="ＭＳ Ｐゴシック" w:eastAsia="ＭＳ Ｐゴシック" w:hAnsi="ＭＳ Ｐゴシック" w:cstheme="minorBidi"/>
      <w:sz w:val="22"/>
      <w:szCs w:val="22"/>
    </w:rPr>
  </w:style>
  <w:style w:type="character" w:customStyle="1" w:styleId="afd">
    <w:name w:val="副題 (文字)"/>
    <w:basedOn w:val="a1"/>
    <w:link w:val="afc"/>
    <w:rsid w:val="00AF01A6"/>
    <w:rPr>
      <w:rFonts w:ascii="ＭＳ Ｐゴシック" w:eastAsia="ＭＳ Ｐゴシック" w:hAnsi="ＭＳ Ｐゴシック" w:cstheme="minorBidi"/>
      <w:sz w:val="22"/>
      <w:szCs w:val="22"/>
    </w:rPr>
  </w:style>
  <w:style w:type="character" w:styleId="afe">
    <w:name w:val="Strong"/>
    <w:basedOn w:val="a1"/>
    <w:qFormat/>
    <w:rsid w:val="00A27121"/>
    <w:rPr>
      <w:b/>
      <w:bCs/>
    </w:rPr>
  </w:style>
  <w:style w:type="character" w:styleId="aff">
    <w:name w:val="Emphasis"/>
    <w:basedOn w:val="a1"/>
    <w:qFormat/>
    <w:rsid w:val="00A27121"/>
    <w:rPr>
      <w:i/>
      <w:iCs/>
    </w:rPr>
  </w:style>
  <w:style w:type="paragraph" w:styleId="aff0">
    <w:name w:val="No Spacing"/>
    <w:uiPriority w:val="1"/>
    <w:qFormat/>
    <w:rsid w:val="00314ECE"/>
    <w:pPr>
      <w:widowControl w:val="0"/>
      <w:jc w:val="both"/>
    </w:pPr>
  </w:style>
  <w:style w:type="paragraph" w:styleId="aff1">
    <w:name w:val="Quote"/>
    <w:basedOn w:val="a0"/>
    <w:next w:val="a0"/>
    <w:link w:val="aff2"/>
    <w:uiPriority w:val="29"/>
    <w:qFormat/>
    <w:rsid w:val="00314ECE"/>
    <w:pPr>
      <w:spacing w:before="200" w:after="160"/>
      <w:ind w:left="864" w:right="864"/>
      <w:jc w:val="center"/>
    </w:pPr>
    <w:rPr>
      <w:i/>
      <w:iCs/>
      <w:color w:val="404040" w:themeColor="text1" w:themeTint="BF"/>
    </w:rPr>
  </w:style>
  <w:style w:type="character" w:customStyle="1" w:styleId="aff2">
    <w:name w:val="引用文 (文字)"/>
    <w:basedOn w:val="a1"/>
    <w:link w:val="aff1"/>
    <w:uiPriority w:val="29"/>
    <w:rsid w:val="00314ECE"/>
    <w:rPr>
      <w:rFonts w:ascii="BIZ UDPゴシック" w:eastAsia="BIZ UDPゴシック" w:hAnsi="BIZ UDPゴシック"/>
      <w:i/>
      <w:iCs/>
      <w:color w:val="404040" w:themeColor="text1" w:themeTint="BF"/>
      <w:kern w:val="2"/>
      <w:sz w:val="21"/>
      <w:szCs w:val="24"/>
    </w:rPr>
  </w:style>
  <w:style w:type="paragraph" w:styleId="23">
    <w:name w:val="Intense Quote"/>
    <w:basedOn w:val="a0"/>
    <w:next w:val="a0"/>
    <w:link w:val="24"/>
    <w:uiPriority w:val="30"/>
    <w:qFormat/>
    <w:rsid w:val="00A2712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24">
    <w:name w:val="引用文 2 (文字)"/>
    <w:basedOn w:val="a1"/>
    <w:link w:val="23"/>
    <w:uiPriority w:val="30"/>
    <w:rsid w:val="00A27121"/>
    <w:rPr>
      <w:rFonts w:ascii="BIZ UDPゴシック" w:eastAsia="BIZ UDPゴシック" w:hAnsi="BIZ UDPゴシック"/>
      <w:i/>
      <w:iCs/>
      <w:color w:val="4F81BD" w:themeColor="accent1"/>
      <w:kern w:val="2"/>
      <w:sz w:val="21"/>
      <w:szCs w:val="24"/>
    </w:rPr>
  </w:style>
  <w:style w:type="character" w:styleId="aff3">
    <w:name w:val="Subtle Emphasis"/>
    <w:basedOn w:val="a1"/>
    <w:uiPriority w:val="19"/>
    <w:qFormat/>
    <w:rsid w:val="00314ECE"/>
    <w:rPr>
      <w:i/>
      <w:iCs/>
      <w:color w:val="404040" w:themeColor="text1" w:themeTint="BF"/>
    </w:rPr>
  </w:style>
  <w:style w:type="character" w:styleId="25">
    <w:name w:val="Intense Emphasis"/>
    <w:basedOn w:val="a1"/>
    <w:uiPriority w:val="21"/>
    <w:qFormat/>
    <w:rsid w:val="00A27121"/>
    <w:rPr>
      <w:i/>
      <w:iCs/>
      <w:color w:val="4F81BD" w:themeColor="accent1"/>
    </w:rPr>
  </w:style>
  <w:style w:type="character" w:styleId="aff4">
    <w:name w:val="Subtle Reference"/>
    <w:basedOn w:val="a1"/>
    <w:uiPriority w:val="31"/>
    <w:qFormat/>
    <w:rsid w:val="00A27121"/>
    <w:rPr>
      <w:smallCaps/>
      <w:color w:val="5A5A5A" w:themeColor="text1" w:themeTint="A5"/>
    </w:rPr>
  </w:style>
  <w:style w:type="character" w:styleId="26">
    <w:name w:val="Intense Reference"/>
    <w:basedOn w:val="a1"/>
    <w:uiPriority w:val="32"/>
    <w:qFormat/>
    <w:rsid w:val="00A27121"/>
    <w:rPr>
      <w:b/>
      <w:bCs/>
      <w:smallCaps/>
      <w:color w:val="4F81BD" w:themeColor="accent1"/>
      <w:spacing w:val="5"/>
    </w:rPr>
  </w:style>
  <w:style w:type="character" w:styleId="aff5">
    <w:name w:val="Book Title"/>
    <w:basedOn w:val="a1"/>
    <w:uiPriority w:val="33"/>
    <w:qFormat/>
    <w:rsid w:val="00A27121"/>
    <w:rPr>
      <w:b/>
      <w:bCs/>
      <w:i/>
      <w:iCs/>
      <w:spacing w:val="5"/>
    </w:rPr>
  </w:style>
  <w:style w:type="paragraph" w:customStyle="1" w:styleId="a">
    <w:name w:val="別紙"/>
    <w:basedOn w:val="a0"/>
    <w:next w:val="a0"/>
    <w:link w:val="aff6"/>
    <w:qFormat/>
    <w:rsid w:val="00A27121"/>
    <w:pPr>
      <w:numPr>
        <w:numId w:val="2"/>
      </w:numPr>
      <w:topLinePunct/>
      <w:outlineLvl w:val="1"/>
    </w:pPr>
    <w:rPr>
      <w:rFonts w:ascii="ＭＳ ゴシック" w:hAnsi="ＭＳ ゴシック"/>
      <w:color w:val="000000" w:themeColor="text1"/>
      <w:szCs w:val="21"/>
    </w:rPr>
  </w:style>
  <w:style w:type="character" w:customStyle="1" w:styleId="aff6">
    <w:name w:val="別紙 (文字)"/>
    <w:basedOn w:val="a1"/>
    <w:link w:val="a"/>
    <w:rsid w:val="00A27121"/>
    <w:rPr>
      <w:rFonts w:ascii="ＭＳ ゴシック" w:hAnsi="ＭＳ ゴシック"/>
      <w:color w:val="000000" w:themeColor="text1"/>
      <w:szCs w:val="21"/>
    </w:rPr>
  </w:style>
  <w:style w:type="paragraph" w:customStyle="1" w:styleId="0">
    <w:name w:val="見出し0"/>
    <w:basedOn w:val="a0"/>
    <w:link w:val="00"/>
    <w:qFormat/>
    <w:rsid w:val="00213BEB"/>
    <w:pPr>
      <w:ind w:firstLineChars="0" w:firstLine="0"/>
      <w:outlineLvl w:val="0"/>
    </w:pPr>
    <w:rPr>
      <w:b/>
      <w:sz w:val="28"/>
      <w:szCs w:val="21"/>
    </w:rPr>
  </w:style>
  <w:style w:type="character" w:customStyle="1" w:styleId="00">
    <w:name w:val="見出し0 (文字)"/>
    <w:basedOn w:val="a1"/>
    <w:link w:val="0"/>
    <w:rsid w:val="00213BEB"/>
    <w:rPr>
      <w:b/>
      <w:sz w:val="28"/>
      <w:szCs w:val="21"/>
    </w:rPr>
  </w:style>
  <w:style w:type="character" w:customStyle="1" w:styleId="a5">
    <w:name w:val="図表番号 (文字)"/>
    <w:aliases w:val="図表番号 Char (文字),図表番号 Char Char (文字),図表番号 Char Char Char1 (文字),図表番号 Char Char2 (文字),図表番号 Char1 (文字),図表番号・new (文字),図表番号（報告書用） (文字),図表番号（報告書用） Char (文字),図表番号 Char Char Char Char Char Char Char Char Char Char Char (文字)"/>
    <w:link w:val="a4"/>
    <w:uiPriority w:val="35"/>
    <w:rsid w:val="00BC6D34"/>
    <w:rPr>
      <w:bCs/>
      <w:szCs w:val="21"/>
    </w:rPr>
  </w:style>
  <w:style w:type="character" w:customStyle="1" w:styleId="a7">
    <w:name w:val="リスト段落 (文字)"/>
    <w:basedOn w:val="a1"/>
    <w:link w:val="a6"/>
    <w:uiPriority w:val="34"/>
    <w:rsid w:val="00314ECE"/>
    <w:rPr>
      <w:rFonts w:ascii="Times New Roman" w:eastAsia="BIZ UDPゴシック" w:hAnsi="Times New Roman"/>
      <w:kern w:val="2"/>
      <w:sz w:val="21"/>
      <w:szCs w:val="24"/>
    </w:rPr>
  </w:style>
  <w:style w:type="paragraph" w:styleId="aff7">
    <w:name w:val="macro"/>
    <w:basedOn w:val="a0"/>
    <w:link w:val="aff8"/>
    <w:semiHidden/>
    <w:rsid w:val="00314ECE"/>
    <w:pPr>
      <w:overflowPunct w:val="0"/>
      <w:topLinePunct/>
      <w:adjustRightInd w:val="0"/>
      <w:spacing w:line="380" w:lineRule="atLeast"/>
      <w:textAlignment w:val="baseline"/>
    </w:pPr>
    <w:rPr>
      <w:rFonts w:ascii="Times New Roman"/>
      <w:kern w:val="20"/>
      <w:szCs w:val="20"/>
    </w:rPr>
  </w:style>
  <w:style w:type="character" w:customStyle="1" w:styleId="aff8">
    <w:name w:val="マクロ文字列 (文字)"/>
    <w:basedOn w:val="a1"/>
    <w:link w:val="aff7"/>
    <w:semiHidden/>
    <w:rsid w:val="00314ECE"/>
    <w:rPr>
      <w:rFonts w:ascii="Times New Roman" w:eastAsia="BIZ UDPゴシック" w:hAnsi="BIZ UDPゴシック"/>
      <w:kern w:val="20"/>
      <w:sz w:val="21"/>
    </w:rPr>
  </w:style>
  <w:style w:type="paragraph" w:customStyle="1" w:styleId="aff9">
    <w:name w:val="一太郎"/>
    <w:rsid w:val="00314ECE"/>
    <w:pPr>
      <w:widowControl w:val="0"/>
      <w:wordWrap w:val="0"/>
      <w:autoSpaceDE w:val="0"/>
      <w:autoSpaceDN w:val="0"/>
      <w:adjustRightInd w:val="0"/>
      <w:spacing w:line="294" w:lineRule="exact"/>
      <w:jc w:val="both"/>
    </w:pPr>
    <w:rPr>
      <w:rFonts w:cs="ＭＳ 明朝"/>
      <w:spacing w:val="4"/>
      <w:szCs w:val="21"/>
    </w:rPr>
  </w:style>
  <w:style w:type="character" w:styleId="affa">
    <w:name w:val="footnote reference"/>
    <w:rsid w:val="00314ECE"/>
    <w:rPr>
      <w:sz w:val="20"/>
      <w:vertAlign w:val="superscript"/>
    </w:rPr>
  </w:style>
  <w:style w:type="paragraph" w:styleId="affb">
    <w:name w:val="footnote text"/>
    <w:basedOn w:val="a0"/>
    <w:link w:val="affc"/>
    <w:rsid w:val="00314ECE"/>
    <w:pPr>
      <w:keepLines/>
      <w:tabs>
        <w:tab w:val="left" w:pos="187"/>
      </w:tabs>
      <w:overflowPunct w:val="0"/>
      <w:topLinePunct/>
      <w:adjustRightInd w:val="0"/>
      <w:spacing w:line="220" w:lineRule="exact"/>
      <w:ind w:left="187" w:hanging="187"/>
      <w:textAlignment w:val="baseline"/>
    </w:pPr>
    <w:rPr>
      <w:rFonts w:ascii="Times New Roman"/>
      <w:kern w:val="20"/>
      <w:sz w:val="18"/>
      <w:szCs w:val="20"/>
    </w:rPr>
  </w:style>
  <w:style w:type="character" w:customStyle="1" w:styleId="affc">
    <w:name w:val="脚注文字列 (文字)"/>
    <w:link w:val="affb"/>
    <w:rsid w:val="00314ECE"/>
    <w:rPr>
      <w:rFonts w:ascii="Times New Roman" w:eastAsia="BIZ UDPゴシック" w:hAnsi="BIZ UDPゴシック"/>
      <w:kern w:val="20"/>
      <w:sz w:val="18"/>
    </w:rPr>
  </w:style>
  <w:style w:type="paragraph" w:styleId="affd">
    <w:name w:val="Plain Text"/>
    <w:basedOn w:val="a0"/>
    <w:link w:val="affe"/>
    <w:uiPriority w:val="99"/>
    <w:rsid w:val="00314ECE"/>
    <w:pPr>
      <w:overflowPunct w:val="0"/>
      <w:topLinePunct/>
      <w:adjustRightInd w:val="0"/>
      <w:spacing w:line="380" w:lineRule="atLeast"/>
      <w:textAlignment w:val="baseline"/>
    </w:pPr>
    <w:rPr>
      <w:rFonts w:hAnsi="Courier New" w:cs="Courier New"/>
      <w:kern w:val="20"/>
      <w:szCs w:val="21"/>
    </w:rPr>
  </w:style>
  <w:style w:type="character" w:customStyle="1" w:styleId="affe">
    <w:name w:val="書式なし (文字)"/>
    <w:link w:val="affd"/>
    <w:uiPriority w:val="99"/>
    <w:rsid w:val="00314ECE"/>
    <w:rPr>
      <w:rFonts w:ascii="BIZ UDPゴシック" w:eastAsia="BIZ UDPゴシック" w:hAnsi="Courier New" w:cs="Courier New"/>
      <w:kern w:val="20"/>
      <w:sz w:val="21"/>
      <w:szCs w:val="21"/>
    </w:rPr>
  </w:style>
  <w:style w:type="paragraph" w:customStyle="1" w:styleId="afff">
    <w:name w:val="章題"/>
    <w:basedOn w:val="a0"/>
    <w:next w:val="a0"/>
    <w:rsid w:val="00314ECE"/>
    <w:pPr>
      <w:keepNext/>
      <w:keepLines/>
      <w:overflowPunct w:val="0"/>
      <w:topLinePunct/>
      <w:adjustRightInd w:val="0"/>
      <w:spacing w:before="120" w:after="120" w:line="320" w:lineRule="exact"/>
      <w:jc w:val="left"/>
      <w:textAlignment w:val="baseline"/>
    </w:pPr>
    <w:rPr>
      <w:rFonts w:ascii="Arial" w:eastAsia="ＭＳ ゴシック" w:hAnsi="Arial"/>
      <w:b/>
      <w:kern w:val="28"/>
      <w:sz w:val="32"/>
      <w:szCs w:val="20"/>
    </w:rPr>
  </w:style>
  <w:style w:type="paragraph" w:customStyle="1" w:styleId="afff0">
    <w:name w:val="章副題"/>
    <w:basedOn w:val="afff"/>
    <w:next w:val="a0"/>
    <w:rsid w:val="00314ECE"/>
    <w:pPr>
      <w:spacing w:before="0" w:after="480" w:line="240" w:lineRule="auto"/>
    </w:pPr>
    <w:rPr>
      <w:i/>
      <w:sz w:val="24"/>
    </w:rPr>
  </w:style>
  <w:style w:type="paragraph" w:customStyle="1" w:styleId="afff1">
    <w:name w:val="図"/>
    <w:basedOn w:val="a0"/>
    <w:next w:val="a0"/>
    <w:rsid w:val="00314ECE"/>
    <w:pPr>
      <w:keepNext/>
      <w:overflowPunct w:val="0"/>
      <w:topLinePunct/>
      <w:adjustRightInd w:val="0"/>
      <w:spacing w:line="380" w:lineRule="atLeast"/>
      <w:jc w:val="center"/>
      <w:textAlignment w:val="baseline"/>
    </w:pPr>
    <w:rPr>
      <w:rFonts w:ascii="Times New Roman"/>
      <w:kern w:val="20"/>
      <w:szCs w:val="20"/>
    </w:rPr>
  </w:style>
  <w:style w:type="paragraph" w:customStyle="1" w:styleId="afff2">
    <w:name w:val="図番号"/>
    <w:basedOn w:val="afff1"/>
    <w:next w:val="a0"/>
    <w:rsid w:val="00314ECE"/>
    <w:pPr>
      <w:keepNext w:val="0"/>
    </w:pPr>
  </w:style>
  <w:style w:type="paragraph" w:styleId="afff3">
    <w:name w:val="table of figures"/>
    <w:basedOn w:val="a0"/>
    <w:rsid w:val="00314ECE"/>
    <w:pPr>
      <w:tabs>
        <w:tab w:val="right" w:leader="dot" w:pos="8883"/>
      </w:tabs>
      <w:overflowPunct w:val="0"/>
      <w:topLinePunct/>
      <w:adjustRightInd w:val="0"/>
      <w:spacing w:before="70" w:after="70" w:line="380" w:lineRule="atLeast"/>
      <w:ind w:left="794" w:hanging="794"/>
      <w:textAlignment w:val="baseline"/>
    </w:pPr>
    <w:rPr>
      <w:rFonts w:ascii="Times New Roman"/>
      <w:kern w:val="20"/>
      <w:szCs w:val="20"/>
    </w:rPr>
  </w:style>
  <w:style w:type="paragraph" w:customStyle="1" w:styleId="afff4">
    <w:name w:val="数式"/>
    <w:basedOn w:val="a0"/>
    <w:rsid w:val="00314ECE"/>
    <w:pPr>
      <w:overflowPunct w:val="0"/>
      <w:topLinePunct/>
      <w:adjustRightInd w:val="0"/>
      <w:spacing w:after="120" w:line="240" w:lineRule="atLeast"/>
      <w:jc w:val="center"/>
      <w:textAlignment w:val="baseline"/>
    </w:pPr>
    <w:rPr>
      <w:rFonts w:ascii="Times New Roman"/>
      <w:kern w:val="20"/>
      <w:sz w:val="20"/>
      <w:szCs w:val="20"/>
    </w:rPr>
  </w:style>
  <w:style w:type="paragraph" w:customStyle="1" w:styleId="afff5">
    <w:name w:val="単位付表"/>
    <w:basedOn w:val="a4"/>
    <w:rsid w:val="00314ECE"/>
    <w:pPr>
      <w:widowControl/>
      <w:spacing w:before="360"/>
    </w:pPr>
    <w:rPr>
      <w:rFonts w:eastAsia="ＭＳ Ｐ明朝"/>
      <w:b/>
      <w:bCs w:val="0"/>
      <w:noProof/>
      <w:kern w:val="0"/>
      <w:sz w:val="24"/>
      <w:szCs w:val="20"/>
    </w:rPr>
  </w:style>
  <w:style w:type="paragraph" w:styleId="afff6">
    <w:name w:val="Date"/>
    <w:basedOn w:val="a0"/>
    <w:next w:val="a0"/>
    <w:link w:val="afff7"/>
    <w:rsid w:val="00314ECE"/>
    <w:pPr>
      <w:spacing w:line="380" w:lineRule="exact"/>
    </w:pPr>
    <w:rPr>
      <w:rFonts w:ascii="Century"/>
    </w:rPr>
  </w:style>
  <w:style w:type="character" w:customStyle="1" w:styleId="afff7">
    <w:name w:val="日付 (文字)"/>
    <w:link w:val="afff6"/>
    <w:rsid w:val="00314ECE"/>
    <w:rPr>
      <w:rFonts w:eastAsia="BIZ UDPゴシック" w:hAnsi="Times New Roman"/>
      <w:kern w:val="2"/>
      <w:sz w:val="21"/>
      <w:szCs w:val="24"/>
    </w:rPr>
  </w:style>
  <w:style w:type="table" w:styleId="14">
    <w:name w:val="Table Subtle 1"/>
    <w:basedOn w:val="a2"/>
    <w:rsid w:val="00314ECE"/>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Simple 3"/>
    <w:basedOn w:val="a2"/>
    <w:rsid w:val="00314ECE"/>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8">
    <w:name w:val="Table Professional"/>
    <w:basedOn w:val="a2"/>
    <w:rsid w:val="00314ECE"/>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5">
    <w:name w:val="Table List 1"/>
    <w:basedOn w:val="a2"/>
    <w:rsid w:val="00314ECE"/>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1">
    <w:name w:val="Table List 4"/>
    <w:basedOn w:val="a2"/>
    <w:rsid w:val="00314ECE"/>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61">
    <w:name w:val="Table List 6"/>
    <w:basedOn w:val="a2"/>
    <w:rsid w:val="00314ECE"/>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1">
    <w:name w:val="Table List 7"/>
    <w:basedOn w:val="a2"/>
    <w:rsid w:val="00314ECE"/>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Grid 8"/>
    <w:basedOn w:val="a2"/>
    <w:rsid w:val="00314ECE"/>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Columns 1"/>
    <w:basedOn w:val="a2"/>
    <w:rsid w:val="00314ECE"/>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Columns 2"/>
    <w:basedOn w:val="a2"/>
    <w:rsid w:val="00314ECE"/>
    <w:pPr>
      <w:widowControl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rsid w:val="00314ECE"/>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rsid w:val="00314ECE"/>
    <w:pPr>
      <w:widowControl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afff9">
    <w:name w:val="Table Theme"/>
    <w:basedOn w:val="a2"/>
    <w:rsid w:val="00314E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a">
    <w:name w:val="目次見出し"/>
    <w:rsid w:val="00314ECE"/>
    <w:pPr>
      <w:widowControl w:val="0"/>
      <w:adjustRightInd w:val="0"/>
      <w:spacing w:line="288" w:lineRule="auto"/>
      <w:jc w:val="center"/>
      <w:textAlignment w:val="baseline"/>
    </w:pPr>
    <w:rPr>
      <w:rFonts w:eastAsia="ＭＳ ゴシック"/>
      <w:sz w:val="40"/>
    </w:rPr>
  </w:style>
  <w:style w:type="paragraph" w:styleId="43">
    <w:name w:val="toc 4"/>
    <w:basedOn w:val="a0"/>
    <w:next w:val="a0"/>
    <w:autoRedefine/>
    <w:uiPriority w:val="39"/>
    <w:unhideWhenUsed/>
    <w:rsid w:val="0064519B"/>
    <w:pPr>
      <w:ind w:leftChars="300" w:left="630" w:firstLineChars="0" w:firstLine="0"/>
    </w:pPr>
    <w:rPr>
      <w:rFonts w:asciiTheme="minorHAnsi" w:eastAsiaTheme="minorEastAsia" w:hAnsiTheme="minorHAnsi" w:cstheme="minorBidi"/>
      <w:szCs w:val="22"/>
      <w14:ligatures w14:val="standardContextual"/>
    </w:rPr>
  </w:style>
  <w:style w:type="paragraph" w:styleId="51">
    <w:name w:val="toc 5"/>
    <w:basedOn w:val="a0"/>
    <w:next w:val="a0"/>
    <w:autoRedefine/>
    <w:uiPriority w:val="39"/>
    <w:unhideWhenUsed/>
    <w:rsid w:val="0064519B"/>
    <w:pPr>
      <w:ind w:leftChars="400" w:left="840" w:firstLineChars="0" w:firstLine="0"/>
    </w:pPr>
    <w:rPr>
      <w:rFonts w:asciiTheme="minorHAnsi" w:eastAsiaTheme="minorEastAsia" w:hAnsiTheme="minorHAnsi" w:cstheme="minorBidi"/>
      <w:szCs w:val="22"/>
      <w14:ligatures w14:val="standardContextual"/>
    </w:rPr>
  </w:style>
  <w:style w:type="paragraph" w:styleId="62">
    <w:name w:val="toc 6"/>
    <w:basedOn w:val="a0"/>
    <w:next w:val="a0"/>
    <w:autoRedefine/>
    <w:uiPriority w:val="39"/>
    <w:unhideWhenUsed/>
    <w:rsid w:val="0064519B"/>
    <w:pPr>
      <w:ind w:leftChars="500" w:left="1050" w:firstLineChars="0" w:firstLine="0"/>
    </w:pPr>
    <w:rPr>
      <w:rFonts w:asciiTheme="minorHAnsi" w:eastAsiaTheme="minorEastAsia" w:hAnsiTheme="minorHAnsi" w:cstheme="minorBidi"/>
      <w:szCs w:val="22"/>
      <w14:ligatures w14:val="standardContextual"/>
    </w:rPr>
  </w:style>
  <w:style w:type="paragraph" w:styleId="72">
    <w:name w:val="toc 7"/>
    <w:basedOn w:val="a0"/>
    <w:next w:val="a0"/>
    <w:autoRedefine/>
    <w:uiPriority w:val="39"/>
    <w:unhideWhenUsed/>
    <w:rsid w:val="0064519B"/>
    <w:pPr>
      <w:ind w:leftChars="600" w:left="1260" w:firstLineChars="0" w:firstLine="0"/>
    </w:pPr>
    <w:rPr>
      <w:rFonts w:asciiTheme="minorHAnsi" w:eastAsiaTheme="minorEastAsia" w:hAnsiTheme="minorHAnsi" w:cstheme="minorBidi"/>
      <w:szCs w:val="22"/>
      <w14:ligatures w14:val="standardContextual"/>
    </w:rPr>
  </w:style>
  <w:style w:type="paragraph" w:styleId="82">
    <w:name w:val="toc 8"/>
    <w:basedOn w:val="a0"/>
    <w:next w:val="a0"/>
    <w:autoRedefine/>
    <w:uiPriority w:val="39"/>
    <w:unhideWhenUsed/>
    <w:rsid w:val="0064519B"/>
    <w:pPr>
      <w:ind w:leftChars="700" w:left="1470" w:firstLineChars="0" w:firstLine="0"/>
    </w:pPr>
    <w:rPr>
      <w:rFonts w:asciiTheme="minorHAnsi" w:eastAsiaTheme="minorEastAsia" w:hAnsiTheme="minorHAnsi" w:cstheme="minorBidi"/>
      <w:szCs w:val="22"/>
      <w14:ligatures w14:val="standardContextual"/>
    </w:rPr>
  </w:style>
  <w:style w:type="paragraph" w:styleId="91">
    <w:name w:val="toc 9"/>
    <w:basedOn w:val="a0"/>
    <w:next w:val="a0"/>
    <w:autoRedefine/>
    <w:uiPriority w:val="39"/>
    <w:unhideWhenUsed/>
    <w:rsid w:val="0064519B"/>
    <w:pPr>
      <w:ind w:leftChars="800" w:left="1680" w:firstLineChars="0" w:firstLine="0"/>
    </w:pPr>
    <w:rPr>
      <w:rFonts w:asciiTheme="minorHAnsi" w:eastAsiaTheme="minorEastAsia" w:hAnsiTheme="minorHAnsi" w:cstheme="minorBidi"/>
      <w:szCs w:val="22"/>
      <w14:ligatures w14:val="standardContextual"/>
    </w:rPr>
  </w:style>
  <w:style w:type="paragraph" w:customStyle="1" w:styleId="afffb">
    <w:name w:val="枚数制限"/>
    <w:basedOn w:val="a0"/>
    <w:rsid w:val="004C66C4"/>
    <w:pPr>
      <w:widowControl/>
      <w:ind w:firstLineChars="0" w:firstLine="0"/>
      <w:jc w:val="left"/>
    </w:pPr>
    <w:rPr>
      <w:rFonts w:hAnsi="ＭＳ 明朝"/>
      <w:kern w:val="0"/>
      <w:sz w:val="18"/>
    </w:rPr>
  </w:style>
  <w:style w:type="paragraph" w:customStyle="1" w:styleId="afffc">
    <w:name w:val="図表フォント"/>
    <w:basedOn w:val="a0"/>
    <w:link w:val="afffd"/>
    <w:qFormat/>
    <w:rsid w:val="00DD436B"/>
    <w:pPr>
      <w:ind w:firstLineChars="0" w:firstLine="0"/>
      <w:jc w:val="center"/>
    </w:pPr>
    <w:rPr>
      <w:rFonts w:hAnsi="BIZ UDゴシック"/>
      <w:szCs w:val="21"/>
    </w:rPr>
  </w:style>
  <w:style w:type="character" w:customStyle="1" w:styleId="afffd">
    <w:name w:val="図表フォント (文字)"/>
    <w:basedOn w:val="a1"/>
    <w:link w:val="afffc"/>
    <w:rsid w:val="00DD436B"/>
    <w:rPr>
      <w:rFonts w:hAnsi="BIZ UDゴシック"/>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94784">
      <w:bodyDiv w:val="1"/>
      <w:marLeft w:val="0"/>
      <w:marRight w:val="0"/>
      <w:marTop w:val="0"/>
      <w:marBottom w:val="0"/>
      <w:divBdr>
        <w:top w:val="none" w:sz="0" w:space="0" w:color="auto"/>
        <w:left w:val="none" w:sz="0" w:space="0" w:color="auto"/>
        <w:bottom w:val="none" w:sz="0" w:space="0" w:color="auto"/>
        <w:right w:val="none" w:sz="0" w:space="0" w:color="auto"/>
      </w:divBdr>
    </w:div>
    <w:div w:id="66921005">
      <w:bodyDiv w:val="1"/>
      <w:marLeft w:val="0"/>
      <w:marRight w:val="0"/>
      <w:marTop w:val="0"/>
      <w:marBottom w:val="0"/>
      <w:divBdr>
        <w:top w:val="none" w:sz="0" w:space="0" w:color="auto"/>
        <w:left w:val="none" w:sz="0" w:space="0" w:color="auto"/>
        <w:bottom w:val="none" w:sz="0" w:space="0" w:color="auto"/>
        <w:right w:val="none" w:sz="0" w:space="0" w:color="auto"/>
      </w:divBdr>
    </w:div>
    <w:div w:id="286278400">
      <w:bodyDiv w:val="1"/>
      <w:marLeft w:val="0"/>
      <w:marRight w:val="0"/>
      <w:marTop w:val="0"/>
      <w:marBottom w:val="0"/>
      <w:divBdr>
        <w:top w:val="none" w:sz="0" w:space="0" w:color="auto"/>
        <w:left w:val="none" w:sz="0" w:space="0" w:color="auto"/>
        <w:bottom w:val="none" w:sz="0" w:space="0" w:color="auto"/>
        <w:right w:val="none" w:sz="0" w:space="0" w:color="auto"/>
      </w:divBdr>
    </w:div>
    <w:div w:id="353773914">
      <w:bodyDiv w:val="1"/>
      <w:marLeft w:val="0"/>
      <w:marRight w:val="0"/>
      <w:marTop w:val="0"/>
      <w:marBottom w:val="0"/>
      <w:divBdr>
        <w:top w:val="none" w:sz="0" w:space="0" w:color="auto"/>
        <w:left w:val="none" w:sz="0" w:space="0" w:color="auto"/>
        <w:bottom w:val="none" w:sz="0" w:space="0" w:color="auto"/>
        <w:right w:val="none" w:sz="0" w:space="0" w:color="auto"/>
      </w:divBdr>
    </w:div>
    <w:div w:id="381294156">
      <w:bodyDiv w:val="1"/>
      <w:marLeft w:val="0"/>
      <w:marRight w:val="0"/>
      <w:marTop w:val="0"/>
      <w:marBottom w:val="0"/>
      <w:divBdr>
        <w:top w:val="none" w:sz="0" w:space="0" w:color="auto"/>
        <w:left w:val="none" w:sz="0" w:space="0" w:color="auto"/>
        <w:bottom w:val="none" w:sz="0" w:space="0" w:color="auto"/>
        <w:right w:val="none" w:sz="0" w:space="0" w:color="auto"/>
      </w:divBdr>
    </w:div>
    <w:div w:id="408816449">
      <w:bodyDiv w:val="1"/>
      <w:marLeft w:val="0"/>
      <w:marRight w:val="0"/>
      <w:marTop w:val="0"/>
      <w:marBottom w:val="0"/>
      <w:divBdr>
        <w:top w:val="none" w:sz="0" w:space="0" w:color="auto"/>
        <w:left w:val="none" w:sz="0" w:space="0" w:color="auto"/>
        <w:bottom w:val="none" w:sz="0" w:space="0" w:color="auto"/>
        <w:right w:val="none" w:sz="0" w:space="0" w:color="auto"/>
      </w:divBdr>
    </w:div>
    <w:div w:id="445931319">
      <w:bodyDiv w:val="1"/>
      <w:marLeft w:val="0"/>
      <w:marRight w:val="0"/>
      <w:marTop w:val="0"/>
      <w:marBottom w:val="0"/>
      <w:divBdr>
        <w:top w:val="none" w:sz="0" w:space="0" w:color="auto"/>
        <w:left w:val="none" w:sz="0" w:space="0" w:color="auto"/>
        <w:bottom w:val="none" w:sz="0" w:space="0" w:color="auto"/>
        <w:right w:val="none" w:sz="0" w:space="0" w:color="auto"/>
      </w:divBdr>
    </w:div>
    <w:div w:id="465203367">
      <w:bodyDiv w:val="1"/>
      <w:marLeft w:val="0"/>
      <w:marRight w:val="0"/>
      <w:marTop w:val="0"/>
      <w:marBottom w:val="0"/>
      <w:divBdr>
        <w:top w:val="none" w:sz="0" w:space="0" w:color="auto"/>
        <w:left w:val="none" w:sz="0" w:space="0" w:color="auto"/>
        <w:bottom w:val="none" w:sz="0" w:space="0" w:color="auto"/>
        <w:right w:val="none" w:sz="0" w:space="0" w:color="auto"/>
      </w:divBdr>
    </w:div>
    <w:div w:id="480344647">
      <w:bodyDiv w:val="1"/>
      <w:marLeft w:val="0"/>
      <w:marRight w:val="0"/>
      <w:marTop w:val="0"/>
      <w:marBottom w:val="0"/>
      <w:divBdr>
        <w:top w:val="none" w:sz="0" w:space="0" w:color="auto"/>
        <w:left w:val="none" w:sz="0" w:space="0" w:color="auto"/>
        <w:bottom w:val="none" w:sz="0" w:space="0" w:color="auto"/>
        <w:right w:val="none" w:sz="0" w:space="0" w:color="auto"/>
      </w:divBdr>
    </w:div>
    <w:div w:id="536815978">
      <w:bodyDiv w:val="1"/>
      <w:marLeft w:val="0"/>
      <w:marRight w:val="0"/>
      <w:marTop w:val="0"/>
      <w:marBottom w:val="0"/>
      <w:divBdr>
        <w:top w:val="none" w:sz="0" w:space="0" w:color="auto"/>
        <w:left w:val="none" w:sz="0" w:space="0" w:color="auto"/>
        <w:bottom w:val="none" w:sz="0" w:space="0" w:color="auto"/>
        <w:right w:val="none" w:sz="0" w:space="0" w:color="auto"/>
      </w:divBdr>
    </w:div>
    <w:div w:id="745299201">
      <w:bodyDiv w:val="1"/>
      <w:marLeft w:val="0"/>
      <w:marRight w:val="0"/>
      <w:marTop w:val="0"/>
      <w:marBottom w:val="0"/>
      <w:divBdr>
        <w:top w:val="none" w:sz="0" w:space="0" w:color="auto"/>
        <w:left w:val="none" w:sz="0" w:space="0" w:color="auto"/>
        <w:bottom w:val="none" w:sz="0" w:space="0" w:color="auto"/>
        <w:right w:val="none" w:sz="0" w:space="0" w:color="auto"/>
      </w:divBdr>
    </w:div>
    <w:div w:id="766392579">
      <w:bodyDiv w:val="1"/>
      <w:marLeft w:val="0"/>
      <w:marRight w:val="0"/>
      <w:marTop w:val="0"/>
      <w:marBottom w:val="0"/>
      <w:divBdr>
        <w:top w:val="none" w:sz="0" w:space="0" w:color="auto"/>
        <w:left w:val="none" w:sz="0" w:space="0" w:color="auto"/>
        <w:bottom w:val="none" w:sz="0" w:space="0" w:color="auto"/>
        <w:right w:val="none" w:sz="0" w:space="0" w:color="auto"/>
      </w:divBdr>
    </w:div>
    <w:div w:id="767701993">
      <w:bodyDiv w:val="1"/>
      <w:marLeft w:val="0"/>
      <w:marRight w:val="0"/>
      <w:marTop w:val="0"/>
      <w:marBottom w:val="0"/>
      <w:divBdr>
        <w:top w:val="none" w:sz="0" w:space="0" w:color="auto"/>
        <w:left w:val="none" w:sz="0" w:space="0" w:color="auto"/>
        <w:bottom w:val="none" w:sz="0" w:space="0" w:color="auto"/>
        <w:right w:val="none" w:sz="0" w:space="0" w:color="auto"/>
      </w:divBdr>
    </w:div>
    <w:div w:id="970940125">
      <w:bodyDiv w:val="1"/>
      <w:marLeft w:val="0"/>
      <w:marRight w:val="0"/>
      <w:marTop w:val="0"/>
      <w:marBottom w:val="0"/>
      <w:divBdr>
        <w:top w:val="none" w:sz="0" w:space="0" w:color="auto"/>
        <w:left w:val="none" w:sz="0" w:space="0" w:color="auto"/>
        <w:bottom w:val="none" w:sz="0" w:space="0" w:color="auto"/>
        <w:right w:val="none" w:sz="0" w:space="0" w:color="auto"/>
      </w:divBdr>
    </w:div>
    <w:div w:id="1011374979">
      <w:bodyDiv w:val="1"/>
      <w:marLeft w:val="0"/>
      <w:marRight w:val="0"/>
      <w:marTop w:val="0"/>
      <w:marBottom w:val="0"/>
      <w:divBdr>
        <w:top w:val="none" w:sz="0" w:space="0" w:color="auto"/>
        <w:left w:val="none" w:sz="0" w:space="0" w:color="auto"/>
        <w:bottom w:val="none" w:sz="0" w:space="0" w:color="auto"/>
        <w:right w:val="none" w:sz="0" w:space="0" w:color="auto"/>
      </w:divBdr>
    </w:div>
    <w:div w:id="1080558745">
      <w:bodyDiv w:val="1"/>
      <w:marLeft w:val="0"/>
      <w:marRight w:val="0"/>
      <w:marTop w:val="0"/>
      <w:marBottom w:val="0"/>
      <w:divBdr>
        <w:top w:val="none" w:sz="0" w:space="0" w:color="auto"/>
        <w:left w:val="none" w:sz="0" w:space="0" w:color="auto"/>
        <w:bottom w:val="none" w:sz="0" w:space="0" w:color="auto"/>
        <w:right w:val="none" w:sz="0" w:space="0" w:color="auto"/>
      </w:divBdr>
    </w:div>
    <w:div w:id="1198077986">
      <w:bodyDiv w:val="1"/>
      <w:marLeft w:val="0"/>
      <w:marRight w:val="0"/>
      <w:marTop w:val="0"/>
      <w:marBottom w:val="0"/>
      <w:divBdr>
        <w:top w:val="none" w:sz="0" w:space="0" w:color="auto"/>
        <w:left w:val="none" w:sz="0" w:space="0" w:color="auto"/>
        <w:bottom w:val="none" w:sz="0" w:space="0" w:color="auto"/>
        <w:right w:val="none" w:sz="0" w:space="0" w:color="auto"/>
      </w:divBdr>
    </w:div>
    <w:div w:id="1371615114">
      <w:bodyDiv w:val="1"/>
      <w:marLeft w:val="0"/>
      <w:marRight w:val="0"/>
      <w:marTop w:val="0"/>
      <w:marBottom w:val="0"/>
      <w:divBdr>
        <w:top w:val="none" w:sz="0" w:space="0" w:color="auto"/>
        <w:left w:val="none" w:sz="0" w:space="0" w:color="auto"/>
        <w:bottom w:val="none" w:sz="0" w:space="0" w:color="auto"/>
        <w:right w:val="none" w:sz="0" w:space="0" w:color="auto"/>
      </w:divBdr>
    </w:div>
    <w:div w:id="1444689636">
      <w:bodyDiv w:val="1"/>
      <w:marLeft w:val="0"/>
      <w:marRight w:val="0"/>
      <w:marTop w:val="0"/>
      <w:marBottom w:val="0"/>
      <w:divBdr>
        <w:top w:val="none" w:sz="0" w:space="0" w:color="auto"/>
        <w:left w:val="none" w:sz="0" w:space="0" w:color="auto"/>
        <w:bottom w:val="none" w:sz="0" w:space="0" w:color="auto"/>
        <w:right w:val="none" w:sz="0" w:space="0" w:color="auto"/>
      </w:divBdr>
    </w:div>
    <w:div w:id="1553081688">
      <w:bodyDiv w:val="1"/>
      <w:marLeft w:val="0"/>
      <w:marRight w:val="0"/>
      <w:marTop w:val="0"/>
      <w:marBottom w:val="0"/>
      <w:divBdr>
        <w:top w:val="none" w:sz="0" w:space="0" w:color="auto"/>
        <w:left w:val="none" w:sz="0" w:space="0" w:color="auto"/>
        <w:bottom w:val="none" w:sz="0" w:space="0" w:color="auto"/>
        <w:right w:val="none" w:sz="0" w:space="0" w:color="auto"/>
      </w:divBdr>
    </w:div>
    <w:div w:id="1558396879">
      <w:bodyDiv w:val="1"/>
      <w:marLeft w:val="0"/>
      <w:marRight w:val="0"/>
      <w:marTop w:val="0"/>
      <w:marBottom w:val="0"/>
      <w:divBdr>
        <w:top w:val="none" w:sz="0" w:space="0" w:color="auto"/>
        <w:left w:val="none" w:sz="0" w:space="0" w:color="auto"/>
        <w:bottom w:val="none" w:sz="0" w:space="0" w:color="auto"/>
        <w:right w:val="none" w:sz="0" w:space="0" w:color="auto"/>
      </w:divBdr>
    </w:div>
    <w:div w:id="1620910506">
      <w:bodyDiv w:val="1"/>
      <w:marLeft w:val="0"/>
      <w:marRight w:val="0"/>
      <w:marTop w:val="0"/>
      <w:marBottom w:val="0"/>
      <w:divBdr>
        <w:top w:val="none" w:sz="0" w:space="0" w:color="auto"/>
        <w:left w:val="none" w:sz="0" w:space="0" w:color="auto"/>
        <w:bottom w:val="none" w:sz="0" w:space="0" w:color="auto"/>
        <w:right w:val="none" w:sz="0" w:space="0" w:color="auto"/>
      </w:divBdr>
    </w:div>
    <w:div w:id="1627394640">
      <w:bodyDiv w:val="1"/>
      <w:marLeft w:val="0"/>
      <w:marRight w:val="0"/>
      <w:marTop w:val="0"/>
      <w:marBottom w:val="0"/>
      <w:divBdr>
        <w:top w:val="none" w:sz="0" w:space="0" w:color="auto"/>
        <w:left w:val="none" w:sz="0" w:space="0" w:color="auto"/>
        <w:bottom w:val="none" w:sz="0" w:space="0" w:color="auto"/>
        <w:right w:val="none" w:sz="0" w:space="0" w:color="auto"/>
      </w:divBdr>
    </w:div>
    <w:div w:id="1636716759">
      <w:bodyDiv w:val="1"/>
      <w:marLeft w:val="0"/>
      <w:marRight w:val="0"/>
      <w:marTop w:val="0"/>
      <w:marBottom w:val="0"/>
      <w:divBdr>
        <w:top w:val="none" w:sz="0" w:space="0" w:color="auto"/>
        <w:left w:val="none" w:sz="0" w:space="0" w:color="auto"/>
        <w:bottom w:val="none" w:sz="0" w:space="0" w:color="auto"/>
        <w:right w:val="none" w:sz="0" w:space="0" w:color="auto"/>
      </w:divBdr>
    </w:div>
    <w:div w:id="1642269958">
      <w:bodyDiv w:val="1"/>
      <w:marLeft w:val="0"/>
      <w:marRight w:val="0"/>
      <w:marTop w:val="0"/>
      <w:marBottom w:val="0"/>
      <w:divBdr>
        <w:top w:val="none" w:sz="0" w:space="0" w:color="auto"/>
        <w:left w:val="none" w:sz="0" w:space="0" w:color="auto"/>
        <w:bottom w:val="none" w:sz="0" w:space="0" w:color="auto"/>
        <w:right w:val="none" w:sz="0" w:space="0" w:color="auto"/>
      </w:divBdr>
    </w:div>
    <w:div w:id="1663847507">
      <w:bodyDiv w:val="1"/>
      <w:marLeft w:val="0"/>
      <w:marRight w:val="0"/>
      <w:marTop w:val="0"/>
      <w:marBottom w:val="0"/>
      <w:divBdr>
        <w:top w:val="none" w:sz="0" w:space="0" w:color="auto"/>
        <w:left w:val="none" w:sz="0" w:space="0" w:color="auto"/>
        <w:bottom w:val="none" w:sz="0" w:space="0" w:color="auto"/>
        <w:right w:val="none" w:sz="0" w:space="0" w:color="auto"/>
      </w:divBdr>
    </w:div>
    <w:div w:id="1703749314">
      <w:bodyDiv w:val="1"/>
      <w:marLeft w:val="0"/>
      <w:marRight w:val="0"/>
      <w:marTop w:val="0"/>
      <w:marBottom w:val="0"/>
      <w:divBdr>
        <w:top w:val="none" w:sz="0" w:space="0" w:color="auto"/>
        <w:left w:val="none" w:sz="0" w:space="0" w:color="auto"/>
        <w:bottom w:val="none" w:sz="0" w:space="0" w:color="auto"/>
        <w:right w:val="none" w:sz="0" w:space="0" w:color="auto"/>
      </w:divBdr>
    </w:div>
    <w:div w:id="1721131785">
      <w:bodyDiv w:val="1"/>
      <w:marLeft w:val="0"/>
      <w:marRight w:val="0"/>
      <w:marTop w:val="0"/>
      <w:marBottom w:val="0"/>
      <w:divBdr>
        <w:top w:val="none" w:sz="0" w:space="0" w:color="auto"/>
        <w:left w:val="none" w:sz="0" w:space="0" w:color="auto"/>
        <w:bottom w:val="none" w:sz="0" w:space="0" w:color="auto"/>
        <w:right w:val="none" w:sz="0" w:space="0" w:color="auto"/>
      </w:divBdr>
    </w:div>
    <w:div w:id="1782531960">
      <w:bodyDiv w:val="1"/>
      <w:marLeft w:val="0"/>
      <w:marRight w:val="0"/>
      <w:marTop w:val="0"/>
      <w:marBottom w:val="0"/>
      <w:divBdr>
        <w:top w:val="none" w:sz="0" w:space="0" w:color="auto"/>
        <w:left w:val="none" w:sz="0" w:space="0" w:color="auto"/>
        <w:bottom w:val="none" w:sz="0" w:space="0" w:color="auto"/>
        <w:right w:val="none" w:sz="0" w:space="0" w:color="auto"/>
      </w:divBdr>
    </w:div>
    <w:div w:id="1846362225">
      <w:bodyDiv w:val="1"/>
      <w:marLeft w:val="0"/>
      <w:marRight w:val="0"/>
      <w:marTop w:val="0"/>
      <w:marBottom w:val="0"/>
      <w:divBdr>
        <w:top w:val="none" w:sz="0" w:space="0" w:color="auto"/>
        <w:left w:val="none" w:sz="0" w:space="0" w:color="auto"/>
        <w:bottom w:val="none" w:sz="0" w:space="0" w:color="auto"/>
        <w:right w:val="none" w:sz="0" w:space="0" w:color="auto"/>
      </w:divBdr>
    </w:div>
    <w:div w:id="1872112371">
      <w:bodyDiv w:val="1"/>
      <w:marLeft w:val="0"/>
      <w:marRight w:val="0"/>
      <w:marTop w:val="0"/>
      <w:marBottom w:val="0"/>
      <w:divBdr>
        <w:top w:val="none" w:sz="0" w:space="0" w:color="auto"/>
        <w:left w:val="none" w:sz="0" w:space="0" w:color="auto"/>
        <w:bottom w:val="none" w:sz="0" w:space="0" w:color="auto"/>
        <w:right w:val="none" w:sz="0" w:space="0" w:color="auto"/>
      </w:divBdr>
    </w:div>
    <w:div w:id="188810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B534C-E18A-4250-816C-6EED07D7B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137</Words>
  <Characters>786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2025-07-24T22:59:00Z</dcterms:created>
  <dcterms:modified xsi:type="dcterms:W3CDTF">2025-07-24T22:59:00Z</dcterms:modified>
</cp:coreProperties>
</file>