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93E8" w14:textId="31C89927" w:rsidR="00451C84" w:rsidRDefault="00451C84" w:rsidP="00C658D4">
      <w:pPr>
        <w:autoSpaceDE w:val="0"/>
        <w:autoSpaceDN w:val="0"/>
        <w:spacing w:before="40" w:line="300" w:lineRule="exact"/>
        <w:rPr>
          <w:sz w:val="22"/>
        </w:rPr>
      </w:pPr>
      <w:r>
        <w:rPr>
          <w:rFonts w:hint="eastAsia"/>
          <w:sz w:val="22"/>
        </w:rPr>
        <w:t>【様式</w:t>
      </w:r>
      <w:r w:rsidR="00B7004A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1F93DF54" w14:textId="1054C4B1" w:rsidR="00451C84" w:rsidRDefault="00451C84" w:rsidP="000E673B">
      <w:pPr>
        <w:autoSpaceDE w:val="0"/>
        <w:autoSpaceDN w:val="0"/>
        <w:spacing w:before="40" w:after="160" w:line="300" w:lineRule="exact"/>
        <w:jc w:val="center"/>
        <w:rPr>
          <w:sz w:val="22"/>
        </w:rPr>
      </w:pPr>
      <w:r>
        <w:rPr>
          <w:rFonts w:hint="eastAsia"/>
          <w:sz w:val="22"/>
        </w:rPr>
        <w:t>会社概要</w:t>
      </w:r>
    </w:p>
    <w:p w14:paraId="7EEC90C4" w14:textId="4B20CBFC" w:rsidR="00F33238" w:rsidRPr="00DC241F" w:rsidRDefault="00F33238" w:rsidP="0080127F">
      <w:pPr>
        <w:autoSpaceDE w:val="0"/>
        <w:autoSpaceDN w:val="0"/>
        <w:spacing w:before="40" w:after="100" w:line="260" w:lineRule="exact"/>
        <w:rPr>
          <w:sz w:val="20"/>
          <w:szCs w:val="20"/>
        </w:rPr>
      </w:pPr>
      <w:r w:rsidRPr="00DC241F">
        <w:rPr>
          <w:rFonts w:hint="eastAsia"/>
          <w:sz w:val="20"/>
          <w:szCs w:val="20"/>
        </w:rPr>
        <w:t xml:space="preserve">※　</w:t>
      </w:r>
      <w:bookmarkStart w:id="0" w:name="_Hlk158732573"/>
      <w:r w:rsidRPr="00DC241F">
        <w:rPr>
          <w:sz w:val="20"/>
          <w:szCs w:val="20"/>
        </w:rPr>
        <w:t>共同企業体の場合は、構成</w:t>
      </w:r>
      <w:r w:rsidRPr="00DC241F">
        <w:rPr>
          <w:rFonts w:hint="eastAsia"/>
          <w:sz w:val="20"/>
          <w:szCs w:val="20"/>
        </w:rPr>
        <w:t>員</w:t>
      </w:r>
      <w:r w:rsidR="00DC241F" w:rsidRPr="00DC241F">
        <w:rPr>
          <w:rFonts w:hint="eastAsia"/>
          <w:sz w:val="20"/>
          <w:szCs w:val="20"/>
        </w:rPr>
        <w:t>ごと</w:t>
      </w:r>
      <w:r w:rsidRPr="00DC241F">
        <w:rPr>
          <w:sz w:val="20"/>
          <w:szCs w:val="20"/>
        </w:rPr>
        <w:t>に本様式を作成してください。</w:t>
      </w:r>
      <w:bookmarkEnd w:id="0"/>
      <w:r w:rsidR="0080127F">
        <w:rPr>
          <w:sz w:val="20"/>
          <w:szCs w:val="20"/>
        </w:rPr>
        <w:br/>
      </w:r>
      <w:r w:rsidRPr="00DC241F">
        <w:rPr>
          <w:rFonts w:hint="eastAsia"/>
          <w:sz w:val="20"/>
          <w:szCs w:val="20"/>
        </w:rPr>
        <w:t>※　組織図を添付してください。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2159"/>
        <w:gridCol w:w="1810"/>
        <w:gridCol w:w="3969"/>
      </w:tblGrid>
      <w:tr w:rsidR="00451C84" w:rsidRPr="00756DB7" w14:paraId="7A4679F7" w14:textId="534EDC42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C3FE1B" w14:textId="51001A6E" w:rsidR="00451C84" w:rsidRPr="00756DB7" w:rsidRDefault="00451C84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会社名・代表者名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364B4E8" w14:textId="77777777" w:rsidR="00451C84" w:rsidRPr="00756DB7" w:rsidRDefault="00451C84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451C84" w:rsidRPr="00756DB7" w14:paraId="099CFC92" w14:textId="197CF576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CC1E479" w14:textId="4B875F72" w:rsidR="00451C84" w:rsidRPr="00756DB7" w:rsidRDefault="00451C84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所在地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9E166CA" w14:textId="77777777" w:rsidR="00451C84" w:rsidRPr="00756DB7" w:rsidRDefault="00451C84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451C84" w:rsidRPr="00756DB7" w14:paraId="6303B538" w14:textId="073132B2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6921161" w14:textId="1F46AA34" w:rsidR="00451C84" w:rsidRPr="00756DB7" w:rsidRDefault="00451C84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5728BF1" w14:textId="089715AE" w:rsidR="00451C84" w:rsidRPr="00756DB7" w:rsidRDefault="00451C84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451C84" w:rsidRPr="00756DB7" w14:paraId="079721C5" w14:textId="166F55A6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04C05EE" w14:textId="3ABA4EFE" w:rsidR="00451C84" w:rsidRPr="00756DB7" w:rsidRDefault="00451C84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資本金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8358484" w14:textId="54460E21" w:rsidR="00756DB7" w:rsidRPr="00756DB7" w:rsidRDefault="00756DB7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円</w:t>
            </w:r>
          </w:p>
        </w:tc>
      </w:tr>
      <w:tr w:rsidR="00451C84" w:rsidRPr="00756DB7" w14:paraId="75EE6856" w14:textId="4829932B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BF74447" w14:textId="6C9F409B" w:rsidR="00451C84" w:rsidRPr="00756DB7" w:rsidRDefault="00451C84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社員数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DFFC2F1" w14:textId="3683610C" w:rsidR="00451C84" w:rsidRPr="00756DB7" w:rsidRDefault="00756DB7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人</w:t>
            </w:r>
          </w:p>
        </w:tc>
      </w:tr>
      <w:tr w:rsidR="00451C84" w:rsidRPr="00756DB7" w14:paraId="2976A2A3" w14:textId="77777777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C4F5719" w14:textId="24C4F81D" w:rsidR="00451C84" w:rsidRPr="00756DB7" w:rsidRDefault="008E1561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  <w:r w:rsidR="00451C84" w:rsidRPr="00756DB7">
              <w:rPr>
                <w:rFonts w:hint="eastAsia"/>
                <w:sz w:val="22"/>
              </w:rPr>
              <w:t>会社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ACD1A4B" w14:textId="77777777" w:rsidR="00451C84" w:rsidRPr="00756DB7" w:rsidRDefault="00451C84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451C84" w:rsidRPr="00756DB7" w14:paraId="4B4DC297" w14:textId="57E68E16" w:rsidTr="00215FB1">
        <w:trPr>
          <w:trHeight w:val="397"/>
          <w:jc w:val="center"/>
        </w:trPr>
        <w:tc>
          <w:tcPr>
            <w:tcW w:w="357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625B2C9" w14:textId="78FF367D" w:rsidR="00451C84" w:rsidRPr="00756DB7" w:rsidRDefault="00451C84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主要加盟団体</w:t>
            </w:r>
          </w:p>
        </w:tc>
        <w:tc>
          <w:tcPr>
            <w:tcW w:w="577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2E5C99E" w14:textId="77777777" w:rsidR="00451C84" w:rsidRPr="00756DB7" w:rsidRDefault="00451C84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511CE6" w:rsidRPr="00756DB7" w14:paraId="78772EC9" w14:textId="77777777" w:rsidTr="000E673B">
        <w:trPr>
          <w:jc w:val="center"/>
        </w:trPr>
        <w:tc>
          <w:tcPr>
            <w:tcW w:w="9351" w:type="dxa"/>
            <w:gridSpan w:val="4"/>
            <w:tcMar>
              <w:top w:w="113" w:type="dxa"/>
              <w:bottom w:w="113" w:type="dxa"/>
            </w:tcMar>
          </w:tcPr>
          <w:p w14:paraId="4C155C38" w14:textId="77777777" w:rsidR="00511CE6" w:rsidRPr="00756DB7" w:rsidRDefault="00511CE6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会社の主要業務：</w:t>
            </w:r>
          </w:p>
          <w:p w14:paraId="3E65E21C" w14:textId="77777777" w:rsidR="00511CE6" w:rsidRPr="00756DB7" w:rsidRDefault="00511CE6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4A9D213F" w14:textId="77777777" w:rsidR="00511CE6" w:rsidRPr="00756DB7" w:rsidRDefault="00511CE6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444D020F" w14:textId="77777777" w:rsidR="00215FB1" w:rsidRPr="00756DB7" w:rsidRDefault="00215FB1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7AD61455" w14:textId="77777777" w:rsidR="00511CE6" w:rsidRPr="00756DB7" w:rsidRDefault="00511CE6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77D66F42" w14:textId="64E1692C" w:rsidR="00511CE6" w:rsidRPr="00756DB7" w:rsidRDefault="00511CE6" w:rsidP="00451C84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511CE6" w:rsidRPr="00756DB7" w14:paraId="736D728C" w14:textId="77777777" w:rsidTr="000E673B">
        <w:trPr>
          <w:jc w:val="center"/>
        </w:trPr>
        <w:tc>
          <w:tcPr>
            <w:tcW w:w="9351" w:type="dxa"/>
            <w:gridSpan w:val="4"/>
            <w:tcMar>
              <w:top w:w="113" w:type="dxa"/>
              <w:bottom w:w="113" w:type="dxa"/>
            </w:tcMar>
          </w:tcPr>
          <w:p w14:paraId="1A4BEE98" w14:textId="7882A59D" w:rsidR="00511CE6" w:rsidRPr="00756DB7" w:rsidRDefault="00511CE6" w:rsidP="00511CE6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類似事業の受託状況（該当がない場合は記入不要）</w:t>
            </w:r>
            <w:r w:rsidRPr="00756DB7">
              <w:rPr>
                <w:sz w:val="22"/>
              </w:rPr>
              <w:br/>
            </w:r>
            <w:r w:rsidRPr="00756DB7">
              <w:rPr>
                <w:rFonts w:hint="eastAsia"/>
                <w:sz w:val="22"/>
              </w:rPr>
              <w:t>※　事業名、事業主体、委託元、企画提案上限額を記入して下さい。</w:t>
            </w:r>
          </w:p>
          <w:p w14:paraId="02FEBCE2" w14:textId="77777777" w:rsidR="00511CE6" w:rsidRPr="00756DB7" w:rsidRDefault="00511CE6" w:rsidP="00511CE6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26CA4917" w14:textId="77777777" w:rsidR="00215FB1" w:rsidRPr="00756DB7" w:rsidRDefault="00215FB1" w:rsidP="00511CE6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10702A54" w14:textId="77777777" w:rsidR="00511CE6" w:rsidRPr="00756DB7" w:rsidRDefault="00511CE6" w:rsidP="00511CE6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  <w:p w14:paraId="41B2622F" w14:textId="38DE2370" w:rsidR="00511CE6" w:rsidRPr="00756DB7" w:rsidRDefault="00511CE6" w:rsidP="00511CE6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</w:tr>
      <w:tr w:rsidR="00511CE6" w:rsidRPr="00756DB7" w14:paraId="0F260C10" w14:textId="77777777" w:rsidTr="000E673B">
        <w:trPr>
          <w:jc w:val="center"/>
        </w:trPr>
        <w:tc>
          <w:tcPr>
            <w:tcW w:w="1413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39036134" w14:textId="2B160976" w:rsidR="00511CE6" w:rsidRPr="00756DB7" w:rsidRDefault="00511CE6" w:rsidP="00511CE6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主要</w:t>
            </w:r>
            <w:r w:rsidRPr="00756DB7">
              <w:rPr>
                <w:sz w:val="22"/>
              </w:rPr>
              <w:br/>
            </w:r>
            <w:r w:rsidRPr="00756DB7">
              <w:rPr>
                <w:rFonts w:hint="eastAsia"/>
                <w:sz w:val="22"/>
              </w:rPr>
              <w:t>株主</w:t>
            </w: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51B4E2DA" w14:textId="1A4A7A46" w:rsidR="00511CE6" w:rsidRPr="00756DB7" w:rsidRDefault="00511CE6" w:rsidP="000E673B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株主名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236FB2AB" w14:textId="454BA449" w:rsidR="00511CE6" w:rsidRPr="00756DB7" w:rsidRDefault="00511CE6" w:rsidP="000E673B">
            <w:pPr>
              <w:autoSpaceDE w:val="0"/>
              <w:autoSpaceDN w:val="0"/>
              <w:spacing w:before="40" w:line="300" w:lineRule="exact"/>
              <w:jc w:val="center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持株割合</w:t>
            </w:r>
          </w:p>
        </w:tc>
      </w:tr>
      <w:tr w:rsidR="000E673B" w:rsidRPr="00756DB7" w14:paraId="1C5F954D" w14:textId="77777777" w:rsidTr="000E673B">
        <w:trPr>
          <w:jc w:val="center"/>
        </w:trPr>
        <w:tc>
          <w:tcPr>
            <w:tcW w:w="1413" w:type="dxa"/>
            <w:vMerge/>
            <w:tcMar>
              <w:top w:w="113" w:type="dxa"/>
              <w:bottom w:w="113" w:type="dxa"/>
            </w:tcMar>
          </w:tcPr>
          <w:p w14:paraId="1F59BADF" w14:textId="77777777" w:rsidR="000E673B" w:rsidRPr="00756DB7" w:rsidRDefault="000E673B" w:rsidP="000E673B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5062CF22" w14:textId="77777777" w:rsidR="000E673B" w:rsidRPr="00756DB7" w:rsidRDefault="000E673B" w:rsidP="000E673B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79B1282F" w14:textId="0327F732" w:rsidR="000E673B" w:rsidRPr="00756DB7" w:rsidRDefault="000E673B" w:rsidP="000E673B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％</w:t>
            </w:r>
          </w:p>
        </w:tc>
      </w:tr>
      <w:tr w:rsidR="00215FB1" w:rsidRPr="00756DB7" w14:paraId="5B88F7DA" w14:textId="77777777" w:rsidTr="000E673B">
        <w:trPr>
          <w:jc w:val="center"/>
        </w:trPr>
        <w:tc>
          <w:tcPr>
            <w:tcW w:w="1413" w:type="dxa"/>
            <w:vMerge/>
            <w:tcMar>
              <w:top w:w="113" w:type="dxa"/>
              <w:bottom w:w="113" w:type="dxa"/>
            </w:tcMar>
          </w:tcPr>
          <w:p w14:paraId="6652F9D5" w14:textId="77777777" w:rsidR="00215FB1" w:rsidRPr="00756DB7" w:rsidRDefault="00215FB1" w:rsidP="00215FB1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18475233" w14:textId="77777777" w:rsidR="00215FB1" w:rsidRPr="00756DB7" w:rsidRDefault="00215FB1" w:rsidP="00215FB1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03291EA3" w14:textId="5EF9C926" w:rsidR="00215FB1" w:rsidRPr="00756DB7" w:rsidRDefault="00215FB1" w:rsidP="00215FB1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％</w:t>
            </w:r>
          </w:p>
        </w:tc>
      </w:tr>
      <w:tr w:rsidR="000E673B" w:rsidRPr="00756DB7" w14:paraId="1E4345D4" w14:textId="77777777" w:rsidTr="000E673B">
        <w:trPr>
          <w:jc w:val="center"/>
        </w:trPr>
        <w:tc>
          <w:tcPr>
            <w:tcW w:w="1413" w:type="dxa"/>
            <w:vMerge/>
            <w:tcMar>
              <w:top w:w="113" w:type="dxa"/>
              <w:bottom w:w="113" w:type="dxa"/>
            </w:tcMar>
          </w:tcPr>
          <w:p w14:paraId="41A96F4B" w14:textId="77777777" w:rsidR="000E673B" w:rsidRPr="00756DB7" w:rsidRDefault="000E673B" w:rsidP="000E673B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  <w:tc>
          <w:tcPr>
            <w:tcW w:w="3969" w:type="dxa"/>
            <w:gridSpan w:val="2"/>
            <w:tcMar>
              <w:top w:w="113" w:type="dxa"/>
              <w:bottom w:w="113" w:type="dxa"/>
            </w:tcMar>
          </w:tcPr>
          <w:p w14:paraId="1C1F73E7" w14:textId="77777777" w:rsidR="000E673B" w:rsidRPr="00756DB7" w:rsidRDefault="000E673B" w:rsidP="000E673B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7DAE2EB8" w14:textId="53C2AAFE" w:rsidR="000E673B" w:rsidRPr="00756DB7" w:rsidRDefault="000E673B" w:rsidP="000E673B">
            <w:pPr>
              <w:autoSpaceDE w:val="0"/>
              <w:autoSpaceDN w:val="0"/>
              <w:spacing w:before="40" w:line="300" w:lineRule="exact"/>
              <w:rPr>
                <w:sz w:val="22"/>
              </w:rPr>
            </w:pPr>
            <w:r w:rsidRPr="00756DB7">
              <w:rPr>
                <w:rFonts w:hint="eastAsia"/>
                <w:sz w:val="22"/>
              </w:rPr>
              <w:t>％</w:t>
            </w:r>
          </w:p>
        </w:tc>
      </w:tr>
    </w:tbl>
    <w:p w14:paraId="0BED5724" w14:textId="77777777" w:rsidR="00511CE6" w:rsidRPr="00C658D4" w:rsidRDefault="00511CE6" w:rsidP="00451C84">
      <w:pPr>
        <w:autoSpaceDE w:val="0"/>
        <w:autoSpaceDN w:val="0"/>
        <w:spacing w:before="40" w:line="300" w:lineRule="exact"/>
        <w:rPr>
          <w:sz w:val="22"/>
        </w:rPr>
      </w:pPr>
    </w:p>
    <w:sectPr w:rsidR="00511CE6" w:rsidRPr="00C658D4" w:rsidSect="00DE4217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BA40" w14:textId="77777777" w:rsidR="002A2552" w:rsidRDefault="002A2552" w:rsidP="002A2552">
      <w:pPr>
        <w:spacing w:before="0" w:line="240" w:lineRule="auto"/>
      </w:pPr>
      <w:r>
        <w:separator/>
      </w:r>
    </w:p>
  </w:endnote>
  <w:endnote w:type="continuationSeparator" w:id="0">
    <w:p w14:paraId="2A8BA0E9" w14:textId="77777777" w:rsidR="002A2552" w:rsidRDefault="002A2552" w:rsidP="002A25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B51C" w14:textId="77777777" w:rsidR="002A2552" w:rsidRDefault="002A2552" w:rsidP="002A2552">
      <w:pPr>
        <w:spacing w:before="0" w:line="240" w:lineRule="auto"/>
      </w:pPr>
      <w:r>
        <w:separator/>
      </w:r>
    </w:p>
  </w:footnote>
  <w:footnote w:type="continuationSeparator" w:id="0">
    <w:p w14:paraId="1F70C313" w14:textId="77777777" w:rsidR="002A2552" w:rsidRDefault="002A2552" w:rsidP="002A255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D4"/>
    <w:rsid w:val="000E673B"/>
    <w:rsid w:val="001A18A4"/>
    <w:rsid w:val="00215FB1"/>
    <w:rsid w:val="00266792"/>
    <w:rsid w:val="002A2552"/>
    <w:rsid w:val="002E1DDA"/>
    <w:rsid w:val="002F1496"/>
    <w:rsid w:val="003E3507"/>
    <w:rsid w:val="00451C84"/>
    <w:rsid w:val="0049688F"/>
    <w:rsid w:val="00511CE6"/>
    <w:rsid w:val="00532DD2"/>
    <w:rsid w:val="00594169"/>
    <w:rsid w:val="00756DB7"/>
    <w:rsid w:val="0080127F"/>
    <w:rsid w:val="008E1561"/>
    <w:rsid w:val="00900560"/>
    <w:rsid w:val="009E10F2"/>
    <w:rsid w:val="00B7004A"/>
    <w:rsid w:val="00C658D4"/>
    <w:rsid w:val="00D578D4"/>
    <w:rsid w:val="00D7649F"/>
    <w:rsid w:val="00DC241F"/>
    <w:rsid w:val="00DE4217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3DC761"/>
  <w15:chartTrackingRefBased/>
  <w15:docId w15:val="{6765F4B6-B7E1-45D7-BA46-3449AC7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before="6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52"/>
  </w:style>
  <w:style w:type="paragraph" w:styleId="a5">
    <w:name w:val="footer"/>
    <w:basedOn w:val="a"/>
    <w:link w:val="a6"/>
    <w:uiPriority w:val="99"/>
    <w:unhideWhenUsed/>
    <w:rsid w:val="002A2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52"/>
  </w:style>
  <w:style w:type="table" w:styleId="a7">
    <w:name w:val="Table Grid"/>
    <w:basedOn w:val="a1"/>
    <w:uiPriority w:val="39"/>
    <w:rsid w:val="00451C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一洋</dc:creator>
  <cp:keywords/>
  <dc:description/>
  <cp:lastModifiedBy>嘉手苅　知子</cp:lastModifiedBy>
  <cp:revision>8</cp:revision>
  <cp:lastPrinted>2025-05-29T08:26:00Z</cp:lastPrinted>
  <dcterms:created xsi:type="dcterms:W3CDTF">2024-02-13T06:48:00Z</dcterms:created>
  <dcterms:modified xsi:type="dcterms:W3CDTF">2025-06-03T02:17:00Z</dcterms:modified>
</cp:coreProperties>
</file>