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AAC9C" w14:textId="1149E611" w:rsidR="00526CEA" w:rsidRPr="00526CEA" w:rsidRDefault="00526CEA" w:rsidP="00526CEA">
      <w:pPr>
        <w:overflowPunct w:val="0"/>
        <w:spacing w:line="504" w:lineRule="exact"/>
        <w:textAlignment w:val="baseline"/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</w:pPr>
      <w:r w:rsidRPr="00526CEA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</w:t>
      </w:r>
      <w:r w:rsidRPr="00526CEA"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  <w:t>1</w:t>
      </w:r>
      <w:r w:rsidR="00453E43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0</w:t>
      </w:r>
      <w:r w:rsidRPr="00526CEA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号様式（</w:t>
      </w:r>
      <w:r w:rsidR="00670907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第13条、</w:t>
      </w:r>
      <w:r w:rsidRPr="00526CEA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</w:t>
      </w:r>
      <w:r w:rsidRPr="00526CEA"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  <w:t>1</w:t>
      </w:r>
      <w:r w:rsidR="005326EF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4</w:t>
      </w:r>
      <w:r w:rsidRPr="00526CEA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条</w:t>
      </w:r>
      <w:r w:rsidR="00670907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、第15条</w:t>
      </w:r>
      <w:r w:rsidRPr="00526CEA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関係）</w:t>
      </w:r>
    </w:p>
    <w:p w14:paraId="571CBA08" w14:textId="77777777" w:rsidR="00526CEA" w:rsidRP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0419AB30" w14:textId="42B6E1CB" w:rsidR="00526CEA" w:rsidRPr="00526CEA" w:rsidRDefault="00526CEA" w:rsidP="00526CEA">
      <w:pPr>
        <w:overflowPunct w:val="0"/>
        <w:spacing w:line="48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131D04">
        <w:rPr>
          <w:rFonts w:ascii="BIZ UD明朝 Medium" w:eastAsia="BIZ UD明朝 Medium" w:hAnsi="BIZ UD明朝 Medium" w:cs="ＭＳ 明朝" w:hint="eastAsia"/>
          <w:color w:val="000000"/>
          <w:spacing w:val="68"/>
          <w:kern w:val="0"/>
          <w:sz w:val="34"/>
          <w:szCs w:val="34"/>
          <w:fitText w:val="5100" w:id="-1171069696"/>
        </w:rPr>
        <w:t>入学考査料</w:t>
      </w:r>
      <w:r w:rsidR="00131D04" w:rsidRPr="00131D04">
        <w:rPr>
          <w:rFonts w:ascii="BIZ UD明朝 Medium" w:eastAsia="BIZ UD明朝 Medium" w:hAnsi="BIZ UD明朝 Medium" w:cs="ＭＳ 明朝" w:hint="eastAsia"/>
          <w:color w:val="000000"/>
          <w:spacing w:val="68"/>
          <w:kern w:val="0"/>
          <w:sz w:val="34"/>
          <w:szCs w:val="34"/>
          <w:fitText w:val="5100" w:id="-1171069696"/>
        </w:rPr>
        <w:t>等</w:t>
      </w:r>
      <w:r w:rsidRPr="00131D04">
        <w:rPr>
          <w:rFonts w:ascii="BIZ UD明朝 Medium" w:eastAsia="BIZ UD明朝 Medium" w:hAnsi="BIZ UD明朝 Medium" w:cs="ＭＳ 明朝" w:hint="eastAsia"/>
          <w:color w:val="000000"/>
          <w:spacing w:val="68"/>
          <w:kern w:val="0"/>
          <w:sz w:val="34"/>
          <w:szCs w:val="34"/>
          <w:fitText w:val="5100" w:id="-1171069696"/>
        </w:rPr>
        <w:t>減免申請</w:t>
      </w:r>
      <w:r w:rsidRPr="00131D04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  <w:fitText w:val="5100" w:id="-1171069696"/>
        </w:rPr>
        <w:t>書</w:t>
      </w:r>
    </w:p>
    <w:p w14:paraId="67C90197" w14:textId="77777777" w:rsid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254EDDB1" w14:textId="77777777" w:rsidR="00526CEA" w:rsidRPr="00526CEA" w:rsidRDefault="00526CEA" w:rsidP="00526CEA">
      <w:pPr>
        <w:overflowPunct w:val="0"/>
        <w:spacing w:line="36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令和　　　　年　　　月　　　日</w:t>
      </w:r>
    </w:p>
    <w:p w14:paraId="29791028" w14:textId="77777777" w:rsidR="002E760B" w:rsidRPr="00526CEA" w:rsidRDefault="002E760B" w:rsidP="00526CEA">
      <w:pPr>
        <w:overflowPunct w:val="0"/>
        <w:spacing w:line="44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33C968E3" w14:textId="77777777" w:rsidR="00526CEA" w:rsidRP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沖縄県立　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  <w:u w:val="single"/>
        </w:rPr>
        <w:t xml:space="preserve">　　　　　　　　　　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高等学校長　　　殿</w:t>
      </w:r>
    </w:p>
    <w:p w14:paraId="3AB1454F" w14:textId="2C7935EB" w:rsidR="00526CEA" w:rsidRP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tbl>
      <w:tblPr>
        <w:tblStyle w:val="a9"/>
        <w:tblW w:w="5038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2"/>
        <w:gridCol w:w="3478"/>
      </w:tblGrid>
      <w:tr w:rsidR="00946394" w:rsidRPr="00420C53" w14:paraId="16853CA0" w14:textId="77777777" w:rsidTr="00131D04">
        <w:trPr>
          <w:trHeight w:val="51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DD6DC" w14:textId="484A8041" w:rsidR="00946394" w:rsidRPr="00946394" w:rsidRDefault="00131D04" w:rsidP="00946394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</w:rPr>
              <w:t>学校名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6F1CD3A" w14:textId="77777777" w:rsidR="00946394" w:rsidRPr="00946394" w:rsidRDefault="00946394" w:rsidP="0094639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478" w:type="dxa"/>
            <w:tcBorders>
              <w:top w:val="nil"/>
              <w:left w:val="nil"/>
              <w:right w:val="nil"/>
            </w:tcBorders>
            <w:vAlign w:val="bottom"/>
          </w:tcPr>
          <w:p w14:paraId="12886B33" w14:textId="0B3CCF85" w:rsidR="00946394" w:rsidRPr="00946394" w:rsidRDefault="00946394" w:rsidP="0094639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31D04" w:rsidRPr="00420C53" w14:paraId="2CCB7D32" w14:textId="77777777" w:rsidTr="002E760B">
        <w:trPr>
          <w:trHeight w:val="779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7ED66" w14:textId="2F6C3E06" w:rsidR="00131D04" w:rsidRDefault="00131D04" w:rsidP="00946394">
            <w:pPr>
              <w:jc w:val="distribute"/>
              <w:rPr>
                <w:rFonts w:ascii="BIZ UD明朝 Medium" w:eastAsia="BIZ UD明朝 Medium" w:hAnsi="BIZ UD明朝 Medium"/>
                <w:kern w:val="0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</w:rPr>
              <w:t>本人住所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27B22DF" w14:textId="77777777" w:rsidR="00131D04" w:rsidRPr="00946394" w:rsidRDefault="00131D04" w:rsidP="0094639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478" w:type="dxa"/>
            <w:tcBorders>
              <w:top w:val="nil"/>
              <w:left w:val="nil"/>
              <w:right w:val="nil"/>
            </w:tcBorders>
            <w:vAlign w:val="bottom"/>
          </w:tcPr>
          <w:p w14:paraId="68F57D0E" w14:textId="77777777" w:rsidR="00131D04" w:rsidRPr="00946394" w:rsidRDefault="00131D04" w:rsidP="0094639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46394" w:rsidRPr="00420C53" w14:paraId="05F6B631" w14:textId="77777777" w:rsidTr="00131D04">
        <w:trPr>
          <w:trHeight w:val="51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87F76" w14:textId="46867753" w:rsidR="00946394" w:rsidRPr="00946394" w:rsidRDefault="00946394" w:rsidP="00946394">
            <w:pPr>
              <w:jc w:val="distribute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946394">
              <w:rPr>
                <w:rFonts w:ascii="BIZ UD明朝 Medium" w:eastAsia="BIZ UD明朝 Medium" w:hAnsi="BIZ UD明朝 Medium" w:hint="eastAsia"/>
                <w:kern w:val="0"/>
                <w:sz w:val="22"/>
              </w:rPr>
              <w:t>氏</w:t>
            </w:r>
            <w:r>
              <w:rPr>
                <w:rFonts w:ascii="BIZ UD明朝 Medium" w:eastAsia="BIZ UD明朝 Medium" w:hAnsi="BIZ UD明朝 Medium" w:hint="eastAsia"/>
                <w:kern w:val="0"/>
                <w:sz w:val="22"/>
              </w:rPr>
              <w:t xml:space="preserve">　　</w:t>
            </w:r>
            <w:r w:rsidRPr="00946394">
              <w:rPr>
                <w:rFonts w:ascii="BIZ UD明朝 Medium" w:eastAsia="BIZ UD明朝 Medium" w:hAnsi="BIZ UD明朝 Medium" w:hint="eastAsia"/>
                <w:kern w:val="0"/>
                <w:sz w:val="22"/>
              </w:rPr>
              <w:t>名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C7BB84E" w14:textId="77777777" w:rsidR="00946394" w:rsidRPr="00946394" w:rsidRDefault="00946394" w:rsidP="0094639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478" w:type="dxa"/>
            <w:tcBorders>
              <w:left w:val="nil"/>
              <w:right w:val="nil"/>
            </w:tcBorders>
            <w:vAlign w:val="bottom"/>
          </w:tcPr>
          <w:p w14:paraId="32EE95D4" w14:textId="755AEE7A" w:rsidR="00946394" w:rsidRPr="00946394" w:rsidRDefault="00946394" w:rsidP="0094639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46394" w:rsidRPr="00420C53" w14:paraId="5FCB86E4" w14:textId="77777777" w:rsidTr="002E760B">
        <w:trPr>
          <w:trHeight w:val="861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F82EE" w14:textId="44D64A31" w:rsidR="00946394" w:rsidRPr="00946394" w:rsidRDefault="00946394" w:rsidP="00946394">
            <w:pPr>
              <w:jc w:val="distribute"/>
              <w:rPr>
                <w:rFonts w:ascii="BIZ UD明朝 Medium" w:eastAsia="BIZ UD明朝 Medium" w:hAnsi="BIZ UD明朝 Medium"/>
                <w:kern w:val="0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</w:rPr>
              <w:t>保護者</w:t>
            </w:r>
            <w:r w:rsidR="00131D04">
              <w:rPr>
                <w:rFonts w:ascii="BIZ UD明朝 Medium" w:eastAsia="BIZ UD明朝 Medium" w:hAnsi="BIZ UD明朝 Medium" w:hint="eastAsia"/>
                <w:kern w:val="0"/>
                <w:sz w:val="22"/>
              </w:rPr>
              <w:t>等</w:t>
            </w:r>
            <w:r>
              <w:rPr>
                <w:rFonts w:ascii="BIZ UD明朝 Medium" w:eastAsia="BIZ UD明朝 Medium" w:hAnsi="BIZ UD明朝 Medium" w:hint="eastAsia"/>
                <w:kern w:val="0"/>
                <w:sz w:val="22"/>
              </w:rPr>
              <w:t>住所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1CBBD29" w14:textId="77777777" w:rsidR="00946394" w:rsidRPr="00946394" w:rsidRDefault="00946394" w:rsidP="0094639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478" w:type="dxa"/>
            <w:tcBorders>
              <w:left w:val="nil"/>
              <w:right w:val="nil"/>
            </w:tcBorders>
            <w:vAlign w:val="bottom"/>
          </w:tcPr>
          <w:p w14:paraId="75EEA8B8" w14:textId="715A5715" w:rsidR="00946394" w:rsidRPr="00946394" w:rsidRDefault="00946394" w:rsidP="0094639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46394" w:rsidRPr="00420C53" w14:paraId="580609A4" w14:textId="77777777" w:rsidTr="00131D04">
        <w:trPr>
          <w:trHeight w:val="51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5A072" w14:textId="21091DAE" w:rsidR="00946394" w:rsidRPr="00946394" w:rsidRDefault="00946394" w:rsidP="00946394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946394">
              <w:rPr>
                <w:rFonts w:ascii="BIZ UD明朝 Medium" w:eastAsia="BIZ UD明朝 Medium" w:hAnsi="BIZ UD明朝 Medium" w:hint="eastAsia"/>
                <w:kern w:val="0"/>
                <w:sz w:val="22"/>
              </w:rPr>
              <w:t>氏名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8A2B036" w14:textId="77777777" w:rsidR="00946394" w:rsidRPr="00946394" w:rsidRDefault="00946394" w:rsidP="0094639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478" w:type="dxa"/>
            <w:tcBorders>
              <w:left w:val="nil"/>
              <w:right w:val="nil"/>
            </w:tcBorders>
            <w:vAlign w:val="bottom"/>
          </w:tcPr>
          <w:p w14:paraId="06893013" w14:textId="7024A389" w:rsidR="00946394" w:rsidRPr="00946394" w:rsidRDefault="00946394" w:rsidP="0094639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470761C3" w14:textId="5D323002" w:rsidR="00670907" w:rsidRDefault="00670907" w:rsidP="005326E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486" w:lineRule="exact"/>
        <w:ind w:rightChars="201" w:right="422" w:firstLineChars="150" w:firstLine="330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2"/>
        </w:rPr>
      </w:pPr>
    </w:p>
    <w:p w14:paraId="5E11E914" w14:textId="3E6DC629" w:rsidR="002E760B" w:rsidRPr="005326EF" w:rsidRDefault="00670907" w:rsidP="005326E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486" w:lineRule="exact"/>
        <w:ind w:rightChars="201" w:right="422" w:firstLineChars="150" w:firstLine="330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2"/>
        </w:rPr>
      </w:pPr>
      <w:r>
        <w:rPr>
          <w:rFonts w:ascii="BIZ UD明朝 Medium" w:eastAsia="BIZ UD明朝 Medium" w:hAnsi="BIZ UD明朝 Medium" w:cs="ＭＳ 明朝" w:hint="eastAsia"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8C53A0" wp14:editId="5EEDE11D">
                <wp:simplePos x="0" y="0"/>
                <wp:positionH relativeFrom="column">
                  <wp:posOffset>1557020</wp:posOffset>
                </wp:positionH>
                <wp:positionV relativeFrom="page">
                  <wp:posOffset>5819775</wp:posOffset>
                </wp:positionV>
                <wp:extent cx="828675" cy="323850"/>
                <wp:effectExtent l="0" t="0" r="28575" b="19050"/>
                <wp:wrapNone/>
                <wp:docPr id="1032741079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323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39363E" id="楕円 1" o:spid="_x0000_s1026" style="position:absolute;margin-left:122.6pt;margin-top:458.25pt;width:65.2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" filled="f" strokecolor="black [3213]" strokeweight="1pt">
                <v:stroke joinstyle="miter"/>
                <w10:wrap anchory="page"/>
              </v:oval>
            </w:pict>
          </mc:Fallback>
        </mc:AlternateContent>
      </w:r>
      <w:r>
        <w:rPr>
          <w:rFonts w:ascii="BIZ UD明朝 Medium" w:eastAsia="BIZ UD明朝 Medium" w:hAnsi="BIZ UD明朝 Medium" w:cs="ＭＳ 明朝" w:hint="eastAsia"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382D49" wp14:editId="08C51838">
                <wp:simplePos x="0" y="0"/>
                <wp:positionH relativeFrom="column">
                  <wp:posOffset>4138295</wp:posOffset>
                </wp:positionH>
                <wp:positionV relativeFrom="page">
                  <wp:posOffset>5495925</wp:posOffset>
                </wp:positionV>
                <wp:extent cx="533400" cy="323850"/>
                <wp:effectExtent l="0" t="0" r="19050" b="19050"/>
                <wp:wrapNone/>
                <wp:docPr id="1209480346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23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FEE1B6" id="楕円 1" o:spid="_x0000_s1026" style="position:absolute;margin-left:325.85pt;margin-top:432.75pt;width:42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" filled="f" strokecolor="black [3213]" strokeweight="1pt">
                <v:stroke joinstyle="miter"/>
                <w10:wrap anchory="page"/>
              </v:oval>
            </w:pict>
          </mc:Fallback>
        </mc:AlternateContent>
      </w:r>
      <w:r w:rsidR="002E760B"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沖縄県立高等学校等の授業料等の徴収に関する条例施行規則</w:t>
      </w:r>
      <w:r w:rsidRPr="00670907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（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 </w:t>
      </w:r>
      <w:r w:rsidRPr="00670907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第</w:t>
      </w:r>
      <w:r w:rsidRPr="00670907">
        <w:rPr>
          <w:rFonts w:ascii="BIZ UD明朝 Medium" w:eastAsia="BIZ UD明朝 Medium" w:hAnsi="BIZ UD明朝 Medium" w:cs="ＭＳ 明朝"/>
          <w:color w:val="000000"/>
          <w:kern w:val="0"/>
          <w:sz w:val="22"/>
        </w:rPr>
        <w:t>13条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 </w:t>
      </w:r>
      <w:r w:rsidRPr="00670907">
        <w:rPr>
          <w:rFonts w:ascii="BIZ UD明朝 Medium" w:eastAsia="BIZ UD明朝 Medium" w:hAnsi="BIZ UD明朝 Medium" w:cs="ＭＳ 明朝"/>
          <w:color w:val="000000"/>
          <w:kern w:val="0"/>
          <w:sz w:val="22"/>
        </w:rPr>
        <w:t>・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 </w:t>
      </w:r>
      <w:r w:rsidRPr="00670907">
        <w:rPr>
          <w:rFonts w:ascii="BIZ UD明朝 Medium" w:eastAsia="BIZ UD明朝 Medium" w:hAnsi="BIZ UD明朝 Medium" w:cs="ＭＳ 明朝"/>
          <w:color w:val="000000"/>
          <w:kern w:val="0"/>
          <w:sz w:val="22"/>
        </w:rPr>
        <w:t>第14条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 </w:t>
      </w:r>
      <w:r w:rsidRPr="00670907">
        <w:rPr>
          <w:rFonts w:ascii="BIZ UD明朝 Medium" w:eastAsia="BIZ UD明朝 Medium" w:hAnsi="BIZ UD明朝 Medium" w:cs="ＭＳ 明朝"/>
          <w:color w:val="000000"/>
          <w:kern w:val="0"/>
          <w:sz w:val="22"/>
        </w:rPr>
        <w:t>・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 </w:t>
      </w:r>
      <w:r w:rsidRPr="00670907">
        <w:rPr>
          <w:rFonts w:ascii="BIZ UD明朝 Medium" w:eastAsia="BIZ UD明朝 Medium" w:hAnsi="BIZ UD明朝 Medium" w:cs="ＭＳ 明朝"/>
          <w:color w:val="000000"/>
          <w:kern w:val="0"/>
          <w:sz w:val="22"/>
        </w:rPr>
        <w:t>第15条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 </w:t>
      </w:r>
      <w:r w:rsidRPr="00670907">
        <w:rPr>
          <w:rFonts w:ascii="BIZ UD明朝 Medium" w:eastAsia="BIZ UD明朝 Medium" w:hAnsi="BIZ UD明朝 Medium" w:cs="ＭＳ 明朝"/>
          <w:color w:val="000000"/>
          <w:kern w:val="0"/>
          <w:sz w:val="22"/>
        </w:rPr>
        <w:t>）</w:t>
      </w:r>
      <w:r w:rsidR="002E760B"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により、</w:t>
      </w:r>
      <w:r w:rsidRPr="00670907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（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 </w:t>
      </w:r>
      <w:r w:rsidRPr="00670907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入学考査料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 </w:t>
      </w:r>
      <w:r w:rsidRPr="00670907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・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 </w:t>
      </w:r>
      <w:r w:rsidRPr="00670907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入学料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 </w:t>
      </w:r>
      <w:r w:rsidRPr="00670907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）</w:t>
      </w:r>
      <w:r w:rsidR="002E760B"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を（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 </w:t>
      </w:r>
      <w:r w:rsidR="002E760B"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免除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 </w:t>
      </w:r>
      <w:r w:rsidR="002E760B"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・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 </w:t>
      </w:r>
      <w:r w:rsidR="002E760B"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減額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 </w:t>
      </w:r>
      <w:r w:rsidR="002E760B"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）されますよう申請いたします。</w:t>
      </w:r>
    </w:p>
    <w:p w14:paraId="7F55D28D" w14:textId="77777777" w:rsidR="002E760B" w:rsidRDefault="002E760B" w:rsidP="002E760B">
      <w:pPr>
        <w:rPr>
          <w:rFonts w:ascii="BIZ UD明朝 Medium" w:eastAsia="BIZ UD明朝 Medium" w:hAnsi="BIZ UD明朝 Medium"/>
          <w:sz w:val="22"/>
        </w:rPr>
      </w:pPr>
    </w:p>
    <w:p w14:paraId="766F6F61" w14:textId="055046C5" w:rsidR="002E760B" w:rsidRPr="005326EF" w:rsidRDefault="00302C14" w:rsidP="002E760B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＜</w:t>
      </w:r>
      <w:r w:rsidR="002E760B" w:rsidRPr="005326EF">
        <w:rPr>
          <w:rFonts w:ascii="BIZ UD明朝 Medium" w:eastAsia="BIZ UD明朝 Medium" w:hAnsi="BIZ UD明朝 Medium" w:hint="eastAsia"/>
          <w:sz w:val="22"/>
        </w:rPr>
        <w:t>理由</w:t>
      </w:r>
      <w:r>
        <w:rPr>
          <w:rFonts w:ascii="BIZ UD明朝 Medium" w:eastAsia="BIZ UD明朝 Medium" w:hAnsi="BIZ UD明朝 Medium" w:hint="eastAsia"/>
          <w:sz w:val="22"/>
        </w:rPr>
        <w:t>＞</w:t>
      </w:r>
    </w:p>
    <w:p w14:paraId="32F28276" w14:textId="5453CF65" w:rsidR="005326EF" w:rsidRPr="005326EF" w:rsidRDefault="005326EF" w:rsidP="005326EF">
      <w:pPr>
        <w:overflowPunct w:val="0"/>
        <w:spacing w:line="486" w:lineRule="exact"/>
        <w:ind w:leftChars="135" w:left="283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2"/>
        </w:rPr>
      </w:pPr>
      <w:r w:rsidRPr="005326EF">
        <w:rPr>
          <w:rFonts w:ascii="Segoe UI Symbol" w:eastAsia="BIZ UD明朝 Medium" w:hAnsi="Segoe UI Symbol" w:cs="Segoe UI Symbol"/>
          <w:color w:val="000000"/>
          <w:kern w:val="0"/>
          <w:sz w:val="22"/>
        </w:rPr>
        <w:t>☐</w:t>
      </w:r>
      <w:r w:rsidRPr="005326EF">
        <w:rPr>
          <w:rFonts w:ascii="BIZ UD明朝 Medium" w:eastAsia="BIZ UD明朝 Medium" w:hAnsi="BIZ UD明朝 Medium" w:cs="ＭＳ 明朝"/>
          <w:color w:val="000000"/>
          <w:kern w:val="0"/>
          <w:sz w:val="22"/>
        </w:rPr>
        <w:t xml:space="preserve"> </w:t>
      </w:r>
      <w:r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（</w:t>
      </w:r>
      <w:r w:rsidR="00017624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　</w:t>
      </w:r>
      <w:r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特色選抜</w:t>
      </w:r>
      <w:r w:rsidR="00017624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　</w:t>
      </w:r>
      <w:r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・</w:t>
      </w:r>
      <w:r w:rsidR="00017624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　</w:t>
      </w:r>
      <w:r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連携型選抜</w:t>
      </w:r>
      <w:r w:rsidR="00017624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　</w:t>
      </w:r>
      <w:r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）を受検するため。</w:t>
      </w:r>
    </w:p>
    <w:p w14:paraId="7BBB4F83" w14:textId="594C0C73" w:rsidR="005326EF" w:rsidRPr="005326EF" w:rsidRDefault="005326EF" w:rsidP="00017624">
      <w:pPr>
        <w:overflowPunct w:val="0"/>
        <w:spacing w:before="240" w:line="486" w:lineRule="exact"/>
        <w:ind w:leftChars="135" w:left="283" w:rightChars="336" w:right="706" w:firstLine="1"/>
        <w:jc w:val="righ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2"/>
        </w:rPr>
      </w:pPr>
      <w:r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（</w:t>
      </w:r>
      <w:r w:rsidR="00017624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　</w:t>
      </w:r>
      <w:r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特色</w:t>
      </w:r>
      <w:r w:rsidR="00017624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　</w:t>
      </w:r>
      <w:r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・</w:t>
      </w:r>
      <w:r w:rsidR="00017624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　</w:t>
      </w:r>
      <w:r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連携型</w:t>
      </w:r>
      <w:r w:rsidR="00017624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　</w:t>
      </w:r>
      <w:r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 ）選抜志願校：</w:t>
      </w:r>
      <w:r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  <w:u w:val="single"/>
        </w:rPr>
        <w:t xml:space="preserve">　　　　　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2"/>
          <w:u w:val="single"/>
        </w:rPr>
        <w:t xml:space="preserve">　</w:t>
      </w:r>
      <w:r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  <w:u w:val="single"/>
        </w:rPr>
        <w:t xml:space="preserve">　　　</w:t>
      </w:r>
      <w:r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高等学校</w:t>
      </w:r>
    </w:p>
    <w:p w14:paraId="1C83AC9B" w14:textId="2C9184A0" w:rsidR="005326EF" w:rsidRPr="005326EF" w:rsidRDefault="005326EF" w:rsidP="00017624">
      <w:pPr>
        <w:overflowPunct w:val="0"/>
        <w:spacing w:before="240" w:line="486" w:lineRule="exact"/>
        <w:ind w:leftChars="135" w:left="283" w:rightChars="336" w:right="706" w:firstLine="1"/>
        <w:jc w:val="righ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2"/>
        </w:rPr>
      </w:pPr>
      <w:r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一般選抜志願校：</w:t>
      </w:r>
      <w:r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  <w:u w:val="single"/>
        </w:rPr>
        <w:t xml:space="preserve">　　　　　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2"/>
          <w:u w:val="single"/>
        </w:rPr>
        <w:t xml:space="preserve">　</w:t>
      </w:r>
      <w:r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  <w:u w:val="single"/>
        </w:rPr>
        <w:t xml:space="preserve">　　　</w:t>
      </w:r>
      <w:r w:rsidRPr="005326EF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高等学校</w:t>
      </w:r>
    </w:p>
    <w:p w14:paraId="7DF4B060" w14:textId="1D733F4C" w:rsidR="0019041C" w:rsidRPr="00B05B7E" w:rsidRDefault="0019041C" w:rsidP="0019041C">
      <w:pPr>
        <w:overflowPunct w:val="0"/>
        <w:spacing w:line="486" w:lineRule="exact"/>
        <w:ind w:leftChars="135" w:left="283"/>
        <w:textAlignment w:val="baseline"/>
        <w:rPr>
          <w:rFonts w:ascii="BIZ UD明朝 Medium" w:eastAsia="BIZ UD明朝 Medium" w:hAnsi="BIZ UD明朝 Medium" w:cs="ＭＳ 明朝"/>
          <w:color w:val="FF0000"/>
          <w:kern w:val="0"/>
          <w:sz w:val="22"/>
        </w:rPr>
      </w:pPr>
      <w:r w:rsidRPr="00670907">
        <w:rPr>
          <w:rFonts w:ascii="Segoe UI Symbol" w:eastAsia="BIZ UD明朝 Medium" w:hAnsi="Segoe UI Symbol" w:cs="Segoe UI Symbol"/>
          <w:kern w:val="0"/>
          <w:sz w:val="22"/>
        </w:rPr>
        <w:t>☐</w:t>
      </w:r>
      <w:r w:rsidRPr="00670907">
        <w:rPr>
          <w:rFonts w:ascii="BIZ UD明朝 Medium" w:eastAsia="BIZ UD明朝 Medium" w:hAnsi="BIZ UD明朝 Medium" w:cs="BIZ UD明朝 Medium" w:hint="eastAsia"/>
          <w:kern w:val="0"/>
          <w:sz w:val="22"/>
        </w:rPr>
        <w:t xml:space="preserve">　第２次募集</w:t>
      </w:r>
      <w:r w:rsidR="00F76584" w:rsidRPr="00670907">
        <w:rPr>
          <w:rFonts w:ascii="BIZ UD明朝 Medium" w:eastAsia="BIZ UD明朝 Medium" w:hAnsi="BIZ UD明朝 Medium" w:cs="BIZ UD明朝 Medium" w:hint="eastAsia"/>
          <w:kern w:val="0"/>
          <w:sz w:val="22"/>
        </w:rPr>
        <w:t>を受検</w:t>
      </w:r>
      <w:r w:rsidRPr="00670907">
        <w:rPr>
          <w:rFonts w:ascii="BIZ UD明朝 Medium" w:eastAsia="BIZ UD明朝 Medium" w:hAnsi="BIZ UD明朝 Medium" w:cs="BIZ UD明朝 Medium" w:hint="eastAsia"/>
          <w:kern w:val="0"/>
          <w:sz w:val="22"/>
        </w:rPr>
        <w:t>するため。</w:t>
      </w:r>
    </w:p>
    <w:p w14:paraId="02817195" w14:textId="2167DEC1" w:rsidR="005326EF" w:rsidRPr="005326EF" w:rsidRDefault="005326EF" w:rsidP="005326EF">
      <w:pPr>
        <w:overflowPunct w:val="0"/>
        <w:spacing w:line="486" w:lineRule="exact"/>
        <w:ind w:leftChars="135" w:left="283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2"/>
        </w:rPr>
      </w:pPr>
      <w:r w:rsidRPr="005326EF">
        <w:rPr>
          <w:rFonts w:ascii="Segoe UI Symbol" w:eastAsia="BIZ UD明朝 Medium" w:hAnsi="Segoe UI Symbol" w:cs="Segoe UI Symbol"/>
          <w:color w:val="000000"/>
          <w:kern w:val="0"/>
          <w:sz w:val="22"/>
        </w:rPr>
        <w:t>☐</w:t>
      </w:r>
      <w:r w:rsidRPr="005326EF">
        <w:rPr>
          <w:rFonts w:ascii="BIZ UD明朝 Medium" w:eastAsia="BIZ UD明朝 Medium" w:hAnsi="BIZ UD明朝 Medium" w:cs="BIZ UD明朝 Medium" w:hint="eastAsia"/>
          <w:color w:val="000000"/>
          <w:kern w:val="0"/>
          <w:sz w:val="22"/>
        </w:rPr>
        <w:t xml:space="preserve">　その他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8498"/>
      </w:tblGrid>
      <w:tr w:rsidR="005326EF" w14:paraId="54E40538" w14:textId="77777777" w:rsidTr="00A4456C">
        <w:trPr>
          <w:trHeight w:val="802"/>
        </w:trPr>
        <w:tc>
          <w:tcPr>
            <w:tcW w:w="8498" w:type="dxa"/>
          </w:tcPr>
          <w:p w14:paraId="442B85E2" w14:textId="77777777" w:rsidR="005326EF" w:rsidRDefault="005326EF" w:rsidP="005326EF">
            <w:pPr>
              <w:overflowPunct w:val="0"/>
              <w:spacing w:line="486" w:lineRule="exac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</w:rPr>
            </w:pPr>
          </w:p>
          <w:p w14:paraId="586279B5" w14:textId="77777777" w:rsidR="00A4456C" w:rsidRDefault="00A4456C" w:rsidP="005326EF">
            <w:pPr>
              <w:overflowPunct w:val="0"/>
              <w:spacing w:line="486" w:lineRule="exac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</w:rPr>
            </w:pPr>
          </w:p>
        </w:tc>
      </w:tr>
    </w:tbl>
    <w:p w14:paraId="59487A9E" w14:textId="77777777" w:rsidR="00A4456C" w:rsidRDefault="00A4456C" w:rsidP="00A4456C">
      <w:pPr>
        <w:suppressAutoHyphens/>
        <w:kinsoku w:val="0"/>
        <w:wordWrap w:val="0"/>
        <w:overflowPunct w:val="0"/>
        <w:autoSpaceDE w:val="0"/>
        <w:autoSpaceDN w:val="0"/>
        <w:adjustRightInd w:val="0"/>
        <w:ind w:left="1133" w:hangingChars="515" w:hanging="1133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2"/>
        </w:rPr>
      </w:pPr>
    </w:p>
    <w:p w14:paraId="62C32081" w14:textId="101CE2D9" w:rsidR="00670907" w:rsidRPr="00670907" w:rsidRDefault="002E760B" w:rsidP="00670907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2"/>
        </w:rPr>
      </w:pPr>
      <w:r w:rsidRPr="00670907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注意</w:t>
      </w:r>
      <w:r w:rsidR="00670907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　</w:t>
      </w:r>
      <w:r w:rsidR="00670907" w:rsidRPr="00670907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１</w:t>
      </w:r>
      <w:r w:rsidR="00670907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 xml:space="preserve">　</w:t>
      </w:r>
      <w:r w:rsidR="00670907" w:rsidRPr="00670907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第</w:t>
      </w:r>
      <w:r w:rsidR="00670907" w:rsidRPr="00670907">
        <w:rPr>
          <w:rFonts w:ascii="BIZ UD明朝 Medium" w:eastAsia="BIZ UD明朝 Medium" w:hAnsi="BIZ UD明朝 Medium" w:cs="ＭＳ 明朝"/>
          <w:color w:val="000000"/>
          <w:kern w:val="0"/>
          <w:sz w:val="22"/>
        </w:rPr>
        <w:t>13条・第14条・第15条のいずれか該当するものを○で囲むこと。</w:t>
      </w:r>
    </w:p>
    <w:p w14:paraId="72C2D0DF" w14:textId="77777777" w:rsidR="00670907" w:rsidRPr="00670907" w:rsidRDefault="00670907" w:rsidP="00670907">
      <w:pPr>
        <w:suppressAutoHyphens/>
        <w:kinsoku w:val="0"/>
        <w:wordWrap w:val="0"/>
        <w:overflowPunct w:val="0"/>
        <w:autoSpaceDE w:val="0"/>
        <w:autoSpaceDN w:val="0"/>
        <w:adjustRightInd w:val="0"/>
        <w:ind w:leftChars="337" w:left="1130" w:hangingChars="192" w:hanging="422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2"/>
        </w:rPr>
      </w:pPr>
      <w:r w:rsidRPr="00670907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２　入学考査料・入学料のいずれか該当するものを○で囲むこと。</w:t>
      </w:r>
    </w:p>
    <w:p w14:paraId="2D9A3277" w14:textId="36D3FD50" w:rsidR="00A4456C" w:rsidRPr="00670907" w:rsidRDefault="00670907" w:rsidP="00670907">
      <w:pPr>
        <w:suppressAutoHyphens/>
        <w:kinsoku w:val="0"/>
        <w:wordWrap w:val="0"/>
        <w:overflowPunct w:val="0"/>
        <w:autoSpaceDE w:val="0"/>
        <w:autoSpaceDN w:val="0"/>
        <w:adjustRightInd w:val="0"/>
        <w:ind w:leftChars="337" w:left="1130" w:hangingChars="192" w:hanging="422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2"/>
        </w:rPr>
      </w:pPr>
      <w:r w:rsidRPr="00670907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３　免除・減額のいずれか該当するものを○で囲むこと。</w:t>
      </w:r>
    </w:p>
    <w:sectPr w:rsidR="00A4456C" w:rsidRPr="00670907" w:rsidSect="005326EF">
      <w:footerReference w:type="default" r:id="rId7"/>
      <w:pgSz w:w="11906" w:h="16838"/>
      <w:pgMar w:top="1134" w:right="1418" w:bottom="1134" w:left="1418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874F0" w14:textId="77777777" w:rsidR="00EB63BF" w:rsidRDefault="00EB63BF" w:rsidP="00086006">
      <w:r>
        <w:separator/>
      </w:r>
    </w:p>
  </w:endnote>
  <w:endnote w:type="continuationSeparator" w:id="0">
    <w:p w14:paraId="42C81E70" w14:textId="77777777" w:rsidR="00EB63BF" w:rsidRDefault="00EB63BF" w:rsidP="0008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2989E" w14:textId="77777777" w:rsidR="00BF1C98" w:rsidRDefault="00BF1C98">
    <w:pPr>
      <w:framePr w:wrap="auto" w:vAnchor="text" w:hAnchor="margin" w:xAlign="center" w:y="1"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BD9CD" w14:textId="77777777" w:rsidR="00EB63BF" w:rsidRDefault="00EB63BF" w:rsidP="00086006">
      <w:r>
        <w:separator/>
      </w:r>
    </w:p>
  </w:footnote>
  <w:footnote w:type="continuationSeparator" w:id="0">
    <w:p w14:paraId="51EFD975" w14:textId="77777777" w:rsidR="00EB63BF" w:rsidRDefault="00EB63BF" w:rsidP="0008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C14"/>
    <w:rsid w:val="00012563"/>
    <w:rsid w:val="00017624"/>
    <w:rsid w:val="00054251"/>
    <w:rsid w:val="00070EED"/>
    <w:rsid w:val="0007354B"/>
    <w:rsid w:val="00086006"/>
    <w:rsid w:val="00097D78"/>
    <w:rsid w:val="000A3150"/>
    <w:rsid w:val="000B03E7"/>
    <w:rsid w:val="000B33A1"/>
    <w:rsid w:val="00131D04"/>
    <w:rsid w:val="001466A2"/>
    <w:rsid w:val="0019041C"/>
    <w:rsid w:val="001C21FA"/>
    <w:rsid w:val="0022240D"/>
    <w:rsid w:val="00286FB2"/>
    <w:rsid w:val="002C7E45"/>
    <w:rsid w:val="002E6B92"/>
    <w:rsid w:val="002E760B"/>
    <w:rsid w:val="00302C14"/>
    <w:rsid w:val="00311F03"/>
    <w:rsid w:val="00315190"/>
    <w:rsid w:val="00343907"/>
    <w:rsid w:val="0037576D"/>
    <w:rsid w:val="003F7439"/>
    <w:rsid w:val="00420C53"/>
    <w:rsid w:val="00453E43"/>
    <w:rsid w:val="004D3132"/>
    <w:rsid w:val="004D764B"/>
    <w:rsid w:val="00505149"/>
    <w:rsid w:val="00526CEA"/>
    <w:rsid w:val="005326EF"/>
    <w:rsid w:val="00533C14"/>
    <w:rsid w:val="00555926"/>
    <w:rsid w:val="005703FB"/>
    <w:rsid w:val="00570DBE"/>
    <w:rsid w:val="0057169D"/>
    <w:rsid w:val="0058153C"/>
    <w:rsid w:val="005A52D1"/>
    <w:rsid w:val="005B5F40"/>
    <w:rsid w:val="005E7DA6"/>
    <w:rsid w:val="0064205D"/>
    <w:rsid w:val="00670907"/>
    <w:rsid w:val="006964B1"/>
    <w:rsid w:val="00697845"/>
    <w:rsid w:val="006B7C7E"/>
    <w:rsid w:val="006C3A47"/>
    <w:rsid w:val="00774303"/>
    <w:rsid w:val="007763AF"/>
    <w:rsid w:val="007A1B5A"/>
    <w:rsid w:val="007B11F5"/>
    <w:rsid w:val="007F24EC"/>
    <w:rsid w:val="007F4D5E"/>
    <w:rsid w:val="00820F99"/>
    <w:rsid w:val="00932452"/>
    <w:rsid w:val="00934ADB"/>
    <w:rsid w:val="00946394"/>
    <w:rsid w:val="009643BA"/>
    <w:rsid w:val="009B44AA"/>
    <w:rsid w:val="00A246D2"/>
    <w:rsid w:val="00A4456C"/>
    <w:rsid w:val="00A75BC6"/>
    <w:rsid w:val="00A856F0"/>
    <w:rsid w:val="00AB3BCB"/>
    <w:rsid w:val="00B05B7E"/>
    <w:rsid w:val="00B419EB"/>
    <w:rsid w:val="00B75303"/>
    <w:rsid w:val="00BF1C98"/>
    <w:rsid w:val="00C06D88"/>
    <w:rsid w:val="00C06F11"/>
    <w:rsid w:val="00C20CCF"/>
    <w:rsid w:val="00C42FE5"/>
    <w:rsid w:val="00C57D3D"/>
    <w:rsid w:val="00C67AEA"/>
    <w:rsid w:val="00CB327A"/>
    <w:rsid w:val="00CB68DC"/>
    <w:rsid w:val="00CD45A3"/>
    <w:rsid w:val="00CE39E5"/>
    <w:rsid w:val="00CF184D"/>
    <w:rsid w:val="00CF3A36"/>
    <w:rsid w:val="00CF3FD7"/>
    <w:rsid w:val="00D73420"/>
    <w:rsid w:val="00DB2572"/>
    <w:rsid w:val="00DD1B60"/>
    <w:rsid w:val="00DD2F8E"/>
    <w:rsid w:val="00DD3C75"/>
    <w:rsid w:val="00E90C6A"/>
    <w:rsid w:val="00EB63BF"/>
    <w:rsid w:val="00EC5540"/>
    <w:rsid w:val="00EC6CE5"/>
    <w:rsid w:val="00F1326F"/>
    <w:rsid w:val="00F76584"/>
    <w:rsid w:val="00F82BD7"/>
    <w:rsid w:val="00F92354"/>
    <w:rsid w:val="00FA4208"/>
    <w:rsid w:val="00FB5F49"/>
    <w:rsid w:val="00FC69B4"/>
    <w:rsid w:val="00FD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3B4F26"/>
  <w15:chartTrackingRefBased/>
  <w15:docId w15:val="{3FB1F700-BE1F-4EF2-A8C9-4A3689B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6006"/>
  </w:style>
  <w:style w:type="paragraph" w:styleId="a7">
    <w:name w:val="footer"/>
    <w:basedOn w:val="a"/>
    <w:link w:val="a8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6006"/>
  </w:style>
  <w:style w:type="table" w:styleId="a9">
    <w:name w:val="Table Grid"/>
    <w:basedOn w:val="a1"/>
    <w:uiPriority w:val="39"/>
    <w:rsid w:val="00420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35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AC747-704D-432D-9A35-B1B1FDB6E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0006016</cp:lastModifiedBy>
  <cp:revision>28</cp:revision>
  <cp:lastPrinted>2024-07-30T03:07:00Z</cp:lastPrinted>
  <dcterms:created xsi:type="dcterms:W3CDTF">2023-10-05T09:04:00Z</dcterms:created>
  <dcterms:modified xsi:type="dcterms:W3CDTF">2025-07-25T02:29:00Z</dcterms:modified>
</cp:coreProperties>
</file>