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91E81" w14:textId="2086245F" w:rsidR="00306EB3" w:rsidRPr="000F314D" w:rsidRDefault="00EF1704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【様式６</w:t>
      </w:r>
      <w:r w:rsidR="00306EB3" w:rsidRPr="000F314D">
        <w:rPr>
          <w:rFonts w:ascii="ＭＳ ゴシック" w:eastAsia="ＭＳ ゴシック" w:hAnsi="ＭＳ ゴシック" w:hint="eastAsia"/>
        </w:rPr>
        <w:t>】</w:t>
      </w:r>
    </w:p>
    <w:p w14:paraId="4FD42E54" w14:textId="77777777" w:rsidR="00306EB3" w:rsidRPr="000F314D" w:rsidRDefault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cs="Times New Roman"/>
        </w:rPr>
        <w:t xml:space="preserve">                                                         </w:t>
      </w:r>
      <w:r w:rsidR="00EF1704">
        <w:rPr>
          <w:rFonts w:ascii="ＭＳ ゴシック" w:eastAsia="ＭＳ ゴシック" w:hAnsi="ＭＳ ゴシック" w:hint="eastAsia"/>
        </w:rPr>
        <w:t>令和</w:t>
      </w:r>
      <w:r w:rsidRPr="000F314D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A0222D6" w14:textId="77777777" w:rsidR="00306EB3" w:rsidRPr="000F314D" w:rsidRDefault="00306EB3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5EFF28CF" w14:textId="77777777" w:rsidR="00306EB3" w:rsidRPr="000F314D" w:rsidRDefault="00306EB3">
      <w:pPr>
        <w:adjustRightInd/>
        <w:spacing w:line="346" w:lineRule="exact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  <w:sz w:val="22"/>
          <w:szCs w:val="22"/>
        </w:rPr>
        <w:t>沖縄県知事　殿</w:t>
      </w:r>
    </w:p>
    <w:p w14:paraId="7DCD6875" w14:textId="77777777" w:rsidR="00306EB3" w:rsidRPr="000F314D" w:rsidRDefault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4C2D59D9" w14:textId="77777777" w:rsidR="00306EB3" w:rsidRPr="000F314D" w:rsidRDefault="00306EB3" w:rsidP="00FB75C6">
      <w:pPr>
        <w:adjustRightInd/>
        <w:ind w:left="4111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住</w:t>
      </w:r>
      <w:r w:rsidR="00377966" w:rsidRPr="000F314D">
        <w:rPr>
          <w:rFonts w:ascii="ＭＳ ゴシック" w:eastAsia="ＭＳ ゴシック" w:hAnsi="ＭＳ ゴシック" w:hint="eastAsia"/>
        </w:rPr>
        <w:t xml:space="preserve">　　</w:t>
      </w:r>
      <w:r w:rsidRPr="000F314D">
        <w:rPr>
          <w:rFonts w:ascii="ＭＳ ゴシック" w:eastAsia="ＭＳ ゴシック" w:hAnsi="ＭＳ ゴシック" w:hint="eastAsia"/>
        </w:rPr>
        <w:t>所</w:t>
      </w:r>
    </w:p>
    <w:p w14:paraId="02DCB1BA" w14:textId="77777777" w:rsidR="001C6577" w:rsidRDefault="001C6577" w:rsidP="00FB75C6">
      <w:pPr>
        <w:adjustRightInd/>
        <w:ind w:left="4111"/>
        <w:rPr>
          <w:rFonts w:ascii="ＭＳ ゴシック" w:eastAsia="ＭＳ ゴシック" w:hAnsi="ＭＳ ゴシック"/>
        </w:rPr>
      </w:pPr>
    </w:p>
    <w:p w14:paraId="679AE284" w14:textId="77777777" w:rsidR="00306EB3" w:rsidRPr="000F314D" w:rsidRDefault="00306EB3" w:rsidP="00FB75C6">
      <w:pPr>
        <w:adjustRightInd/>
        <w:ind w:left="4111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商号又は名称</w:t>
      </w:r>
    </w:p>
    <w:p w14:paraId="3BF0D9C4" w14:textId="77777777" w:rsidR="001C6577" w:rsidRDefault="001C6577" w:rsidP="00FB75C6">
      <w:pPr>
        <w:adjustRightInd/>
        <w:ind w:left="4111"/>
        <w:rPr>
          <w:rFonts w:ascii="ＭＳ ゴシック" w:eastAsia="ＭＳ ゴシック" w:hAnsi="ＭＳ ゴシック"/>
        </w:rPr>
      </w:pPr>
    </w:p>
    <w:p w14:paraId="21DF0FB1" w14:textId="77777777" w:rsidR="00306EB3" w:rsidRPr="000F314D" w:rsidRDefault="00306EB3" w:rsidP="00FB75C6">
      <w:pPr>
        <w:adjustRightInd/>
        <w:ind w:left="4111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 xml:space="preserve">代表者名　　　　　</w:t>
      </w:r>
      <w:r w:rsidR="00FB75C6">
        <w:rPr>
          <w:rFonts w:ascii="ＭＳ ゴシック" w:eastAsia="ＭＳ ゴシック" w:hAnsi="ＭＳ ゴシック" w:hint="eastAsia"/>
        </w:rPr>
        <w:t xml:space="preserve">　　　　　　　　</w:t>
      </w:r>
      <w:r w:rsidRPr="000F314D">
        <w:rPr>
          <w:rFonts w:ascii="ＭＳ ゴシック" w:eastAsia="ＭＳ ゴシック" w:hAnsi="ＭＳ ゴシック" w:hint="eastAsia"/>
        </w:rPr>
        <w:t xml:space="preserve">　　印</w:t>
      </w:r>
    </w:p>
    <w:p w14:paraId="0569CAD4" w14:textId="77777777" w:rsidR="00306EB3" w:rsidRPr="000F314D" w:rsidRDefault="00306EB3">
      <w:pPr>
        <w:adjustRightInd/>
        <w:ind w:left="5740"/>
        <w:rPr>
          <w:rFonts w:ascii="ＭＳ ゴシック" w:eastAsia="ＭＳ ゴシック" w:hAnsi="ＭＳ ゴシック" w:cs="Times New Roman"/>
          <w:spacing w:val="2"/>
        </w:rPr>
      </w:pPr>
    </w:p>
    <w:p w14:paraId="4696CC1B" w14:textId="77777777" w:rsidR="00306EB3" w:rsidRPr="000F314D" w:rsidRDefault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cs="Times New Roman"/>
        </w:rPr>
        <w:t xml:space="preserve">                                                                            </w:t>
      </w:r>
      <w:r w:rsidRPr="000F314D">
        <w:rPr>
          <w:rFonts w:ascii="ＭＳ ゴシック" w:eastAsia="ＭＳ ゴシック" w:hAnsi="ＭＳ ゴシック" w:hint="eastAsia"/>
        </w:rPr>
        <w:t xml:space="preserve">　</w:t>
      </w:r>
    </w:p>
    <w:p w14:paraId="2220FE47" w14:textId="77777777" w:rsidR="00306EB3" w:rsidRPr="000F314D" w:rsidRDefault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66C7B4CB" w14:textId="77777777" w:rsidR="00306EB3" w:rsidRPr="000F314D" w:rsidRDefault="00306EB3">
      <w:pPr>
        <w:adjustRightInd/>
        <w:spacing w:line="406" w:lineRule="exact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cs="Times New Roman"/>
        </w:rPr>
        <w:t xml:space="preserve">                  </w:t>
      </w:r>
      <w:r w:rsidRPr="000F314D">
        <w:rPr>
          <w:rFonts w:ascii="ＭＳ ゴシック" w:eastAsia="ＭＳ ゴシック" w:hAnsi="ＭＳ ゴシック" w:cs="Times New Roman"/>
          <w:sz w:val="28"/>
          <w:szCs w:val="28"/>
        </w:rPr>
        <w:t xml:space="preserve">     </w:t>
      </w:r>
      <w:r w:rsidRPr="000F314D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0F314D">
        <w:rPr>
          <w:rFonts w:ascii="ＭＳ ゴシック" w:eastAsia="ＭＳ ゴシック" w:hAnsi="ＭＳ ゴシック" w:cs="Times New Roman"/>
          <w:sz w:val="28"/>
          <w:szCs w:val="28"/>
        </w:rPr>
        <w:t xml:space="preserve"> </w:t>
      </w:r>
      <w:r w:rsidRPr="000F314D">
        <w:rPr>
          <w:rFonts w:ascii="ＭＳ ゴシック" w:eastAsia="ＭＳ ゴシック" w:hAnsi="ＭＳ ゴシック" w:hint="eastAsia"/>
          <w:sz w:val="28"/>
          <w:szCs w:val="28"/>
        </w:rPr>
        <w:t>誓約書</w:t>
      </w:r>
    </w:p>
    <w:p w14:paraId="166FC922" w14:textId="77777777" w:rsidR="00306EB3" w:rsidRPr="000F314D" w:rsidRDefault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983DAB7" w14:textId="77777777" w:rsidR="00306EB3" w:rsidRPr="000F314D" w:rsidRDefault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326A959E" w14:textId="30427D05" w:rsidR="00306EB3" w:rsidRPr="000F314D" w:rsidRDefault="00306EB3" w:rsidP="00377966">
      <w:pPr>
        <w:ind w:firstLineChars="100" w:firstLine="212"/>
        <w:rPr>
          <w:rFonts w:ascii="ＭＳ ゴシック" w:eastAsia="ＭＳ ゴシック" w:hAnsi="ＭＳ ゴシック"/>
        </w:rPr>
      </w:pPr>
      <w:r w:rsidRPr="000F314D">
        <w:rPr>
          <w:rFonts w:ascii="ＭＳ ゴシック" w:eastAsia="ＭＳ ゴシック" w:hAnsi="ＭＳ ゴシック" w:hint="eastAsia"/>
        </w:rPr>
        <w:t>私は、</w:t>
      </w:r>
      <w:r w:rsidR="00B02261">
        <w:rPr>
          <w:rFonts w:ascii="ＭＳ ゴシック" w:eastAsia="ＭＳ ゴシック" w:hAnsi="ＭＳ ゴシック" w:hint="eastAsia"/>
        </w:rPr>
        <w:t>令和</w:t>
      </w:r>
      <w:r w:rsidR="00086D86">
        <w:rPr>
          <w:rFonts w:ascii="ＭＳ ゴシック" w:eastAsia="ＭＳ ゴシック" w:hAnsi="ＭＳ ゴシック" w:hint="eastAsia"/>
        </w:rPr>
        <w:t>８</w:t>
      </w:r>
      <w:r w:rsidR="00EF1704">
        <w:rPr>
          <w:rFonts w:ascii="ＭＳ ゴシック" w:eastAsia="ＭＳ ゴシック" w:hAnsi="ＭＳ ゴシック" w:hint="eastAsia"/>
        </w:rPr>
        <w:t>年</w:t>
      </w:r>
      <w:r w:rsidR="003D04D5">
        <w:rPr>
          <w:rFonts w:ascii="ＭＳ ゴシック" w:eastAsia="ＭＳ ゴシック" w:hAnsi="ＭＳ ゴシック" w:hint="eastAsia"/>
        </w:rPr>
        <w:t>度</w:t>
      </w:r>
      <w:r w:rsidR="00A66B79">
        <w:rPr>
          <w:rFonts w:ascii="ＭＳ ゴシック" w:eastAsia="ＭＳ ゴシック" w:hAnsi="ＭＳ ゴシック" w:hint="eastAsia"/>
        </w:rPr>
        <w:t>沖縄県</w:t>
      </w:r>
      <w:r w:rsidR="00172C40">
        <w:rPr>
          <w:rFonts w:ascii="ＭＳ ゴシック" w:eastAsia="ＭＳ ゴシック" w:hAnsi="ＭＳ ゴシック" w:hint="eastAsia"/>
        </w:rPr>
        <w:t>介護役職者向けマネジメント研修事業</w:t>
      </w:r>
      <w:r w:rsidR="00A66B79">
        <w:rPr>
          <w:rFonts w:ascii="ＭＳ ゴシック" w:eastAsia="ＭＳ ゴシック" w:hAnsi="ＭＳ ゴシック" w:hint="eastAsia"/>
        </w:rPr>
        <w:t>に係る</w:t>
      </w:r>
      <w:r w:rsidR="0043093F" w:rsidRPr="000F314D">
        <w:rPr>
          <w:rFonts w:ascii="ＭＳ ゴシック" w:eastAsia="ＭＳ ゴシック" w:hAnsi="ＭＳ ゴシック" w:hint="eastAsia"/>
        </w:rPr>
        <w:t>企画提案</w:t>
      </w:r>
      <w:r w:rsidR="00D75302">
        <w:rPr>
          <w:rFonts w:ascii="ＭＳ ゴシック" w:eastAsia="ＭＳ ゴシック" w:hAnsi="ＭＳ ゴシック" w:hint="eastAsia"/>
        </w:rPr>
        <w:t>募集</w:t>
      </w:r>
      <w:r w:rsidR="0043093F" w:rsidRPr="000F314D">
        <w:rPr>
          <w:rFonts w:ascii="ＭＳ ゴシック" w:eastAsia="ＭＳ ゴシック" w:hAnsi="ＭＳ ゴシック" w:hint="eastAsia"/>
        </w:rPr>
        <w:t>要領</w:t>
      </w:r>
      <w:r w:rsidR="00A42C16">
        <w:rPr>
          <w:rFonts w:ascii="ＭＳ ゴシック" w:eastAsia="ＭＳ ゴシック" w:hAnsi="ＭＳ ゴシック" w:hint="eastAsia"/>
        </w:rPr>
        <w:t>の「</w:t>
      </w:r>
      <w:r w:rsidR="00EF1704">
        <w:rPr>
          <w:rFonts w:ascii="ＭＳ ゴシック" w:eastAsia="ＭＳ ゴシック" w:hAnsi="ＭＳ ゴシック" w:hint="eastAsia"/>
        </w:rPr>
        <w:t>２．</w:t>
      </w:r>
      <w:r w:rsidR="00A42C16">
        <w:rPr>
          <w:rFonts w:ascii="ＭＳ ゴシック" w:eastAsia="ＭＳ ゴシック" w:hAnsi="ＭＳ ゴシック" w:hint="eastAsia"/>
        </w:rPr>
        <w:t>応募資格」</w:t>
      </w:r>
      <w:r w:rsidR="006D31F5" w:rsidRPr="000F314D">
        <w:rPr>
          <w:rFonts w:ascii="ＭＳ ゴシック" w:eastAsia="ＭＳ ゴシック" w:hAnsi="ＭＳ ゴシック" w:hint="eastAsia"/>
        </w:rPr>
        <w:t>を満たしている</w:t>
      </w:r>
      <w:r w:rsidRPr="000F314D">
        <w:rPr>
          <w:rFonts w:ascii="ＭＳ ゴシック" w:eastAsia="ＭＳ ゴシック" w:hAnsi="ＭＳ ゴシック" w:hint="eastAsia"/>
        </w:rPr>
        <w:t>ことを誓約します。</w:t>
      </w:r>
    </w:p>
    <w:p w14:paraId="3DFAA0E5" w14:textId="77777777" w:rsidR="00306EB3" w:rsidRPr="000F314D" w:rsidRDefault="00306EB3">
      <w:pPr>
        <w:adjustRightInd/>
        <w:ind w:left="318"/>
        <w:rPr>
          <w:rFonts w:ascii="ＭＳ ゴシック" w:eastAsia="ＭＳ ゴシック" w:hAnsi="ＭＳ ゴシック"/>
        </w:rPr>
      </w:pPr>
    </w:p>
    <w:p w14:paraId="52FB4A81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0D66247D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229278EC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6835C156" w14:textId="77777777" w:rsidR="00306EB3" w:rsidRPr="00D75302" w:rsidRDefault="00306EB3">
      <w:pPr>
        <w:adjustRightInd/>
        <w:ind w:left="318"/>
        <w:rPr>
          <w:rFonts w:hAnsi="ＭＳ 明朝"/>
        </w:rPr>
      </w:pPr>
    </w:p>
    <w:p w14:paraId="7146E4A5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47BE7711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70EA9B05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7349F278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76E7D5E9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37063046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0376C52D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7E76F75B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34FC5E1D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50B34258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08051293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45A63465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1434D9DD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4A96BE96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141A6F64" w14:textId="77777777" w:rsidR="00306EB3" w:rsidRPr="00F43956" w:rsidRDefault="00306EB3">
      <w:pPr>
        <w:adjustRightInd/>
        <w:ind w:left="318"/>
        <w:rPr>
          <w:rFonts w:hAnsi="ＭＳ 明朝"/>
        </w:rPr>
      </w:pPr>
    </w:p>
    <w:p w14:paraId="552FFC36" w14:textId="77777777" w:rsidR="00306EB3" w:rsidRPr="00F43956" w:rsidRDefault="00306EB3">
      <w:pPr>
        <w:adjustRightInd/>
        <w:ind w:left="318"/>
        <w:rPr>
          <w:rFonts w:hAnsi="ＭＳ 明朝"/>
        </w:rPr>
      </w:pPr>
    </w:p>
    <w:sectPr w:rsidR="00306EB3" w:rsidRPr="00F43956" w:rsidSect="00435FDE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8143B" w14:textId="77777777" w:rsidR="001D6948" w:rsidRDefault="001D6948">
      <w:r>
        <w:separator/>
      </w:r>
    </w:p>
  </w:endnote>
  <w:endnote w:type="continuationSeparator" w:id="0">
    <w:p w14:paraId="3CB60BA6" w14:textId="77777777" w:rsidR="001D6948" w:rsidRDefault="001D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2A897" w14:textId="77777777" w:rsidR="001D6948" w:rsidRDefault="001D6948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92D13A" w14:textId="77777777" w:rsidR="001D6948" w:rsidRDefault="001D6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C0D99"/>
    <w:multiLevelType w:val="hybridMultilevel"/>
    <w:tmpl w:val="FFFFFFFF"/>
    <w:lvl w:ilvl="0" w:tplc="60ECD6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B1F7BA5"/>
    <w:multiLevelType w:val="hybridMultilevel"/>
    <w:tmpl w:val="FFFFFFFF"/>
    <w:lvl w:ilvl="0" w:tplc="ABFA2884">
      <w:start w:val="1"/>
      <w:numFmt w:val="decimalEnclosedCircle"/>
      <w:lvlText w:val="%1"/>
      <w:lvlJc w:val="left"/>
      <w:pPr>
        <w:ind w:left="7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  <w:rPr>
        <w:rFonts w:cs="Times New Roman"/>
      </w:rPr>
    </w:lvl>
  </w:abstractNum>
  <w:abstractNum w:abstractNumId="2" w15:restartNumberingAfterBreak="0">
    <w:nsid w:val="452A1CE8"/>
    <w:multiLevelType w:val="hybridMultilevel"/>
    <w:tmpl w:val="FFFFFFFF"/>
    <w:lvl w:ilvl="0" w:tplc="B198B88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6D3BB2"/>
    <w:multiLevelType w:val="hybridMultilevel"/>
    <w:tmpl w:val="FFFFFFFF"/>
    <w:lvl w:ilvl="0" w:tplc="901855C6">
      <w:numFmt w:val="bullet"/>
      <w:lvlText w:val="○"/>
      <w:lvlJc w:val="left"/>
      <w:pPr>
        <w:tabs>
          <w:tab w:val="num" w:pos="199"/>
        </w:tabs>
        <w:ind w:left="199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9"/>
        </w:tabs>
        <w:ind w:left="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</w:abstractNum>
  <w:abstractNum w:abstractNumId="4" w15:restartNumberingAfterBreak="0">
    <w:nsid w:val="63917061"/>
    <w:multiLevelType w:val="hybridMultilevel"/>
    <w:tmpl w:val="FFFFFFFF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D63AAD"/>
    <w:multiLevelType w:val="hybridMultilevel"/>
    <w:tmpl w:val="FFFFFFFF"/>
    <w:lvl w:ilvl="0" w:tplc="C1543048">
      <w:start w:val="1"/>
      <w:numFmt w:val="decimalEnclosedCircle"/>
      <w:lvlText w:val="%1"/>
      <w:lvlJc w:val="left"/>
      <w:pPr>
        <w:ind w:left="11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  <w:rPr>
        <w:rFonts w:cs="Times New Roman"/>
      </w:rPr>
    </w:lvl>
  </w:abstractNum>
  <w:num w:numId="1" w16cid:durableId="798912662">
    <w:abstractNumId w:val="4"/>
  </w:num>
  <w:num w:numId="2" w16cid:durableId="143130823">
    <w:abstractNumId w:val="3"/>
  </w:num>
  <w:num w:numId="3" w16cid:durableId="2072922996">
    <w:abstractNumId w:val="2"/>
  </w:num>
  <w:num w:numId="4" w16cid:durableId="1952975716">
    <w:abstractNumId w:val="0"/>
  </w:num>
  <w:num w:numId="5" w16cid:durableId="606887841">
    <w:abstractNumId w:val="1"/>
  </w:num>
  <w:num w:numId="6" w16cid:durableId="2025354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B3"/>
    <w:rsid w:val="000312D9"/>
    <w:rsid w:val="00031923"/>
    <w:rsid w:val="00056F43"/>
    <w:rsid w:val="000752D9"/>
    <w:rsid w:val="00086D86"/>
    <w:rsid w:val="000F314D"/>
    <w:rsid w:val="00172C40"/>
    <w:rsid w:val="001C193A"/>
    <w:rsid w:val="001C6577"/>
    <w:rsid w:val="001D6948"/>
    <w:rsid w:val="002255A0"/>
    <w:rsid w:val="00226047"/>
    <w:rsid w:val="00250C5D"/>
    <w:rsid w:val="00252908"/>
    <w:rsid w:val="00293937"/>
    <w:rsid w:val="002D6EC3"/>
    <w:rsid w:val="00306EB3"/>
    <w:rsid w:val="00310996"/>
    <w:rsid w:val="00314CF4"/>
    <w:rsid w:val="00317008"/>
    <w:rsid w:val="003227AF"/>
    <w:rsid w:val="0036688B"/>
    <w:rsid w:val="00377966"/>
    <w:rsid w:val="0038757D"/>
    <w:rsid w:val="003A2C77"/>
    <w:rsid w:val="003C4C90"/>
    <w:rsid w:val="003C77FA"/>
    <w:rsid w:val="003D04D5"/>
    <w:rsid w:val="003D0C6D"/>
    <w:rsid w:val="003D1993"/>
    <w:rsid w:val="003E2E6E"/>
    <w:rsid w:val="0043093F"/>
    <w:rsid w:val="004354A3"/>
    <w:rsid w:val="00435FDE"/>
    <w:rsid w:val="0045249A"/>
    <w:rsid w:val="0045607F"/>
    <w:rsid w:val="00475350"/>
    <w:rsid w:val="00495663"/>
    <w:rsid w:val="004B7429"/>
    <w:rsid w:val="004F3B80"/>
    <w:rsid w:val="004F6410"/>
    <w:rsid w:val="00526C2C"/>
    <w:rsid w:val="00550AB1"/>
    <w:rsid w:val="005538DA"/>
    <w:rsid w:val="00567A1F"/>
    <w:rsid w:val="00583D6B"/>
    <w:rsid w:val="005849FA"/>
    <w:rsid w:val="005C05C7"/>
    <w:rsid w:val="00606FCA"/>
    <w:rsid w:val="00631791"/>
    <w:rsid w:val="00651C0C"/>
    <w:rsid w:val="00660E0E"/>
    <w:rsid w:val="0069331E"/>
    <w:rsid w:val="006D31F5"/>
    <w:rsid w:val="006D53A9"/>
    <w:rsid w:val="007030E2"/>
    <w:rsid w:val="007227A9"/>
    <w:rsid w:val="00732615"/>
    <w:rsid w:val="0073768D"/>
    <w:rsid w:val="00792A9A"/>
    <w:rsid w:val="00793E8C"/>
    <w:rsid w:val="007D2CCF"/>
    <w:rsid w:val="007F73B8"/>
    <w:rsid w:val="00816706"/>
    <w:rsid w:val="00817408"/>
    <w:rsid w:val="00834994"/>
    <w:rsid w:val="008916AA"/>
    <w:rsid w:val="0097553F"/>
    <w:rsid w:val="00975933"/>
    <w:rsid w:val="009A42C1"/>
    <w:rsid w:val="00A42C16"/>
    <w:rsid w:val="00A530FF"/>
    <w:rsid w:val="00A6191D"/>
    <w:rsid w:val="00A62B4A"/>
    <w:rsid w:val="00A66B79"/>
    <w:rsid w:val="00A75FEF"/>
    <w:rsid w:val="00A858DE"/>
    <w:rsid w:val="00AB1BA5"/>
    <w:rsid w:val="00AB2FE4"/>
    <w:rsid w:val="00AB5BB8"/>
    <w:rsid w:val="00AC2A69"/>
    <w:rsid w:val="00AD7A08"/>
    <w:rsid w:val="00B02261"/>
    <w:rsid w:val="00B13439"/>
    <w:rsid w:val="00B23AA0"/>
    <w:rsid w:val="00B448AF"/>
    <w:rsid w:val="00B9118E"/>
    <w:rsid w:val="00BA372D"/>
    <w:rsid w:val="00C071EE"/>
    <w:rsid w:val="00C63E4C"/>
    <w:rsid w:val="00C75417"/>
    <w:rsid w:val="00C83C3B"/>
    <w:rsid w:val="00C97A96"/>
    <w:rsid w:val="00CA4776"/>
    <w:rsid w:val="00CC2C2E"/>
    <w:rsid w:val="00CE1971"/>
    <w:rsid w:val="00D219C5"/>
    <w:rsid w:val="00D75302"/>
    <w:rsid w:val="00D76811"/>
    <w:rsid w:val="00D843AA"/>
    <w:rsid w:val="00DC0634"/>
    <w:rsid w:val="00DC6B30"/>
    <w:rsid w:val="00DE402A"/>
    <w:rsid w:val="00DF37BF"/>
    <w:rsid w:val="00E105E9"/>
    <w:rsid w:val="00E209B1"/>
    <w:rsid w:val="00E715A6"/>
    <w:rsid w:val="00EE378E"/>
    <w:rsid w:val="00EF0712"/>
    <w:rsid w:val="00EF1704"/>
    <w:rsid w:val="00EF7A96"/>
    <w:rsid w:val="00F177C8"/>
    <w:rsid w:val="00F23270"/>
    <w:rsid w:val="00F43956"/>
    <w:rsid w:val="00F44935"/>
    <w:rsid w:val="00F56F4E"/>
    <w:rsid w:val="00F9069B"/>
    <w:rsid w:val="00FB5036"/>
    <w:rsid w:val="00FB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D37E4"/>
  <w14:defaultImageDpi w14:val="0"/>
  <w15:docId w15:val="{18C3D6EC-D55E-4AE2-B617-10A8EA7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C063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314CF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C2C2E"/>
    <w:rPr>
      <w:rFonts w:ascii="ＭＳ 明朝" w:cs="ＭＳ 明朝"/>
      <w:color w:val="000000"/>
      <w:kern w:val="0"/>
    </w:rPr>
  </w:style>
  <w:style w:type="paragraph" w:customStyle="1" w:styleId="aa">
    <w:name w:val="標準(太郎文書スタイル)"/>
    <w:uiPriority w:val="99"/>
    <w:rsid w:val="00250C5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3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沖縄県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比屋根　由見子</dc:creator>
  <cp:keywords/>
  <dc:description/>
  <cp:lastModifiedBy>比屋根　由見子</cp:lastModifiedBy>
  <cp:revision>4</cp:revision>
  <cp:lastPrinted>2022-04-26T00:43:00Z</cp:lastPrinted>
  <dcterms:created xsi:type="dcterms:W3CDTF">2025-05-14T04:58:00Z</dcterms:created>
  <dcterms:modified xsi:type="dcterms:W3CDTF">2026-04-27T06:45:00Z</dcterms:modified>
</cp:coreProperties>
</file>