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EA46" w14:textId="77777777" w:rsidR="00A4089B" w:rsidRPr="007212CE" w:rsidRDefault="00A4089B" w:rsidP="00A4089B">
      <w:pPr>
        <w:rPr>
          <w:rFonts w:ascii="ＭＳ ゴシック" w:eastAsia="ＭＳ ゴシック" w:hAnsi="ＭＳ ゴシック"/>
          <w:color w:val="auto"/>
          <w:kern w:val="2"/>
          <w:sz w:val="22"/>
          <w:szCs w:val="22"/>
        </w:rPr>
      </w:pPr>
      <w:r w:rsidRPr="007212CE">
        <w:rPr>
          <w:rFonts w:ascii="ＭＳ ゴシック" w:eastAsia="ＭＳ ゴシック" w:hAnsi="ＭＳ ゴシック"/>
          <w:color w:val="auto"/>
          <w:kern w:val="2"/>
          <w:szCs w:val="24"/>
        </w:rPr>
        <w:t>別紙１</w:t>
      </w:r>
    </w:p>
    <w:p w14:paraId="654354FF" w14:textId="77777777" w:rsidR="00A4089B" w:rsidRPr="007212CE" w:rsidRDefault="00A4089B" w:rsidP="00A4089B">
      <w:pPr>
        <w:overflowPunct/>
        <w:jc w:val="right"/>
        <w:textAlignment w:val="auto"/>
        <w:rPr>
          <w:color w:val="auto"/>
          <w:kern w:val="2"/>
          <w:sz w:val="22"/>
          <w:szCs w:val="22"/>
        </w:rPr>
      </w:pPr>
      <w:r w:rsidRPr="007212CE">
        <w:rPr>
          <w:color w:val="auto"/>
          <w:kern w:val="2"/>
          <w:sz w:val="22"/>
          <w:szCs w:val="22"/>
        </w:rPr>
        <w:t>令和　　年　　月　　日</w:t>
      </w:r>
    </w:p>
    <w:p w14:paraId="6320A51C" w14:textId="77777777" w:rsidR="00A4089B" w:rsidRPr="007212CE" w:rsidRDefault="00A4089B" w:rsidP="00A4089B">
      <w:pPr>
        <w:overflowPunct/>
        <w:jc w:val="center"/>
        <w:textAlignment w:val="auto"/>
        <w:rPr>
          <w:color w:val="auto"/>
          <w:kern w:val="2"/>
          <w:sz w:val="32"/>
          <w:szCs w:val="32"/>
        </w:rPr>
      </w:pPr>
      <w:r w:rsidRPr="007212CE">
        <w:rPr>
          <w:color w:val="auto"/>
          <w:kern w:val="2"/>
          <w:sz w:val="32"/>
          <w:szCs w:val="32"/>
        </w:rPr>
        <w:t>質　　問　　書</w:t>
      </w:r>
    </w:p>
    <w:p w14:paraId="766B0147" w14:textId="77777777" w:rsidR="00A4089B" w:rsidRPr="007212CE" w:rsidRDefault="00A4089B" w:rsidP="00A4089B">
      <w:pPr>
        <w:overflowPunct/>
        <w:textAlignment w:val="auto"/>
        <w:rPr>
          <w:color w:val="auto"/>
          <w:kern w:val="2"/>
          <w:sz w:val="22"/>
          <w:szCs w:val="22"/>
        </w:rPr>
      </w:pPr>
    </w:p>
    <w:p w14:paraId="021D0665" w14:textId="77777777" w:rsidR="00A4089B" w:rsidRPr="007212CE" w:rsidRDefault="00A4089B" w:rsidP="00A4089B">
      <w:pPr>
        <w:overflowPunct/>
        <w:textAlignment w:val="auto"/>
        <w:rPr>
          <w:color w:val="auto"/>
          <w:kern w:val="2"/>
          <w:sz w:val="22"/>
          <w:szCs w:val="22"/>
        </w:rPr>
      </w:pPr>
      <w:r w:rsidRPr="007212CE">
        <w:rPr>
          <w:color w:val="auto"/>
          <w:kern w:val="2"/>
          <w:sz w:val="22"/>
          <w:szCs w:val="22"/>
        </w:rPr>
        <w:t>沖縄県知事　　殿</w:t>
      </w:r>
    </w:p>
    <w:p w14:paraId="2E8AFF13" w14:textId="77777777" w:rsidR="00A4089B" w:rsidRPr="007212CE" w:rsidRDefault="00A4089B" w:rsidP="00A4089B">
      <w:pPr>
        <w:overflowPunct/>
        <w:textAlignment w:val="auto"/>
        <w:rPr>
          <w:color w:val="auto"/>
          <w:kern w:val="2"/>
          <w:sz w:val="22"/>
          <w:szCs w:val="22"/>
        </w:rPr>
      </w:pPr>
    </w:p>
    <w:p w14:paraId="25684017" w14:textId="77777777" w:rsidR="00A4089B" w:rsidRPr="007212CE" w:rsidRDefault="00A4089B" w:rsidP="00A4089B">
      <w:pPr>
        <w:overflowPunct/>
        <w:ind w:firstLineChars="1820" w:firstLine="4021"/>
        <w:textAlignment w:val="auto"/>
        <w:rPr>
          <w:color w:val="auto"/>
          <w:kern w:val="2"/>
          <w:sz w:val="22"/>
          <w:szCs w:val="22"/>
        </w:rPr>
      </w:pPr>
      <w:r w:rsidRPr="007212CE">
        <w:rPr>
          <w:color w:val="auto"/>
          <w:kern w:val="2"/>
          <w:sz w:val="22"/>
          <w:szCs w:val="22"/>
        </w:rPr>
        <w:t>住　　所</w:t>
      </w:r>
    </w:p>
    <w:p w14:paraId="2B6F8813" w14:textId="77777777" w:rsidR="00A4089B" w:rsidRPr="007212CE" w:rsidRDefault="00A4089B" w:rsidP="00A4089B">
      <w:pPr>
        <w:overflowPunct/>
        <w:ind w:firstLineChars="1820" w:firstLine="4021"/>
        <w:textAlignment w:val="auto"/>
        <w:rPr>
          <w:color w:val="auto"/>
          <w:kern w:val="2"/>
          <w:sz w:val="22"/>
          <w:szCs w:val="22"/>
        </w:rPr>
      </w:pPr>
      <w:r w:rsidRPr="007212CE">
        <w:rPr>
          <w:color w:val="auto"/>
          <w:kern w:val="2"/>
          <w:sz w:val="22"/>
          <w:szCs w:val="22"/>
        </w:rPr>
        <w:t>商　　号</w:t>
      </w:r>
    </w:p>
    <w:p w14:paraId="70C412F2" w14:textId="77777777" w:rsidR="00A4089B" w:rsidRPr="007212CE" w:rsidRDefault="00A4089B" w:rsidP="00A4089B">
      <w:pPr>
        <w:overflowPunct/>
        <w:ind w:firstLineChars="1820" w:firstLine="4021"/>
        <w:textAlignment w:val="auto"/>
        <w:rPr>
          <w:color w:val="auto"/>
          <w:kern w:val="2"/>
          <w:sz w:val="22"/>
          <w:szCs w:val="22"/>
        </w:rPr>
      </w:pPr>
      <w:r w:rsidRPr="007212CE">
        <w:rPr>
          <w:color w:val="auto"/>
          <w:kern w:val="2"/>
          <w:sz w:val="22"/>
          <w:szCs w:val="22"/>
        </w:rPr>
        <w:t>代表者名　　　　　　　　　　　　印</w:t>
      </w:r>
    </w:p>
    <w:p w14:paraId="2D17CA26" w14:textId="77777777" w:rsidR="00A4089B" w:rsidRPr="007212CE" w:rsidRDefault="00A4089B" w:rsidP="00A4089B">
      <w:pPr>
        <w:overflowPunct/>
        <w:textAlignment w:val="auto"/>
        <w:rPr>
          <w:color w:val="auto"/>
          <w:kern w:val="2"/>
          <w:sz w:val="22"/>
          <w:szCs w:val="22"/>
        </w:rPr>
      </w:pPr>
    </w:p>
    <w:p w14:paraId="04B2CD94" w14:textId="77777777" w:rsidR="00A4089B" w:rsidRPr="007212CE" w:rsidRDefault="00A4089B" w:rsidP="00A4089B">
      <w:pPr>
        <w:overflowPunct/>
        <w:textAlignment w:val="auto"/>
        <w:rPr>
          <w:rFonts w:ascii="Century" w:eastAsia="ＭＳ ゴシック" w:hAnsi="Times New Roman"/>
          <w:color w:val="auto"/>
          <w:kern w:val="2"/>
          <w:szCs w:val="24"/>
        </w:rPr>
      </w:pPr>
      <w:r w:rsidRPr="007212CE">
        <w:rPr>
          <w:color w:val="auto"/>
          <w:kern w:val="2"/>
          <w:sz w:val="22"/>
          <w:szCs w:val="22"/>
        </w:rPr>
        <w:t>工事名：</w:t>
      </w:r>
      <w:r w:rsidRPr="00B373DE">
        <w:rPr>
          <w:color w:val="auto"/>
          <w:kern w:val="2"/>
          <w:sz w:val="22"/>
          <w:szCs w:val="22"/>
        </w:rPr>
        <w:t>川平テレビ中継局自営受電線路更新工事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8533"/>
      </w:tblGrid>
      <w:tr w:rsidR="00A4089B" w:rsidRPr="007212CE" w14:paraId="4EBDB10A" w14:textId="77777777" w:rsidTr="00E0363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29" w:type="dxa"/>
          </w:tcPr>
          <w:p w14:paraId="5A855BF7" w14:textId="77777777" w:rsidR="00A4089B" w:rsidRPr="007212CE" w:rsidRDefault="00A4089B" w:rsidP="00E0363C">
            <w:pPr>
              <w:overflowPunct/>
              <w:textAlignment w:val="auto"/>
              <w:rPr>
                <w:color w:val="auto"/>
                <w:kern w:val="2"/>
                <w:szCs w:val="24"/>
              </w:rPr>
            </w:pPr>
            <w:r w:rsidRPr="007212CE">
              <w:rPr>
                <w:color w:val="auto"/>
                <w:kern w:val="2"/>
                <w:szCs w:val="24"/>
              </w:rPr>
              <w:t>NO</w:t>
            </w:r>
          </w:p>
        </w:tc>
        <w:tc>
          <w:tcPr>
            <w:tcW w:w="8643" w:type="dxa"/>
          </w:tcPr>
          <w:p w14:paraId="4925EB38" w14:textId="77777777" w:rsidR="00A4089B" w:rsidRPr="007212CE" w:rsidRDefault="00A4089B" w:rsidP="00E0363C">
            <w:pPr>
              <w:overflowPunct/>
              <w:jc w:val="center"/>
              <w:textAlignment w:val="auto"/>
              <w:rPr>
                <w:color w:val="auto"/>
                <w:kern w:val="2"/>
                <w:szCs w:val="24"/>
              </w:rPr>
            </w:pPr>
            <w:r w:rsidRPr="007212CE">
              <w:rPr>
                <w:color w:val="auto"/>
                <w:kern w:val="2"/>
                <w:szCs w:val="24"/>
              </w:rPr>
              <w:t>質　　問　　事　　項</w:t>
            </w:r>
          </w:p>
        </w:tc>
      </w:tr>
      <w:tr w:rsidR="00A4089B" w:rsidRPr="007212CE" w14:paraId="2E6A0B41" w14:textId="77777777" w:rsidTr="00E0363C">
        <w:tblPrEx>
          <w:tblCellMar>
            <w:top w:w="0" w:type="dxa"/>
            <w:bottom w:w="0" w:type="dxa"/>
          </w:tblCellMar>
        </w:tblPrEx>
        <w:trPr>
          <w:trHeight w:val="6225"/>
        </w:trPr>
        <w:tc>
          <w:tcPr>
            <w:tcW w:w="429" w:type="dxa"/>
          </w:tcPr>
          <w:p w14:paraId="5E3DA379" w14:textId="77777777" w:rsidR="00A4089B" w:rsidRPr="007212CE" w:rsidRDefault="00A4089B" w:rsidP="00E0363C">
            <w:pPr>
              <w:overflowPunct/>
              <w:textAlignment w:val="auto"/>
              <w:rPr>
                <w:color w:val="auto"/>
                <w:kern w:val="2"/>
                <w:szCs w:val="24"/>
              </w:rPr>
            </w:pPr>
          </w:p>
        </w:tc>
        <w:tc>
          <w:tcPr>
            <w:tcW w:w="8643" w:type="dxa"/>
          </w:tcPr>
          <w:p w14:paraId="7DB546CC" w14:textId="77777777" w:rsidR="00A4089B" w:rsidRPr="007212CE" w:rsidRDefault="00A4089B" w:rsidP="00E0363C">
            <w:pPr>
              <w:overflowPunct/>
              <w:textAlignment w:val="auto"/>
              <w:rPr>
                <w:color w:val="auto"/>
                <w:kern w:val="2"/>
                <w:szCs w:val="24"/>
              </w:rPr>
            </w:pPr>
          </w:p>
        </w:tc>
      </w:tr>
    </w:tbl>
    <w:p w14:paraId="353E7BEE" w14:textId="77777777" w:rsidR="00A4089B" w:rsidRPr="007212CE" w:rsidRDefault="00A4089B" w:rsidP="00A4089B">
      <w:pPr>
        <w:overflowPunct/>
        <w:textAlignment w:val="auto"/>
        <w:rPr>
          <w:rFonts w:ascii="Century" w:hAnsi="Century"/>
          <w:color w:val="auto"/>
          <w:kern w:val="2"/>
          <w:szCs w:val="24"/>
        </w:rPr>
      </w:pPr>
    </w:p>
    <w:p w14:paraId="39251F98" w14:textId="77777777" w:rsidR="00A4089B" w:rsidRPr="007212CE" w:rsidRDefault="00A4089B" w:rsidP="00A4089B">
      <w:pPr>
        <w:spacing w:line="522" w:lineRule="exact"/>
        <w:rPr>
          <w:rFonts w:hint="default"/>
          <w:color w:val="auto"/>
        </w:rPr>
      </w:pPr>
    </w:p>
    <w:p w14:paraId="6039E4A8" w14:textId="77777777" w:rsidR="00A4089B" w:rsidRDefault="00A4089B" w:rsidP="00A4089B">
      <w:pPr>
        <w:spacing w:line="522" w:lineRule="exact"/>
      </w:pPr>
      <w:r>
        <w:rPr>
          <w:rFonts w:hint="default"/>
          <w:color w:val="auto"/>
        </w:rPr>
        <w:br w:type="page"/>
      </w:r>
      <w:r>
        <w:rPr>
          <w:sz w:val="24"/>
        </w:rPr>
        <w:lastRenderedPageBreak/>
        <w:t>別紙３－１</w:t>
      </w:r>
    </w:p>
    <w:p w14:paraId="2805E417" w14:textId="77777777" w:rsidR="00A4089B" w:rsidRDefault="00A4089B" w:rsidP="00A4089B">
      <w:pPr>
        <w:spacing w:line="522" w:lineRule="exact"/>
      </w:pPr>
      <w:r>
        <w:rPr>
          <w:sz w:val="24"/>
        </w:rPr>
        <w:t>契約後速やかに提出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536"/>
        <w:gridCol w:w="624"/>
        <w:gridCol w:w="520"/>
        <w:gridCol w:w="3536"/>
      </w:tblGrid>
      <w:tr w:rsidR="00A4089B" w14:paraId="630DEB05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0BFEC8" w14:textId="77777777" w:rsidR="00A4089B" w:rsidRDefault="00A4089B" w:rsidP="00E0363C">
            <w:pPr>
              <w:jc w:val="center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9E984" w14:textId="77777777" w:rsidR="00A4089B" w:rsidRDefault="00A4089B" w:rsidP="00E0363C">
            <w:pPr>
              <w:jc w:val="center"/>
            </w:pPr>
            <w:r>
              <w:rPr>
                <w:sz w:val="20"/>
                <w:shd w:val="clear" w:color="000000" w:fill="auto"/>
              </w:rPr>
              <w:t>書</w:t>
            </w:r>
            <w:r>
              <w:rPr>
                <w:b/>
                <w:sz w:val="20"/>
                <w:shd w:val="clear" w:color="000000" w:fill="auto"/>
              </w:rPr>
              <w:t xml:space="preserve">　　</w:t>
            </w:r>
            <w:r>
              <w:rPr>
                <w:sz w:val="20"/>
                <w:shd w:val="clear" w:color="000000" w:fill="auto"/>
              </w:rPr>
              <w:t>類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042E6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規格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33225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部数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77EF2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備　　考</w:t>
            </w:r>
          </w:p>
        </w:tc>
      </w:tr>
      <w:tr w:rsidR="00A4089B" w14:paraId="635CE513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E083E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EFBCD" w14:textId="77777777" w:rsidR="00A4089B" w:rsidRDefault="00A4089B" w:rsidP="00E0363C">
            <w:r>
              <w:rPr>
                <w:sz w:val="20"/>
              </w:rPr>
              <w:t>着手届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EDA0A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F810F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6E49C" w14:textId="77777777" w:rsidR="00A4089B" w:rsidRDefault="00A4089B" w:rsidP="00E0363C"/>
        </w:tc>
      </w:tr>
      <w:tr w:rsidR="00A4089B" w14:paraId="035CD549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CF0C7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２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3DF6A8" w14:textId="77777777" w:rsidR="00A4089B" w:rsidRDefault="00A4089B" w:rsidP="00E0363C">
            <w:r>
              <w:rPr>
                <w:sz w:val="20"/>
              </w:rPr>
              <w:t>現場代理人等通知書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C6850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ACABD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069EF" w14:textId="77777777" w:rsidR="00A4089B" w:rsidRDefault="00A4089B" w:rsidP="00E0363C">
            <w:r>
              <w:rPr>
                <w:sz w:val="20"/>
                <w:shd w:val="clear" w:color="000000" w:fill="auto"/>
              </w:rPr>
              <w:t>資格者証写,経歴書,実務経験証明書</w:t>
            </w:r>
          </w:p>
        </w:tc>
      </w:tr>
      <w:tr w:rsidR="00A4089B" w14:paraId="5303D26F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F14BC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３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B2127" w14:textId="77777777" w:rsidR="00A4089B" w:rsidRDefault="00A4089B" w:rsidP="00E0363C">
            <w:r>
              <w:rPr>
                <w:sz w:val="20"/>
              </w:rPr>
              <w:t>工事工程表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1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39922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1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65729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1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AA760" w14:textId="77777777" w:rsidR="00A4089B" w:rsidRDefault="00A4089B" w:rsidP="00E0363C"/>
        </w:tc>
      </w:tr>
      <w:tr w:rsidR="00A4089B" w14:paraId="1E872D41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ACCDE1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４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31D9D" w14:textId="77777777" w:rsidR="00A4089B" w:rsidRPr="00B373DE" w:rsidRDefault="00A4089B" w:rsidP="00E0363C">
            <w:r w:rsidRPr="00B373DE">
              <w:rPr>
                <w:sz w:val="20"/>
              </w:rPr>
              <w:t>建設リサイクル法に基づく書類</w:t>
            </w:r>
          </w:p>
        </w:tc>
        <w:tc>
          <w:tcPr>
            <w:tcW w:w="624" w:type="dxa"/>
            <w:tcBorders>
              <w:top w:val="single" w:sz="4" w:space="0" w:color="0001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3C096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1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02F4F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1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3A3FE" w14:textId="77777777" w:rsidR="00A4089B" w:rsidRDefault="00A4089B" w:rsidP="00E0363C"/>
        </w:tc>
      </w:tr>
      <w:tr w:rsidR="00A4089B" w14:paraId="251F6D1A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FD242" w14:textId="77777777" w:rsidR="00A4089B" w:rsidRDefault="00A4089B" w:rsidP="00E0363C">
            <w:pPr>
              <w:jc w:val="center"/>
            </w:pPr>
            <w:r>
              <w:t xml:space="preserve">　</w:t>
            </w:r>
            <w:r>
              <w:rPr>
                <w:sz w:val="20"/>
              </w:rPr>
              <w:t>５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1F7EF" w14:textId="77777777" w:rsidR="00A4089B" w:rsidRDefault="00A4089B" w:rsidP="00E0363C">
            <w:r>
              <w:rPr>
                <w:sz w:val="20"/>
              </w:rPr>
              <w:t>建設業退職金共済組合掛金納付書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14A04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14C28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33FB3" w14:textId="77777777" w:rsidR="00A4089B" w:rsidRDefault="00A4089B" w:rsidP="00E0363C"/>
        </w:tc>
      </w:tr>
      <w:tr w:rsidR="00A4089B" w14:paraId="01862D43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94554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６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57AEA" w14:textId="77777777" w:rsidR="00A4089B" w:rsidRDefault="00A4089B" w:rsidP="00E0363C">
            <w:r>
              <w:rPr>
                <w:sz w:val="20"/>
              </w:rPr>
              <w:t>建設労災補償共済制度加入証明書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1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D91CDA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4B9BA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5E8F0" w14:textId="77777777" w:rsidR="00A4089B" w:rsidRDefault="00A4089B" w:rsidP="00E0363C"/>
        </w:tc>
      </w:tr>
      <w:tr w:rsidR="00A4089B" w14:paraId="6508EAC1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3104D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７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50CDA" w14:textId="77777777" w:rsidR="00A4089B" w:rsidRDefault="00A4089B" w:rsidP="00E0363C">
            <w:r>
              <w:rPr>
                <w:sz w:val="20"/>
              </w:rPr>
              <w:t>労働保険関係成立届出証明書</w:t>
            </w:r>
          </w:p>
        </w:tc>
        <w:tc>
          <w:tcPr>
            <w:tcW w:w="624" w:type="dxa"/>
            <w:tcBorders>
              <w:top w:val="single" w:sz="4" w:space="0" w:color="000100"/>
              <w:left w:val="single" w:sz="4" w:space="0" w:color="000000"/>
              <w:bottom w:val="single" w:sz="4" w:space="0" w:color="0001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AD2FD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9CF031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75372" w14:textId="77777777" w:rsidR="00A4089B" w:rsidRDefault="00A4089B" w:rsidP="00E0363C"/>
        </w:tc>
      </w:tr>
      <w:tr w:rsidR="00A4089B" w14:paraId="2BB1DF3F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2E85C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８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8E558" w14:textId="77777777" w:rsidR="00A4089B" w:rsidRPr="00817F97" w:rsidRDefault="00A4089B" w:rsidP="00E0363C">
            <w:r w:rsidRPr="00817F97">
              <w:rPr>
                <w:sz w:val="20"/>
              </w:rPr>
              <w:t>建設工事保険等</w:t>
            </w:r>
          </w:p>
        </w:tc>
        <w:tc>
          <w:tcPr>
            <w:tcW w:w="624" w:type="dxa"/>
            <w:tcBorders>
              <w:top w:val="single" w:sz="4" w:space="0" w:color="0001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3253B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80E1F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26BE4" w14:textId="77777777" w:rsidR="00A4089B" w:rsidRDefault="00A4089B" w:rsidP="00E0363C"/>
        </w:tc>
      </w:tr>
      <w:tr w:rsidR="00A4089B" w14:paraId="273BEAD5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E506C" w14:textId="77777777" w:rsidR="00A4089B" w:rsidRDefault="00A4089B" w:rsidP="00E0363C">
            <w:pPr>
              <w:jc w:val="center"/>
            </w:pPr>
            <w:r>
              <w:t xml:space="preserve">　</w:t>
            </w:r>
            <w:r>
              <w:rPr>
                <w:sz w:val="20"/>
              </w:rPr>
              <w:t>９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02596" w14:textId="77777777" w:rsidR="00A4089B" w:rsidRDefault="00A4089B" w:rsidP="00E0363C">
            <w:r>
              <w:rPr>
                <w:sz w:val="20"/>
              </w:rPr>
              <w:t>前金払請求書、保証書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EC9FB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75789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1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5E2D5" w14:textId="77777777" w:rsidR="00A4089B" w:rsidRDefault="00A4089B" w:rsidP="00E0363C">
            <w:r>
              <w:t>前払金を要する場合</w:t>
            </w:r>
          </w:p>
        </w:tc>
      </w:tr>
      <w:tr w:rsidR="00A4089B" w14:paraId="547E3278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CC51F" w14:textId="77777777" w:rsidR="00A4089B" w:rsidRDefault="00A4089B" w:rsidP="00E0363C">
            <w:pPr>
              <w:jc w:val="center"/>
            </w:pPr>
            <w:r>
              <w:t xml:space="preserve"> 10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304A3" w14:textId="77777777" w:rsidR="00A4089B" w:rsidRDefault="00A4089B" w:rsidP="00E0363C">
            <w:r>
              <w:rPr>
                <w:sz w:val="20"/>
              </w:rPr>
              <w:t>各種機構図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5BAE7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01A05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1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F2ED15" w14:textId="77777777" w:rsidR="00A4089B" w:rsidRDefault="00A4089B" w:rsidP="00E0363C">
            <w:r>
              <w:rPr>
                <w:sz w:val="18"/>
              </w:rPr>
              <w:t>工事関係</w:t>
            </w:r>
            <w:r>
              <w:rPr>
                <w:sz w:val="18"/>
                <w:shd w:val="clear" w:color="000000" w:fill="auto"/>
              </w:rPr>
              <w:t>者,安全管理者,関係機関連絡先等</w:t>
            </w:r>
          </w:p>
        </w:tc>
      </w:tr>
    </w:tbl>
    <w:p w14:paraId="0862F88B" w14:textId="77777777" w:rsidR="00A4089B" w:rsidRDefault="00A4089B" w:rsidP="00A4089B"/>
    <w:p w14:paraId="57E5A2E5" w14:textId="77777777" w:rsidR="00A4089B" w:rsidRDefault="00A4089B" w:rsidP="00A4089B">
      <w:pPr>
        <w:spacing w:line="522" w:lineRule="exact"/>
      </w:pPr>
      <w:r>
        <w:rPr>
          <w:sz w:val="24"/>
        </w:rPr>
        <w:t>随時提出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536"/>
        <w:gridCol w:w="624"/>
        <w:gridCol w:w="520"/>
        <w:gridCol w:w="3536"/>
      </w:tblGrid>
      <w:tr w:rsidR="00A4089B" w14:paraId="1BC5FD54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70016" w14:textId="77777777" w:rsidR="00A4089B" w:rsidRDefault="00A4089B" w:rsidP="00E0363C">
            <w:pPr>
              <w:jc w:val="center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B1E1D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書　　類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1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F1B5E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規格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9E760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部数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1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E1C06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備　　考</w:t>
            </w:r>
          </w:p>
        </w:tc>
      </w:tr>
      <w:tr w:rsidR="00A4089B" w14:paraId="4A83F24E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44F9E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F1A8A" w14:textId="77777777" w:rsidR="00A4089B" w:rsidRDefault="00A4089B" w:rsidP="00E0363C">
            <w:r>
              <w:rPr>
                <w:sz w:val="20"/>
              </w:rPr>
              <w:t>実施工程表</w:t>
            </w:r>
          </w:p>
        </w:tc>
        <w:tc>
          <w:tcPr>
            <w:tcW w:w="624" w:type="dxa"/>
            <w:tcBorders>
              <w:top w:val="single" w:sz="4" w:space="0" w:color="0001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A1E8A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Ａ１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25817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1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A60E4" w14:textId="77777777" w:rsidR="00A4089B" w:rsidRDefault="00A4089B" w:rsidP="00E0363C">
            <w:r>
              <w:rPr>
                <w:sz w:val="20"/>
              </w:rPr>
              <w:t>縮小版（</w:t>
            </w:r>
            <w:r>
              <w:rPr>
                <w:sz w:val="20"/>
                <w:shd w:val="clear" w:color="000000" w:fill="auto"/>
              </w:rPr>
              <w:t>Ａ４版）１部提出</w:t>
            </w:r>
          </w:p>
        </w:tc>
      </w:tr>
      <w:tr w:rsidR="00A4089B" w14:paraId="767D2BF6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36E55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２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C7E1C" w14:textId="77777777" w:rsidR="00A4089B" w:rsidRDefault="00A4089B" w:rsidP="00E0363C">
            <w:r>
              <w:rPr>
                <w:sz w:val="20"/>
              </w:rPr>
              <w:t>週間・月間・工種別工程表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EB9BD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838AA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2A3A8" w14:textId="77777777" w:rsidR="00A4089B" w:rsidRDefault="00A4089B" w:rsidP="00E0363C"/>
        </w:tc>
      </w:tr>
      <w:tr w:rsidR="00A4089B" w14:paraId="776FB579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C6498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３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7BE82B" w14:textId="77777777" w:rsidR="00A4089B" w:rsidRDefault="00A4089B" w:rsidP="00E0363C">
            <w:r>
              <w:rPr>
                <w:sz w:val="20"/>
              </w:rPr>
              <w:t>建設工事下請通知書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6A85D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5E376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3DA05" w14:textId="77777777" w:rsidR="00A4089B" w:rsidRDefault="00A4089B" w:rsidP="00E0363C"/>
        </w:tc>
      </w:tr>
      <w:tr w:rsidR="00A4089B" w14:paraId="16C4CC8B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1E3FD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４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E40C4B" w14:textId="77777777" w:rsidR="00A4089B" w:rsidRDefault="00A4089B" w:rsidP="00E0363C">
            <w:r>
              <w:rPr>
                <w:sz w:val="20"/>
              </w:rPr>
              <w:t>再委託承認願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8799A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DF969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F623B5" w14:textId="77777777" w:rsidR="00A4089B" w:rsidRDefault="00A4089B" w:rsidP="00E0363C"/>
        </w:tc>
      </w:tr>
      <w:tr w:rsidR="00A4089B" w14:paraId="68B7C0B3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E7B8A8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５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A3B56F" w14:textId="77777777" w:rsidR="00A4089B" w:rsidRDefault="00A4089B" w:rsidP="00E0363C">
            <w:r>
              <w:rPr>
                <w:sz w:val="20"/>
              </w:rPr>
              <w:t>施工計画書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44A33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F6F6E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728DD2" w14:textId="77777777" w:rsidR="00A4089B" w:rsidRDefault="00A4089B" w:rsidP="00E0363C">
            <w:r>
              <w:rPr>
                <w:sz w:val="20"/>
              </w:rPr>
              <w:t>各工事着</w:t>
            </w:r>
            <w:r>
              <w:rPr>
                <w:sz w:val="20"/>
                <w:shd w:val="clear" w:color="000000" w:fill="auto"/>
              </w:rPr>
              <w:t>手前</w:t>
            </w:r>
          </w:p>
        </w:tc>
      </w:tr>
      <w:tr w:rsidR="00A4089B" w14:paraId="77027F45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88657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６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6A65B" w14:textId="77777777" w:rsidR="00A4089B" w:rsidRDefault="00A4089B" w:rsidP="00E0363C">
            <w:r>
              <w:rPr>
                <w:sz w:val="20"/>
              </w:rPr>
              <w:t>使用材料承諾願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89028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1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F109F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4D6AAF" w14:textId="77777777" w:rsidR="00A4089B" w:rsidRDefault="00A4089B" w:rsidP="00E0363C">
            <w:r>
              <w:rPr>
                <w:sz w:val="20"/>
              </w:rPr>
              <w:t>規格</w:t>
            </w:r>
            <w:r>
              <w:rPr>
                <w:sz w:val="20"/>
                <w:shd w:val="clear" w:color="000000" w:fill="auto"/>
              </w:rPr>
              <w:t>、寸法等必要資料添付</w:t>
            </w:r>
          </w:p>
        </w:tc>
      </w:tr>
      <w:tr w:rsidR="00A4089B" w14:paraId="509608CA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96B65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７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1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9E485" w14:textId="77777777" w:rsidR="00A4089B" w:rsidRDefault="00A4089B" w:rsidP="00E0363C">
            <w:r>
              <w:rPr>
                <w:sz w:val="20"/>
              </w:rPr>
              <w:t>施工図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0B28F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Ａ１</w:t>
            </w:r>
          </w:p>
        </w:tc>
        <w:tc>
          <w:tcPr>
            <w:tcW w:w="520" w:type="dxa"/>
            <w:tcBorders>
              <w:top w:val="single" w:sz="4" w:space="0" w:color="0001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EF5B0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41D55" w14:textId="77777777" w:rsidR="00A4089B" w:rsidRDefault="00A4089B" w:rsidP="00E0363C">
            <w:r>
              <w:rPr>
                <w:dstrike/>
                <w:sz w:val="20"/>
              </w:rPr>
              <w:t>総合図承認後</w:t>
            </w:r>
          </w:p>
        </w:tc>
      </w:tr>
      <w:tr w:rsidR="00A4089B" w14:paraId="000BF1F4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C0F17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８</w:t>
            </w:r>
          </w:p>
        </w:tc>
        <w:tc>
          <w:tcPr>
            <w:tcW w:w="3536" w:type="dxa"/>
            <w:tcBorders>
              <w:top w:val="single" w:sz="4" w:space="0" w:color="0001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BB9CC" w14:textId="77777777" w:rsidR="00A4089B" w:rsidRDefault="00A4089B" w:rsidP="00E0363C">
            <w:r>
              <w:rPr>
                <w:sz w:val="20"/>
              </w:rPr>
              <w:t>試験成績書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53BC27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5CD00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678FA" w14:textId="77777777" w:rsidR="00A4089B" w:rsidRDefault="00A4089B" w:rsidP="00E0363C">
            <w:r>
              <w:rPr>
                <w:sz w:val="20"/>
              </w:rPr>
              <w:t>各種材料</w:t>
            </w:r>
          </w:p>
        </w:tc>
      </w:tr>
      <w:tr w:rsidR="00A4089B" w14:paraId="12CDD5C1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DDD1A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９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828E0" w14:textId="77777777" w:rsidR="00A4089B" w:rsidRDefault="00A4089B" w:rsidP="00E0363C">
            <w:r>
              <w:rPr>
                <w:sz w:val="20"/>
              </w:rPr>
              <w:t>材料検査調書、材料搬入報告書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B51F92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90A2A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7DD34" w14:textId="77777777" w:rsidR="00A4089B" w:rsidRDefault="00A4089B" w:rsidP="00E0363C">
            <w:r>
              <w:rPr>
                <w:sz w:val="20"/>
                <w:shd w:val="clear" w:color="000000" w:fill="auto"/>
              </w:rPr>
              <w:t>材料搬入毎に</w:t>
            </w:r>
          </w:p>
        </w:tc>
      </w:tr>
      <w:tr w:rsidR="00A4089B" w14:paraId="029A4E4A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8E19FC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１０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7E6AF" w14:textId="77777777" w:rsidR="00A4089B" w:rsidRDefault="00A4089B" w:rsidP="00E0363C">
            <w:r>
              <w:rPr>
                <w:sz w:val="20"/>
              </w:rPr>
              <w:t>報告書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9B772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F4B29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1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326F4" w14:textId="77777777" w:rsidR="00A4089B" w:rsidRDefault="00A4089B" w:rsidP="00E0363C">
            <w:r>
              <w:rPr>
                <w:sz w:val="20"/>
              </w:rPr>
              <w:t>コンクリート配合</w:t>
            </w:r>
          </w:p>
        </w:tc>
      </w:tr>
      <w:tr w:rsidR="00A4089B" w14:paraId="07E0ED79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A12DE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72D260" w14:textId="77777777" w:rsidR="00A4089B" w:rsidRDefault="00A4089B" w:rsidP="00E0363C">
            <w:r>
              <w:rPr>
                <w:sz w:val="20"/>
              </w:rPr>
              <w:t>証明書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1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D83DE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8B111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1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6DB5B7" w14:textId="77777777" w:rsidR="00A4089B" w:rsidRDefault="00A4089B" w:rsidP="00E0363C"/>
        </w:tc>
      </w:tr>
      <w:tr w:rsidR="00A4089B" w14:paraId="0D626A0B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2F314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１２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421FB" w14:textId="77777777" w:rsidR="00A4089B" w:rsidRDefault="00A4089B" w:rsidP="00E0363C">
            <w:r>
              <w:rPr>
                <w:sz w:val="20"/>
              </w:rPr>
              <w:t>検査願書</w:t>
            </w:r>
          </w:p>
        </w:tc>
        <w:tc>
          <w:tcPr>
            <w:tcW w:w="624" w:type="dxa"/>
            <w:tcBorders>
              <w:top w:val="single" w:sz="4" w:space="0" w:color="0001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85A3F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B0856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BC933" w14:textId="77777777" w:rsidR="00A4089B" w:rsidRDefault="00A4089B" w:rsidP="00E0363C">
            <w:r>
              <w:rPr>
                <w:sz w:val="20"/>
              </w:rPr>
              <w:t>立会検査願時</w:t>
            </w:r>
          </w:p>
        </w:tc>
      </w:tr>
    </w:tbl>
    <w:p w14:paraId="138AEA89" w14:textId="77777777" w:rsidR="00A4089B" w:rsidRDefault="00A4089B" w:rsidP="00A4089B">
      <w:pPr>
        <w:spacing w:line="522" w:lineRule="exact"/>
        <w:rPr>
          <w:rFonts w:hint="default"/>
          <w:sz w:val="24"/>
          <w:shd w:val="clear" w:color="000000" w:fill="auto"/>
        </w:rPr>
      </w:pPr>
      <w:r>
        <w:rPr>
          <w:sz w:val="24"/>
          <w:shd w:val="clear" w:color="000000" w:fill="auto"/>
        </w:rPr>
        <w:lastRenderedPageBreak/>
        <w:t>別紙３－２</w:t>
      </w:r>
    </w:p>
    <w:p w14:paraId="535448A2" w14:textId="77777777" w:rsidR="00A4089B" w:rsidRDefault="00A4089B" w:rsidP="00A4089B">
      <w:pPr>
        <w:spacing w:line="522" w:lineRule="exact"/>
      </w:pPr>
      <w:r>
        <w:t>工程会議後に提出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536"/>
        <w:gridCol w:w="624"/>
        <w:gridCol w:w="520"/>
        <w:gridCol w:w="3536"/>
      </w:tblGrid>
      <w:tr w:rsidR="00A4089B" w14:paraId="5ADD4AE0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7357E6" w14:textId="77777777" w:rsidR="00A4089B" w:rsidRDefault="00A4089B" w:rsidP="00E0363C">
            <w:pPr>
              <w:jc w:val="center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005B8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書　</w:t>
            </w:r>
            <w:r>
              <w:rPr>
                <w:sz w:val="20"/>
                <w:shd w:val="clear" w:color="000000" w:fill="auto"/>
              </w:rPr>
              <w:t xml:space="preserve">　類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844A7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規格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E8838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部数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CA61B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備　　考</w:t>
            </w:r>
          </w:p>
        </w:tc>
      </w:tr>
      <w:tr w:rsidR="00A4089B" w14:paraId="3628E63F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E50F5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4C230" w14:textId="77777777" w:rsidR="00A4089B" w:rsidRDefault="00A4089B" w:rsidP="00E0363C">
            <w:r w:rsidRPr="002C4D88">
              <w:rPr>
                <w:dstrike/>
                <w:sz w:val="20"/>
              </w:rPr>
              <w:t>定期</w:t>
            </w:r>
            <w:r>
              <w:rPr>
                <w:sz w:val="20"/>
              </w:rPr>
              <w:t>報告書鏡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A7697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45FD0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C8A0C" w14:textId="77777777" w:rsidR="00A4089B" w:rsidRDefault="00A4089B" w:rsidP="00E0363C"/>
        </w:tc>
      </w:tr>
      <w:tr w:rsidR="00A4089B" w14:paraId="0A78032B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5CA57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２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04213" w14:textId="77777777" w:rsidR="00A4089B" w:rsidRDefault="00A4089B" w:rsidP="00E0363C">
            <w:r>
              <w:rPr>
                <w:sz w:val="20"/>
              </w:rPr>
              <w:t>工事進捗状況報告書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39DE8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DA04E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FB8DB3" w14:textId="77777777" w:rsidR="00A4089B" w:rsidRDefault="00A4089B" w:rsidP="00E0363C"/>
        </w:tc>
      </w:tr>
      <w:tr w:rsidR="00A4089B" w14:paraId="6D545751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1E34C1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３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AA96D" w14:textId="77777777" w:rsidR="00A4089B" w:rsidRDefault="00A4089B" w:rsidP="00E0363C">
            <w:r>
              <w:rPr>
                <w:sz w:val="20"/>
              </w:rPr>
              <w:t>実施工程表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A2A838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C3C39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EFBF2" w14:textId="77777777" w:rsidR="00A4089B" w:rsidRDefault="00A4089B" w:rsidP="00E0363C">
            <w:r>
              <w:rPr>
                <w:sz w:val="20"/>
              </w:rPr>
              <w:t>契約工程表の写しに累計出来高を表示</w:t>
            </w:r>
          </w:p>
        </w:tc>
      </w:tr>
      <w:tr w:rsidR="00A4089B" w14:paraId="54C1E42F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4001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6A78D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４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6A012" w14:textId="77777777" w:rsidR="00A4089B" w:rsidRPr="00752C18" w:rsidRDefault="00A4089B" w:rsidP="00E0363C">
            <w:pPr>
              <w:rPr>
                <w:strike/>
              </w:rPr>
            </w:pPr>
            <w:r w:rsidRPr="00752C18">
              <w:rPr>
                <w:strike/>
                <w:sz w:val="20"/>
              </w:rPr>
              <w:t>県産品使用状況報告書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78FD4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5A82E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4001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1E9C5" w14:textId="77777777" w:rsidR="00A4089B" w:rsidRDefault="00A4089B" w:rsidP="00E0363C"/>
        </w:tc>
      </w:tr>
      <w:tr w:rsidR="00A4089B" w14:paraId="038733FD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4001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BD311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５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CED8C" w14:textId="77777777" w:rsidR="00A4089B" w:rsidRDefault="00A4089B" w:rsidP="00E0363C">
            <w:r>
              <w:rPr>
                <w:sz w:val="20"/>
              </w:rPr>
              <w:t>工程会議議事録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1DA72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5FEF0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4001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20785" w14:textId="77777777" w:rsidR="00A4089B" w:rsidRDefault="00A4089B" w:rsidP="00E0363C"/>
        </w:tc>
      </w:tr>
      <w:tr w:rsidR="00A4089B" w14:paraId="0CF6B71B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22D00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６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54CC4" w14:textId="77777777" w:rsidR="00A4089B" w:rsidRDefault="00A4089B" w:rsidP="00E0363C">
            <w:r>
              <w:rPr>
                <w:sz w:val="20"/>
              </w:rPr>
              <w:t>工事打合せ書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EC71B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4001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E930B8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F01D8" w14:textId="77777777" w:rsidR="00A4089B" w:rsidRDefault="00A4089B" w:rsidP="00E0363C"/>
        </w:tc>
      </w:tr>
      <w:tr w:rsidR="00A4089B" w14:paraId="3C3678D7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B2F31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７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E6755" w14:textId="77777777" w:rsidR="00A4089B" w:rsidRDefault="00A4089B" w:rsidP="00E0363C">
            <w:r>
              <w:rPr>
                <w:sz w:val="20"/>
              </w:rPr>
              <w:t>工事日報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EFD86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4001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0C8C2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29476" w14:textId="77777777" w:rsidR="00A4089B" w:rsidRDefault="00A4089B" w:rsidP="00E0363C"/>
        </w:tc>
      </w:tr>
    </w:tbl>
    <w:p w14:paraId="10C6A142" w14:textId="77777777" w:rsidR="00A4089B" w:rsidRDefault="00A4089B" w:rsidP="00A4089B"/>
    <w:p w14:paraId="2F250997" w14:textId="77777777" w:rsidR="00A4089B" w:rsidRDefault="00A4089B" w:rsidP="00A4089B">
      <w:pPr>
        <w:spacing w:line="522" w:lineRule="exact"/>
      </w:pPr>
      <w:r>
        <w:rPr>
          <w:sz w:val="24"/>
        </w:rPr>
        <w:t>既済部分検査時（部分払いを要する場合）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536"/>
        <w:gridCol w:w="624"/>
        <w:gridCol w:w="520"/>
        <w:gridCol w:w="3536"/>
      </w:tblGrid>
      <w:tr w:rsidR="00A4089B" w14:paraId="40937141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DAA91" w14:textId="77777777" w:rsidR="00A4089B" w:rsidRDefault="00A4089B" w:rsidP="00E0363C">
            <w:pPr>
              <w:jc w:val="center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545CE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書　　類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3D477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規格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AB0E5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部数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A12EF7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備　　考</w:t>
            </w:r>
          </w:p>
        </w:tc>
      </w:tr>
      <w:tr w:rsidR="00A4089B" w14:paraId="352F5AB5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C94F0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9AC296" w14:textId="77777777" w:rsidR="00A4089B" w:rsidRDefault="00A4089B" w:rsidP="00E0363C">
            <w:r>
              <w:rPr>
                <w:sz w:val="20"/>
              </w:rPr>
              <w:t>既済部分検査願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7B0A8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B117C3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9820F" w14:textId="77777777" w:rsidR="00A4089B" w:rsidRDefault="00A4089B" w:rsidP="00E0363C">
            <w:r>
              <w:rPr>
                <w:sz w:val="20"/>
              </w:rPr>
              <w:t>契約</w:t>
            </w:r>
            <w:r>
              <w:rPr>
                <w:sz w:val="20"/>
                <w:shd w:val="clear" w:color="000000" w:fill="auto"/>
              </w:rPr>
              <w:t>書に掲げる回数以内</w:t>
            </w:r>
          </w:p>
        </w:tc>
      </w:tr>
      <w:tr w:rsidR="00A4089B" w14:paraId="279699C4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7A2C0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２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EB8727" w14:textId="77777777" w:rsidR="00A4089B" w:rsidRDefault="00A4089B" w:rsidP="00E0363C">
            <w:r>
              <w:rPr>
                <w:sz w:val="20"/>
              </w:rPr>
              <w:t>出来高内訳明細書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CB01F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D5DA5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E4840" w14:textId="77777777" w:rsidR="00A4089B" w:rsidRDefault="00A4089B" w:rsidP="00E0363C"/>
        </w:tc>
      </w:tr>
      <w:tr w:rsidR="00A4089B" w14:paraId="16986CE2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5B7DD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３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B73F3" w14:textId="77777777" w:rsidR="00A4089B" w:rsidRDefault="00A4089B" w:rsidP="00E0363C">
            <w:r>
              <w:rPr>
                <w:sz w:val="20"/>
              </w:rPr>
              <w:t>請求書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C02E0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71DCC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EED76" w14:textId="77777777" w:rsidR="00A4089B" w:rsidRDefault="00A4089B" w:rsidP="00E0363C">
            <w:r>
              <w:rPr>
                <w:sz w:val="20"/>
              </w:rPr>
              <w:t>既済検査終了</w:t>
            </w:r>
            <w:r>
              <w:rPr>
                <w:sz w:val="20"/>
                <w:shd w:val="clear" w:color="000000" w:fill="auto"/>
              </w:rPr>
              <w:t>後</w:t>
            </w:r>
          </w:p>
        </w:tc>
      </w:tr>
      <w:tr w:rsidR="00A4089B" w14:paraId="2F01B608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5E999" w14:textId="77777777" w:rsidR="00A4089B" w:rsidRDefault="00A4089B" w:rsidP="00E0363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４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F8812" w14:textId="77777777" w:rsidR="00A4089B" w:rsidRDefault="00A4089B" w:rsidP="00E0363C">
            <w:pPr>
              <w:rPr>
                <w:sz w:val="20"/>
              </w:rPr>
            </w:pPr>
            <w:r>
              <w:rPr>
                <w:sz w:val="20"/>
              </w:rPr>
              <w:t>引渡書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3ED30" w14:textId="77777777" w:rsidR="00A4089B" w:rsidRDefault="00A4089B" w:rsidP="00E036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F0B53" w14:textId="77777777" w:rsidR="00A4089B" w:rsidRDefault="00A4089B" w:rsidP="00E036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25487" w14:textId="77777777" w:rsidR="00A4089B" w:rsidRDefault="00A4089B" w:rsidP="00E0363C">
            <w:pPr>
              <w:rPr>
                <w:sz w:val="20"/>
              </w:rPr>
            </w:pPr>
          </w:p>
        </w:tc>
      </w:tr>
    </w:tbl>
    <w:p w14:paraId="6FB11577" w14:textId="77777777" w:rsidR="00A4089B" w:rsidRDefault="00A4089B" w:rsidP="00A4089B"/>
    <w:p w14:paraId="779157C9" w14:textId="77777777" w:rsidR="00A4089B" w:rsidRDefault="00A4089B" w:rsidP="00A4089B">
      <w:pPr>
        <w:spacing w:line="522" w:lineRule="exact"/>
      </w:pPr>
      <w:r>
        <w:rPr>
          <w:sz w:val="24"/>
        </w:rPr>
        <w:t>完成検査時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536"/>
        <w:gridCol w:w="624"/>
        <w:gridCol w:w="520"/>
        <w:gridCol w:w="3536"/>
      </w:tblGrid>
      <w:tr w:rsidR="00A4089B" w14:paraId="54BFFAE0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1A70B" w14:textId="77777777" w:rsidR="00A4089B" w:rsidRDefault="00A4089B" w:rsidP="00E0363C">
            <w:pPr>
              <w:jc w:val="center"/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20F8F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書　　</w:t>
            </w:r>
            <w:r>
              <w:rPr>
                <w:sz w:val="20"/>
                <w:shd w:val="clear" w:color="000000" w:fill="auto"/>
              </w:rPr>
              <w:t>類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BD47D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規格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39CD9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部数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4F7B6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備　　考</w:t>
            </w:r>
          </w:p>
        </w:tc>
      </w:tr>
      <w:tr w:rsidR="00A4089B" w14:paraId="6AAD7EE0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843A8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186D88" w14:textId="77777777" w:rsidR="00A4089B" w:rsidRDefault="00A4089B" w:rsidP="00E0363C">
            <w:r>
              <w:rPr>
                <w:sz w:val="20"/>
              </w:rPr>
              <w:t>完成通知書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ECAA8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1571C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7C356" w14:textId="77777777" w:rsidR="00A4089B" w:rsidRDefault="00A4089B" w:rsidP="00E0363C"/>
        </w:tc>
      </w:tr>
      <w:tr w:rsidR="00A4089B" w14:paraId="3A102296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93FE7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２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45434E" w14:textId="77777777" w:rsidR="00A4089B" w:rsidRDefault="00A4089B" w:rsidP="00E0363C">
            <w:r>
              <w:rPr>
                <w:sz w:val="20"/>
              </w:rPr>
              <w:t>県産品使用状況報告書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3DEA0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0916B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781ED" w14:textId="77777777" w:rsidR="00A4089B" w:rsidRDefault="00A4089B" w:rsidP="00E0363C">
            <w:r>
              <w:rPr>
                <w:sz w:val="20"/>
                <w:shd w:val="clear" w:color="000000" w:fill="auto"/>
              </w:rPr>
              <w:t>総括（０％でも提出）</w:t>
            </w:r>
          </w:p>
        </w:tc>
      </w:tr>
      <w:tr w:rsidR="00A4089B" w14:paraId="24A3D790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0BA4E5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３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194D9" w14:textId="77777777" w:rsidR="00A4089B" w:rsidRDefault="00A4089B" w:rsidP="00E0363C">
            <w:r>
              <w:rPr>
                <w:sz w:val="20"/>
              </w:rPr>
              <w:t>請求書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81063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991B5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7D49A" w14:textId="77777777" w:rsidR="00A4089B" w:rsidRDefault="00A4089B" w:rsidP="00E0363C">
            <w:r>
              <w:rPr>
                <w:sz w:val="20"/>
              </w:rPr>
              <w:t>検査合格後</w:t>
            </w:r>
          </w:p>
        </w:tc>
      </w:tr>
      <w:tr w:rsidR="00A4089B" w14:paraId="77573ED0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16AF5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 xml:space="preserve">　４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102F6" w14:textId="77777777" w:rsidR="00A4089B" w:rsidRDefault="00A4089B" w:rsidP="00E0363C">
            <w:r>
              <w:rPr>
                <w:sz w:val="20"/>
              </w:rPr>
              <w:t>工事目的物引渡書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B558F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Ａ４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E1FA5" w14:textId="77777777" w:rsidR="00A4089B" w:rsidRDefault="00A4089B" w:rsidP="00E0363C">
            <w:pPr>
              <w:jc w:val="center"/>
            </w:pPr>
            <w:r>
              <w:rPr>
                <w:sz w:val="20"/>
              </w:rPr>
              <w:t>１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0EED6" w14:textId="77777777" w:rsidR="00A4089B" w:rsidRDefault="00A4089B" w:rsidP="00E0363C"/>
        </w:tc>
      </w:tr>
    </w:tbl>
    <w:p w14:paraId="69119ECE" w14:textId="77777777" w:rsidR="00A4089B" w:rsidRDefault="00A4089B" w:rsidP="00A4089B"/>
    <w:p w14:paraId="64063EBE" w14:textId="77777777" w:rsidR="00A4089B" w:rsidRDefault="00A4089B" w:rsidP="00A4089B"/>
    <w:p w14:paraId="5EA1ED2B" w14:textId="77777777" w:rsidR="00A4089B" w:rsidRDefault="00A4089B" w:rsidP="00A4089B"/>
    <w:p w14:paraId="051464EA" w14:textId="77777777" w:rsidR="00A4089B" w:rsidRDefault="00A4089B" w:rsidP="00A4089B">
      <w:pPr>
        <w:rPr>
          <w:rFonts w:hint="default"/>
        </w:rPr>
      </w:pPr>
    </w:p>
    <w:p w14:paraId="7A7013C3" w14:textId="77777777" w:rsidR="00A4089B" w:rsidRDefault="00A4089B" w:rsidP="00A4089B"/>
    <w:p w14:paraId="38B306DE" w14:textId="77777777" w:rsidR="00A4089B" w:rsidRDefault="00A4089B" w:rsidP="00A4089B">
      <w:pPr>
        <w:spacing w:line="522" w:lineRule="exact"/>
      </w:pPr>
      <w:r>
        <w:rPr>
          <w:sz w:val="24"/>
        </w:rPr>
        <w:t>別紙４</w:t>
      </w:r>
    </w:p>
    <w:p w14:paraId="471B4332" w14:textId="77777777" w:rsidR="00A4089B" w:rsidRDefault="00A4089B" w:rsidP="00A4089B">
      <w:pPr>
        <w:spacing w:line="522" w:lineRule="exact"/>
      </w:pPr>
      <w:r>
        <w:rPr>
          <w:sz w:val="24"/>
        </w:rPr>
        <w:t>完成図書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016"/>
        <w:gridCol w:w="728"/>
        <w:gridCol w:w="624"/>
        <w:gridCol w:w="3848"/>
      </w:tblGrid>
      <w:tr w:rsidR="00A4089B" w14:paraId="09D34D95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DB91D" w14:textId="77777777" w:rsidR="00A4089B" w:rsidRDefault="00A4089B" w:rsidP="00E0363C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39993" w14:textId="77777777" w:rsidR="00A4089B" w:rsidRDefault="00A4089B" w:rsidP="00E0363C">
            <w:r>
              <w:t xml:space="preserve">               </w:t>
            </w:r>
            <w:r>
              <w:rPr>
                <w:sz w:val="20"/>
              </w:rPr>
              <w:t>書　　類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788F9" w14:textId="77777777" w:rsidR="00A4089B" w:rsidRDefault="00A4089B" w:rsidP="00E0363C">
            <w:r>
              <w:t xml:space="preserve"> </w:t>
            </w:r>
            <w:r>
              <w:rPr>
                <w:sz w:val="20"/>
              </w:rPr>
              <w:t>規格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E99DC" w14:textId="77777777" w:rsidR="00A4089B" w:rsidRDefault="00A4089B" w:rsidP="00E0363C">
            <w:r>
              <w:rPr>
                <w:sz w:val="20"/>
              </w:rPr>
              <w:t xml:space="preserve"> 部数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819238" w14:textId="77777777" w:rsidR="00A4089B" w:rsidRDefault="00A4089B" w:rsidP="00E0363C">
            <w:r>
              <w:t xml:space="preserve">             </w:t>
            </w:r>
            <w:r>
              <w:rPr>
                <w:sz w:val="20"/>
              </w:rPr>
              <w:t>備　　考</w:t>
            </w:r>
          </w:p>
        </w:tc>
      </w:tr>
      <w:tr w:rsidR="00A4089B" w14:paraId="5E5C4FF4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3FB70" w14:textId="77777777" w:rsidR="00A4089B" w:rsidRDefault="00A4089B" w:rsidP="00E0363C">
            <w:r>
              <w:t xml:space="preserve"> </w:t>
            </w:r>
            <w:r>
              <w:rPr>
                <w:sz w:val="20"/>
              </w:rPr>
              <w:t xml:space="preserve">　１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1B4E7" w14:textId="77777777" w:rsidR="00A4089B" w:rsidRDefault="00A4089B" w:rsidP="00E0363C">
            <w:r>
              <w:rPr>
                <w:sz w:val="20"/>
              </w:rPr>
              <w:t>工事日報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5EB1E" w14:textId="77777777" w:rsidR="00A4089B" w:rsidRDefault="00A4089B" w:rsidP="00E0363C">
            <w:r>
              <w:t xml:space="preserve"> </w:t>
            </w:r>
            <w:r>
              <w:rPr>
                <w:sz w:val="20"/>
              </w:rPr>
              <w:t>Ａ４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9B8A4" w14:textId="77777777" w:rsidR="00A4089B" w:rsidRDefault="00A4089B" w:rsidP="00E0363C">
            <w:r>
              <w:rPr>
                <w:sz w:val="20"/>
              </w:rPr>
              <w:t xml:space="preserve">　３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D1DC7" w14:textId="77777777" w:rsidR="00A4089B" w:rsidRDefault="00A4089B" w:rsidP="00E0363C"/>
        </w:tc>
      </w:tr>
      <w:tr w:rsidR="00A4089B" w14:paraId="6814D2D7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743CCD" w14:textId="77777777" w:rsidR="00A4089B" w:rsidRDefault="00A4089B" w:rsidP="00E0363C">
            <w:r>
              <w:t xml:space="preserve"> </w:t>
            </w:r>
            <w:r>
              <w:rPr>
                <w:sz w:val="20"/>
              </w:rPr>
              <w:t xml:space="preserve">　２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D534D" w14:textId="77777777" w:rsidR="00A4089B" w:rsidRDefault="00A4089B" w:rsidP="00E0363C">
            <w:r>
              <w:rPr>
                <w:sz w:val="20"/>
              </w:rPr>
              <w:t>施工計画書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167BF" w14:textId="77777777" w:rsidR="00A4089B" w:rsidRDefault="00A4089B" w:rsidP="00E0363C">
            <w:r>
              <w:t xml:space="preserve"> </w:t>
            </w:r>
            <w:r>
              <w:rPr>
                <w:sz w:val="20"/>
              </w:rPr>
              <w:t>Ａ４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5DBC2" w14:textId="77777777" w:rsidR="00A4089B" w:rsidRPr="00EE203F" w:rsidRDefault="00A4089B" w:rsidP="00E0363C">
            <w:pPr>
              <w:rPr>
                <w:sz w:val="20"/>
              </w:rPr>
            </w:pPr>
            <w:r>
              <w:rPr>
                <w:sz w:val="20"/>
              </w:rPr>
              <w:t xml:space="preserve">　３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C855A" w14:textId="77777777" w:rsidR="00A4089B" w:rsidRDefault="00A4089B" w:rsidP="00E0363C"/>
        </w:tc>
      </w:tr>
      <w:tr w:rsidR="00A4089B" w14:paraId="3FD4CD3E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979C5" w14:textId="77777777" w:rsidR="00A4089B" w:rsidRDefault="00A4089B" w:rsidP="00E0363C">
            <w:r>
              <w:t xml:space="preserve"> </w:t>
            </w:r>
            <w:r>
              <w:rPr>
                <w:sz w:val="20"/>
              </w:rPr>
              <w:t xml:space="preserve">　３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1311C" w14:textId="77777777" w:rsidR="00A4089B" w:rsidRDefault="00A4089B" w:rsidP="00E0363C">
            <w:r>
              <w:rPr>
                <w:sz w:val="20"/>
              </w:rPr>
              <w:t>材料承諾書、証明書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6085E" w14:textId="77777777" w:rsidR="00A4089B" w:rsidRDefault="00A4089B" w:rsidP="00E0363C">
            <w:r>
              <w:t xml:space="preserve"> </w:t>
            </w:r>
            <w:r>
              <w:rPr>
                <w:sz w:val="20"/>
              </w:rPr>
              <w:t>Ａ４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ABDF07" w14:textId="77777777" w:rsidR="00A4089B" w:rsidRDefault="00A4089B" w:rsidP="00E0363C">
            <w:r>
              <w:rPr>
                <w:sz w:val="20"/>
              </w:rPr>
              <w:t xml:space="preserve">　３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980A6E" w14:textId="77777777" w:rsidR="00A4089B" w:rsidRDefault="00A4089B" w:rsidP="00E0363C"/>
        </w:tc>
      </w:tr>
      <w:tr w:rsidR="00A4089B" w14:paraId="746F5367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28E9A" w14:textId="77777777" w:rsidR="00A4089B" w:rsidRPr="001268EE" w:rsidRDefault="00A4089B" w:rsidP="00E0363C">
            <w:r w:rsidRPr="001268EE">
              <w:t xml:space="preserve"> </w:t>
            </w:r>
            <w:r w:rsidRPr="001268EE">
              <w:rPr>
                <w:sz w:val="20"/>
              </w:rPr>
              <w:t xml:space="preserve">　４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583EF" w14:textId="77777777" w:rsidR="00A4089B" w:rsidRPr="001268EE" w:rsidRDefault="00A4089B" w:rsidP="00E0363C">
            <w:r w:rsidRPr="001268EE">
              <w:rPr>
                <w:sz w:val="20"/>
              </w:rPr>
              <w:t>施工承認図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3476E" w14:textId="77777777" w:rsidR="00A4089B" w:rsidRPr="001268EE" w:rsidRDefault="00A4089B" w:rsidP="00E0363C">
            <w:r w:rsidRPr="001268EE">
              <w:t xml:space="preserve"> </w:t>
            </w:r>
            <w:r w:rsidRPr="001268EE">
              <w:rPr>
                <w:sz w:val="20"/>
              </w:rPr>
              <w:t>Ａ１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83E79" w14:textId="77777777" w:rsidR="00A4089B" w:rsidRPr="001268EE" w:rsidRDefault="00A4089B" w:rsidP="00E0363C">
            <w:r w:rsidRPr="001268EE">
              <w:rPr>
                <w:sz w:val="20"/>
              </w:rPr>
              <w:t xml:space="preserve">　</w:t>
            </w:r>
            <w:r>
              <w:rPr>
                <w:sz w:val="20"/>
              </w:rPr>
              <w:t>３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17702" w14:textId="77777777" w:rsidR="00A4089B" w:rsidRPr="001268EE" w:rsidRDefault="00A4089B" w:rsidP="00E0363C">
            <w:r w:rsidRPr="001268EE">
              <w:t xml:space="preserve"> </w:t>
            </w:r>
            <w:r w:rsidRPr="001268EE">
              <w:rPr>
                <w:sz w:val="20"/>
              </w:rPr>
              <w:t>Ａ４サイズに</w:t>
            </w:r>
            <w:r w:rsidRPr="001268EE">
              <w:rPr>
                <w:sz w:val="20"/>
                <w:shd w:val="clear" w:color="000000" w:fill="auto"/>
              </w:rPr>
              <w:t>折って提出</w:t>
            </w:r>
          </w:p>
        </w:tc>
      </w:tr>
      <w:tr w:rsidR="00A4089B" w14:paraId="71E9A9C8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F81CA" w14:textId="77777777" w:rsidR="00A4089B" w:rsidRDefault="00A4089B" w:rsidP="00E0363C">
            <w:r>
              <w:t xml:space="preserve"> </w:t>
            </w:r>
            <w:r>
              <w:rPr>
                <w:sz w:val="20"/>
              </w:rPr>
              <w:t xml:space="preserve">　５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30776" w14:textId="77777777" w:rsidR="00A4089B" w:rsidRDefault="00A4089B" w:rsidP="00E0363C">
            <w:r>
              <w:rPr>
                <w:sz w:val="20"/>
              </w:rPr>
              <w:t>保証書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2150E" w14:textId="77777777" w:rsidR="00A4089B" w:rsidRDefault="00A4089B" w:rsidP="00E0363C">
            <w:r>
              <w:t xml:space="preserve"> </w:t>
            </w:r>
            <w:r>
              <w:rPr>
                <w:sz w:val="20"/>
              </w:rPr>
              <w:t>Ａ４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E961A" w14:textId="77777777" w:rsidR="00A4089B" w:rsidRDefault="00A4089B" w:rsidP="00E0363C">
            <w:r>
              <w:rPr>
                <w:sz w:val="20"/>
              </w:rPr>
              <w:t xml:space="preserve">　３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11906" w14:textId="77777777" w:rsidR="00A4089B" w:rsidRDefault="00A4089B" w:rsidP="00E0363C"/>
        </w:tc>
      </w:tr>
      <w:tr w:rsidR="00A4089B" w14:paraId="0D31A3FC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35D1C" w14:textId="77777777" w:rsidR="00A4089B" w:rsidRDefault="00A4089B" w:rsidP="00E0363C">
            <w:r>
              <w:t xml:space="preserve"> </w:t>
            </w:r>
            <w:r>
              <w:rPr>
                <w:sz w:val="20"/>
              </w:rPr>
              <w:t xml:space="preserve">　６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7D3F6" w14:textId="77777777" w:rsidR="00A4089B" w:rsidRDefault="00A4089B" w:rsidP="00E0363C">
            <w:r>
              <w:rPr>
                <w:sz w:val="20"/>
              </w:rPr>
              <w:t>工事写真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B6793" w14:textId="77777777" w:rsidR="00A4089B" w:rsidRDefault="00A4089B" w:rsidP="00E0363C">
            <w:r>
              <w:t xml:space="preserve"> </w:t>
            </w:r>
            <w:r>
              <w:rPr>
                <w:sz w:val="20"/>
              </w:rPr>
              <w:t>Ａ４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D138C2" w14:textId="77777777" w:rsidR="00A4089B" w:rsidRDefault="00A4089B" w:rsidP="00E0363C">
            <w:r>
              <w:rPr>
                <w:sz w:val="20"/>
              </w:rPr>
              <w:t xml:space="preserve">　３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7B59D1" w14:textId="77777777" w:rsidR="00A4089B" w:rsidRDefault="00A4089B" w:rsidP="00E0363C">
            <w:r>
              <w:t xml:space="preserve"> </w:t>
            </w:r>
          </w:p>
        </w:tc>
      </w:tr>
      <w:tr w:rsidR="00A4089B" w14:paraId="049AE6E4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CB42B" w14:textId="77777777" w:rsidR="00A4089B" w:rsidRDefault="00A4089B" w:rsidP="00E0363C">
            <w:r>
              <w:t xml:space="preserve"> </w:t>
            </w:r>
            <w:r>
              <w:rPr>
                <w:sz w:val="20"/>
              </w:rPr>
              <w:t xml:space="preserve">　７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8A340" w14:textId="77777777" w:rsidR="00A4089B" w:rsidRDefault="00A4089B" w:rsidP="00E0363C">
            <w:r>
              <w:rPr>
                <w:sz w:val="20"/>
              </w:rPr>
              <w:t>竣工図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B889F" w14:textId="77777777" w:rsidR="00A4089B" w:rsidRDefault="00A4089B" w:rsidP="00E0363C">
            <w:r>
              <w:t xml:space="preserve"> </w:t>
            </w:r>
            <w:r>
              <w:rPr>
                <w:sz w:val="20"/>
              </w:rPr>
              <w:t>Ａ４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A50258" w14:textId="77777777" w:rsidR="00A4089B" w:rsidRPr="00EE203F" w:rsidRDefault="00A4089B" w:rsidP="00E0363C">
            <w:pPr>
              <w:rPr>
                <w:sz w:val="20"/>
              </w:rPr>
            </w:pPr>
            <w:r>
              <w:rPr>
                <w:sz w:val="20"/>
              </w:rPr>
              <w:t xml:space="preserve">　３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7C7DB" w14:textId="77777777" w:rsidR="00A4089B" w:rsidRDefault="00A4089B" w:rsidP="00E0363C"/>
        </w:tc>
      </w:tr>
      <w:tr w:rsidR="00A4089B" w14:paraId="4C5E984F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8737F" w14:textId="3FF28BDD" w:rsidR="00A4089B" w:rsidRPr="001268EE" w:rsidRDefault="00A4089B" w:rsidP="00E0363C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9A7DC6" wp14:editId="2F2BD76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138430</wp:posOffset>
                      </wp:positionV>
                      <wp:extent cx="0" cy="0"/>
                      <wp:effectExtent l="10160" t="6985" r="8890" b="12065"/>
                      <wp:wrapNone/>
                      <wp:docPr id="5206614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5915D" id="直線コネクタ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0.9pt" to="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HaaG57XAAAABQEAAA8AAAAAAAAAAAAAAAAAAQQAAGRycy9kb3ducmV2LnhtbFBLBQYAAAAABAAE&#10;APMAAAAFBQAAAAA=&#10;"/>
                  </w:pict>
                </mc:Fallback>
              </mc:AlternateContent>
            </w:r>
            <w:r>
              <w:t xml:space="preserve"> 　</w:t>
            </w:r>
            <w:r>
              <w:rPr>
                <w:sz w:val="20"/>
              </w:rPr>
              <w:t>８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93B199" w14:textId="77777777" w:rsidR="00A4089B" w:rsidRDefault="00A4089B" w:rsidP="00E0363C">
            <w:r>
              <w:rPr>
                <w:sz w:val="20"/>
              </w:rPr>
              <w:t>取扱説明書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0E19F" w14:textId="77777777" w:rsidR="00A4089B" w:rsidRDefault="00A4089B" w:rsidP="00E0363C">
            <w:r>
              <w:t xml:space="preserve"> </w:t>
            </w:r>
            <w:r>
              <w:rPr>
                <w:sz w:val="20"/>
              </w:rPr>
              <w:t>Ａ４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C5C96" w14:textId="77777777" w:rsidR="00A4089B" w:rsidRDefault="00A4089B" w:rsidP="00E0363C">
            <w:r>
              <w:rPr>
                <w:sz w:val="20"/>
              </w:rPr>
              <w:t xml:space="preserve">　３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8DFCD" w14:textId="77777777" w:rsidR="00A4089B" w:rsidRDefault="00A4089B" w:rsidP="00E0363C"/>
        </w:tc>
      </w:tr>
      <w:tr w:rsidR="00A4089B" w14:paraId="082EA33D" w14:textId="77777777" w:rsidTr="00E0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5EA8F" w14:textId="77777777" w:rsidR="00A4089B" w:rsidRDefault="00A4089B" w:rsidP="00E0363C">
            <w:r>
              <w:t xml:space="preserve"> </w:t>
            </w:r>
            <w:r>
              <w:rPr>
                <w:sz w:val="20"/>
              </w:rPr>
              <w:t xml:space="preserve">　９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46450" w14:textId="77777777" w:rsidR="00A4089B" w:rsidRDefault="00A4089B" w:rsidP="00E0363C">
            <w:r>
              <w:rPr>
                <w:sz w:val="20"/>
              </w:rPr>
              <w:t>ＣＤ（完成図・ＣＡＤ）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92E47" w14:textId="77777777" w:rsidR="00A4089B" w:rsidRDefault="00A4089B" w:rsidP="00E0363C">
            <w: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10BC5" w14:textId="77777777" w:rsidR="00A4089B" w:rsidRDefault="00A4089B" w:rsidP="00E0363C">
            <w:r>
              <w:t xml:space="preserve">　</w:t>
            </w:r>
            <w:r>
              <w:rPr>
                <w:sz w:val="20"/>
              </w:rPr>
              <w:t>２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D6454" w14:textId="77777777" w:rsidR="00A4089B" w:rsidRDefault="00A4089B" w:rsidP="00E0363C">
            <w:r>
              <w:t xml:space="preserve"> </w:t>
            </w:r>
          </w:p>
        </w:tc>
      </w:tr>
    </w:tbl>
    <w:p w14:paraId="003921E6" w14:textId="77777777" w:rsidR="00A4089B" w:rsidRDefault="00A4089B" w:rsidP="00A4089B"/>
    <w:p w14:paraId="2AD613A7" w14:textId="77777777" w:rsidR="00A4089B" w:rsidRDefault="00A4089B" w:rsidP="00A4089B">
      <w:pPr>
        <w:rPr>
          <w:dstrike/>
        </w:rPr>
      </w:pPr>
    </w:p>
    <w:p w14:paraId="71BCAFC1" w14:textId="77777777" w:rsidR="00A4089B" w:rsidRDefault="00A4089B" w:rsidP="00A4089B"/>
    <w:p w14:paraId="6EAF6F47" w14:textId="77777777" w:rsidR="00A4089B" w:rsidRDefault="00A4089B" w:rsidP="00A4089B"/>
    <w:p w14:paraId="5B4CF3D9" w14:textId="77777777" w:rsidR="00A4089B" w:rsidRDefault="00A4089B" w:rsidP="00A4089B"/>
    <w:p w14:paraId="3233ABD1" w14:textId="77777777" w:rsidR="00A4089B" w:rsidRDefault="00A4089B" w:rsidP="00A4089B"/>
    <w:p w14:paraId="56B9BAD8" w14:textId="77777777" w:rsidR="00A4089B" w:rsidRPr="00A4089B" w:rsidRDefault="00A4089B" w:rsidP="00A4089B"/>
    <w:sectPr w:rsidR="00A4089B" w:rsidRPr="00A4089B" w:rsidSect="00A4089B">
      <w:endnotePr>
        <w:numFmt w:val="decimal"/>
      </w:endnotePr>
      <w:pgSz w:w="11906" w:h="16838"/>
      <w:pgMar w:top="1701" w:right="1134" w:bottom="850" w:left="1701" w:header="850" w:footer="0" w:gutter="0"/>
      <w:cols w:space="720"/>
      <w:docGrid w:type="linesAndChars" w:linePitch="492" w:charSpace="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9B"/>
    <w:rsid w:val="008E00B8"/>
    <w:rsid w:val="00A4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DE6CA05"/>
  <w15:chartTrackingRefBased/>
  <w15:docId w15:val="{36222BFD-C615-4A6C-ADF8-AD06D85B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89B"/>
    <w:pPr>
      <w:widowControl w:val="0"/>
      <w:overflowPunct w:val="0"/>
      <w:jc w:val="both"/>
      <w:textAlignment w:val="baseline"/>
    </w:pPr>
    <w:rPr>
      <w:rFonts w:ascii="ＭＳ 明朝" w:eastAsia="ＭＳ 明朝" w:hAnsi="ＭＳ 明朝" w:cs="Times New Roman" w:hint="eastAsia"/>
      <w:color w:val="000000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089B"/>
    <w:pPr>
      <w:keepNext/>
      <w:keepLines/>
      <w:overflowPunct/>
      <w:spacing w:before="280" w:after="80"/>
      <w:jc w:val="left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89B"/>
    <w:pPr>
      <w:keepNext/>
      <w:keepLines/>
      <w:overflowPunct/>
      <w:spacing w:before="160" w:after="80"/>
      <w:jc w:val="left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89B"/>
    <w:pPr>
      <w:keepNext/>
      <w:keepLines/>
      <w:overflowPunct/>
      <w:spacing w:before="160" w:after="80"/>
      <w:jc w:val="left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89B"/>
    <w:pPr>
      <w:keepNext/>
      <w:keepLines/>
      <w:overflowPunct/>
      <w:spacing w:before="80" w:after="40"/>
      <w:jc w:val="left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89B"/>
    <w:pPr>
      <w:keepNext/>
      <w:keepLines/>
      <w:overflowPunct/>
      <w:spacing w:before="80" w:after="40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89B"/>
    <w:pPr>
      <w:keepNext/>
      <w:keepLines/>
      <w:overflowPunct/>
      <w:spacing w:before="80" w:after="40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89B"/>
    <w:pPr>
      <w:keepNext/>
      <w:keepLines/>
      <w:overflowPunct/>
      <w:spacing w:before="80" w:after="40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89B"/>
    <w:pPr>
      <w:keepNext/>
      <w:keepLines/>
      <w:overflowPunct/>
      <w:spacing w:before="80" w:after="40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89B"/>
    <w:pPr>
      <w:keepNext/>
      <w:keepLines/>
      <w:overflowPunct/>
      <w:spacing w:before="80" w:after="40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08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408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408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408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408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408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408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408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408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4089B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4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89B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40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89B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40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89B"/>
    <w:pPr>
      <w:overflowPunct/>
      <w:ind w:left="720"/>
      <w:contextualSpacing/>
      <w:jc w:val="left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408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40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408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408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0005868</dc:creator>
  <cp:keywords/>
  <dc:description/>
  <cp:lastModifiedBy>0005868</cp:lastModifiedBy>
  <cp:revision>1</cp:revision>
  <dcterms:created xsi:type="dcterms:W3CDTF">2025-05-12T08:12:00Z</dcterms:created>
  <dcterms:modified xsi:type="dcterms:W3CDTF">2025-05-12T08:14:00Z</dcterms:modified>
</cp:coreProperties>
</file>