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E48C" w14:textId="21433745" w:rsidR="00367064" w:rsidRPr="00367064" w:rsidRDefault="00367064" w:rsidP="0036706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B62AA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130012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B62AAC">
        <w:rPr>
          <w:rFonts w:ascii="ＭＳ ゴシック" w:eastAsia="ＭＳ ゴシック" w:hAnsi="ＭＳ ゴシック" w:hint="eastAsia"/>
          <w:b/>
          <w:sz w:val="24"/>
          <w:szCs w:val="24"/>
        </w:rPr>
        <w:t>年度産業廃棄物適正処理に関する環境教育業務</w:t>
      </w: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6467B044" w14:textId="77777777" w:rsidR="00B2749C" w:rsidRDefault="00367064" w:rsidP="00367064">
      <w:pPr>
        <w:jc w:val="center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企画提案に係る質問票</w:t>
      </w:r>
    </w:p>
    <w:p w14:paraId="78E1FFA2" w14:textId="77777777"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1118EF61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70"/>
        </w:rPr>
        <w:t>住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70"/>
        </w:rPr>
        <w:t>所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04A403BB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69"/>
        </w:rPr>
        <w:t>商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69"/>
        </w:rPr>
        <w:t>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232FC5D9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328"/>
        </w:rPr>
        <w:t>担当者名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7AC5D00C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072"/>
        </w:rPr>
        <w:t>電話番号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11CB61BC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41"/>
          <w:kern w:val="0"/>
          <w:fitText w:val="840" w:id="-1837443071"/>
        </w:rPr>
        <w:t>E-mai</w:t>
      </w:r>
      <w:r w:rsidRPr="00367064">
        <w:rPr>
          <w:rFonts w:ascii="ＭＳ ゴシック" w:eastAsia="ＭＳ ゴシック" w:hAnsi="ＭＳ ゴシック" w:hint="eastAsia"/>
          <w:spacing w:val="5"/>
          <w:kern w:val="0"/>
          <w:fitText w:val="840" w:id="-1837443071"/>
        </w:rPr>
        <w:t>l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42712910" w14:textId="77777777"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0A411465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760"/>
      </w:tblGrid>
      <w:tr w:rsidR="00367064" w14:paraId="274BDCF8" w14:textId="77777777" w:rsidTr="008245E7">
        <w:trPr>
          <w:trHeight w:val="366"/>
        </w:trPr>
        <w:tc>
          <w:tcPr>
            <w:tcW w:w="600" w:type="dxa"/>
            <w:vAlign w:val="center"/>
          </w:tcPr>
          <w:p w14:paraId="7DB82866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160" w:type="dxa"/>
            <w:vAlign w:val="center"/>
          </w:tcPr>
          <w:p w14:paraId="1CF2DCB9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公募要領の項目等</w:t>
            </w:r>
          </w:p>
        </w:tc>
        <w:tc>
          <w:tcPr>
            <w:tcW w:w="5760" w:type="dxa"/>
            <w:vAlign w:val="center"/>
          </w:tcPr>
          <w:p w14:paraId="2C0A6EDD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367064" w14:paraId="283FEF53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2468D0EA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64236B09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3DCE23CB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13BCF6D9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37CD0F0E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50C76600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0CA0E6A5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5D524C8B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5356B16E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3FE1B78E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514BA052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5B17690C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394F59C5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3433BC46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3FCA9DE0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5CFEF69E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2C25E6EC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4518C559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6257CA76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C47FEDD" w14:textId="77777777" w:rsidR="00367064" w:rsidRDefault="008245E7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67028" wp14:editId="5699A60A">
                <wp:simplePos x="0" y="0"/>
                <wp:positionH relativeFrom="page">
                  <wp:posOffset>1000125</wp:posOffset>
                </wp:positionH>
                <wp:positionV relativeFrom="page">
                  <wp:posOffset>7181850</wp:posOffset>
                </wp:positionV>
                <wp:extent cx="5448300" cy="2371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37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A89A6" id="正方形/長方形 1" o:spid="_x0000_s1026" style="position:absolute;left:0;text-align:left;margin-left:78.75pt;margin-top:565.5pt;width:429pt;height:186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wAqgIAAI8FAAAOAAAAZHJzL2Uyb0RvYy54bWysVM1u1DAQviPxDpbvNNntLi1Rs9WqVRFS&#10;VSpa1LPr2E0kx2Ns72aX94AHgDNnxIHHoRJvwdjOZpdScUDk4Hg8M9/8z9HxqlVkKaxrQJd0tJdT&#10;IjSHqtF3JX17ffbskBLnma6YAi1KuhaOHs+ePjnqTCHGUIOqhCUIol3RmZLW3psiyxyvRcvcHhih&#10;kSnBtswjae+yyrIO0VuVjfP8edaBrYwFLpzD19PEpLOIL6Xg/rWUTniiSoq++XjaeN6GM5sdseLO&#10;MlM3vHeD/YMXLWs0Gh2gTplnZGGbP6DahltwIP0ehzYDKRsuYgwYzSh/EM1VzYyIsWBynBnS5P4f&#10;LL9YXlrSVFg7SjRrsUT3Xz7ff/z24/un7OeHr+lGRiFRnXEFyl+ZS9tTDq8h6pW0bfhjPGQVk7se&#10;kitWnnB8nE4mh/s51oAjb7x/MDoYTwNqtlU31vmXAloSLiW1WL2YVLY8dz6JbkSCNQ1njVL4zgql&#10;w+lANVV4i0RoIXGiLFkyLL5fxRjQ2o4UUkEzC5GlWOLNr5VIqG+ExOSg9+PoSGzLLSbjXGg/Sqya&#10;VSKZmub49aENGjFQpREwIEt0csDuAX73d4Odwu7lg6qIXT0o539zLCkPGtEyaD8ot40G+xiAwqh6&#10;y0l+k6SUmpClW6jW2DoW0kw5w88aLNs5c/6SWRwiLDUuBv8aD6mgKyn0N0pqsO8few/y2NvIpaTD&#10;oSype7dgVlCiXmns+hejySRMcSQm04MxEnaXc7vL0Yv2BLD02NnoXbwGea82V2mhvcH9MQ9WkcU0&#10;R9sl5d5uiBOflgVuIC7m8yiGk2uYP9dXhgfwkNXQlterG2ZN37se2/4CNgPMigctnGSDpob5woNs&#10;Yn9v89rnG6c+Nk6/ocJa2aWj1HaPzn4BAAD//wMAUEsDBBQABgAIAAAAIQBXuFcU4AAAAA4BAAAP&#10;AAAAZHJzL2Rvd25yZXYueG1sTE/LTsMwELwj8Q/WInGpqB0ggEKcCoFAPSAkChy4bWITh8brKHbb&#10;8PdsTnDb2RnNo1xNvhd7O8YukIZsqUBYaoLpqNXw/vZ4dgMiJiSDfSCr4cdGWFXHRyUWJhzo1e43&#10;qRVsQrFADS6loZAyNs56jMswWGLuK4weE8OxlWbEA5v7Xp4rdSU9dsQJDgd772yz3ey8hs/1lNrv&#10;7Ck9b3HxsVi7unl5qLU+PZnubkEkO6U/Mcz1uTpU3KkOOzJR9Izz65ylfGQXGa+aJSrL+VfPpLrM&#10;QVal/D+j+gUAAP//AwBQSwECLQAUAAYACAAAACEAtoM4kv4AAADhAQAAEwAAAAAAAAAAAAAAAAAA&#10;AAAAW0NvbnRlbnRfVHlwZXNdLnhtbFBLAQItABQABgAIAAAAIQA4/SH/1gAAAJQBAAALAAAAAAAA&#10;AAAAAAAAAC8BAABfcmVscy8ucmVsc1BLAQItABQABgAIAAAAIQBGpkwAqgIAAI8FAAAOAAAAAAAA&#10;AAAAAAAAAC4CAABkcnMvZTJvRG9jLnhtbFBLAQItABQABgAIAAAAIQBXuFcU4AAAAA4BAAAPAAAA&#10;AAAAAAAAAAAAAAQFAABkcnMvZG93bnJldi54bWxQSwUGAAAAAAQABADzAAAAEQYAAAAA&#10;" filled="f" strokecolor="black [3213]" strokeweight="1pt">
                <w10:wrap anchorx="page" anchory="page"/>
              </v:rect>
            </w:pict>
          </mc:Fallback>
        </mc:AlternateContent>
      </w:r>
    </w:p>
    <w:p w14:paraId="31093A9B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◆公募に係る質問事項受付期間等</w:t>
      </w:r>
    </w:p>
    <w:p w14:paraId="4A1A0960" w14:textId="03C9F0FE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受付期間：令和</w:t>
      </w:r>
      <w:r w:rsidR="00130012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1C18FA">
        <w:rPr>
          <w:rFonts w:ascii="ＭＳ ゴシック" w:eastAsia="ＭＳ ゴシック" w:hAnsi="ＭＳ ゴシック" w:hint="eastAsia"/>
        </w:rPr>
        <w:t>５</w:t>
      </w:r>
      <w:r w:rsidR="000E5610">
        <w:rPr>
          <w:rFonts w:ascii="ＭＳ ゴシック" w:eastAsia="ＭＳ ゴシック" w:hAnsi="ＭＳ ゴシック" w:hint="eastAsia"/>
        </w:rPr>
        <w:t>月</w:t>
      </w:r>
      <w:r w:rsidR="001C18FA">
        <w:rPr>
          <w:rFonts w:ascii="ＭＳ ゴシック" w:eastAsia="ＭＳ ゴシック" w:hAnsi="ＭＳ ゴシック" w:hint="eastAsia"/>
        </w:rPr>
        <w:t>1</w:t>
      </w:r>
      <w:r w:rsidR="00130012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日（</w:t>
      </w:r>
      <w:r w:rsidR="00130012">
        <w:rPr>
          <w:rFonts w:ascii="ＭＳ ゴシック" w:eastAsia="ＭＳ ゴシック" w:hAnsi="ＭＳ ゴシック" w:hint="eastAsia"/>
        </w:rPr>
        <w:t>月</w:t>
      </w:r>
      <w:r w:rsidR="001C18FA">
        <w:rPr>
          <w:rFonts w:ascii="ＭＳ ゴシック" w:eastAsia="ＭＳ ゴシック" w:hAnsi="ＭＳ ゴシック" w:hint="eastAsia"/>
        </w:rPr>
        <w:t>）1</w:t>
      </w:r>
      <w:r w:rsidR="00130012">
        <w:rPr>
          <w:rFonts w:ascii="ＭＳ ゴシック" w:eastAsia="ＭＳ ゴシック" w:hAnsi="ＭＳ ゴシック" w:hint="eastAsia"/>
        </w:rPr>
        <w:t>7</w:t>
      </w:r>
      <w:r>
        <w:rPr>
          <w:rFonts w:ascii="ＭＳ ゴシック" w:eastAsia="ＭＳ ゴシック" w:hAnsi="ＭＳ ゴシック" w:hint="eastAsia"/>
        </w:rPr>
        <w:t>時まで</w:t>
      </w:r>
    </w:p>
    <w:p w14:paraId="63E68323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質問方法：質問票をE-mail</w:t>
      </w:r>
      <w:r w:rsidR="008B3A8B">
        <w:rPr>
          <w:rFonts w:ascii="ＭＳ ゴシック" w:eastAsia="ＭＳ ゴシック" w:hAnsi="ＭＳ ゴシック" w:hint="eastAsia"/>
        </w:rPr>
        <w:t>により</w:t>
      </w:r>
      <w:r>
        <w:rPr>
          <w:rFonts w:ascii="ＭＳ ゴシック" w:eastAsia="ＭＳ ゴシック" w:hAnsi="ＭＳ ゴシック" w:hint="eastAsia"/>
        </w:rPr>
        <w:t>下記の問い合わせ先へ送付すること。</w:t>
      </w:r>
    </w:p>
    <w:p w14:paraId="1D41B8B3" w14:textId="77777777" w:rsidR="00367064" w:rsidRDefault="00247CF9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回答方法：沖縄県ホームページ</w:t>
      </w:r>
      <w:r w:rsidR="00367064">
        <w:rPr>
          <w:rFonts w:ascii="ＭＳ ゴシック" w:eastAsia="ＭＳ ゴシック" w:hAnsi="ＭＳ ゴシック" w:hint="eastAsia"/>
        </w:rPr>
        <w:t>（本</w:t>
      </w:r>
      <w:r>
        <w:rPr>
          <w:rFonts w:ascii="ＭＳ ゴシック" w:eastAsia="ＭＳ ゴシック" w:hAnsi="ＭＳ ゴシック" w:hint="eastAsia"/>
        </w:rPr>
        <w:t>委託業務の公募</w:t>
      </w:r>
      <w:r w:rsidR="00367064">
        <w:rPr>
          <w:rFonts w:ascii="ＭＳ ゴシック" w:eastAsia="ＭＳ ゴシック" w:hAnsi="ＭＳ ゴシック" w:hint="eastAsia"/>
        </w:rPr>
        <w:t>ページ）に随時掲載する。</w:t>
      </w:r>
    </w:p>
    <w:p w14:paraId="7D575C7A" w14:textId="77777777" w:rsidR="00367064" w:rsidRDefault="005376DB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※電話での質問には応じられません。</w:t>
      </w:r>
    </w:p>
    <w:p w14:paraId="1B83B008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◆問い合わせ先</w:t>
      </w:r>
    </w:p>
    <w:p w14:paraId="2604D230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沖縄県環境部</w:t>
      </w:r>
      <w:r w:rsidR="00232165">
        <w:rPr>
          <w:rFonts w:ascii="ＭＳ ゴシック" w:eastAsia="ＭＳ ゴシック" w:hAnsi="ＭＳ ゴシック" w:hint="eastAsia"/>
        </w:rPr>
        <w:t>環境</w:t>
      </w:r>
      <w:r>
        <w:rPr>
          <w:rFonts w:ascii="ＭＳ ゴシック" w:eastAsia="ＭＳ ゴシック" w:hAnsi="ＭＳ ゴシック" w:hint="eastAsia"/>
        </w:rPr>
        <w:t>整備課</w:t>
      </w:r>
      <w:r w:rsidR="005376D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E-mail：</w:t>
      </w:r>
      <w:hyperlink r:id="rId6" w:history="1">
        <w:r w:rsidRPr="00C01BE3">
          <w:rPr>
            <w:rStyle w:val="a7"/>
            <w:rFonts w:ascii="ＭＳ ゴシック" w:eastAsia="ＭＳ ゴシック" w:hAnsi="ＭＳ ゴシック"/>
          </w:rPr>
          <w:t>aa035009@pref.okinawa.lg.jp</w:t>
        </w:r>
      </w:hyperlink>
    </w:p>
    <w:p w14:paraId="22004685" w14:textId="77777777" w:rsidR="005376DB" w:rsidRDefault="00367064" w:rsidP="003670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※</w:t>
      </w:r>
      <w:r w:rsidR="005376D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件名</w:t>
      </w:r>
      <w:r w:rsidR="008245E7">
        <w:rPr>
          <w:rFonts w:ascii="ＭＳ ゴシック" w:eastAsia="ＭＳ ゴシック" w:hAnsi="ＭＳ ゴシック" w:hint="eastAsia"/>
        </w:rPr>
        <w:t>は</w:t>
      </w:r>
      <w:r w:rsidR="00B62AAC">
        <w:rPr>
          <w:rFonts w:ascii="ＭＳ 明朝" w:eastAsia="ＭＳ 明朝" w:hAnsi="ＭＳ 明朝" w:hint="eastAsia"/>
          <w:sz w:val="22"/>
        </w:rPr>
        <w:t>「【質問（質問者名）】産業廃棄物適正処理に関する環境教育業務</w:t>
      </w:r>
      <w:r w:rsidR="005376DB">
        <w:rPr>
          <w:rFonts w:ascii="ＭＳ 明朝" w:eastAsia="ＭＳ 明朝" w:hAnsi="ＭＳ 明朝" w:hint="eastAsia"/>
          <w:sz w:val="22"/>
        </w:rPr>
        <w:t>」</w:t>
      </w:r>
    </w:p>
    <w:p w14:paraId="7F9E0FF0" w14:textId="77777777" w:rsidR="00367064" w:rsidRPr="00367064" w:rsidRDefault="008245E7" w:rsidP="005376DB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とすること。</w:t>
      </w:r>
    </w:p>
    <w:sectPr w:rsidR="00367064" w:rsidRPr="0036706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90999" w14:textId="77777777" w:rsidR="00D6132E" w:rsidRDefault="00D6132E" w:rsidP="00367064">
      <w:r>
        <w:separator/>
      </w:r>
    </w:p>
  </w:endnote>
  <w:endnote w:type="continuationSeparator" w:id="0">
    <w:p w14:paraId="562D112E" w14:textId="77777777" w:rsidR="00D6132E" w:rsidRDefault="00D6132E" w:rsidP="0036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E6F09" w14:textId="77777777" w:rsidR="00D6132E" w:rsidRDefault="00D6132E" w:rsidP="00367064">
      <w:r>
        <w:separator/>
      </w:r>
    </w:p>
  </w:footnote>
  <w:footnote w:type="continuationSeparator" w:id="0">
    <w:p w14:paraId="01045396" w14:textId="77777777" w:rsidR="00D6132E" w:rsidRDefault="00D6132E" w:rsidP="0036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88E7" w14:textId="77777777" w:rsid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0C90B6ED" w14:textId="77777777" w:rsidR="00367064" w:rsidRP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  <w:r w:rsidRPr="00367064">
      <w:rPr>
        <w:rFonts w:ascii="ＭＳ ゴシック" w:eastAsia="ＭＳ ゴシック" w:hAnsi="ＭＳ ゴシック" w:hint="eastAsia"/>
        <w:sz w:val="24"/>
        <w:szCs w:val="24"/>
      </w:rPr>
      <w:t>【別添様式</w:t>
    </w:r>
    <w:r w:rsidR="00707F67">
      <w:rPr>
        <w:rFonts w:ascii="ＭＳ ゴシック" w:eastAsia="ＭＳ ゴシック" w:hAnsi="ＭＳ ゴシック" w:hint="eastAsia"/>
        <w:sz w:val="24"/>
        <w:szCs w:val="24"/>
      </w:rPr>
      <w:t>12</w:t>
    </w:r>
    <w:r w:rsidRPr="00367064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64"/>
    <w:rsid w:val="000005C0"/>
    <w:rsid w:val="00041B4B"/>
    <w:rsid w:val="000E5610"/>
    <w:rsid w:val="00130012"/>
    <w:rsid w:val="001B71D0"/>
    <w:rsid w:val="001C18FA"/>
    <w:rsid w:val="00232165"/>
    <w:rsid w:val="00247CF9"/>
    <w:rsid w:val="0036038D"/>
    <w:rsid w:val="00367064"/>
    <w:rsid w:val="004760DB"/>
    <w:rsid w:val="005376DB"/>
    <w:rsid w:val="00707F67"/>
    <w:rsid w:val="008245E7"/>
    <w:rsid w:val="00845A2C"/>
    <w:rsid w:val="008B3A8B"/>
    <w:rsid w:val="009F2A79"/>
    <w:rsid w:val="00B2749C"/>
    <w:rsid w:val="00B62AAC"/>
    <w:rsid w:val="00D6132E"/>
    <w:rsid w:val="00E20AA7"/>
    <w:rsid w:val="00E64E11"/>
    <w:rsid w:val="00F6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B00832"/>
  <w15:chartTrackingRefBased/>
  <w15:docId w15:val="{29AD3201-27D8-40C4-9E7F-860786C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64"/>
  </w:style>
  <w:style w:type="paragraph" w:styleId="a5">
    <w:name w:val="footer"/>
    <w:basedOn w:val="a"/>
    <w:link w:val="a6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64"/>
  </w:style>
  <w:style w:type="character" w:styleId="a7">
    <w:name w:val="Hyperlink"/>
    <w:basedOn w:val="a0"/>
    <w:uiPriority w:val="99"/>
    <w:unhideWhenUsed/>
    <w:rsid w:val="0036706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35009@pref.okin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0007174</cp:lastModifiedBy>
  <cp:revision>6</cp:revision>
  <cp:lastPrinted>2024-04-26T06:05:00Z</cp:lastPrinted>
  <dcterms:created xsi:type="dcterms:W3CDTF">2023-05-24T08:25:00Z</dcterms:created>
  <dcterms:modified xsi:type="dcterms:W3CDTF">2025-04-15T06:03:00Z</dcterms:modified>
</cp:coreProperties>
</file>