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3E77" w14:textId="78120221" w:rsidR="00367064" w:rsidRPr="00367064" w:rsidRDefault="00367064" w:rsidP="003670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「令和</w:t>
      </w:r>
      <w:r w:rsidR="006E69EF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9F2A79">
        <w:rPr>
          <w:rFonts w:ascii="ＭＳ ゴシック" w:eastAsia="ＭＳ ゴシック" w:hAnsi="ＭＳ ゴシック" w:hint="eastAsia"/>
          <w:b/>
          <w:sz w:val="24"/>
          <w:szCs w:val="24"/>
        </w:rPr>
        <w:t>島しょ型資源循環社会構築事業</w:t>
      </w: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委託業務」</w:t>
      </w:r>
    </w:p>
    <w:p w14:paraId="2AEC4DA6" w14:textId="77777777" w:rsidR="00B2749C" w:rsidRDefault="00367064" w:rsidP="00367064">
      <w:pPr>
        <w:jc w:val="center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b/>
          <w:sz w:val="24"/>
          <w:szCs w:val="24"/>
        </w:rPr>
        <w:t>企画提案に係る質問票</w:t>
      </w:r>
    </w:p>
    <w:p w14:paraId="466B9ACB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291E2E25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70"/>
        </w:rPr>
        <w:t>住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70"/>
        </w:rPr>
        <w:t>所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5DD1777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210"/>
          <w:kern w:val="0"/>
          <w:fitText w:val="840" w:id="-1837443069"/>
        </w:rPr>
        <w:t>商</w:t>
      </w:r>
      <w:r w:rsidRPr="00367064">
        <w:rPr>
          <w:rFonts w:ascii="ＭＳ ゴシック" w:eastAsia="ＭＳ ゴシック" w:hAnsi="ＭＳ ゴシック" w:hint="eastAsia"/>
          <w:kern w:val="0"/>
          <w:fitText w:val="840" w:id="-1837443069"/>
        </w:rPr>
        <w:t>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DD9D16D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84407FA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64F309AA" w14:textId="77777777" w:rsidR="00367064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367064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367064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>
        <w:rPr>
          <w:rFonts w:ascii="ＭＳ ゴシック" w:eastAsia="ＭＳ ゴシック" w:hAnsi="ＭＳ ゴシック" w:hint="eastAsia"/>
        </w:rPr>
        <w:t>：</w:t>
      </w:r>
      <w:r w:rsidRPr="00367064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5AC6A4BC" w14:textId="77777777" w:rsidR="00367064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11AAA24E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367064" w14:paraId="20FBED7F" w14:textId="77777777" w:rsidTr="008245E7">
        <w:trPr>
          <w:trHeight w:val="366"/>
        </w:trPr>
        <w:tc>
          <w:tcPr>
            <w:tcW w:w="600" w:type="dxa"/>
            <w:vAlign w:val="center"/>
          </w:tcPr>
          <w:p w14:paraId="5A21544A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14:paraId="4BAB7F70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14:paraId="0D44BC64" w14:textId="77777777" w:rsidR="00367064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367064" w14:paraId="2F21D424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7BD2D835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62BD567F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14AC400C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29150369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3FD4435E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4D294244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42E011BB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71DE3D38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263089C5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2F220E01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4880021F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7AD1F1FA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75DF8500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1AFE545A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29F6C435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67064" w14:paraId="78BB699B" w14:textId="77777777" w:rsidTr="008245E7">
        <w:trPr>
          <w:trHeight w:val="1006"/>
        </w:trPr>
        <w:tc>
          <w:tcPr>
            <w:tcW w:w="600" w:type="dxa"/>
            <w:vAlign w:val="center"/>
          </w:tcPr>
          <w:p w14:paraId="633D0405" w14:textId="77777777" w:rsidR="00367064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36D02BED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6B320374" w14:textId="77777777" w:rsidR="00367064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8CF51E0" w14:textId="77777777" w:rsidR="00367064" w:rsidRDefault="008245E7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6338D" wp14:editId="76046284">
                <wp:simplePos x="0" y="0"/>
                <wp:positionH relativeFrom="page">
                  <wp:posOffset>1000125</wp:posOffset>
                </wp:positionH>
                <wp:positionV relativeFrom="page">
                  <wp:posOffset>7181850</wp:posOffset>
                </wp:positionV>
                <wp:extent cx="5448300" cy="2371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371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89A6" id="正方形/長方形 1" o:spid="_x0000_s1026" style="position:absolute;left:0;text-align:left;margin-left:78.75pt;margin-top:565.5pt;width:429pt;height:18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wA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14:paraId="5484CDDF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◆公募に係る質問事項受付期間等</w:t>
      </w:r>
    </w:p>
    <w:p w14:paraId="05DAD981" w14:textId="2B530BAD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受付期間：令和</w:t>
      </w:r>
      <w:r w:rsidR="006E69E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4760DB">
        <w:rPr>
          <w:rFonts w:ascii="ＭＳ ゴシック" w:eastAsia="ＭＳ ゴシック" w:hAnsi="ＭＳ ゴシック" w:hint="eastAsia"/>
        </w:rPr>
        <w:t>４</w:t>
      </w:r>
      <w:r w:rsidR="000E5610">
        <w:rPr>
          <w:rFonts w:ascii="ＭＳ ゴシック" w:eastAsia="ＭＳ ゴシック" w:hAnsi="ＭＳ ゴシック" w:hint="eastAsia"/>
        </w:rPr>
        <w:t>月</w:t>
      </w:r>
      <w:r w:rsidR="006E69EF">
        <w:rPr>
          <w:rFonts w:ascii="ＭＳ ゴシック" w:eastAsia="ＭＳ ゴシック" w:hAnsi="ＭＳ ゴシック" w:hint="eastAsia"/>
        </w:rPr>
        <w:t>2</w:t>
      </w:r>
      <w:r w:rsidR="00E231F2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日（</w:t>
      </w:r>
      <w:r w:rsidR="00E231F2">
        <w:rPr>
          <w:rFonts w:ascii="ＭＳ ゴシック" w:eastAsia="ＭＳ ゴシック" w:hAnsi="ＭＳ ゴシック" w:hint="eastAsia"/>
        </w:rPr>
        <w:t>水</w:t>
      </w:r>
      <w:r>
        <w:rPr>
          <w:rFonts w:ascii="ＭＳ ゴシック" w:eastAsia="ＭＳ ゴシック" w:hAnsi="ＭＳ ゴシック" w:hint="eastAsia"/>
        </w:rPr>
        <w:t>）</w:t>
      </w:r>
      <w:r w:rsidR="00845A2C">
        <w:rPr>
          <w:rFonts w:ascii="ＭＳ ゴシック" w:eastAsia="ＭＳ ゴシック" w:hAnsi="ＭＳ ゴシック" w:hint="eastAsia"/>
        </w:rPr>
        <w:t>17</w:t>
      </w:r>
      <w:r>
        <w:rPr>
          <w:rFonts w:ascii="ＭＳ ゴシック" w:eastAsia="ＭＳ ゴシック" w:hAnsi="ＭＳ ゴシック" w:hint="eastAsia"/>
        </w:rPr>
        <w:t>時まで</w:t>
      </w:r>
    </w:p>
    <w:p w14:paraId="37D6D626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質問方法：質問票をFAX又はE-mailで下記の問い合わせ先へ送付すること。</w:t>
      </w:r>
    </w:p>
    <w:p w14:paraId="47E230B1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回答方法：沖縄県ホームページ公募用（本ページ）に随時掲載する。</w:t>
      </w:r>
    </w:p>
    <w:p w14:paraId="4B72DBAE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</w:p>
    <w:p w14:paraId="106272D6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◆問い合わせ先</w:t>
      </w:r>
    </w:p>
    <w:p w14:paraId="2BDC404E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沖縄県環境部</w:t>
      </w:r>
      <w:r w:rsidR="00232165">
        <w:rPr>
          <w:rFonts w:ascii="ＭＳ ゴシック" w:eastAsia="ＭＳ ゴシック" w:hAnsi="ＭＳ ゴシック" w:hint="eastAsia"/>
        </w:rPr>
        <w:t>環境</w:t>
      </w:r>
      <w:r>
        <w:rPr>
          <w:rFonts w:ascii="ＭＳ ゴシック" w:eastAsia="ＭＳ ゴシック" w:hAnsi="ＭＳ ゴシック" w:hint="eastAsia"/>
        </w:rPr>
        <w:t>整備課</w:t>
      </w:r>
    </w:p>
    <w:p w14:paraId="3B9BAB88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TEL:098-866-2231　FAX：098-866-2235</w:t>
      </w:r>
    </w:p>
    <w:p w14:paraId="5E1046EA" w14:textId="77777777" w:rsid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E-mail：</w:t>
      </w:r>
      <w:hyperlink r:id="rId6" w:history="1">
        <w:r w:rsidRPr="00C01BE3">
          <w:rPr>
            <w:rStyle w:val="a7"/>
            <w:rFonts w:ascii="ＭＳ ゴシック" w:eastAsia="ＭＳ ゴシック" w:hAnsi="ＭＳ ゴシック"/>
          </w:rPr>
          <w:t>aa035009@pref.okinawa.lg.jp</w:t>
        </w:r>
      </w:hyperlink>
    </w:p>
    <w:p w14:paraId="317D55ED" w14:textId="272C88F1" w:rsidR="00367064" w:rsidRPr="00367064" w:rsidRDefault="00367064" w:rsidP="0036706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※件名</w:t>
      </w:r>
      <w:r w:rsidR="008245E7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「令和</w:t>
      </w:r>
      <w:r w:rsidR="006E69EF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年度</w:t>
      </w:r>
      <w:r w:rsidR="009F2A79">
        <w:rPr>
          <w:rFonts w:ascii="ＭＳ ゴシック" w:eastAsia="ＭＳ ゴシック" w:hAnsi="ＭＳ ゴシック" w:hint="eastAsia"/>
        </w:rPr>
        <w:t>島しょ型資源循環社会構築事業</w:t>
      </w:r>
      <w:r>
        <w:rPr>
          <w:rFonts w:ascii="ＭＳ ゴシック" w:eastAsia="ＭＳ ゴシック" w:hAnsi="ＭＳ ゴシック" w:hint="eastAsia"/>
        </w:rPr>
        <w:t>委託業務</w:t>
      </w:r>
      <w:r w:rsidR="008245E7">
        <w:rPr>
          <w:rFonts w:ascii="ＭＳ ゴシック" w:eastAsia="ＭＳ ゴシック" w:hAnsi="ＭＳ ゴシック" w:hint="eastAsia"/>
        </w:rPr>
        <w:t>について</w:t>
      </w:r>
      <w:r>
        <w:rPr>
          <w:rFonts w:ascii="ＭＳ ゴシック" w:eastAsia="ＭＳ ゴシック" w:hAnsi="ＭＳ ゴシック" w:hint="eastAsia"/>
        </w:rPr>
        <w:t>」</w:t>
      </w:r>
      <w:r w:rsidR="008245E7">
        <w:rPr>
          <w:rFonts w:ascii="ＭＳ ゴシック" w:eastAsia="ＭＳ ゴシック" w:hAnsi="ＭＳ ゴシック" w:hint="eastAsia"/>
        </w:rPr>
        <w:t>とすること。</w:t>
      </w:r>
    </w:p>
    <w:sectPr w:rsidR="00367064" w:rsidRPr="0036706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19226" w14:textId="77777777" w:rsidR="00041B4B" w:rsidRDefault="00041B4B" w:rsidP="00367064">
      <w:r>
        <w:separator/>
      </w:r>
    </w:p>
  </w:endnote>
  <w:endnote w:type="continuationSeparator" w:id="0">
    <w:p w14:paraId="067CE7C2" w14:textId="77777777" w:rsidR="00041B4B" w:rsidRDefault="00041B4B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8578B" w14:textId="77777777" w:rsidR="00041B4B" w:rsidRDefault="00041B4B" w:rsidP="00367064">
      <w:r>
        <w:separator/>
      </w:r>
    </w:p>
  </w:footnote>
  <w:footnote w:type="continuationSeparator" w:id="0">
    <w:p w14:paraId="1C1B294E" w14:textId="77777777" w:rsidR="00041B4B" w:rsidRDefault="00041B4B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599C" w14:textId="77777777"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643A192" w14:textId="77777777"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【別添様式</w:t>
    </w:r>
    <w:r w:rsidR="00707F67">
      <w:rPr>
        <w:rFonts w:ascii="ＭＳ ゴシック" w:eastAsia="ＭＳ ゴシック" w:hAnsi="ＭＳ ゴシック" w:hint="eastAsia"/>
        <w:sz w:val="24"/>
        <w:szCs w:val="24"/>
      </w:rPr>
      <w:t>12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4"/>
    <w:rsid w:val="000005C0"/>
    <w:rsid w:val="00041B4B"/>
    <w:rsid w:val="000E5610"/>
    <w:rsid w:val="000F2081"/>
    <w:rsid w:val="00232165"/>
    <w:rsid w:val="0036038D"/>
    <w:rsid w:val="00367064"/>
    <w:rsid w:val="004760DB"/>
    <w:rsid w:val="0056108C"/>
    <w:rsid w:val="005634A3"/>
    <w:rsid w:val="006E69EF"/>
    <w:rsid w:val="00707F67"/>
    <w:rsid w:val="008245E7"/>
    <w:rsid w:val="00845A2C"/>
    <w:rsid w:val="008F0078"/>
    <w:rsid w:val="009F2A79"/>
    <w:rsid w:val="00AC1A52"/>
    <w:rsid w:val="00B00090"/>
    <w:rsid w:val="00B2749C"/>
    <w:rsid w:val="00B31377"/>
    <w:rsid w:val="00E20AA7"/>
    <w:rsid w:val="00E231F2"/>
    <w:rsid w:val="00E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23BC77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35009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　志賀</cp:lastModifiedBy>
  <cp:revision>13</cp:revision>
  <cp:lastPrinted>2023-04-05T07:24:00Z</cp:lastPrinted>
  <dcterms:created xsi:type="dcterms:W3CDTF">2021-02-15T02:20:00Z</dcterms:created>
  <dcterms:modified xsi:type="dcterms:W3CDTF">2025-04-16T23:01:00Z</dcterms:modified>
</cp:coreProperties>
</file>