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EB95" w14:textId="77777777" w:rsidR="00EB6BB1" w:rsidRPr="00EB6BB1" w:rsidRDefault="003C2C35" w:rsidP="00EB6BB1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72143E" wp14:editId="057F8D15">
                <wp:simplePos x="0" y="0"/>
                <wp:positionH relativeFrom="column">
                  <wp:posOffset>4032885</wp:posOffset>
                </wp:positionH>
                <wp:positionV relativeFrom="paragraph">
                  <wp:posOffset>-142875</wp:posOffset>
                </wp:positionV>
                <wp:extent cx="1371600" cy="228600"/>
                <wp:effectExtent l="0" t="0" r="19050" b="1905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228600"/>
                          <a:chOff x="8001" y="2165"/>
                          <a:chExt cx="2160" cy="3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001" y="2165"/>
                            <a:ext cx="21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CD4BE" w14:textId="77777777" w:rsidR="003C2C35" w:rsidRPr="00D00AD8" w:rsidRDefault="003C2C3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00AD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9081" y="216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2143E" id="グループ化 1" o:spid="_x0000_s1026" style="position:absolute;left:0;text-align:left;margin-left:317.55pt;margin-top:-11.25pt;width:108pt;height:18pt;z-index:251658240" coordorigin="8001,2165" coordsize="21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">
                <v:rect id="Rectangle 3" o:spid="_x0000_s1027" style="position:absolute;left:8001;top:2165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14:paraId="021CD4BE" w14:textId="77777777" w:rsidR="003C2C35" w:rsidRPr="00D00AD8" w:rsidRDefault="003C2C35">
                        <w:pPr>
                          <w:rPr>
                            <w:sz w:val="20"/>
                            <w:szCs w:val="20"/>
                          </w:rPr>
                        </w:pPr>
                        <w:r w:rsidRPr="00D00AD8">
                          <w:rPr>
                            <w:rFonts w:hint="eastAsia"/>
                            <w:sz w:val="20"/>
                            <w:szCs w:val="20"/>
                          </w:rPr>
                          <w:t>受付番号</w:t>
                        </w:r>
                      </w:p>
                    </w:txbxContent>
                  </v:textbox>
                </v:rect>
                <v:line id="Line 4" o:spid="_x0000_s1028" style="position:absolute;visibility:visible;mso-wrap-style:square" from="9081,2165" to="9081,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  <w:r w:rsidR="00E45B2B">
        <w:rPr>
          <w:rFonts w:ascii="ＭＳ 明朝" w:eastAsia="ＭＳ 明朝" w:hAnsi="ＭＳ 明朝" w:cs="Times New Roman" w:hint="eastAsia"/>
          <w:szCs w:val="24"/>
        </w:rPr>
        <w:t>【</w:t>
      </w:r>
      <w:r w:rsidR="007446F1">
        <w:rPr>
          <w:rFonts w:ascii="ＭＳ 明朝" w:eastAsia="ＭＳ 明朝" w:hAnsi="ＭＳ 明朝" w:cs="Times New Roman" w:hint="eastAsia"/>
          <w:szCs w:val="24"/>
        </w:rPr>
        <w:t>様式３</w:t>
      </w:r>
      <w:r w:rsidR="00E45B2B">
        <w:rPr>
          <w:rFonts w:ascii="ＭＳ 明朝" w:eastAsia="ＭＳ 明朝" w:hAnsi="ＭＳ 明朝" w:cs="Times New Roman" w:hint="eastAsia"/>
          <w:szCs w:val="24"/>
        </w:rPr>
        <w:t>】</w:t>
      </w:r>
    </w:p>
    <w:p w14:paraId="41AA7631" w14:textId="344EE020" w:rsidR="00EB6BB1" w:rsidRPr="00EB6BB1" w:rsidRDefault="00A95B06" w:rsidP="00EB6BB1">
      <w:pPr>
        <w:ind w:firstLineChars="100" w:firstLine="210"/>
        <w:jc w:val="center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</w:t>
      </w:r>
      <w:r w:rsidRPr="00C93D3B">
        <w:rPr>
          <w:rFonts w:ascii="ＭＳ 明朝" w:eastAsia="ＭＳ 明朝" w:hAnsi="ＭＳ 明朝" w:cs="Times New Roman" w:hint="eastAsia"/>
          <w:szCs w:val="24"/>
        </w:rPr>
        <w:t>和</w:t>
      </w:r>
      <w:r w:rsidR="00A82DCB" w:rsidRPr="00C93D3B">
        <w:rPr>
          <w:rFonts w:ascii="ＭＳ 明朝" w:eastAsia="ＭＳ 明朝" w:hAnsi="ＭＳ 明朝" w:cs="Times New Roman" w:hint="eastAsia"/>
          <w:szCs w:val="24"/>
        </w:rPr>
        <w:t>７</w:t>
      </w:r>
      <w:r w:rsidR="00EB6BB1" w:rsidRPr="00EB6BB1">
        <w:rPr>
          <w:rFonts w:ascii="ＭＳ 明朝" w:eastAsia="ＭＳ 明朝" w:hAnsi="ＭＳ 明朝" w:cs="Times New Roman" w:hint="eastAsia"/>
          <w:szCs w:val="24"/>
        </w:rPr>
        <w:t>年度</w:t>
      </w:r>
      <w:r w:rsidR="00354934">
        <w:rPr>
          <w:rFonts w:ascii="ＭＳ 明朝" w:eastAsia="ＭＳ 明朝" w:hAnsi="ＭＳ 明朝" w:cs="Times New Roman" w:hint="eastAsia"/>
          <w:szCs w:val="24"/>
        </w:rPr>
        <w:t>沖縄県離島高校生</w:t>
      </w:r>
      <w:r w:rsidR="003C2C35">
        <w:rPr>
          <w:rFonts w:ascii="ＭＳ 明朝" w:eastAsia="ＭＳ 明朝" w:hAnsi="ＭＳ 明朝" w:cs="Times New Roman" w:hint="eastAsia"/>
          <w:szCs w:val="24"/>
        </w:rPr>
        <w:t>等</w:t>
      </w:r>
      <w:r w:rsidR="00354934">
        <w:rPr>
          <w:rFonts w:ascii="ＭＳ 明朝" w:eastAsia="ＭＳ 明朝" w:hAnsi="ＭＳ 明朝" w:cs="Times New Roman" w:hint="eastAsia"/>
          <w:szCs w:val="24"/>
        </w:rPr>
        <w:t>に対する介護研修事業</w:t>
      </w:r>
      <w:r w:rsidR="00511F4D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EB6BB1" w:rsidRPr="00EB6BB1">
        <w:rPr>
          <w:rFonts w:ascii="ＭＳ 明朝" w:eastAsia="ＭＳ 明朝" w:hAnsi="ＭＳ 明朝" w:cs="Times New Roman" w:hint="eastAsia"/>
          <w:szCs w:val="24"/>
        </w:rPr>
        <w:t>経費見積書</w:t>
      </w:r>
    </w:p>
    <w:tbl>
      <w:tblPr>
        <w:tblW w:w="8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55"/>
        <w:gridCol w:w="4817"/>
        <w:gridCol w:w="6"/>
        <w:gridCol w:w="2407"/>
      </w:tblGrid>
      <w:tr w:rsidR="00EB6BB1" w:rsidRPr="00EB6BB1" w14:paraId="426C7ECE" w14:textId="77777777" w:rsidTr="00710E7A">
        <w:trPr>
          <w:trHeight w:val="531"/>
        </w:trPr>
        <w:tc>
          <w:tcPr>
            <w:tcW w:w="59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84FF15" w14:textId="77777777" w:rsidR="00EB6BB1" w:rsidRPr="00EB6BB1" w:rsidRDefault="00EB6BB1" w:rsidP="00EB6BB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区分及び項目</w:t>
            </w:r>
          </w:p>
        </w:tc>
        <w:tc>
          <w:tcPr>
            <w:tcW w:w="2407" w:type="dxa"/>
            <w:vAlign w:val="center"/>
          </w:tcPr>
          <w:p w14:paraId="603A94D4" w14:textId="77777777" w:rsidR="00EB6BB1" w:rsidRPr="00EB6BB1" w:rsidRDefault="00EB6BB1" w:rsidP="00EB6BB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金額（円）</w:t>
            </w:r>
          </w:p>
        </w:tc>
      </w:tr>
      <w:tr w:rsidR="00EB6BB1" w:rsidRPr="00EB6BB1" w14:paraId="5C381D82" w14:textId="77777777" w:rsidTr="00710E7A">
        <w:trPr>
          <w:trHeight w:val="359"/>
        </w:trPr>
        <w:tc>
          <w:tcPr>
            <w:tcW w:w="5918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57496CFE" w14:textId="77777777" w:rsidR="00EB6BB1" w:rsidRPr="00EB6BB1" w:rsidRDefault="00FF60F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１　人件費</w:t>
            </w:r>
          </w:p>
        </w:tc>
        <w:tc>
          <w:tcPr>
            <w:tcW w:w="2407" w:type="dxa"/>
            <w:vAlign w:val="center"/>
          </w:tcPr>
          <w:p w14:paraId="36E7230B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6BB1" w:rsidRPr="00EB6BB1" w14:paraId="6DBD9951" w14:textId="77777777" w:rsidTr="00710E7A">
        <w:trPr>
          <w:trHeight w:val="449"/>
        </w:trPr>
        <w:tc>
          <w:tcPr>
            <w:tcW w:w="5918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6FD0ED20" w14:textId="77777777" w:rsidR="00EB6BB1" w:rsidRPr="00EB6BB1" w:rsidRDefault="00FF60F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２　直接経費</w:t>
            </w:r>
          </w:p>
        </w:tc>
        <w:tc>
          <w:tcPr>
            <w:tcW w:w="2407" w:type="dxa"/>
            <w:vAlign w:val="center"/>
          </w:tcPr>
          <w:p w14:paraId="3D25C9DB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10E7A" w:rsidRPr="00EB6BB1" w14:paraId="3CF41241" w14:textId="77777777" w:rsidTr="00710E7A">
        <w:trPr>
          <w:trHeight w:val="55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</w:tcBorders>
          </w:tcPr>
          <w:p w14:paraId="1DAFB290" w14:textId="77777777" w:rsidR="00710E7A" w:rsidRPr="00EB6BB1" w:rsidRDefault="00710E7A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61F4C8" w14:textId="77777777" w:rsidR="00710E7A" w:rsidRPr="00710E7A" w:rsidRDefault="00500EF8" w:rsidP="00710E7A">
            <w:r>
              <w:rPr>
                <w:rFonts w:hint="eastAsia"/>
              </w:rPr>
              <w:t>（１）事業費</w:t>
            </w:r>
          </w:p>
        </w:tc>
        <w:tc>
          <w:tcPr>
            <w:tcW w:w="2413" w:type="dxa"/>
            <w:gridSpan w:val="2"/>
            <w:vAlign w:val="center"/>
          </w:tcPr>
          <w:p w14:paraId="60F89EE1" w14:textId="77777777" w:rsidR="00710E7A" w:rsidRPr="00EB6BB1" w:rsidRDefault="00710E7A" w:rsidP="00EB6BB1">
            <w:pPr>
              <w:ind w:right="84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10E7A" w:rsidRPr="00EB6BB1" w14:paraId="38C0D541" w14:textId="77777777" w:rsidTr="00710E7A">
        <w:trPr>
          <w:trHeight w:val="115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7A6D0C65" w14:textId="77777777" w:rsidR="00710E7A" w:rsidRPr="00EB6BB1" w:rsidRDefault="00710E7A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</w:tcBorders>
          </w:tcPr>
          <w:p w14:paraId="44817527" w14:textId="77777777" w:rsidR="00710E7A" w:rsidRPr="00EB6BB1" w:rsidRDefault="00710E7A" w:rsidP="00FF60F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</w:tcPr>
          <w:p w14:paraId="357839C0" w14:textId="77777777" w:rsidR="00710E7A" w:rsidRDefault="00A03884" w:rsidP="00FF60F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ア　</w:t>
            </w:r>
            <w:r w:rsidR="00500EF8">
              <w:rPr>
                <w:rFonts w:ascii="ＭＳ 明朝" w:eastAsia="ＭＳ 明朝" w:hAnsi="ＭＳ 明朝" w:cs="Times New Roman" w:hint="eastAsia"/>
                <w:szCs w:val="24"/>
              </w:rPr>
              <w:t>講師謝金</w:t>
            </w:r>
          </w:p>
          <w:p w14:paraId="604C59C2" w14:textId="77777777" w:rsidR="000A4C8F" w:rsidRPr="00EB6BB1" w:rsidRDefault="00A03884" w:rsidP="00FF60F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イ　</w:t>
            </w:r>
            <w:r w:rsidR="000A4C8F">
              <w:rPr>
                <w:rFonts w:ascii="ＭＳ 明朝" w:eastAsia="ＭＳ 明朝" w:hAnsi="ＭＳ 明朝" w:cs="Times New Roman" w:hint="eastAsia"/>
                <w:szCs w:val="24"/>
              </w:rPr>
              <w:t>旅費</w:t>
            </w:r>
          </w:p>
          <w:p w14:paraId="6C1C4D9A" w14:textId="77777777" w:rsidR="00710E7A" w:rsidRPr="00EB6BB1" w:rsidRDefault="00A03884" w:rsidP="00FF60F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ウ　</w:t>
            </w:r>
            <w:r w:rsidR="00710E7A" w:rsidRPr="00EB6BB1">
              <w:rPr>
                <w:rFonts w:ascii="ＭＳ 明朝" w:eastAsia="ＭＳ 明朝" w:hAnsi="ＭＳ 明朝" w:cs="Times New Roman" w:hint="eastAsia"/>
                <w:szCs w:val="24"/>
              </w:rPr>
              <w:t>会場費</w:t>
            </w:r>
          </w:p>
          <w:p w14:paraId="14D9FCE4" w14:textId="77777777" w:rsidR="00710E7A" w:rsidRDefault="00A03884" w:rsidP="00FF60F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エ　</w:t>
            </w:r>
            <w:r w:rsidR="00500EF8">
              <w:rPr>
                <w:rFonts w:ascii="ＭＳ 明朝" w:eastAsia="ＭＳ 明朝" w:hAnsi="ＭＳ 明朝" w:cs="Times New Roman" w:hint="eastAsia"/>
                <w:szCs w:val="24"/>
              </w:rPr>
              <w:t>印刷</w:t>
            </w:r>
            <w:r w:rsidR="000A4C8F">
              <w:rPr>
                <w:rFonts w:ascii="ＭＳ 明朝" w:eastAsia="ＭＳ 明朝" w:hAnsi="ＭＳ 明朝" w:cs="Times New Roman" w:hint="eastAsia"/>
                <w:szCs w:val="24"/>
              </w:rPr>
              <w:t>製本</w:t>
            </w:r>
            <w:r w:rsidR="00500EF8">
              <w:rPr>
                <w:rFonts w:ascii="ＭＳ 明朝" w:eastAsia="ＭＳ 明朝" w:hAnsi="ＭＳ 明朝" w:cs="Times New Roman" w:hint="eastAsia"/>
                <w:szCs w:val="24"/>
              </w:rPr>
              <w:t>費</w:t>
            </w:r>
          </w:p>
          <w:p w14:paraId="09C778B2" w14:textId="77777777" w:rsidR="00710E7A" w:rsidRDefault="00A03884" w:rsidP="00FF60F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オ　</w:t>
            </w:r>
            <w:r w:rsidR="00500EF8">
              <w:rPr>
                <w:rFonts w:ascii="ＭＳ 明朝" w:eastAsia="ＭＳ 明朝" w:hAnsi="ＭＳ 明朝" w:cs="Times New Roman" w:hint="eastAsia"/>
                <w:szCs w:val="24"/>
              </w:rPr>
              <w:t>消耗品費</w:t>
            </w:r>
          </w:p>
          <w:p w14:paraId="446DEB2D" w14:textId="77777777" w:rsidR="000A4C8F" w:rsidRDefault="00A03884" w:rsidP="00FF60F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カ　</w:t>
            </w:r>
            <w:r w:rsidR="000A4C8F">
              <w:rPr>
                <w:rFonts w:ascii="ＭＳ 明朝" w:eastAsia="ＭＳ 明朝" w:hAnsi="ＭＳ 明朝" w:cs="Times New Roman" w:hint="eastAsia"/>
                <w:szCs w:val="24"/>
              </w:rPr>
              <w:t>通信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運搬</w:t>
            </w:r>
            <w:r w:rsidR="000A4C8F">
              <w:rPr>
                <w:rFonts w:ascii="ＭＳ 明朝" w:eastAsia="ＭＳ 明朝" w:hAnsi="ＭＳ 明朝" w:cs="Times New Roman" w:hint="eastAsia"/>
                <w:szCs w:val="24"/>
              </w:rPr>
              <w:t>費</w:t>
            </w:r>
          </w:p>
          <w:p w14:paraId="47E40520" w14:textId="77777777" w:rsidR="00710E7A" w:rsidRPr="00EB6BB1" w:rsidRDefault="00A03884" w:rsidP="00FF60F1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キ　</w:t>
            </w:r>
            <w:r w:rsidR="00500EF8">
              <w:rPr>
                <w:rFonts w:ascii="ＭＳ 明朝" w:eastAsia="ＭＳ 明朝" w:hAnsi="ＭＳ 明朝" w:cs="Times New Roman" w:hint="eastAsia"/>
                <w:szCs w:val="24"/>
              </w:rPr>
              <w:t>使用料及び賃借料</w:t>
            </w:r>
          </w:p>
          <w:p w14:paraId="11A5660F" w14:textId="77777777" w:rsidR="00710E7A" w:rsidRDefault="00A03884" w:rsidP="00A0388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ク　</w:t>
            </w:r>
            <w:r w:rsidR="00710E7A" w:rsidRPr="00EB6BB1">
              <w:rPr>
                <w:rFonts w:ascii="ＭＳ 明朝" w:eastAsia="ＭＳ 明朝" w:hAnsi="ＭＳ 明朝" w:cs="Times New Roman" w:hint="eastAsia"/>
                <w:szCs w:val="24"/>
              </w:rPr>
              <w:t>その他</w:t>
            </w:r>
          </w:p>
        </w:tc>
        <w:tc>
          <w:tcPr>
            <w:tcW w:w="2413" w:type="dxa"/>
            <w:gridSpan w:val="2"/>
            <w:vAlign w:val="center"/>
          </w:tcPr>
          <w:p w14:paraId="1149013A" w14:textId="77777777" w:rsidR="00710E7A" w:rsidRPr="00EB6BB1" w:rsidRDefault="00710E7A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10E7A" w:rsidRPr="00EB6BB1" w14:paraId="6A4EE80A" w14:textId="77777777" w:rsidTr="00414761">
        <w:trPr>
          <w:trHeight w:val="55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58C1E784" w14:textId="77777777" w:rsidR="00710E7A" w:rsidRPr="00EB6BB1" w:rsidRDefault="00710E7A" w:rsidP="00725628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1DBA90B" w14:textId="77777777" w:rsidR="00710E7A" w:rsidRPr="00710E7A" w:rsidRDefault="00F70554" w:rsidP="00725628">
            <w:r>
              <w:rPr>
                <w:rFonts w:hint="eastAsia"/>
              </w:rPr>
              <w:t>（２）</w:t>
            </w:r>
            <w:r w:rsidR="000A4C8F">
              <w:rPr>
                <w:rFonts w:hint="eastAsia"/>
              </w:rPr>
              <w:t>広告費</w:t>
            </w:r>
          </w:p>
        </w:tc>
        <w:tc>
          <w:tcPr>
            <w:tcW w:w="2413" w:type="dxa"/>
            <w:gridSpan w:val="2"/>
            <w:vAlign w:val="center"/>
          </w:tcPr>
          <w:p w14:paraId="02F0C8AB" w14:textId="77777777" w:rsidR="00710E7A" w:rsidRPr="00EB6BB1" w:rsidRDefault="00710E7A" w:rsidP="00725628">
            <w:pPr>
              <w:ind w:right="84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710E7A" w:rsidRPr="00EB6BB1" w14:paraId="78C380BC" w14:textId="77777777" w:rsidTr="00710E7A">
        <w:trPr>
          <w:trHeight w:val="115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7028B002" w14:textId="77777777" w:rsidR="00710E7A" w:rsidRPr="00EB6BB1" w:rsidRDefault="00710E7A" w:rsidP="00725628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</w:tcBorders>
          </w:tcPr>
          <w:p w14:paraId="63F52E8A" w14:textId="77777777" w:rsidR="00710E7A" w:rsidRPr="00EB6BB1" w:rsidRDefault="00710E7A" w:rsidP="00725628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</w:tcBorders>
          </w:tcPr>
          <w:p w14:paraId="5007610A" w14:textId="77777777" w:rsidR="00710E7A" w:rsidRPr="00EB6BB1" w:rsidRDefault="00A03884" w:rsidP="00725628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ア　</w:t>
            </w:r>
            <w:r w:rsidR="000A4C8F">
              <w:rPr>
                <w:rFonts w:ascii="ＭＳ 明朝" w:eastAsia="ＭＳ 明朝" w:hAnsi="ＭＳ 明朝" w:cs="Times New Roman" w:hint="eastAsia"/>
                <w:szCs w:val="24"/>
              </w:rPr>
              <w:t>印刷製本費</w:t>
            </w:r>
          </w:p>
          <w:p w14:paraId="46228E9B" w14:textId="77777777" w:rsidR="00710E7A" w:rsidRDefault="00A03884" w:rsidP="00725628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イ　</w:t>
            </w:r>
            <w:r w:rsidR="004E578C">
              <w:rPr>
                <w:rFonts w:ascii="ＭＳ 明朝" w:eastAsia="ＭＳ 明朝" w:hAnsi="ＭＳ 明朝" w:cs="Times New Roman" w:hint="eastAsia"/>
                <w:szCs w:val="24"/>
              </w:rPr>
              <w:t>旅費</w:t>
            </w:r>
          </w:p>
          <w:p w14:paraId="36C59F35" w14:textId="77777777" w:rsidR="004E578C" w:rsidRDefault="004E578C" w:rsidP="00725628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ウ　通信運搬費</w:t>
            </w:r>
          </w:p>
          <w:p w14:paraId="5679985B" w14:textId="77777777" w:rsidR="00710E7A" w:rsidRDefault="004E578C" w:rsidP="00A0388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エ</w:t>
            </w:r>
            <w:r w:rsidR="00A03884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710E7A" w:rsidRPr="00EB6BB1">
              <w:rPr>
                <w:rFonts w:ascii="ＭＳ 明朝" w:eastAsia="ＭＳ 明朝" w:hAnsi="ＭＳ 明朝" w:cs="Times New Roman" w:hint="eastAsia"/>
                <w:szCs w:val="24"/>
              </w:rPr>
              <w:t>その他</w:t>
            </w:r>
          </w:p>
        </w:tc>
        <w:tc>
          <w:tcPr>
            <w:tcW w:w="2413" w:type="dxa"/>
            <w:gridSpan w:val="2"/>
            <w:vAlign w:val="center"/>
          </w:tcPr>
          <w:p w14:paraId="11D6CEAD" w14:textId="77777777" w:rsidR="00710E7A" w:rsidRPr="00EB6BB1" w:rsidRDefault="00710E7A" w:rsidP="00725628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6BB1" w:rsidRPr="00EB6BB1" w14:paraId="1B4ACF5B" w14:textId="77777777" w:rsidTr="00710E7A">
        <w:trPr>
          <w:trHeight w:val="253"/>
        </w:trPr>
        <w:tc>
          <w:tcPr>
            <w:tcW w:w="5918" w:type="dxa"/>
            <w:gridSpan w:val="4"/>
            <w:tcBorders>
              <w:left w:val="single" w:sz="4" w:space="0" w:color="auto"/>
            </w:tcBorders>
          </w:tcPr>
          <w:p w14:paraId="7F2EADD8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３　一般管理費</w:t>
            </w:r>
          </w:p>
        </w:tc>
        <w:tc>
          <w:tcPr>
            <w:tcW w:w="2407" w:type="dxa"/>
          </w:tcPr>
          <w:p w14:paraId="3CD039EB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6BB1" w:rsidRPr="00EB6BB1" w14:paraId="425D8364" w14:textId="77777777" w:rsidTr="00710E7A">
        <w:trPr>
          <w:trHeight w:val="346"/>
        </w:trPr>
        <w:tc>
          <w:tcPr>
            <w:tcW w:w="5918" w:type="dxa"/>
            <w:gridSpan w:val="4"/>
            <w:tcBorders>
              <w:left w:val="single" w:sz="4" w:space="0" w:color="auto"/>
            </w:tcBorders>
          </w:tcPr>
          <w:p w14:paraId="20018783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４　消費税及び地方消費税</w:t>
            </w:r>
          </w:p>
        </w:tc>
        <w:tc>
          <w:tcPr>
            <w:tcW w:w="2407" w:type="dxa"/>
          </w:tcPr>
          <w:p w14:paraId="75B881EE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B6BB1" w:rsidRPr="00EB6BB1" w14:paraId="1DAAAA26" w14:textId="77777777" w:rsidTr="00710E7A">
        <w:trPr>
          <w:trHeight w:val="343"/>
        </w:trPr>
        <w:tc>
          <w:tcPr>
            <w:tcW w:w="5918" w:type="dxa"/>
            <w:gridSpan w:val="4"/>
            <w:tcBorders>
              <w:left w:val="single" w:sz="4" w:space="0" w:color="auto"/>
            </w:tcBorders>
          </w:tcPr>
          <w:p w14:paraId="18867DF4" w14:textId="77777777" w:rsidR="00EB6BB1" w:rsidRPr="00EB6BB1" w:rsidRDefault="00EB6BB1" w:rsidP="00EB6BB1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B6BB1">
              <w:rPr>
                <w:rFonts w:ascii="ＭＳ 明朝" w:eastAsia="ＭＳ 明朝" w:hAnsi="ＭＳ 明朝" w:cs="Times New Roman" w:hint="eastAsia"/>
                <w:szCs w:val="24"/>
              </w:rPr>
              <w:t>５　合計</w:t>
            </w:r>
          </w:p>
        </w:tc>
        <w:tc>
          <w:tcPr>
            <w:tcW w:w="2407" w:type="dxa"/>
          </w:tcPr>
          <w:p w14:paraId="7A9ABF52" w14:textId="77777777" w:rsidR="00EB6BB1" w:rsidRPr="00EB6BB1" w:rsidRDefault="00EB6BB1" w:rsidP="00EB6BB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374E22EF" w14:textId="77777777" w:rsidR="00EB6BB1" w:rsidRPr="00EB6BB1" w:rsidRDefault="00EB6BB1" w:rsidP="00EB6BB1">
      <w:pPr>
        <w:rPr>
          <w:rFonts w:ascii="ＭＳ 明朝" w:eastAsia="ＭＳ 明朝" w:hAnsi="ＭＳ 明朝" w:cs="Times New Roman"/>
          <w:szCs w:val="24"/>
        </w:rPr>
      </w:pPr>
      <w:r w:rsidRPr="00EB6BB1">
        <w:rPr>
          <w:rFonts w:ascii="ＭＳ 明朝" w:eastAsia="ＭＳ 明朝" w:hAnsi="ＭＳ 明朝" w:cs="Times New Roman" w:hint="eastAsia"/>
          <w:szCs w:val="24"/>
        </w:rPr>
        <w:t>（注１）経費見積書の明細（任意様式）を添付すること。</w:t>
      </w:r>
    </w:p>
    <w:p w14:paraId="4B9F0E54" w14:textId="77777777" w:rsidR="00EB6BB1" w:rsidRPr="00EB6BB1" w:rsidRDefault="00EB6BB1" w:rsidP="00EB6BB1">
      <w:pPr>
        <w:rPr>
          <w:rFonts w:ascii="ＭＳ 明朝" w:eastAsia="ＭＳ 明朝" w:hAnsi="ＭＳ 明朝" w:cs="Times New Roman"/>
          <w:szCs w:val="24"/>
        </w:rPr>
      </w:pPr>
      <w:r w:rsidRPr="00EB6BB1">
        <w:rPr>
          <w:rFonts w:ascii="ＭＳ 明朝" w:eastAsia="ＭＳ 明朝" w:hAnsi="ＭＳ 明朝" w:cs="Times New Roman" w:hint="eastAsia"/>
          <w:szCs w:val="24"/>
        </w:rPr>
        <w:t>（注２）</w:t>
      </w:r>
      <w:r w:rsidR="00A95B06">
        <w:rPr>
          <w:rFonts w:ascii="ＭＳ 明朝" w:hAnsi="ＭＳ 明朝" w:hint="eastAsia"/>
        </w:rPr>
        <w:t>「その他」の項目は</w:t>
      </w:r>
      <w:r w:rsidR="00A95B06" w:rsidRPr="00F17EB2">
        <w:rPr>
          <w:rFonts w:ascii="ＭＳ 明朝" w:hAnsi="ＭＳ 明朝" w:hint="eastAsia"/>
        </w:rPr>
        <w:t>必要があれば</w:t>
      </w:r>
      <w:r w:rsidR="00A95B06">
        <w:rPr>
          <w:rFonts w:ascii="ＭＳ 明朝" w:hAnsi="ＭＳ 明朝" w:hint="eastAsia"/>
        </w:rPr>
        <w:t>下段に行を追加し、項目及び</w:t>
      </w:r>
      <w:r w:rsidR="00A95B06" w:rsidRPr="00F17EB2">
        <w:rPr>
          <w:rFonts w:ascii="ＭＳ 明朝" w:hAnsi="ＭＳ 明朝" w:hint="eastAsia"/>
        </w:rPr>
        <w:t>金額を記載すること。</w:t>
      </w:r>
    </w:p>
    <w:p w14:paraId="2FF58EBF" w14:textId="77777777" w:rsidR="00E634E4" w:rsidRPr="007446F1" w:rsidRDefault="00EB6BB1">
      <w:pPr>
        <w:rPr>
          <w:rFonts w:ascii="ＭＳ 明朝" w:eastAsia="ＭＳ 明朝" w:hAnsi="ＭＳ 明朝" w:cs="Times New Roman"/>
          <w:szCs w:val="24"/>
        </w:rPr>
      </w:pPr>
      <w:r w:rsidRPr="00EB6BB1">
        <w:rPr>
          <w:rFonts w:ascii="ＭＳ 明朝" w:eastAsia="ＭＳ 明朝" w:hAnsi="ＭＳ 明朝" w:cs="Times New Roman" w:hint="eastAsia"/>
          <w:szCs w:val="24"/>
        </w:rPr>
        <w:t>（注３）一般管理費を記載する場合は、明細に必要性及び考え方を記載すること。</w:t>
      </w:r>
    </w:p>
    <w:sectPr w:rsidR="00E634E4" w:rsidRPr="007446F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541CF" w14:textId="77777777" w:rsidR="00EB6BB1" w:rsidRDefault="00EB6BB1" w:rsidP="00EB6BB1">
      <w:r>
        <w:separator/>
      </w:r>
    </w:p>
  </w:endnote>
  <w:endnote w:type="continuationSeparator" w:id="0">
    <w:p w14:paraId="620F3C24" w14:textId="77777777" w:rsidR="00EB6BB1" w:rsidRDefault="00EB6BB1" w:rsidP="00EB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6B530" w14:textId="77777777" w:rsidR="00EB6BB1" w:rsidRDefault="00EB6BB1" w:rsidP="00EB6BB1">
      <w:r>
        <w:separator/>
      </w:r>
    </w:p>
  </w:footnote>
  <w:footnote w:type="continuationSeparator" w:id="0">
    <w:p w14:paraId="059E78B7" w14:textId="77777777" w:rsidR="00EB6BB1" w:rsidRDefault="00EB6BB1" w:rsidP="00EB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6499F" w14:textId="77777777" w:rsidR="00A82DCB" w:rsidRDefault="00A82DCB" w:rsidP="00787E93">
    <w:pPr>
      <w:pStyle w:val="a3"/>
      <w:jc w:val="right"/>
      <w:rPr>
        <w:i/>
      </w:rPr>
    </w:pPr>
  </w:p>
  <w:p w14:paraId="1A232B43" w14:textId="77777777" w:rsidR="00A82DCB" w:rsidRPr="005A602A" w:rsidRDefault="00A82DCB" w:rsidP="00787E93">
    <w:pPr>
      <w:pStyle w:val="a3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877"/>
    <w:rsid w:val="000A4C8F"/>
    <w:rsid w:val="00354934"/>
    <w:rsid w:val="00386FB9"/>
    <w:rsid w:val="00391B6A"/>
    <w:rsid w:val="003C2C35"/>
    <w:rsid w:val="00431569"/>
    <w:rsid w:val="004923E9"/>
    <w:rsid w:val="004A2C9C"/>
    <w:rsid w:val="004E578C"/>
    <w:rsid w:val="00500EF8"/>
    <w:rsid w:val="00511F4D"/>
    <w:rsid w:val="005B27A8"/>
    <w:rsid w:val="00691877"/>
    <w:rsid w:val="00710E7A"/>
    <w:rsid w:val="007446F1"/>
    <w:rsid w:val="008336A6"/>
    <w:rsid w:val="00A03884"/>
    <w:rsid w:val="00A82DCB"/>
    <w:rsid w:val="00A95B06"/>
    <w:rsid w:val="00C86094"/>
    <w:rsid w:val="00C93D3B"/>
    <w:rsid w:val="00D86FFF"/>
    <w:rsid w:val="00E45B2B"/>
    <w:rsid w:val="00E634E4"/>
    <w:rsid w:val="00EB6BB1"/>
    <w:rsid w:val="00F70554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31FE0"/>
  <w15:docId w15:val="{B2A8D129-FAFF-4358-820C-6834E234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BB1"/>
  </w:style>
  <w:style w:type="paragraph" w:styleId="a5">
    <w:name w:val="footer"/>
    <w:basedOn w:val="a"/>
    <w:link w:val="a6"/>
    <w:uiPriority w:val="99"/>
    <w:unhideWhenUsed/>
    <w:rsid w:val="00EB6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　知也</dc:creator>
  <cp:lastModifiedBy>0007444</cp:lastModifiedBy>
  <cp:revision>14</cp:revision>
  <dcterms:created xsi:type="dcterms:W3CDTF">2018-05-15T05:14:00Z</dcterms:created>
  <dcterms:modified xsi:type="dcterms:W3CDTF">2025-04-22T04:36:00Z</dcterms:modified>
</cp:coreProperties>
</file>