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0A11" w14:textId="77777777" w:rsidR="00573497" w:rsidRPr="00CA39A1" w:rsidRDefault="00573497">
      <w:pPr>
        <w:adjustRightInd/>
        <w:rPr>
          <w:rFonts w:hAnsi="Times New Roman" w:cs="Times New Roman"/>
          <w:spacing w:val="12"/>
        </w:rPr>
      </w:pPr>
      <w:r w:rsidRPr="00CA39A1">
        <w:rPr>
          <w:rFonts w:eastAsia="ＭＳ ゴシック" w:hAnsi="Times New Roman" w:cs="ＭＳ ゴシック" w:hint="eastAsia"/>
          <w:bCs/>
        </w:rPr>
        <w:t>様式第１号</w:t>
      </w:r>
    </w:p>
    <w:p w14:paraId="28BAFE93" w14:textId="77777777" w:rsidR="00573497" w:rsidRDefault="00573497">
      <w:pPr>
        <w:adjustRightInd/>
        <w:rPr>
          <w:rFonts w:hAnsi="Times New Roman" w:cs="Times New Roman"/>
          <w:spacing w:val="12"/>
        </w:rPr>
      </w:pPr>
    </w:p>
    <w:p w14:paraId="28C5236C" w14:textId="77777777" w:rsidR="00573497" w:rsidRDefault="00573497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一般競争入札参加資格</w:t>
      </w:r>
      <w:r w:rsidR="008A397D">
        <w:rPr>
          <w:rFonts w:hint="eastAsia"/>
        </w:rPr>
        <w:t>審査</w:t>
      </w:r>
      <w:r>
        <w:rPr>
          <w:rFonts w:hint="eastAsia"/>
        </w:rPr>
        <w:t>申請書</w:t>
      </w:r>
    </w:p>
    <w:p w14:paraId="2DECADCB" w14:textId="77777777" w:rsidR="00573497" w:rsidRDefault="00573497">
      <w:pPr>
        <w:adjustRightInd/>
        <w:rPr>
          <w:rFonts w:hAnsi="Times New Roman" w:cs="Times New Roman"/>
          <w:spacing w:val="12"/>
        </w:rPr>
      </w:pPr>
    </w:p>
    <w:p w14:paraId="6BD40A21" w14:textId="77777777" w:rsidR="00FD6E75" w:rsidRDefault="002D7092" w:rsidP="00FD6E75">
      <w:pPr>
        <w:wordWrap w:val="0"/>
        <w:adjustRightInd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>令和</w:t>
      </w:r>
      <w:r w:rsidR="00FD6E75">
        <w:rPr>
          <w:rFonts w:hint="eastAsia"/>
        </w:rPr>
        <w:t xml:space="preserve">　　年　　月　　日　</w:t>
      </w:r>
    </w:p>
    <w:p w14:paraId="40957578" w14:textId="77777777" w:rsidR="00573497" w:rsidRDefault="00573497">
      <w:pPr>
        <w:adjustRightInd/>
        <w:rPr>
          <w:rFonts w:hAnsi="Times New Roman" w:cs="Times New Roman"/>
          <w:spacing w:val="12"/>
        </w:rPr>
      </w:pPr>
    </w:p>
    <w:p w14:paraId="40C86292" w14:textId="77777777" w:rsidR="00573497" w:rsidRDefault="00573497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沖縄県知事　</w:t>
      </w:r>
      <w:r w:rsidR="00127385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627A5D0B" w14:textId="77777777" w:rsidR="00573497" w:rsidRDefault="00573497">
      <w:pPr>
        <w:adjustRightInd/>
        <w:rPr>
          <w:rFonts w:hAnsi="Times New Roman" w:cs="Times New Roman"/>
          <w:spacing w:val="12"/>
        </w:rPr>
      </w:pPr>
    </w:p>
    <w:p w14:paraId="0B505F51" w14:textId="77777777" w:rsidR="00FD6E75" w:rsidRDefault="00FD6E75" w:rsidP="00FD6E7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</w:t>
      </w:r>
      <w:r>
        <w:rPr>
          <w:rFonts w:hint="eastAsia"/>
        </w:rPr>
        <w:t>住　　　　所</w:t>
      </w:r>
    </w:p>
    <w:p w14:paraId="2565649E" w14:textId="77777777" w:rsidR="00FD6E75" w:rsidRDefault="00FD6E75" w:rsidP="00FD6E7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</w:t>
      </w:r>
      <w:r>
        <w:rPr>
          <w:rFonts w:hint="eastAsia"/>
        </w:rPr>
        <w:t>商号又は名称</w:t>
      </w:r>
    </w:p>
    <w:p w14:paraId="3DD1D219" w14:textId="77777777" w:rsidR="00FD6E75" w:rsidRDefault="00FD6E75" w:rsidP="00FD6E7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</w:t>
      </w:r>
      <w:r>
        <w:rPr>
          <w:rFonts w:hint="eastAsia"/>
        </w:rPr>
        <w:t>氏　　　　名</w:t>
      </w:r>
      <w:r>
        <w:t xml:space="preserve">                          </w:t>
      </w:r>
      <w:r>
        <w:rPr>
          <w:rFonts w:hint="eastAsia"/>
        </w:rPr>
        <w:t xml:space="preserve">　印</w:t>
      </w:r>
    </w:p>
    <w:p w14:paraId="3575D49C" w14:textId="77777777" w:rsidR="00FD6E75" w:rsidRDefault="00FD6E75">
      <w:pPr>
        <w:adjustRightInd/>
        <w:rPr>
          <w:rFonts w:hAnsi="Times New Roman" w:cs="Times New Roman"/>
          <w:spacing w:val="12"/>
        </w:rPr>
      </w:pPr>
    </w:p>
    <w:p w14:paraId="046A421D" w14:textId="77777777" w:rsidR="00573497" w:rsidRDefault="00573497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一般競争入札参加資格</w:t>
      </w:r>
      <w:r w:rsidR="008A397D" w:rsidRPr="008A397D">
        <w:rPr>
          <w:rFonts w:hint="eastAsia"/>
          <w:color w:val="auto"/>
        </w:rPr>
        <w:t>審査</w:t>
      </w:r>
      <w:r>
        <w:rPr>
          <w:rFonts w:hint="eastAsia"/>
        </w:rPr>
        <w:t>申請書の提出について</w:t>
      </w:r>
    </w:p>
    <w:p w14:paraId="7B76F30D" w14:textId="77777777" w:rsidR="00FD6E75" w:rsidRDefault="00FD6E75">
      <w:pPr>
        <w:adjustRightInd/>
        <w:jc w:val="left"/>
      </w:pPr>
    </w:p>
    <w:p w14:paraId="1D57337C" w14:textId="77777777" w:rsidR="00573497" w:rsidRDefault="00573497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沖縄県が発注する</w:t>
      </w:r>
      <w:r w:rsidR="00305FAA">
        <w:rPr>
          <w:rFonts w:hint="eastAsia"/>
        </w:rPr>
        <w:t>「</w:t>
      </w:r>
      <w:r w:rsidR="00A824E0">
        <w:rPr>
          <w:rFonts w:cs="MS-Mincho" w:hint="eastAsia"/>
        </w:rPr>
        <w:t>令和</w:t>
      </w:r>
      <w:r w:rsidR="005F4248">
        <w:rPr>
          <w:rFonts w:cs="MS-Mincho" w:hint="eastAsia"/>
        </w:rPr>
        <w:t>７</w:t>
      </w:r>
      <w:r w:rsidR="00450637" w:rsidRPr="00B82788">
        <w:rPr>
          <w:rFonts w:cs="MS-Mincho" w:hint="eastAsia"/>
        </w:rPr>
        <w:t>年度</w:t>
      </w:r>
      <w:r w:rsidR="008511FF" w:rsidRPr="008511FF">
        <w:rPr>
          <w:rFonts w:cs="MS-Mincho" w:hint="eastAsia"/>
        </w:rPr>
        <w:t>有害大気汚染物質測定委託業務</w:t>
      </w:r>
      <w:r w:rsidR="00305FAA">
        <w:rPr>
          <w:rFonts w:hint="eastAsia"/>
        </w:rPr>
        <w:t>」</w:t>
      </w:r>
      <w:r>
        <w:rPr>
          <w:rFonts w:hint="eastAsia"/>
        </w:rPr>
        <w:t>に係る入札に参加を希望しますので、下記のとおり関係書類を提出します。</w:t>
      </w:r>
      <w:r>
        <w:rPr>
          <w:rFonts w:hAnsi="Times New Roman" w:hint="eastAsia"/>
        </w:rPr>
        <w:t>なお、資格審査資料の内容については事実と相違ないことを誓約します。</w:t>
      </w:r>
    </w:p>
    <w:p w14:paraId="355ED5F8" w14:textId="77777777" w:rsidR="00FD6E75" w:rsidRDefault="00FD6E75">
      <w:pPr>
        <w:adjustRightInd/>
        <w:jc w:val="left"/>
        <w:rPr>
          <w:rFonts w:hAnsi="Times New Roman"/>
        </w:rPr>
      </w:pPr>
    </w:p>
    <w:p w14:paraId="12434E3C" w14:textId="77777777" w:rsidR="00573497" w:rsidRDefault="00573497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記</w:t>
      </w:r>
    </w:p>
    <w:p w14:paraId="3B1CFDAF" w14:textId="77777777" w:rsidR="00FD6E75" w:rsidRDefault="00FD6E75">
      <w:pPr>
        <w:adjustRightInd/>
        <w:jc w:val="left"/>
      </w:pPr>
    </w:p>
    <w:p w14:paraId="623CEAA7" w14:textId="77777777" w:rsidR="00573497" w:rsidRDefault="00573497">
      <w:pPr>
        <w:adjustRightInd/>
        <w:jc w:val="left"/>
        <w:rPr>
          <w:rFonts w:hAnsi="Times New Roman" w:cs="Times New Roman"/>
          <w:spacing w:val="1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 xml:space="preserve">公告年月日　</w:t>
      </w:r>
      <w:r w:rsidR="002D7092">
        <w:rPr>
          <w:rFonts w:hint="eastAsia"/>
        </w:rPr>
        <w:t>令和</w:t>
      </w:r>
      <w:r w:rsidR="00634FF2">
        <w:rPr>
          <w:rFonts w:hint="eastAsia"/>
        </w:rPr>
        <w:t xml:space="preserve">　</w:t>
      </w:r>
      <w:r w:rsidRPr="00FD6E75">
        <w:rPr>
          <w:rFonts w:hint="eastAsia"/>
        </w:rPr>
        <w:t>年</w:t>
      </w:r>
      <w:r w:rsidR="00634FF2">
        <w:rPr>
          <w:rFonts w:hint="eastAsia"/>
        </w:rPr>
        <w:t xml:space="preserve">　</w:t>
      </w:r>
      <w:r w:rsidRPr="00FD6E75">
        <w:rPr>
          <w:rFonts w:hint="eastAsia"/>
        </w:rPr>
        <w:t>月</w:t>
      </w:r>
      <w:r w:rsidR="00634FF2">
        <w:rPr>
          <w:rFonts w:hint="eastAsia"/>
        </w:rPr>
        <w:t xml:space="preserve">　</w:t>
      </w:r>
      <w:r w:rsidRPr="00FD6E75">
        <w:rPr>
          <w:rFonts w:hint="eastAsia"/>
        </w:rPr>
        <w:t>日</w:t>
      </w:r>
    </w:p>
    <w:p w14:paraId="5602FED4" w14:textId="77777777" w:rsidR="00573497" w:rsidRDefault="00573497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２</w:t>
      </w:r>
      <w:r>
        <w:t xml:space="preserve">  </w:t>
      </w:r>
      <w:r w:rsidR="00305FAA">
        <w:rPr>
          <w:rFonts w:hint="eastAsia"/>
        </w:rPr>
        <w:t>委託業務の名称</w:t>
      </w:r>
      <w:r w:rsidR="00376E20">
        <w:rPr>
          <w:rFonts w:hint="eastAsia"/>
        </w:rPr>
        <w:t xml:space="preserve">　</w:t>
      </w:r>
      <w:r w:rsidR="006D4D2B" w:rsidRPr="006D4D2B">
        <w:rPr>
          <w:rFonts w:hint="eastAsia"/>
        </w:rPr>
        <w:t>令和７年度有害大気汚染物質測定委託業務</w:t>
      </w:r>
    </w:p>
    <w:p w14:paraId="4BF6F603" w14:textId="77777777" w:rsidR="00573497" w:rsidRDefault="000818EE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３</w:t>
      </w:r>
      <w:r w:rsidR="00573497">
        <w:t xml:space="preserve">  </w:t>
      </w:r>
      <w:r w:rsidR="00573497">
        <w:rPr>
          <w:rFonts w:hint="eastAsia"/>
        </w:rPr>
        <w:t>資格確認資料記載責任者</w:t>
      </w:r>
      <w:r w:rsidR="00F36284">
        <w:rPr>
          <w:rFonts w:hint="eastAsia"/>
        </w:rPr>
        <w:t xml:space="preserve">　</w:t>
      </w:r>
      <w:r w:rsidR="00573497">
        <w:rPr>
          <w:rFonts w:hint="eastAsia"/>
        </w:rPr>
        <w:t>氏名　　　　　　　　電話番号</w:t>
      </w:r>
    </w:p>
    <w:p w14:paraId="5C48B99D" w14:textId="77777777" w:rsidR="00573497" w:rsidRDefault="000818EE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４</w:t>
      </w:r>
      <w:r w:rsidR="00573497">
        <w:t xml:space="preserve">  </w:t>
      </w:r>
      <w:r w:rsidR="00573497">
        <w:rPr>
          <w:rFonts w:hint="eastAsia"/>
        </w:rPr>
        <w:t>資格確認項目</w:t>
      </w:r>
    </w:p>
    <w:p w14:paraId="6D05A4C8" w14:textId="77777777" w:rsidR="00FD6E75" w:rsidRDefault="00FD6E75" w:rsidP="00FD6E75">
      <w:pPr>
        <w:adjustRightInd/>
        <w:ind w:leftChars="121" w:left="508" w:hangingChars="121" w:hanging="254"/>
      </w:pPr>
      <w:r>
        <w:t xml:space="preserve">(1) </w:t>
      </w:r>
      <w:r>
        <w:rPr>
          <w:rFonts w:hint="eastAsia"/>
        </w:rPr>
        <w:t>入札説明書の３⑴に掲げる者でないこと。</w:t>
      </w:r>
    </w:p>
    <w:p w14:paraId="0C8F8A51" w14:textId="77777777" w:rsidR="0035515D" w:rsidRPr="005E47A6" w:rsidRDefault="0035515D" w:rsidP="00FD6E75">
      <w:pPr>
        <w:adjustRightInd/>
        <w:ind w:leftChars="121" w:left="508" w:hangingChars="121" w:hanging="254"/>
      </w:pPr>
      <w:r w:rsidRPr="005047E2">
        <w:rPr>
          <w:rFonts w:hint="eastAsia"/>
        </w:rPr>
        <w:t xml:space="preserve">　　</w:t>
      </w:r>
      <w:r w:rsidRPr="005047E2">
        <w:t xml:space="preserve"> </w:t>
      </w:r>
      <w:r w:rsidRPr="005047E2">
        <w:rPr>
          <w:rFonts w:hint="eastAsia"/>
        </w:rPr>
        <w:t>【記入例：</w:t>
      </w:r>
      <w:r>
        <w:rPr>
          <w:rFonts w:hint="eastAsia"/>
        </w:rPr>
        <w:t>誓約書</w:t>
      </w:r>
      <w:r w:rsidRPr="005047E2">
        <w:rPr>
          <w:rFonts w:hint="eastAsia"/>
        </w:rPr>
        <w:t>を提出します。】</w:t>
      </w:r>
    </w:p>
    <w:p w14:paraId="79B9EA10" w14:textId="77777777" w:rsidR="0035515D" w:rsidRPr="00ED3F7D" w:rsidRDefault="0035515D" w:rsidP="00ED3F7D">
      <w:pPr>
        <w:adjustRightInd/>
        <w:ind w:leftChars="121" w:left="508" w:hangingChars="121" w:hanging="254"/>
      </w:pPr>
      <w:r>
        <w:t xml:space="preserve">(2) </w:t>
      </w:r>
      <w:r w:rsidR="00DA5099">
        <w:rPr>
          <w:rFonts w:hint="eastAsia"/>
        </w:rPr>
        <w:t>有害大気汚染物質測定委託</w:t>
      </w:r>
      <w:r w:rsidR="00F6305A" w:rsidRPr="00F6305A">
        <w:rPr>
          <w:rFonts w:hint="eastAsia"/>
        </w:rPr>
        <w:t>業務又はこれと同等の大気汚染物質</w:t>
      </w:r>
      <w:r w:rsidR="00DA5099">
        <w:rPr>
          <w:rFonts w:hint="eastAsia"/>
        </w:rPr>
        <w:t>測定</w:t>
      </w:r>
      <w:r w:rsidR="00F6305A" w:rsidRPr="00F6305A">
        <w:rPr>
          <w:rFonts w:hint="eastAsia"/>
        </w:rPr>
        <w:t>業務</w:t>
      </w:r>
      <w:r w:rsidRPr="00305FAA">
        <w:rPr>
          <w:rFonts w:hint="eastAsia"/>
        </w:rPr>
        <w:t>の</w:t>
      </w:r>
      <w:r>
        <w:rPr>
          <w:rFonts w:hint="eastAsia"/>
        </w:rPr>
        <w:t>実績</w:t>
      </w:r>
      <w:r w:rsidRPr="00305FAA">
        <w:rPr>
          <w:rFonts w:hint="eastAsia"/>
        </w:rPr>
        <w:t>を過去</w:t>
      </w:r>
      <w:r>
        <w:rPr>
          <w:rFonts w:hint="eastAsia"/>
        </w:rPr>
        <w:t>２</w:t>
      </w:r>
      <w:r w:rsidR="00DA5099">
        <w:rPr>
          <w:rFonts w:hint="eastAsia"/>
        </w:rPr>
        <w:t>箇</w:t>
      </w:r>
      <w:r w:rsidRPr="00305FAA">
        <w:rPr>
          <w:rFonts w:hint="eastAsia"/>
        </w:rPr>
        <w:t>年</w:t>
      </w:r>
      <w:r w:rsidR="00DA5099">
        <w:rPr>
          <w:rFonts w:hint="eastAsia"/>
        </w:rPr>
        <w:t>の</w:t>
      </w:r>
      <w:r w:rsidRPr="00305FAA">
        <w:rPr>
          <w:rFonts w:hint="eastAsia"/>
        </w:rPr>
        <w:t>間に複数回有すること。</w:t>
      </w:r>
    </w:p>
    <w:p w14:paraId="6C556132" w14:textId="77777777" w:rsidR="0035515D" w:rsidRPr="00F26F5E" w:rsidRDefault="0035515D" w:rsidP="00FD6E75">
      <w:pPr>
        <w:adjustRightInd/>
        <w:ind w:leftChars="121" w:left="508" w:hangingChars="121" w:hanging="254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【記入例：業務実績証明書及び（証明する資料：契約書等）の写しを提出します。】</w:t>
      </w:r>
    </w:p>
    <w:p w14:paraId="227E9EE5" w14:textId="77777777" w:rsidR="00F6305A" w:rsidRDefault="00305FAA" w:rsidP="00F6305A">
      <w:pPr>
        <w:adjustRightInd/>
        <w:ind w:leftChars="121" w:left="508" w:hangingChars="121" w:hanging="254"/>
      </w:pPr>
      <w:r>
        <w:t>(</w:t>
      </w:r>
      <w:r w:rsidR="0035515D">
        <w:t>3</w:t>
      </w:r>
      <w:r>
        <w:t xml:space="preserve">) </w:t>
      </w:r>
      <w:r w:rsidR="00F6305A">
        <w:rPr>
          <w:rFonts w:hint="eastAsia"/>
        </w:rPr>
        <w:t>計量法第</w:t>
      </w:r>
      <w:r w:rsidR="00F6305A">
        <w:t>107</w:t>
      </w:r>
      <w:r w:rsidR="00F6305A">
        <w:rPr>
          <w:rFonts w:hint="eastAsia"/>
        </w:rPr>
        <w:t>条に基づく、計量証明事業（濃度・大気）の登録者であること。</w:t>
      </w:r>
    </w:p>
    <w:p w14:paraId="6EA28809" w14:textId="77777777" w:rsidR="0020587E" w:rsidRDefault="00F6305A" w:rsidP="00F6305A">
      <w:pPr>
        <w:adjustRightInd/>
        <w:ind w:leftChars="121" w:left="508" w:hangingChars="121" w:hanging="254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【記入例：（証明する資料名）の写しを提出します。】</w:t>
      </w:r>
    </w:p>
    <w:p w14:paraId="6C49C118" w14:textId="77777777" w:rsidR="00573497" w:rsidRDefault="00573497">
      <w:pPr>
        <w:adjustRightInd/>
        <w:rPr>
          <w:rFonts w:hAnsi="Times New Roman" w:cs="Times New Roman"/>
          <w:spacing w:val="12"/>
        </w:rPr>
      </w:pPr>
    </w:p>
    <w:p w14:paraId="6481B16C" w14:textId="77777777" w:rsidR="00573497" w:rsidRDefault="00573497" w:rsidP="00FD6E75">
      <w:pPr>
        <w:adjustRightInd/>
        <w:ind w:firstLineChars="100" w:firstLine="210"/>
        <w:rPr>
          <w:rFonts w:hAnsi="Times New Roman" w:cs="Times New Roman"/>
          <w:spacing w:val="12"/>
        </w:rPr>
      </w:pPr>
      <w:r>
        <w:rPr>
          <w:rFonts w:hint="eastAsia"/>
        </w:rPr>
        <w:t>※留意事項</w:t>
      </w:r>
    </w:p>
    <w:p w14:paraId="5E80783D" w14:textId="77777777" w:rsidR="00573497" w:rsidRDefault="00573497" w:rsidP="00FD6E75">
      <w:pPr>
        <w:adjustRightInd/>
        <w:ind w:left="630" w:hangingChars="300" w:hanging="630"/>
      </w:pPr>
      <w:r>
        <w:rPr>
          <w:rFonts w:hint="eastAsia"/>
        </w:rPr>
        <w:t xml:space="preserve">　</w:t>
      </w:r>
      <w:r w:rsidR="00FD6E75"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入札者は、通知書封筒として、表に申請者の住所・氏名を記載し、</w:t>
      </w:r>
      <w:r w:rsidR="00ED3F7D">
        <w:rPr>
          <w:rFonts w:hint="eastAsia"/>
        </w:rPr>
        <w:t>通知書郵送</w:t>
      </w:r>
      <w:r w:rsidR="000818EE">
        <w:rPr>
          <w:rFonts w:hint="eastAsia"/>
        </w:rPr>
        <w:t>分</w:t>
      </w:r>
      <w:r w:rsidR="00127385">
        <w:rPr>
          <w:rFonts w:hint="eastAsia"/>
        </w:rPr>
        <w:t>（</w:t>
      </w:r>
      <w:r w:rsidR="00FA27BB">
        <w:t>110</w:t>
      </w:r>
      <w:r>
        <w:rPr>
          <w:rFonts w:hint="eastAsia"/>
        </w:rPr>
        <w:t>円）の切手を貼った長</w:t>
      </w:r>
      <w:r w:rsidR="00F14A11">
        <w:rPr>
          <w:rFonts w:hint="eastAsia"/>
        </w:rPr>
        <w:t>形</w:t>
      </w:r>
      <w:r>
        <w:rPr>
          <w:rFonts w:hint="eastAsia"/>
        </w:rPr>
        <w:t>３号封筒を申請書と併せて提出すること。</w:t>
      </w:r>
    </w:p>
    <w:p w14:paraId="0191AD9B" w14:textId="77777777" w:rsidR="0083665C" w:rsidRPr="00FD6E75" w:rsidRDefault="0083665C" w:rsidP="00FD6E75">
      <w:pPr>
        <w:ind w:leftChars="200" w:left="630" w:hangingChars="100" w:hanging="210"/>
      </w:pPr>
      <w:r>
        <w:t xml:space="preserve">(2) </w:t>
      </w:r>
      <w:r>
        <w:rPr>
          <w:rFonts w:hint="eastAsia"/>
        </w:rPr>
        <w:t>提出された申請書のみでは資格を判断できないとき、３の記載責任者に連絡してヒアリングを行う場合がある。</w:t>
      </w:r>
    </w:p>
    <w:sectPr w:rsidR="0083665C" w:rsidRPr="00FD6E75" w:rsidSect="00A30970">
      <w:headerReference w:type="default" r:id="rId7"/>
      <w:type w:val="continuous"/>
      <w:pgSz w:w="11906" w:h="16838" w:code="9"/>
      <w:pgMar w:top="1134" w:right="737" w:bottom="1134" w:left="1531" w:header="720" w:footer="720" w:gutter="0"/>
      <w:pgNumType w:start="69"/>
      <w:cols w:space="720"/>
      <w:noEndnote/>
      <w:docGrid w:type="lines" w:linePitch="35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F0DEB" w14:textId="77777777" w:rsidR="00515BBC" w:rsidRDefault="00515BBC">
      <w:r>
        <w:separator/>
      </w:r>
    </w:p>
  </w:endnote>
  <w:endnote w:type="continuationSeparator" w:id="0">
    <w:p w14:paraId="2696D96D" w14:textId="77777777" w:rsidR="00515BBC" w:rsidRDefault="005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59E70" w14:textId="77777777" w:rsidR="00515BBC" w:rsidRDefault="00515B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2A9225" w14:textId="77777777" w:rsidR="00515BBC" w:rsidRDefault="0051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8AF01" w14:textId="77777777" w:rsidR="00B67823" w:rsidRDefault="00B67823" w:rsidP="00B67823">
    <w:pPr>
      <w:pStyle w:val="a3"/>
      <w:tabs>
        <w:tab w:val="clear" w:pos="4252"/>
        <w:tab w:val="clear" w:pos="8504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8"/>
  <w:hyphenationZone w:val="0"/>
  <w:drawingGridHorizontalSpacing w:val="11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97"/>
    <w:rsid w:val="00021127"/>
    <w:rsid w:val="000818EE"/>
    <w:rsid w:val="000A375C"/>
    <w:rsid w:val="000C31DD"/>
    <w:rsid w:val="00127385"/>
    <w:rsid w:val="0016745C"/>
    <w:rsid w:val="001800F2"/>
    <w:rsid w:val="00182872"/>
    <w:rsid w:val="001E2EA7"/>
    <w:rsid w:val="00203289"/>
    <w:rsid w:val="00205331"/>
    <w:rsid w:val="0020587E"/>
    <w:rsid w:val="002503A9"/>
    <w:rsid w:val="0028751F"/>
    <w:rsid w:val="0029002E"/>
    <w:rsid w:val="002A204B"/>
    <w:rsid w:val="002B01CB"/>
    <w:rsid w:val="002C7CC0"/>
    <w:rsid w:val="002D7092"/>
    <w:rsid w:val="002F06DC"/>
    <w:rsid w:val="002F7CEE"/>
    <w:rsid w:val="00305FAA"/>
    <w:rsid w:val="00326BF8"/>
    <w:rsid w:val="0035515D"/>
    <w:rsid w:val="00376E20"/>
    <w:rsid w:val="003A3692"/>
    <w:rsid w:val="00430E40"/>
    <w:rsid w:val="00450637"/>
    <w:rsid w:val="004539C1"/>
    <w:rsid w:val="004A2F2E"/>
    <w:rsid w:val="004C2801"/>
    <w:rsid w:val="004C6500"/>
    <w:rsid w:val="004E524B"/>
    <w:rsid w:val="005047E2"/>
    <w:rsid w:val="00515BBC"/>
    <w:rsid w:val="00573497"/>
    <w:rsid w:val="005830EE"/>
    <w:rsid w:val="005E47A6"/>
    <w:rsid w:val="005F22BA"/>
    <w:rsid w:val="005F4248"/>
    <w:rsid w:val="0061120C"/>
    <w:rsid w:val="00614E9C"/>
    <w:rsid w:val="00634FF2"/>
    <w:rsid w:val="00687624"/>
    <w:rsid w:val="006A2A33"/>
    <w:rsid w:val="006D4D2B"/>
    <w:rsid w:val="006E56CF"/>
    <w:rsid w:val="006E7777"/>
    <w:rsid w:val="006F7410"/>
    <w:rsid w:val="0074398D"/>
    <w:rsid w:val="0076699E"/>
    <w:rsid w:val="007710EA"/>
    <w:rsid w:val="007A0671"/>
    <w:rsid w:val="0083665C"/>
    <w:rsid w:val="008511FF"/>
    <w:rsid w:val="00866E26"/>
    <w:rsid w:val="008A397D"/>
    <w:rsid w:val="008A5C18"/>
    <w:rsid w:val="0090446B"/>
    <w:rsid w:val="00A30970"/>
    <w:rsid w:val="00A453BA"/>
    <w:rsid w:val="00A656FE"/>
    <w:rsid w:val="00A824E0"/>
    <w:rsid w:val="00AD2C9B"/>
    <w:rsid w:val="00AE0759"/>
    <w:rsid w:val="00B0163D"/>
    <w:rsid w:val="00B44174"/>
    <w:rsid w:val="00B51821"/>
    <w:rsid w:val="00B67823"/>
    <w:rsid w:val="00B82788"/>
    <w:rsid w:val="00B960C9"/>
    <w:rsid w:val="00C15936"/>
    <w:rsid w:val="00CA39A1"/>
    <w:rsid w:val="00D01AE8"/>
    <w:rsid w:val="00D02A2F"/>
    <w:rsid w:val="00D43980"/>
    <w:rsid w:val="00D9667B"/>
    <w:rsid w:val="00DA5099"/>
    <w:rsid w:val="00DC3928"/>
    <w:rsid w:val="00E05F3A"/>
    <w:rsid w:val="00E16790"/>
    <w:rsid w:val="00E653A1"/>
    <w:rsid w:val="00ED3F7D"/>
    <w:rsid w:val="00F14A11"/>
    <w:rsid w:val="00F23C63"/>
    <w:rsid w:val="00F26F5E"/>
    <w:rsid w:val="00F36284"/>
    <w:rsid w:val="00F6305A"/>
    <w:rsid w:val="00FA27BB"/>
    <w:rsid w:val="00FB19A5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30229"/>
  <w14:defaultImageDpi w14:val="0"/>
  <w15:docId w15:val="{458F9134-B210-4079-B497-6CBC3A0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98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4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98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8203-66A2-4773-B608-407ABF51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0007058</cp:lastModifiedBy>
  <cp:revision>2</cp:revision>
  <cp:lastPrinted>2025-02-13T02:42:00Z</cp:lastPrinted>
  <dcterms:created xsi:type="dcterms:W3CDTF">2025-03-04T00:32:00Z</dcterms:created>
  <dcterms:modified xsi:type="dcterms:W3CDTF">2025-03-04T00:32:00Z</dcterms:modified>
</cp:coreProperties>
</file>