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B8D5C" w14:textId="77777777" w:rsidR="005231B6" w:rsidRPr="00FA145E" w:rsidRDefault="005231B6" w:rsidP="00FA145E">
      <w:pPr>
        <w:adjustRightInd w:val="0"/>
        <w:snapToGrid w:val="0"/>
        <w:ind w:left="4395"/>
        <w:jc w:val="distribute"/>
        <w:rPr>
          <w:rFonts w:ascii="游明朝" w:eastAsia="游明朝" w:hAnsi="游明朝"/>
          <w:szCs w:val="21"/>
        </w:rPr>
      </w:pPr>
      <w:r w:rsidRPr="00FA145E">
        <w:rPr>
          <w:rFonts w:ascii="游明朝" w:eastAsia="游明朝" w:hAnsi="游明朝" w:hint="eastAsia"/>
          <w:szCs w:val="21"/>
        </w:rPr>
        <w:t xml:space="preserve">提出年月日　　　　</w:t>
      </w:r>
      <w:r w:rsidR="006C4845" w:rsidRPr="00FA145E">
        <w:rPr>
          <w:rFonts w:ascii="游明朝" w:eastAsia="游明朝" w:hAnsi="游明朝" w:hint="eastAsia"/>
          <w:szCs w:val="21"/>
        </w:rPr>
        <w:t>令和</w:t>
      </w:r>
      <w:r w:rsidR="00BB2AAF" w:rsidRPr="00FA145E">
        <w:rPr>
          <w:rFonts w:ascii="游明朝" w:eastAsia="游明朝" w:hAnsi="游明朝" w:hint="eastAsia"/>
          <w:szCs w:val="21"/>
        </w:rPr>
        <w:t xml:space="preserve">　</w:t>
      </w:r>
      <w:r w:rsidRPr="00FA145E">
        <w:rPr>
          <w:rFonts w:ascii="游明朝" w:eastAsia="游明朝" w:hAnsi="游明朝" w:hint="eastAsia"/>
          <w:szCs w:val="21"/>
        </w:rPr>
        <w:t xml:space="preserve">　年　</w:t>
      </w:r>
      <w:r w:rsidR="00BD1870" w:rsidRPr="00FA145E">
        <w:rPr>
          <w:rFonts w:ascii="游明朝" w:eastAsia="游明朝" w:hAnsi="游明朝" w:hint="eastAsia"/>
          <w:szCs w:val="21"/>
        </w:rPr>
        <w:t xml:space="preserve">　</w:t>
      </w:r>
      <w:r w:rsidRPr="00FA145E">
        <w:rPr>
          <w:rFonts w:ascii="游明朝" w:eastAsia="游明朝" w:hAnsi="游明朝" w:hint="eastAsia"/>
          <w:szCs w:val="21"/>
        </w:rPr>
        <w:t>月　　日</w:t>
      </w:r>
    </w:p>
    <w:p w14:paraId="50BAD5AB" w14:textId="77777777" w:rsidR="006C6CDF" w:rsidRPr="00FA145E" w:rsidRDefault="006C6CDF" w:rsidP="00FA145E">
      <w:pPr>
        <w:adjustRightInd w:val="0"/>
        <w:snapToGrid w:val="0"/>
        <w:ind w:left="4395"/>
        <w:jc w:val="distribute"/>
        <w:rPr>
          <w:rFonts w:ascii="游明朝" w:eastAsia="游明朝" w:hAnsi="游明朝"/>
          <w:szCs w:val="21"/>
        </w:rPr>
      </w:pPr>
    </w:p>
    <w:p w14:paraId="2AA3D365" w14:textId="77777777" w:rsidR="006C6CDF" w:rsidRDefault="00FA145E" w:rsidP="00FA145E">
      <w:pPr>
        <w:adjustRightInd w:val="0"/>
        <w:snapToGrid w:val="0"/>
        <w:ind w:left="4395"/>
        <w:jc w:val="left"/>
        <w:rPr>
          <w:rFonts w:ascii="游明朝" w:eastAsia="游明朝" w:hAnsi="游明朝"/>
          <w:szCs w:val="21"/>
          <w:u w:val="single"/>
        </w:rPr>
      </w:pPr>
      <w:r>
        <w:rPr>
          <w:rFonts w:ascii="游明朝" w:eastAsia="游明朝" w:hAnsi="游明朝" w:hint="eastAsia"/>
          <w:szCs w:val="21"/>
          <w:u w:val="single"/>
        </w:rPr>
        <w:t xml:space="preserve">商号又は名称　　　　　　　　　　　　　　　　　</w:t>
      </w:r>
    </w:p>
    <w:p w14:paraId="69F18E19" w14:textId="77777777" w:rsidR="00FA145E" w:rsidRPr="00FA145E" w:rsidRDefault="00FA145E" w:rsidP="00FA145E">
      <w:pPr>
        <w:adjustRightInd w:val="0"/>
        <w:snapToGrid w:val="0"/>
        <w:ind w:left="4395"/>
        <w:jc w:val="distribute"/>
        <w:rPr>
          <w:rFonts w:ascii="游明朝" w:eastAsia="游明朝" w:hAnsi="游明朝"/>
          <w:szCs w:val="21"/>
          <w:u w:val="single"/>
        </w:rPr>
      </w:pPr>
    </w:p>
    <w:p w14:paraId="72E54F10" w14:textId="77777777" w:rsidR="005854A6" w:rsidRPr="00FA145E" w:rsidRDefault="005231B6" w:rsidP="00FA145E">
      <w:pPr>
        <w:adjustRightInd w:val="0"/>
        <w:snapToGrid w:val="0"/>
        <w:ind w:left="4395"/>
        <w:jc w:val="left"/>
        <w:rPr>
          <w:rFonts w:ascii="游明朝" w:eastAsia="游明朝" w:hAnsi="游明朝"/>
          <w:szCs w:val="21"/>
          <w:u w:val="single"/>
        </w:rPr>
      </w:pPr>
      <w:r w:rsidRPr="00FA145E">
        <w:rPr>
          <w:rFonts w:ascii="游明朝" w:eastAsia="游明朝" w:hAnsi="游明朝" w:hint="eastAsia"/>
          <w:szCs w:val="21"/>
          <w:u w:val="single"/>
        </w:rPr>
        <w:t xml:space="preserve">受 付 番 号　　　　　　　</w:t>
      </w:r>
      <w:r w:rsidR="00FA145E">
        <w:rPr>
          <w:rFonts w:ascii="游明朝" w:eastAsia="游明朝" w:hAnsi="游明朝" w:hint="eastAsia"/>
          <w:szCs w:val="21"/>
          <w:u w:val="single"/>
        </w:rPr>
        <w:t xml:space="preserve">　　　　</w:t>
      </w:r>
      <w:r w:rsidRPr="00FA145E">
        <w:rPr>
          <w:rFonts w:ascii="游明朝" w:eastAsia="游明朝" w:hAnsi="游明朝" w:hint="eastAsia"/>
          <w:szCs w:val="21"/>
          <w:u w:val="single"/>
        </w:rPr>
        <w:t xml:space="preserve"> （記入不要）</w:t>
      </w:r>
    </w:p>
    <w:p w14:paraId="62170DEC" w14:textId="77777777" w:rsidR="004F4348" w:rsidRPr="00FA145E" w:rsidRDefault="004F4348" w:rsidP="00FA145E">
      <w:pPr>
        <w:adjustRightInd w:val="0"/>
        <w:snapToGrid w:val="0"/>
        <w:jc w:val="center"/>
        <w:rPr>
          <w:rFonts w:ascii="游明朝" w:eastAsia="游明朝" w:hAnsi="游明朝"/>
          <w:sz w:val="24"/>
        </w:rPr>
      </w:pPr>
    </w:p>
    <w:p w14:paraId="297E1358" w14:textId="5EDD8933" w:rsidR="00B24750" w:rsidRPr="00FA145E" w:rsidRDefault="00B24750" w:rsidP="00FA145E">
      <w:pPr>
        <w:snapToGrid w:val="0"/>
        <w:jc w:val="center"/>
        <w:rPr>
          <w:rFonts w:ascii="游明朝" w:eastAsia="游明朝" w:hAnsi="游明朝"/>
          <w:sz w:val="24"/>
        </w:rPr>
      </w:pPr>
      <w:r w:rsidRPr="00FA145E">
        <w:rPr>
          <w:rFonts w:ascii="游明朝" w:eastAsia="游明朝" w:hAnsi="游明朝" w:hint="eastAsia"/>
          <w:sz w:val="24"/>
        </w:rPr>
        <w:t>申請書等提出確認票</w:t>
      </w:r>
      <w:r w:rsidR="008E59C6">
        <w:rPr>
          <w:rFonts w:ascii="游明朝" w:eastAsia="游明朝" w:hAnsi="游明朝" w:hint="eastAsia"/>
          <w:sz w:val="24"/>
        </w:rPr>
        <w:t xml:space="preserve">（件名　　　　　　　　　　　　　</w:t>
      </w:r>
      <w:r w:rsidR="002A489E" w:rsidRPr="00FA145E">
        <w:rPr>
          <w:rFonts w:ascii="游明朝" w:eastAsia="游明朝" w:hAnsi="游明朝" w:hint="eastAsia"/>
          <w:sz w:val="24"/>
        </w:rPr>
        <w:t>）</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
        <w:gridCol w:w="525"/>
        <w:gridCol w:w="465"/>
        <w:gridCol w:w="3808"/>
        <w:gridCol w:w="2876"/>
        <w:gridCol w:w="907"/>
      </w:tblGrid>
      <w:tr w:rsidR="00B24750" w:rsidRPr="00FA145E" w14:paraId="42923E45" w14:textId="77777777" w:rsidTr="00BB2AAF">
        <w:trPr>
          <w:trHeight w:val="70"/>
        </w:trPr>
        <w:tc>
          <w:tcPr>
            <w:tcW w:w="647" w:type="dxa"/>
            <w:vAlign w:val="center"/>
          </w:tcPr>
          <w:p w14:paraId="64B8CD11" w14:textId="77777777" w:rsidR="0044578A" w:rsidRPr="00FA145E" w:rsidRDefault="004F4348"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NO</w:t>
            </w:r>
          </w:p>
        </w:tc>
        <w:tc>
          <w:tcPr>
            <w:tcW w:w="4798" w:type="dxa"/>
            <w:gridSpan w:val="3"/>
            <w:vAlign w:val="center"/>
          </w:tcPr>
          <w:p w14:paraId="209FE490" w14:textId="77777777" w:rsidR="00B24750" w:rsidRPr="00FA145E" w:rsidRDefault="00B24750"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提　出　書　類</w:t>
            </w:r>
          </w:p>
        </w:tc>
        <w:tc>
          <w:tcPr>
            <w:tcW w:w="2876" w:type="dxa"/>
            <w:vAlign w:val="center"/>
          </w:tcPr>
          <w:p w14:paraId="3110248E" w14:textId="77777777" w:rsidR="00B24750" w:rsidRPr="00FA145E" w:rsidRDefault="00B24750"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説　明</w:t>
            </w:r>
          </w:p>
        </w:tc>
        <w:tc>
          <w:tcPr>
            <w:tcW w:w="907" w:type="dxa"/>
          </w:tcPr>
          <w:p w14:paraId="535736EC" w14:textId="77777777" w:rsidR="0044578A" w:rsidRPr="00FA145E" w:rsidRDefault="0044578A"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申請者</w:t>
            </w:r>
          </w:p>
          <w:p w14:paraId="53E2E5AF" w14:textId="77777777" w:rsidR="0044578A" w:rsidRPr="00FA145E" w:rsidRDefault="00B24750"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確認</w:t>
            </w:r>
          </w:p>
        </w:tc>
      </w:tr>
      <w:tr w:rsidR="00B24750" w:rsidRPr="00FA145E" w14:paraId="10941EB4" w14:textId="77777777" w:rsidTr="00777F66">
        <w:trPr>
          <w:trHeight w:val="562"/>
        </w:trPr>
        <w:tc>
          <w:tcPr>
            <w:tcW w:w="647" w:type="dxa"/>
          </w:tcPr>
          <w:p w14:paraId="7F6BB2C8" w14:textId="77777777" w:rsidR="00B24750" w:rsidRPr="00FA145E" w:rsidRDefault="00B24750" w:rsidP="00FA145E">
            <w:pPr>
              <w:adjustRightInd w:val="0"/>
              <w:snapToGrid w:val="0"/>
              <w:spacing w:line="240" w:lineRule="atLeast"/>
              <w:jc w:val="center"/>
              <w:rPr>
                <w:rFonts w:ascii="游明朝" w:eastAsia="游明朝" w:hAnsi="游明朝"/>
                <w:sz w:val="19"/>
                <w:szCs w:val="19"/>
              </w:rPr>
            </w:pPr>
            <w:r w:rsidRPr="00FA145E">
              <w:rPr>
                <w:rFonts w:ascii="游明朝" w:eastAsia="游明朝" w:hAnsi="游明朝" w:hint="eastAsia"/>
                <w:sz w:val="19"/>
                <w:szCs w:val="19"/>
              </w:rPr>
              <w:t>表紙</w:t>
            </w:r>
          </w:p>
        </w:tc>
        <w:tc>
          <w:tcPr>
            <w:tcW w:w="4798" w:type="dxa"/>
            <w:gridSpan w:val="3"/>
          </w:tcPr>
          <w:p w14:paraId="61B69B10" w14:textId="77777777" w:rsidR="00B24750" w:rsidRPr="00FA145E" w:rsidRDefault="00B24750"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申請書等提出確認票</w:t>
            </w:r>
          </w:p>
        </w:tc>
        <w:tc>
          <w:tcPr>
            <w:tcW w:w="2876" w:type="dxa"/>
          </w:tcPr>
          <w:p w14:paraId="3567B11F" w14:textId="77777777" w:rsidR="009E7528" w:rsidRPr="00FA145E" w:rsidRDefault="00B24750"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提出すべき申請書等の一覧（この用紙です）</w:t>
            </w:r>
          </w:p>
        </w:tc>
        <w:tc>
          <w:tcPr>
            <w:tcW w:w="907" w:type="dxa"/>
          </w:tcPr>
          <w:p w14:paraId="6602B2D9" w14:textId="77777777" w:rsidR="00B24750" w:rsidRPr="00FA145E" w:rsidRDefault="00B24750" w:rsidP="00FA145E">
            <w:pPr>
              <w:adjustRightInd w:val="0"/>
              <w:snapToGrid w:val="0"/>
              <w:spacing w:line="240" w:lineRule="atLeast"/>
              <w:rPr>
                <w:rFonts w:ascii="游明朝" w:eastAsia="游明朝" w:hAnsi="游明朝"/>
                <w:sz w:val="19"/>
                <w:szCs w:val="19"/>
              </w:rPr>
            </w:pPr>
          </w:p>
        </w:tc>
      </w:tr>
      <w:tr w:rsidR="00B24750" w:rsidRPr="00FA145E" w14:paraId="231F22BC" w14:textId="77777777" w:rsidTr="00FA145E">
        <w:trPr>
          <w:trHeight w:val="686"/>
        </w:trPr>
        <w:tc>
          <w:tcPr>
            <w:tcW w:w="647" w:type="dxa"/>
          </w:tcPr>
          <w:p w14:paraId="1D6A9A23" w14:textId="77777777" w:rsidR="00B24750" w:rsidRPr="00FA145E" w:rsidRDefault="00607108" w:rsidP="00FA145E">
            <w:pPr>
              <w:adjustRightInd w:val="0"/>
              <w:snapToGrid w:val="0"/>
              <w:spacing w:line="240" w:lineRule="atLeast"/>
              <w:jc w:val="center"/>
              <w:rPr>
                <w:rFonts w:ascii="游明朝" w:eastAsia="游明朝" w:hAnsi="游明朝"/>
                <w:sz w:val="19"/>
                <w:szCs w:val="19"/>
              </w:rPr>
            </w:pPr>
            <w:r>
              <w:rPr>
                <w:rFonts w:ascii="游明朝" w:eastAsia="游明朝" w:hAnsi="游明朝" w:hint="eastAsia"/>
                <w:sz w:val="19"/>
                <w:szCs w:val="19"/>
              </w:rPr>
              <w:t>１</w:t>
            </w:r>
          </w:p>
        </w:tc>
        <w:tc>
          <w:tcPr>
            <w:tcW w:w="4798" w:type="dxa"/>
            <w:gridSpan w:val="3"/>
          </w:tcPr>
          <w:p w14:paraId="1DA7F3C7" w14:textId="77777777" w:rsidR="00B24750" w:rsidRPr="00FA145E" w:rsidRDefault="00B24750"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一般競争入札参加資格確認申請書（第1号様式）</w:t>
            </w:r>
          </w:p>
        </w:tc>
        <w:tc>
          <w:tcPr>
            <w:tcW w:w="2876" w:type="dxa"/>
          </w:tcPr>
          <w:p w14:paraId="4F3FE292" w14:textId="77777777" w:rsidR="009E7528" w:rsidRPr="00FA145E" w:rsidRDefault="009E7528" w:rsidP="00FA145E">
            <w:pPr>
              <w:adjustRightInd w:val="0"/>
              <w:snapToGrid w:val="0"/>
              <w:spacing w:line="240" w:lineRule="atLeast"/>
              <w:rPr>
                <w:rFonts w:ascii="游明朝" w:eastAsia="游明朝" w:hAnsi="游明朝"/>
                <w:sz w:val="19"/>
                <w:szCs w:val="19"/>
              </w:rPr>
            </w:pPr>
          </w:p>
        </w:tc>
        <w:tc>
          <w:tcPr>
            <w:tcW w:w="907" w:type="dxa"/>
          </w:tcPr>
          <w:p w14:paraId="60E3ED9A" w14:textId="77777777" w:rsidR="00B24750" w:rsidRPr="00FA145E" w:rsidRDefault="00B24750" w:rsidP="00FA145E">
            <w:pPr>
              <w:adjustRightInd w:val="0"/>
              <w:snapToGrid w:val="0"/>
              <w:spacing w:line="240" w:lineRule="atLeast"/>
              <w:rPr>
                <w:rFonts w:ascii="游明朝" w:eastAsia="游明朝" w:hAnsi="游明朝"/>
                <w:sz w:val="19"/>
                <w:szCs w:val="19"/>
              </w:rPr>
            </w:pPr>
          </w:p>
        </w:tc>
      </w:tr>
      <w:tr w:rsidR="005770DE" w:rsidRPr="00FA145E" w14:paraId="4BE605C8" w14:textId="77777777" w:rsidTr="00777F66">
        <w:trPr>
          <w:trHeight w:val="715"/>
        </w:trPr>
        <w:tc>
          <w:tcPr>
            <w:tcW w:w="647" w:type="dxa"/>
          </w:tcPr>
          <w:p w14:paraId="7C844E73" w14:textId="77777777" w:rsidR="005770DE" w:rsidRPr="00FA145E" w:rsidRDefault="00607108" w:rsidP="00FA145E">
            <w:pPr>
              <w:adjustRightInd w:val="0"/>
              <w:snapToGrid w:val="0"/>
              <w:spacing w:line="240" w:lineRule="atLeast"/>
              <w:ind w:firstLineChars="50" w:firstLine="95"/>
              <w:rPr>
                <w:rFonts w:ascii="游明朝" w:eastAsia="游明朝" w:hAnsi="游明朝"/>
                <w:sz w:val="19"/>
                <w:szCs w:val="19"/>
              </w:rPr>
            </w:pPr>
            <w:r>
              <w:rPr>
                <w:rFonts w:ascii="游明朝" w:eastAsia="游明朝" w:hAnsi="游明朝" w:hint="eastAsia"/>
                <w:sz w:val="19"/>
                <w:szCs w:val="19"/>
              </w:rPr>
              <w:t>２</w:t>
            </w:r>
          </w:p>
          <w:p w14:paraId="7AC28EE8" w14:textId="77777777" w:rsidR="005770DE" w:rsidRPr="00FA145E" w:rsidRDefault="005770DE" w:rsidP="00FA145E">
            <w:pPr>
              <w:adjustRightInd w:val="0"/>
              <w:snapToGrid w:val="0"/>
              <w:spacing w:line="240" w:lineRule="atLeast"/>
              <w:jc w:val="center"/>
              <w:rPr>
                <w:rFonts w:ascii="游明朝" w:eastAsia="游明朝" w:hAnsi="游明朝"/>
                <w:strike/>
                <w:sz w:val="19"/>
                <w:szCs w:val="19"/>
              </w:rPr>
            </w:pPr>
          </w:p>
        </w:tc>
        <w:tc>
          <w:tcPr>
            <w:tcW w:w="4798" w:type="dxa"/>
            <w:gridSpan w:val="3"/>
          </w:tcPr>
          <w:p w14:paraId="14F14150" w14:textId="3C461B46" w:rsidR="005770DE" w:rsidRPr="00FA145E" w:rsidRDefault="004B1779" w:rsidP="00FA145E">
            <w:pPr>
              <w:adjustRightInd w:val="0"/>
              <w:snapToGrid w:val="0"/>
              <w:spacing w:line="240" w:lineRule="atLeast"/>
              <w:jc w:val="left"/>
              <w:rPr>
                <w:rFonts w:ascii="游明朝" w:eastAsia="游明朝" w:hAnsi="游明朝"/>
                <w:strike/>
                <w:sz w:val="19"/>
                <w:szCs w:val="19"/>
              </w:rPr>
            </w:pPr>
            <w:r>
              <w:rPr>
                <w:rFonts w:ascii="游明朝" w:eastAsia="游明朝" w:hAnsi="游明朝" w:hint="eastAsia"/>
                <w:sz w:val="19"/>
                <w:szCs w:val="19"/>
              </w:rPr>
              <w:t>点検</w:t>
            </w:r>
            <w:r w:rsidR="005770DE" w:rsidRPr="00FA145E">
              <w:rPr>
                <w:rFonts w:ascii="游明朝" w:eastAsia="游明朝" w:hAnsi="游明朝" w:hint="eastAsia"/>
                <w:sz w:val="19"/>
                <w:szCs w:val="19"/>
              </w:rPr>
              <w:t>物品に関し、点検整備の体制及び部品等の供給体制が確立されており、かつ、故障時の障害を速やかに復旧させるための対応ができる者であることを説明する資料</w:t>
            </w:r>
          </w:p>
        </w:tc>
        <w:tc>
          <w:tcPr>
            <w:tcW w:w="2876" w:type="dxa"/>
          </w:tcPr>
          <w:p w14:paraId="06634440" w14:textId="77777777" w:rsidR="005770DE" w:rsidRPr="00FA145E" w:rsidRDefault="005770DE" w:rsidP="00FA145E">
            <w:pPr>
              <w:adjustRightInd w:val="0"/>
              <w:snapToGrid w:val="0"/>
              <w:spacing w:line="240" w:lineRule="atLeast"/>
              <w:rPr>
                <w:rFonts w:ascii="游明朝" w:eastAsia="游明朝" w:hAnsi="游明朝"/>
                <w:strike/>
                <w:sz w:val="19"/>
                <w:szCs w:val="19"/>
              </w:rPr>
            </w:pPr>
            <w:r w:rsidRPr="00FA145E">
              <w:rPr>
                <w:rFonts w:ascii="游明朝" w:eastAsia="游明朝" w:hAnsi="游明朝" w:hint="eastAsia"/>
                <w:sz w:val="19"/>
                <w:szCs w:val="19"/>
              </w:rPr>
              <w:t>任意様式で、理解しやすいように図等を交えた資料であること。</w:t>
            </w:r>
          </w:p>
        </w:tc>
        <w:tc>
          <w:tcPr>
            <w:tcW w:w="907" w:type="dxa"/>
          </w:tcPr>
          <w:p w14:paraId="293E08D8" w14:textId="77777777" w:rsidR="005770DE" w:rsidRPr="00FA145E" w:rsidRDefault="005770DE" w:rsidP="00FA145E">
            <w:pPr>
              <w:adjustRightInd w:val="0"/>
              <w:snapToGrid w:val="0"/>
              <w:spacing w:line="240" w:lineRule="atLeast"/>
              <w:rPr>
                <w:rFonts w:ascii="游明朝" w:eastAsia="游明朝" w:hAnsi="游明朝"/>
                <w:sz w:val="19"/>
                <w:szCs w:val="19"/>
              </w:rPr>
            </w:pPr>
          </w:p>
        </w:tc>
      </w:tr>
      <w:tr w:rsidR="005770DE" w:rsidRPr="00FA145E" w14:paraId="76727D10" w14:textId="77777777" w:rsidTr="00777F66">
        <w:trPr>
          <w:trHeight w:val="514"/>
        </w:trPr>
        <w:tc>
          <w:tcPr>
            <w:tcW w:w="647" w:type="dxa"/>
          </w:tcPr>
          <w:p w14:paraId="5278B627" w14:textId="77777777" w:rsidR="005770DE" w:rsidRPr="00FA145E" w:rsidRDefault="00607108" w:rsidP="00FA145E">
            <w:pPr>
              <w:adjustRightInd w:val="0"/>
              <w:snapToGrid w:val="0"/>
              <w:spacing w:line="240" w:lineRule="atLeast"/>
              <w:jc w:val="center"/>
              <w:rPr>
                <w:rFonts w:ascii="游明朝" w:eastAsia="游明朝" w:hAnsi="游明朝"/>
                <w:noProof/>
                <w:sz w:val="19"/>
                <w:szCs w:val="19"/>
              </w:rPr>
            </w:pPr>
            <w:r>
              <w:rPr>
                <w:rFonts w:ascii="游明朝" w:eastAsia="游明朝" w:hAnsi="游明朝" w:hint="eastAsia"/>
                <w:noProof/>
                <w:sz w:val="19"/>
                <w:szCs w:val="19"/>
              </w:rPr>
              <w:t>３</w:t>
            </w:r>
          </w:p>
        </w:tc>
        <w:tc>
          <w:tcPr>
            <w:tcW w:w="4798" w:type="dxa"/>
            <w:gridSpan w:val="3"/>
          </w:tcPr>
          <w:p w14:paraId="7BF0D09A" w14:textId="77777777" w:rsidR="00B166B9" w:rsidRDefault="000F176F"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申請者</w:t>
            </w:r>
            <w:r w:rsidR="005770DE" w:rsidRPr="00FA145E">
              <w:rPr>
                <w:rFonts w:ascii="游明朝" w:eastAsia="游明朝" w:hAnsi="游明朝" w:hint="eastAsia"/>
                <w:sz w:val="19"/>
                <w:szCs w:val="19"/>
              </w:rPr>
              <w:t>の所在地及び名称を記載した返信用封筒</w:t>
            </w:r>
          </w:p>
          <w:p w14:paraId="607FAD5D" w14:textId="77777777" w:rsidR="005770DE" w:rsidRPr="00FA145E" w:rsidRDefault="005770DE"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（6</w:t>
            </w:r>
            <w:r w:rsidR="00DF5CA7" w:rsidRPr="00FA145E">
              <w:rPr>
                <w:rFonts w:ascii="游明朝" w:eastAsia="游明朝" w:hAnsi="游明朝" w:hint="eastAsia"/>
                <w:sz w:val="19"/>
                <w:szCs w:val="19"/>
              </w:rPr>
              <w:t>64</w:t>
            </w:r>
            <w:r w:rsidRPr="00FA145E">
              <w:rPr>
                <w:rFonts w:ascii="游明朝" w:eastAsia="游明朝" w:hAnsi="游明朝" w:hint="eastAsia"/>
                <w:sz w:val="19"/>
                <w:szCs w:val="19"/>
              </w:rPr>
              <w:t>円切手を添付した長形３号封筒）</w:t>
            </w:r>
          </w:p>
        </w:tc>
        <w:tc>
          <w:tcPr>
            <w:tcW w:w="2876" w:type="dxa"/>
          </w:tcPr>
          <w:p w14:paraId="1D2AA7B9" w14:textId="77777777" w:rsidR="005770DE" w:rsidRPr="00FA145E" w:rsidRDefault="00942F02"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資格確認後、同封筒</w:t>
            </w:r>
            <w:r w:rsidR="005770DE" w:rsidRPr="00FA145E">
              <w:rPr>
                <w:rFonts w:ascii="游明朝" w:eastAsia="游明朝" w:hAnsi="游明朝" w:hint="eastAsia"/>
                <w:sz w:val="19"/>
                <w:szCs w:val="19"/>
              </w:rPr>
              <w:t>により一般競争入札参加資格確認通知書を速達にて送付する。</w:t>
            </w:r>
          </w:p>
        </w:tc>
        <w:tc>
          <w:tcPr>
            <w:tcW w:w="907" w:type="dxa"/>
          </w:tcPr>
          <w:p w14:paraId="08711D02" w14:textId="77777777" w:rsidR="005770DE" w:rsidRPr="00FA145E" w:rsidRDefault="005770DE" w:rsidP="00FA145E">
            <w:pPr>
              <w:adjustRightInd w:val="0"/>
              <w:snapToGrid w:val="0"/>
              <w:spacing w:line="240" w:lineRule="atLeast"/>
              <w:rPr>
                <w:rFonts w:ascii="游明朝" w:eastAsia="游明朝" w:hAnsi="游明朝"/>
                <w:sz w:val="19"/>
                <w:szCs w:val="19"/>
              </w:rPr>
            </w:pPr>
          </w:p>
        </w:tc>
      </w:tr>
      <w:tr w:rsidR="00777F66" w:rsidRPr="00FA145E" w14:paraId="7DEBE914" w14:textId="77777777" w:rsidTr="00777F66">
        <w:trPr>
          <w:trHeight w:val="315"/>
        </w:trPr>
        <w:tc>
          <w:tcPr>
            <w:tcW w:w="647" w:type="dxa"/>
            <w:vMerge w:val="restart"/>
          </w:tcPr>
          <w:p w14:paraId="2134B684" w14:textId="77777777" w:rsidR="00777F66" w:rsidRPr="00FA145E" w:rsidRDefault="00607108" w:rsidP="00FA145E">
            <w:pPr>
              <w:adjustRightInd w:val="0"/>
              <w:snapToGrid w:val="0"/>
              <w:spacing w:line="240" w:lineRule="atLeast"/>
              <w:jc w:val="center"/>
              <w:rPr>
                <w:rFonts w:ascii="游明朝" w:eastAsia="游明朝" w:hAnsi="游明朝"/>
                <w:noProof/>
                <w:sz w:val="19"/>
                <w:szCs w:val="19"/>
              </w:rPr>
            </w:pPr>
            <w:r>
              <w:rPr>
                <w:rFonts w:ascii="游明朝" w:eastAsia="游明朝" w:hAnsi="游明朝" w:hint="eastAsia"/>
                <w:noProof/>
                <w:sz w:val="19"/>
                <w:szCs w:val="19"/>
              </w:rPr>
              <w:t>４</w:t>
            </w:r>
          </w:p>
        </w:tc>
        <w:tc>
          <w:tcPr>
            <w:tcW w:w="4798" w:type="dxa"/>
            <w:gridSpan w:val="3"/>
            <w:tcBorders>
              <w:bottom w:val="nil"/>
            </w:tcBorders>
          </w:tcPr>
          <w:p w14:paraId="7E4AA869"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入札保証金に関する書類</w:t>
            </w:r>
          </w:p>
          <w:p w14:paraId="112BC8C5" w14:textId="77777777" w:rsidR="00537835" w:rsidRPr="00FA145E" w:rsidRDefault="00537835" w:rsidP="00FA145E">
            <w:pPr>
              <w:adjustRightInd w:val="0"/>
              <w:snapToGrid w:val="0"/>
              <w:spacing w:line="240" w:lineRule="atLeast"/>
              <w:ind w:firstLineChars="300" w:firstLine="570"/>
              <w:jc w:val="left"/>
              <w:rPr>
                <w:rFonts w:ascii="游明朝" w:eastAsia="游明朝" w:hAnsi="游明朝"/>
                <w:sz w:val="19"/>
                <w:szCs w:val="19"/>
              </w:rPr>
            </w:pPr>
            <w:r w:rsidRPr="00FA145E">
              <w:rPr>
                <w:rFonts w:ascii="游明朝" w:eastAsia="游明朝" w:hAnsi="游明朝" w:hint="eastAsia"/>
                <w:sz w:val="19"/>
                <w:szCs w:val="19"/>
              </w:rPr>
              <w:t>※１）、２）のうちいずれか</w:t>
            </w:r>
          </w:p>
        </w:tc>
        <w:tc>
          <w:tcPr>
            <w:tcW w:w="2876" w:type="dxa"/>
          </w:tcPr>
          <w:p w14:paraId="57C1F486"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入札保証金説明書で記述されている書類</w:t>
            </w:r>
          </w:p>
        </w:tc>
        <w:tc>
          <w:tcPr>
            <w:tcW w:w="907" w:type="dxa"/>
          </w:tcPr>
          <w:p w14:paraId="46CE930B" w14:textId="77777777" w:rsidR="00777F66" w:rsidRPr="00FA145E" w:rsidRDefault="00777F66" w:rsidP="00FA145E">
            <w:pPr>
              <w:adjustRightInd w:val="0"/>
              <w:snapToGrid w:val="0"/>
              <w:spacing w:line="240" w:lineRule="atLeast"/>
              <w:rPr>
                <w:rFonts w:ascii="游明朝" w:eastAsia="游明朝" w:hAnsi="游明朝"/>
                <w:sz w:val="19"/>
                <w:szCs w:val="19"/>
              </w:rPr>
            </w:pPr>
          </w:p>
        </w:tc>
      </w:tr>
      <w:tr w:rsidR="00777F66" w:rsidRPr="00FA145E" w14:paraId="775C6AA7" w14:textId="77777777" w:rsidTr="00777F66">
        <w:trPr>
          <w:trHeight w:val="250"/>
        </w:trPr>
        <w:tc>
          <w:tcPr>
            <w:tcW w:w="647" w:type="dxa"/>
            <w:vMerge/>
          </w:tcPr>
          <w:p w14:paraId="5E59AD88" w14:textId="77777777" w:rsidR="00777F66" w:rsidRPr="00FA145E" w:rsidRDefault="00777F66" w:rsidP="00FA145E">
            <w:pPr>
              <w:adjustRightInd w:val="0"/>
              <w:snapToGrid w:val="0"/>
              <w:spacing w:line="240" w:lineRule="atLeast"/>
              <w:jc w:val="center"/>
              <w:rPr>
                <w:rFonts w:ascii="游明朝" w:eastAsia="游明朝" w:hAnsi="游明朝"/>
                <w:noProof/>
                <w:sz w:val="19"/>
                <w:szCs w:val="19"/>
              </w:rPr>
            </w:pPr>
          </w:p>
        </w:tc>
        <w:tc>
          <w:tcPr>
            <w:tcW w:w="525" w:type="dxa"/>
            <w:vMerge w:val="restart"/>
            <w:tcBorders>
              <w:top w:val="nil"/>
            </w:tcBorders>
          </w:tcPr>
          <w:p w14:paraId="3163319E"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4273" w:type="dxa"/>
            <w:gridSpan w:val="2"/>
          </w:tcPr>
          <w:p w14:paraId="457353DD"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１）入札保証金を納付する場合</w:t>
            </w:r>
          </w:p>
          <w:p w14:paraId="74651A7A"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2876" w:type="dxa"/>
          </w:tcPr>
          <w:p w14:paraId="65B5A850"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入札保証金納付書発行依頼書（第３号様式）</w:t>
            </w:r>
          </w:p>
        </w:tc>
        <w:tc>
          <w:tcPr>
            <w:tcW w:w="907" w:type="dxa"/>
          </w:tcPr>
          <w:p w14:paraId="0506F7C8" w14:textId="77777777" w:rsidR="00777F66" w:rsidRPr="00FA145E" w:rsidRDefault="00777F66" w:rsidP="00FA145E">
            <w:pPr>
              <w:adjustRightInd w:val="0"/>
              <w:snapToGrid w:val="0"/>
              <w:spacing w:line="240" w:lineRule="atLeast"/>
              <w:rPr>
                <w:rFonts w:ascii="游明朝" w:eastAsia="游明朝" w:hAnsi="游明朝"/>
                <w:sz w:val="19"/>
                <w:szCs w:val="19"/>
              </w:rPr>
            </w:pPr>
          </w:p>
        </w:tc>
      </w:tr>
      <w:tr w:rsidR="00777F66" w:rsidRPr="00FA145E" w14:paraId="3B9F237D" w14:textId="77777777" w:rsidTr="00777F66">
        <w:trPr>
          <w:trHeight w:val="358"/>
        </w:trPr>
        <w:tc>
          <w:tcPr>
            <w:tcW w:w="647" w:type="dxa"/>
            <w:vMerge/>
          </w:tcPr>
          <w:p w14:paraId="2F746EF2" w14:textId="77777777" w:rsidR="00777F66" w:rsidRPr="00FA145E" w:rsidRDefault="00777F66" w:rsidP="00FA145E">
            <w:pPr>
              <w:adjustRightInd w:val="0"/>
              <w:snapToGrid w:val="0"/>
              <w:spacing w:line="240" w:lineRule="atLeast"/>
              <w:jc w:val="center"/>
              <w:rPr>
                <w:rFonts w:ascii="游明朝" w:eastAsia="游明朝" w:hAnsi="游明朝"/>
                <w:noProof/>
                <w:sz w:val="19"/>
                <w:szCs w:val="19"/>
              </w:rPr>
            </w:pPr>
          </w:p>
        </w:tc>
        <w:tc>
          <w:tcPr>
            <w:tcW w:w="525" w:type="dxa"/>
            <w:vMerge/>
          </w:tcPr>
          <w:p w14:paraId="20D11182"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4273" w:type="dxa"/>
            <w:gridSpan w:val="2"/>
            <w:tcBorders>
              <w:bottom w:val="nil"/>
            </w:tcBorders>
          </w:tcPr>
          <w:p w14:paraId="0F9968AB"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２）入札保証金の免除を受ける場合</w:t>
            </w:r>
          </w:p>
          <w:p w14:paraId="0B5123B1" w14:textId="77777777" w:rsidR="00777F66" w:rsidRPr="00FA145E" w:rsidRDefault="00537835"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 xml:space="preserve">　　　※①、②のうちいずれか</w:t>
            </w:r>
          </w:p>
        </w:tc>
        <w:tc>
          <w:tcPr>
            <w:tcW w:w="2876" w:type="dxa"/>
          </w:tcPr>
          <w:p w14:paraId="42D30049"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907" w:type="dxa"/>
          </w:tcPr>
          <w:p w14:paraId="33BED932" w14:textId="77777777" w:rsidR="00777F66" w:rsidRPr="00FA145E" w:rsidRDefault="00777F66" w:rsidP="00FA145E">
            <w:pPr>
              <w:adjustRightInd w:val="0"/>
              <w:snapToGrid w:val="0"/>
              <w:spacing w:line="240" w:lineRule="atLeast"/>
              <w:rPr>
                <w:rFonts w:ascii="游明朝" w:eastAsia="游明朝" w:hAnsi="游明朝"/>
                <w:sz w:val="19"/>
                <w:szCs w:val="19"/>
              </w:rPr>
            </w:pPr>
          </w:p>
        </w:tc>
      </w:tr>
      <w:tr w:rsidR="00777F66" w:rsidRPr="00FA145E" w14:paraId="499B6441" w14:textId="77777777" w:rsidTr="00777F66">
        <w:trPr>
          <w:trHeight w:val="668"/>
        </w:trPr>
        <w:tc>
          <w:tcPr>
            <w:tcW w:w="647" w:type="dxa"/>
            <w:vMerge/>
          </w:tcPr>
          <w:p w14:paraId="63214175" w14:textId="77777777" w:rsidR="00777F66" w:rsidRPr="00FA145E" w:rsidRDefault="00777F66" w:rsidP="00FA145E">
            <w:pPr>
              <w:adjustRightInd w:val="0"/>
              <w:snapToGrid w:val="0"/>
              <w:spacing w:line="240" w:lineRule="atLeast"/>
              <w:jc w:val="center"/>
              <w:rPr>
                <w:rFonts w:ascii="游明朝" w:eastAsia="游明朝" w:hAnsi="游明朝"/>
                <w:noProof/>
                <w:sz w:val="19"/>
                <w:szCs w:val="19"/>
              </w:rPr>
            </w:pPr>
          </w:p>
        </w:tc>
        <w:tc>
          <w:tcPr>
            <w:tcW w:w="525" w:type="dxa"/>
            <w:vMerge/>
          </w:tcPr>
          <w:p w14:paraId="0DD9178C"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465" w:type="dxa"/>
            <w:vMerge w:val="restart"/>
            <w:tcBorders>
              <w:top w:val="nil"/>
            </w:tcBorders>
          </w:tcPr>
          <w:p w14:paraId="5C691ADE"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3808" w:type="dxa"/>
          </w:tcPr>
          <w:p w14:paraId="47389BA7"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①保険会社との間に県を被保険者とする入札保証保険契約を締結し、その証書を提出する場合</w:t>
            </w:r>
          </w:p>
        </w:tc>
        <w:tc>
          <w:tcPr>
            <w:tcW w:w="2876" w:type="dxa"/>
          </w:tcPr>
          <w:p w14:paraId="61B829D0"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保険証書</w:t>
            </w:r>
          </w:p>
        </w:tc>
        <w:tc>
          <w:tcPr>
            <w:tcW w:w="907" w:type="dxa"/>
          </w:tcPr>
          <w:p w14:paraId="7128E9B9" w14:textId="77777777" w:rsidR="00777F66" w:rsidRPr="00FA145E" w:rsidRDefault="00777F66" w:rsidP="00FA145E">
            <w:pPr>
              <w:adjustRightInd w:val="0"/>
              <w:snapToGrid w:val="0"/>
              <w:spacing w:line="240" w:lineRule="atLeast"/>
              <w:rPr>
                <w:rFonts w:ascii="游明朝" w:eastAsia="游明朝" w:hAnsi="游明朝"/>
                <w:sz w:val="19"/>
                <w:szCs w:val="19"/>
              </w:rPr>
            </w:pPr>
          </w:p>
        </w:tc>
      </w:tr>
      <w:tr w:rsidR="00777F66" w:rsidRPr="00FA145E" w14:paraId="17E944FC" w14:textId="77777777" w:rsidTr="008E64F8">
        <w:trPr>
          <w:trHeight w:val="1235"/>
        </w:trPr>
        <w:tc>
          <w:tcPr>
            <w:tcW w:w="647" w:type="dxa"/>
            <w:vMerge/>
          </w:tcPr>
          <w:p w14:paraId="6961E9CD" w14:textId="77777777" w:rsidR="00777F66" w:rsidRPr="00FA145E" w:rsidRDefault="00777F66" w:rsidP="00FA145E">
            <w:pPr>
              <w:adjustRightInd w:val="0"/>
              <w:snapToGrid w:val="0"/>
              <w:spacing w:line="240" w:lineRule="atLeast"/>
              <w:jc w:val="center"/>
              <w:rPr>
                <w:rFonts w:ascii="游明朝" w:eastAsia="游明朝" w:hAnsi="游明朝"/>
                <w:noProof/>
                <w:sz w:val="19"/>
                <w:szCs w:val="19"/>
              </w:rPr>
            </w:pPr>
          </w:p>
        </w:tc>
        <w:tc>
          <w:tcPr>
            <w:tcW w:w="525" w:type="dxa"/>
            <w:vMerge/>
          </w:tcPr>
          <w:p w14:paraId="6C5355A8"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465" w:type="dxa"/>
            <w:vMerge/>
          </w:tcPr>
          <w:p w14:paraId="5409F55B" w14:textId="77777777" w:rsidR="00777F66" w:rsidRPr="00FA145E" w:rsidRDefault="00777F66" w:rsidP="00FA145E">
            <w:pPr>
              <w:adjustRightInd w:val="0"/>
              <w:snapToGrid w:val="0"/>
              <w:spacing w:line="240" w:lineRule="atLeast"/>
              <w:rPr>
                <w:rFonts w:ascii="游明朝" w:eastAsia="游明朝" w:hAnsi="游明朝"/>
                <w:sz w:val="19"/>
                <w:szCs w:val="19"/>
              </w:rPr>
            </w:pPr>
          </w:p>
        </w:tc>
        <w:tc>
          <w:tcPr>
            <w:tcW w:w="3808" w:type="dxa"/>
            <w:vMerge w:val="restart"/>
          </w:tcPr>
          <w:p w14:paraId="1D16907B"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②</w:t>
            </w:r>
            <w:r w:rsidR="00BB2AAF" w:rsidRPr="00FA145E">
              <w:rPr>
                <w:rFonts w:ascii="游明朝" w:eastAsia="游明朝" w:hAnsi="游明朝" w:hint="eastAsia"/>
                <w:sz w:val="19"/>
                <w:szCs w:val="19"/>
              </w:rPr>
              <w:t>国（独立行政法人、公社及び公団を含む。）又は沖縄県若しくは沖縄県以外の地方公共団体と種類及び規模をほぼ同じくする契約を締結した実績を有し、これらのうち過去２箇年の間に履行期限が到来した２以上の契約を全て誠実に履行した</w:t>
            </w:r>
            <w:r w:rsidR="005047CF" w:rsidRPr="00FA145E">
              <w:rPr>
                <w:rFonts w:ascii="游明朝" w:eastAsia="游明朝" w:hAnsi="游明朝"/>
                <w:sz w:val="19"/>
                <w:szCs w:val="19"/>
              </w:rPr>
              <w:t>ものについて、その者が契約を締結しないこととなるおそれがないと認められるとき。</w:t>
            </w:r>
          </w:p>
        </w:tc>
        <w:tc>
          <w:tcPr>
            <w:tcW w:w="2876" w:type="dxa"/>
            <w:tcBorders>
              <w:bottom w:val="dotted" w:sz="4" w:space="0" w:color="auto"/>
            </w:tcBorders>
          </w:tcPr>
          <w:p w14:paraId="05B19228" w14:textId="77777777" w:rsidR="00B166B9"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同種・同規模契約の履行実績</w:t>
            </w:r>
          </w:p>
          <w:p w14:paraId="0840C959" w14:textId="77777777" w:rsidR="00777F66" w:rsidRPr="00FA145E" w:rsidRDefault="00777F66"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（第４号様式）</w:t>
            </w:r>
          </w:p>
        </w:tc>
        <w:tc>
          <w:tcPr>
            <w:tcW w:w="907" w:type="dxa"/>
            <w:tcBorders>
              <w:bottom w:val="dotted" w:sz="4" w:space="0" w:color="auto"/>
            </w:tcBorders>
          </w:tcPr>
          <w:p w14:paraId="38791361" w14:textId="77777777" w:rsidR="00777F66" w:rsidRPr="00FA145E" w:rsidRDefault="00777F66" w:rsidP="00FA145E">
            <w:pPr>
              <w:adjustRightInd w:val="0"/>
              <w:snapToGrid w:val="0"/>
              <w:spacing w:line="240" w:lineRule="atLeast"/>
              <w:rPr>
                <w:rFonts w:ascii="游明朝" w:eastAsia="游明朝" w:hAnsi="游明朝"/>
                <w:sz w:val="19"/>
                <w:szCs w:val="19"/>
              </w:rPr>
            </w:pPr>
          </w:p>
        </w:tc>
      </w:tr>
      <w:tr w:rsidR="008E64F8" w:rsidRPr="00FA145E" w14:paraId="3939BD6B" w14:textId="77777777" w:rsidTr="00CB55F8">
        <w:trPr>
          <w:trHeight w:val="891"/>
        </w:trPr>
        <w:tc>
          <w:tcPr>
            <w:tcW w:w="647" w:type="dxa"/>
            <w:vMerge/>
          </w:tcPr>
          <w:p w14:paraId="6B083BBB" w14:textId="77777777" w:rsidR="008E64F8" w:rsidRPr="00FA145E" w:rsidRDefault="008E64F8" w:rsidP="00FA145E">
            <w:pPr>
              <w:adjustRightInd w:val="0"/>
              <w:snapToGrid w:val="0"/>
              <w:spacing w:line="240" w:lineRule="atLeast"/>
              <w:jc w:val="center"/>
              <w:rPr>
                <w:rFonts w:ascii="游明朝" w:eastAsia="游明朝" w:hAnsi="游明朝"/>
                <w:noProof/>
                <w:sz w:val="19"/>
                <w:szCs w:val="19"/>
              </w:rPr>
            </w:pPr>
          </w:p>
        </w:tc>
        <w:tc>
          <w:tcPr>
            <w:tcW w:w="525" w:type="dxa"/>
            <w:vMerge/>
          </w:tcPr>
          <w:p w14:paraId="35E85A03" w14:textId="77777777" w:rsidR="008E64F8" w:rsidRPr="00FA145E" w:rsidRDefault="008E64F8" w:rsidP="00FA145E">
            <w:pPr>
              <w:adjustRightInd w:val="0"/>
              <w:snapToGrid w:val="0"/>
              <w:spacing w:line="240" w:lineRule="atLeast"/>
              <w:rPr>
                <w:rFonts w:ascii="游明朝" w:eastAsia="游明朝" w:hAnsi="游明朝"/>
                <w:sz w:val="19"/>
                <w:szCs w:val="19"/>
              </w:rPr>
            </w:pPr>
          </w:p>
        </w:tc>
        <w:tc>
          <w:tcPr>
            <w:tcW w:w="465" w:type="dxa"/>
            <w:vMerge/>
          </w:tcPr>
          <w:p w14:paraId="2DD20047" w14:textId="77777777" w:rsidR="008E64F8" w:rsidRPr="00FA145E" w:rsidRDefault="008E64F8" w:rsidP="00FA145E">
            <w:pPr>
              <w:adjustRightInd w:val="0"/>
              <w:snapToGrid w:val="0"/>
              <w:spacing w:line="240" w:lineRule="atLeast"/>
              <w:rPr>
                <w:rFonts w:ascii="游明朝" w:eastAsia="游明朝" w:hAnsi="游明朝"/>
                <w:sz w:val="19"/>
                <w:szCs w:val="19"/>
              </w:rPr>
            </w:pPr>
          </w:p>
        </w:tc>
        <w:tc>
          <w:tcPr>
            <w:tcW w:w="3808" w:type="dxa"/>
            <w:vMerge/>
          </w:tcPr>
          <w:p w14:paraId="6C617FCD" w14:textId="77777777" w:rsidR="008E64F8" w:rsidRPr="00FA145E" w:rsidRDefault="008E64F8" w:rsidP="00FA145E">
            <w:pPr>
              <w:adjustRightInd w:val="0"/>
              <w:snapToGrid w:val="0"/>
              <w:spacing w:line="240" w:lineRule="atLeast"/>
              <w:rPr>
                <w:rFonts w:ascii="游明朝" w:eastAsia="游明朝" w:hAnsi="游明朝"/>
                <w:sz w:val="19"/>
                <w:szCs w:val="19"/>
              </w:rPr>
            </w:pPr>
          </w:p>
        </w:tc>
        <w:tc>
          <w:tcPr>
            <w:tcW w:w="2876" w:type="dxa"/>
            <w:tcBorders>
              <w:top w:val="dotted" w:sz="4" w:space="0" w:color="auto"/>
            </w:tcBorders>
          </w:tcPr>
          <w:p w14:paraId="7370DDC5" w14:textId="77777777" w:rsidR="008E64F8" w:rsidRPr="00FA145E" w:rsidRDefault="008E64F8"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契約書写し</w:t>
            </w:r>
            <w:r w:rsidR="00AE7464" w:rsidRPr="00FA145E">
              <w:rPr>
                <w:rFonts w:ascii="游明朝" w:eastAsia="游明朝" w:hAnsi="游明朝" w:hint="eastAsia"/>
                <w:sz w:val="19"/>
                <w:szCs w:val="19"/>
              </w:rPr>
              <w:t>及び履行を確認できる書類等</w:t>
            </w:r>
            <w:r w:rsidR="001920C0" w:rsidRPr="00FA145E">
              <w:rPr>
                <w:rFonts w:ascii="游明朝" w:eastAsia="游明朝" w:hAnsi="游明朝" w:hint="eastAsia"/>
                <w:sz w:val="19"/>
                <w:szCs w:val="19"/>
              </w:rPr>
              <w:t>の写し</w:t>
            </w:r>
          </w:p>
          <w:p w14:paraId="4BF8C9F9" w14:textId="77777777" w:rsidR="008E64F8" w:rsidRPr="00FA145E" w:rsidRDefault="008E64F8" w:rsidP="00FA145E">
            <w:pPr>
              <w:adjustRightInd w:val="0"/>
              <w:snapToGrid w:val="0"/>
              <w:spacing w:line="240" w:lineRule="atLeast"/>
              <w:rPr>
                <w:rFonts w:ascii="游明朝" w:eastAsia="游明朝" w:hAnsi="游明朝"/>
                <w:sz w:val="19"/>
                <w:szCs w:val="19"/>
              </w:rPr>
            </w:pPr>
          </w:p>
        </w:tc>
        <w:tc>
          <w:tcPr>
            <w:tcW w:w="907" w:type="dxa"/>
            <w:tcBorders>
              <w:top w:val="dotted" w:sz="4" w:space="0" w:color="auto"/>
            </w:tcBorders>
          </w:tcPr>
          <w:p w14:paraId="22693598" w14:textId="77777777" w:rsidR="008E64F8" w:rsidRPr="00FA145E" w:rsidRDefault="008E64F8" w:rsidP="00FA145E">
            <w:pPr>
              <w:adjustRightInd w:val="0"/>
              <w:snapToGrid w:val="0"/>
              <w:spacing w:line="240" w:lineRule="atLeast"/>
              <w:rPr>
                <w:rFonts w:ascii="游明朝" w:eastAsia="游明朝" w:hAnsi="游明朝"/>
                <w:sz w:val="19"/>
                <w:szCs w:val="19"/>
              </w:rPr>
            </w:pPr>
          </w:p>
        </w:tc>
      </w:tr>
      <w:tr w:rsidR="005770DE" w:rsidRPr="00FA145E" w14:paraId="03D173A5" w14:textId="77777777" w:rsidTr="00777F66">
        <w:trPr>
          <w:trHeight w:val="462"/>
        </w:trPr>
        <w:tc>
          <w:tcPr>
            <w:tcW w:w="647" w:type="dxa"/>
          </w:tcPr>
          <w:p w14:paraId="77248A5C" w14:textId="77777777" w:rsidR="005770DE" w:rsidRPr="00FA145E" w:rsidRDefault="00607108" w:rsidP="00FA145E">
            <w:pPr>
              <w:adjustRightInd w:val="0"/>
              <w:snapToGrid w:val="0"/>
              <w:spacing w:line="240" w:lineRule="atLeast"/>
              <w:jc w:val="center"/>
              <w:rPr>
                <w:rFonts w:ascii="游明朝" w:eastAsia="游明朝" w:hAnsi="游明朝"/>
                <w:noProof/>
                <w:sz w:val="19"/>
                <w:szCs w:val="19"/>
              </w:rPr>
            </w:pPr>
            <w:r>
              <w:rPr>
                <w:rFonts w:ascii="游明朝" w:eastAsia="游明朝" w:hAnsi="游明朝" w:hint="eastAsia"/>
                <w:noProof/>
                <w:sz w:val="19"/>
                <w:szCs w:val="19"/>
              </w:rPr>
              <w:t>５</w:t>
            </w:r>
          </w:p>
        </w:tc>
        <w:tc>
          <w:tcPr>
            <w:tcW w:w="4798" w:type="dxa"/>
            <w:gridSpan w:val="3"/>
          </w:tcPr>
          <w:p w14:paraId="4FDCD91E" w14:textId="4083DDB6" w:rsidR="0044578A" w:rsidRPr="00FA145E" w:rsidRDefault="00E636E5"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仕様書に記載する</w:t>
            </w:r>
            <w:r w:rsidR="00280626">
              <w:rPr>
                <w:rFonts w:ascii="游明朝" w:eastAsia="游明朝" w:hAnsi="游明朝" w:hint="eastAsia"/>
                <w:sz w:val="19"/>
                <w:szCs w:val="19"/>
              </w:rPr>
              <w:t>修繕</w:t>
            </w:r>
            <w:r w:rsidR="004B1779">
              <w:rPr>
                <w:rFonts w:ascii="游明朝" w:eastAsia="游明朝" w:hAnsi="游明朝" w:hint="eastAsia"/>
                <w:sz w:val="19"/>
                <w:szCs w:val="19"/>
              </w:rPr>
              <w:t>業務</w:t>
            </w:r>
            <w:r w:rsidR="00794F39">
              <w:rPr>
                <w:rFonts w:ascii="游明朝" w:eastAsia="游明朝" w:hAnsi="游明朝" w:hint="eastAsia"/>
                <w:sz w:val="19"/>
                <w:szCs w:val="19"/>
              </w:rPr>
              <w:t>が</w:t>
            </w:r>
            <w:r w:rsidRPr="00FA145E">
              <w:rPr>
                <w:rFonts w:ascii="游明朝" w:eastAsia="游明朝" w:hAnsi="游明朝" w:hint="eastAsia"/>
                <w:sz w:val="19"/>
                <w:szCs w:val="19"/>
              </w:rPr>
              <w:t>できることを証する書類</w:t>
            </w:r>
          </w:p>
        </w:tc>
        <w:tc>
          <w:tcPr>
            <w:tcW w:w="2876" w:type="dxa"/>
          </w:tcPr>
          <w:p w14:paraId="66822ABD" w14:textId="77777777" w:rsidR="005770DE" w:rsidRPr="00FA145E" w:rsidRDefault="00E636E5" w:rsidP="00FA145E">
            <w:pPr>
              <w:adjustRightInd w:val="0"/>
              <w:snapToGrid w:val="0"/>
              <w:spacing w:line="240" w:lineRule="atLeast"/>
              <w:rPr>
                <w:rFonts w:ascii="游明朝" w:eastAsia="游明朝" w:hAnsi="游明朝"/>
                <w:sz w:val="19"/>
                <w:szCs w:val="19"/>
              </w:rPr>
            </w:pPr>
            <w:r w:rsidRPr="00FA145E">
              <w:rPr>
                <w:rFonts w:ascii="游明朝" w:eastAsia="游明朝" w:hAnsi="游明朝" w:hint="eastAsia"/>
                <w:sz w:val="19"/>
                <w:szCs w:val="19"/>
              </w:rPr>
              <w:t>仕様比較表（第８号様式）</w:t>
            </w:r>
          </w:p>
        </w:tc>
        <w:tc>
          <w:tcPr>
            <w:tcW w:w="907" w:type="dxa"/>
          </w:tcPr>
          <w:p w14:paraId="2AAE8282" w14:textId="77777777" w:rsidR="005770DE" w:rsidRPr="00FA145E" w:rsidRDefault="005770DE" w:rsidP="00FA145E">
            <w:pPr>
              <w:adjustRightInd w:val="0"/>
              <w:snapToGrid w:val="0"/>
              <w:spacing w:line="240" w:lineRule="atLeast"/>
              <w:rPr>
                <w:rFonts w:ascii="游明朝" w:eastAsia="游明朝" w:hAnsi="游明朝"/>
                <w:sz w:val="19"/>
                <w:szCs w:val="19"/>
              </w:rPr>
            </w:pPr>
          </w:p>
        </w:tc>
      </w:tr>
    </w:tbl>
    <w:p w14:paraId="154E402F" w14:textId="77777777" w:rsidR="004E05AE" w:rsidRPr="00FA145E" w:rsidRDefault="004E05AE" w:rsidP="00FA145E">
      <w:pPr>
        <w:snapToGrid w:val="0"/>
        <w:rPr>
          <w:rFonts w:ascii="游明朝" w:eastAsia="游明朝" w:hAnsi="游明朝"/>
        </w:rPr>
      </w:pPr>
      <w:r w:rsidRPr="00FA145E">
        <w:rPr>
          <w:rFonts w:ascii="游明朝" w:eastAsia="游明朝" w:hAnsi="游明朝" w:hint="eastAsia"/>
        </w:rPr>
        <w:t>※１　沖縄県は、申請書等を公表又は無断で他の用途へは使用しないものとする。</w:t>
      </w:r>
    </w:p>
    <w:p w14:paraId="76010A3C" w14:textId="77777777" w:rsidR="0044578A" w:rsidRPr="00FA145E" w:rsidRDefault="004E05AE" w:rsidP="00FA145E">
      <w:pPr>
        <w:snapToGrid w:val="0"/>
        <w:rPr>
          <w:rFonts w:ascii="游明朝" w:eastAsia="游明朝" w:hAnsi="游明朝"/>
        </w:rPr>
      </w:pPr>
      <w:r w:rsidRPr="00FA145E">
        <w:rPr>
          <w:rFonts w:ascii="游明朝" w:eastAsia="游明朝" w:hAnsi="游明朝" w:hint="eastAsia"/>
        </w:rPr>
        <w:t>※２　申請書等の作成に係る費用は、申請者の負担とする。</w:t>
      </w:r>
    </w:p>
    <w:p w14:paraId="20F2A4B9" w14:textId="77777777" w:rsidR="00816394" w:rsidRPr="00FA145E" w:rsidRDefault="00816394" w:rsidP="00FA145E">
      <w:pPr>
        <w:snapToGrid w:val="0"/>
        <w:rPr>
          <w:rFonts w:ascii="游明朝" w:eastAsia="游明朝" w:hAnsi="游明朝"/>
        </w:rPr>
      </w:pPr>
      <w:r w:rsidRPr="00FA145E">
        <w:rPr>
          <w:rFonts w:ascii="游明朝" w:eastAsia="游明朝" w:hAnsi="游明朝" w:hint="eastAsia"/>
        </w:rPr>
        <w:t>※３　該当しない箇所の確認欄は／を記入すること。</w:t>
      </w:r>
    </w:p>
    <w:sectPr w:rsidR="00816394" w:rsidRPr="00FA145E" w:rsidSect="005B7BF8">
      <w:pgSz w:w="11906" w:h="16838"/>
      <w:pgMar w:top="993" w:right="1174" w:bottom="1134"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1876" w14:textId="77777777" w:rsidR="00A41E82" w:rsidRDefault="00A41E82" w:rsidP="00E93EFE">
      <w:r>
        <w:separator/>
      </w:r>
    </w:p>
  </w:endnote>
  <w:endnote w:type="continuationSeparator" w:id="0">
    <w:p w14:paraId="4E25B1E3" w14:textId="77777777" w:rsidR="00A41E82" w:rsidRDefault="00A41E82" w:rsidP="00E9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4E3DC" w14:textId="77777777" w:rsidR="00A41E82" w:rsidRDefault="00A41E82" w:rsidP="00E93EFE">
      <w:r>
        <w:separator/>
      </w:r>
    </w:p>
  </w:footnote>
  <w:footnote w:type="continuationSeparator" w:id="0">
    <w:p w14:paraId="2F57358F" w14:textId="77777777" w:rsidR="00A41E82" w:rsidRDefault="00A41E82" w:rsidP="00E93E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1492877">
    <w:abstractNumId w:val="3"/>
  </w:num>
  <w:num w:numId="2" w16cid:durableId="1132091260">
    <w:abstractNumId w:val="0"/>
  </w:num>
  <w:num w:numId="3" w16cid:durableId="83066810">
    <w:abstractNumId w:val="1"/>
  </w:num>
  <w:num w:numId="4" w16cid:durableId="175775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8A"/>
    <w:rsid w:val="000150AE"/>
    <w:rsid w:val="000216F4"/>
    <w:rsid w:val="000263E2"/>
    <w:rsid w:val="0003004D"/>
    <w:rsid w:val="0004051E"/>
    <w:rsid w:val="000413E0"/>
    <w:rsid w:val="00070CC1"/>
    <w:rsid w:val="000A4917"/>
    <w:rsid w:val="000C7CB1"/>
    <w:rsid w:val="000D2330"/>
    <w:rsid w:val="000D3551"/>
    <w:rsid w:val="000D4937"/>
    <w:rsid w:val="000E3B37"/>
    <w:rsid w:val="000F176F"/>
    <w:rsid w:val="00112742"/>
    <w:rsid w:val="001523FB"/>
    <w:rsid w:val="001749D6"/>
    <w:rsid w:val="0017502C"/>
    <w:rsid w:val="001920C0"/>
    <w:rsid w:val="001E42EA"/>
    <w:rsid w:val="001E676F"/>
    <w:rsid w:val="00221861"/>
    <w:rsid w:val="00227CDB"/>
    <w:rsid w:val="00240FCF"/>
    <w:rsid w:val="00244C83"/>
    <w:rsid w:val="00280626"/>
    <w:rsid w:val="002A1F1F"/>
    <w:rsid w:val="002A489E"/>
    <w:rsid w:val="002A5DBC"/>
    <w:rsid w:val="002D294F"/>
    <w:rsid w:val="002F3370"/>
    <w:rsid w:val="00334689"/>
    <w:rsid w:val="003501A5"/>
    <w:rsid w:val="00352584"/>
    <w:rsid w:val="003607CD"/>
    <w:rsid w:val="00387670"/>
    <w:rsid w:val="00391FC3"/>
    <w:rsid w:val="003A1DAC"/>
    <w:rsid w:val="003C7130"/>
    <w:rsid w:val="003C75DC"/>
    <w:rsid w:val="0040769C"/>
    <w:rsid w:val="0044578A"/>
    <w:rsid w:val="00465420"/>
    <w:rsid w:val="004A6996"/>
    <w:rsid w:val="004B1779"/>
    <w:rsid w:val="004E05AE"/>
    <w:rsid w:val="004E7491"/>
    <w:rsid w:val="004F3ABF"/>
    <w:rsid w:val="004F4348"/>
    <w:rsid w:val="005047CF"/>
    <w:rsid w:val="005231B6"/>
    <w:rsid w:val="00537835"/>
    <w:rsid w:val="00553F8A"/>
    <w:rsid w:val="005620B3"/>
    <w:rsid w:val="00574BAC"/>
    <w:rsid w:val="005770DE"/>
    <w:rsid w:val="00581843"/>
    <w:rsid w:val="005854A6"/>
    <w:rsid w:val="00587A04"/>
    <w:rsid w:val="005B31A8"/>
    <w:rsid w:val="005B6A0F"/>
    <w:rsid w:val="005B7BF8"/>
    <w:rsid w:val="005D308B"/>
    <w:rsid w:val="00607108"/>
    <w:rsid w:val="00614EEB"/>
    <w:rsid w:val="00644EDC"/>
    <w:rsid w:val="006673C7"/>
    <w:rsid w:val="006972D6"/>
    <w:rsid w:val="006C4845"/>
    <w:rsid w:val="006C6CDF"/>
    <w:rsid w:val="006D0649"/>
    <w:rsid w:val="006F12FF"/>
    <w:rsid w:val="00705B05"/>
    <w:rsid w:val="00714E78"/>
    <w:rsid w:val="00723247"/>
    <w:rsid w:val="007359F2"/>
    <w:rsid w:val="00737B6A"/>
    <w:rsid w:val="00746DB7"/>
    <w:rsid w:val="00753D96"/>
    <w:rsid w:val="00764371"/>
    <w:rsid w:val="00777F66"/>
    <w:rsid w:val="00794F39"/>
    <w:rsid w:val="007A37E4"/>
    <w:rsid w:val="007B34E6"/>
    <w:rsid w:val="007C0CDC"/>
    <w:rsid w:val="00816394"/>
    <w:rsid w:val="0083137F"/>
    <w:rsid w:val="00841225"/>
    <w:rsid w:val="00843084"/>
    <w:rsid w:val="00846E91"/>
    <w:rsid w:val="0086029B"/>
    <w:rsid w:val="00861C02"/>
    <w:rsid w:val="00886D27"/>
    <w:rsid w:val="00886EBE"/>
    <w:rsid w:val="008964A1"/>
    <w:rsid w:val="008B7980"/>
    <w:rsid w:val="008C0121"/>
    <w:rsid w:val="008C7D09"/>
    <w:rsid w:val="008C7DD0"/>
    <w:rsid w:val="008D1F7D"/>
    <w:rsid w:val="008D65B1"/>
    <w:rsid w:val="008E4C59"/>
    <w:rsid w:val="008E59C6"/>
    <w:rsid w:val="008E5D1C"/>
    <w:rsid w:val="008E64F8"/>
    <w:rsid w:val="008E7D91"/>
    <w:rsid w:val="008F6561"/>
    <w:rsid w:val="008F7DB6"/>
    <w:rsid w:val="00942F02"/>
    <w:rsid w:val="009509ED"/>
    <w:rsid w:val="00962151"/>
    <w:rsid w:val="0097200B"/>
    <w:rsid w:val="00982F30"/>
    <w:rsid w:val="00983955"/>
    <w:rsid w:val="009A1A19"/>
    <w:rsid w:val="009A2F8D"/>
    <w:rsid w:val="009B2F91"/>
    <w:rsid w:val="009C4FC2"/>
    <w:rsid w:val="009E7528"/>
    <w:rsid w:val="009F05A4"/>
    <w:rsid w:val="009F5F6D"/>
    <w:rsid w:val="00A17325"/>
    <w:rsid w:val="00A25B29"/>
    <w:rsid w:val="00A307A5"/>
    <w:rsid w:val="00A410AD"/>
    <w:rsid w:val="00A41E82"/>
    <w:rsid w:val="00A4217D"/>
    <w:rsid w:val="00A563EE"/>
    <w:rsid w:val="00A74EBF"/>
    <w:rsid w:val="00A81F19"/>
    <w:rsid w:val="00AC63D8"/>
    <w:rsid w:val="00AE7464"/>
    <w:rsid w:val="00AF5F13"/>
    <w:rsid w:val="00B07139"/>
    <w:rsid w:val="00B166B9"/>
    <w:rsid w:val="00B17422"/>
    <w:rsid w:val="00B22787"/>
    <w:rsid w:val="00B24750"/>
    <w:rsid w:val="00B40399"/>
    <w:rsid w:val="00B64E1D"/>
    <w:rsid w:val="00B763C9"/>
    <w:rsid w:val="00B9219A"/>
    <w:rsid w:val="00B92A7E"/>
    <w:rsid w:val="00BA7232"/>
    <w:rsid w:val="00BB2AAF"/>
    <w:rsid w:val="00BB3166"/>
    <w:rsid w:val="00BD0208"/>
    <w:rsid w:val="00BD0E96"/>
    <w:rsid w:val="00BD1791"/>
    <w:rsid w:val="00BD1870"/>
    <w:rsid w:val="00BD2A14"/>
    <w:rsid w:val="00BD492C"/>
    <w:rsid w:val="00BE25DC"/>
    <w:rsid w:val="00C02D33"/>
    <w:rsid w:val="00C63187"/>
    <w:rsid w:val="00C71AD2"/>
    <w:rsid w:val="00C8393C"/>
    <w:rsid w:val="00C90F01"/>
    <w:rsid w:val="00CB0CB0"/>
    <w:rsid w:val="00CB1D90"/>
    <w:rsid w:val="00CB55F8"/>
    <w:rsid w:val="00CD2F95"/>
    <w:rsid w:val="00D308A4"/>
    <w:rsid w:val="00D567E7"/>
    <w:rsid w:val="00D7528B"/>
    <w:rsid w:val="00D96267"/>
    <w:rsid w:val="00DC0C9D"/>
    <w:rsid w:val="00DF5CA7"/>
    <w:rsid w:val="00E44DF6"/>
    <w:rsid w:val="00E4551F"/>
    <w:rsid w:val="00E52CB3"/>
    <w:rsid w:val="00E61895"/>
    <w:rsid w:val="00E62734"/>
    <w:rsid w:val="00E636E5"/>
    <w:rsid w:val="00E93EFE"/>
    <w:rsid w:val="00EB57BF"/>
    <w:rsid w:val="00EC725B"/>
    <w:rsid w:val="00ED365E"/>
    <w:rsid w:val="00EE5D22"/>
    <w:rsid w:val="00F12DD4"/>
    <w:rsid w:val="00F22D70"/>
    <w:rsid w:val="00F2756F"/>
    <w:rsid w:val="00F4472A"/>
    <w:rsid w:val="00F47198"/>
    <w:rsid w:val="00F60F20"/>
    <w:rsid w:val="00F71242"/>
    <w:rsid w:val="00F8639A"/>
    <w:rsid w:val="00FA145E"/>
    <w:rsid w:val="00FC37DF"/>
    <w:rsid w:val="00FC3D79"/>
    <w:rsid w:val="00FF5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A106BE"/>
  <w15:chartTrackingRefBased/>
  <w15:docId w15:val="{8B0FEF90-3A6E-6E43-9D47-80F4AF52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Balloon Text"/>
    <w:basedOn w:val="a"/>
    <w:semiHidden/>
    <w:rsid w:val="00BD2A14"/>
    <w:rPr>
      <w:rFonts w:ascii="Arial" w:eastAsia="ＭＳ ゴシック" w:hAnsi="Arial"/>
      <w:sz w:val="18"/>
      <w:szCs w:val="18"/>
    </w:rPr>
  </w:style>
  <w:style w:type="paragraph" w:styleId="a5">
    <w:name w:val="header"/>
    <w:basedOn w:val="a"/>
    <w:link w:val="a6"/>
    <w:rsid w:val="00E93EFE"/>
    <w:pPr>
      <w:tabs>
        <w:tab w:val="center" w:pos="4252"/>
        <w:tab w:val="right" w:pos="8504"/>
      </w:tabs>
      <w:snapToGrid w:val="0"/>
    </w:pPr>
  </w:style>
  <w:style w:type="character" w:customStyle="1" w:styleId="a6">
    <w:name w:val="ヘッダー (文字)"/>
    <w:link w:val="a5"/>
    <w:rsid w:val="00E93EFE"/>
    <w:rPr>
      <w:kern w:val="2"/>
      <w:sz w:val="21"/>
      <w:szCs w:val="24"/>
    </w:rPr>
  </w:style>
  <w:style w:type="paragraph" w:styleId="a7">
    <w:name w:val="footer"/>
    <w:basedOn w:val="a"/>
    <w:link w:val="a8"/>
    <w:rsid w:val="00E93EFE"/>
    <w:pPr>
      <w:tabs>
        <w:tab w:val="center" w:pos="4252"/>
        <w:tab w:val="right" w:pos="8504"/>
      </w:tabs>
      <w:snapToGrid w:val="0"/>
    </w:pPr>
  </w:style>
  <w:style w:type="character" w:customStyle="1" w:styleId="a8">
    <w:name w:val="フッター (文字)"/>
    <w:link w:val="a7"/>
    <w:rsid w:val="00E93E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747</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　平成23年度県民視点による事業棚卸しウェブ配信業務委託に係る一般競争入札について</vt:lpstr>
    </vt:vector>
  </TitlesOfParts>
  <Company>沖縄県</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subject/>
  <dc:creator>沖縄県</dc:creator>
  <cp:keywords/>
  <cp:lastModifiedBy>SHOKKA OITC</cp:lastModifiedBy>
  <cp:revision>6</cp:revision>
  <cp:lastPrinted>2025-02-25T04:40:00Z</cp:lastPrinted>
  <dcterms:created xsi:type="dcterms:W3CDTF">2024-07-10T23:13:00Z</dcterms:created>
  <dcterms:modified xsi:type="dcterms:W3CDTF">2025-02-25T04:40:00Z</dcterms:modified>
</cp:coreProperties>
</file>