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4267D" w14:textId="77777777" w:rsidR="006F12FF" w:rsidRPr="00CB6373" w:rsidRDefault="00F80FEC">
      <w:pPr>
        <w:rPr>
          <w:rFonts w:ascii="ＭＳ 明朝" w:hAnsi="ＭＳ 明朝"/>
        </w:rPr>
      </w:pPr>
      <w:r w:rsidRPr="00CB6373">
        <w:rPr>
          <w:rFonts w:ascii="ＭＳ 明朝" w:hAnsi="ＭＳ 明朝" w:hint="eastAsia"/>
        </w:rPr>
        <w:t>【様式３】</w:t>
      </w:r>
    </w:p>
    <w:p w14:paraId="46F53F6F" w14:textId="77777777" w:rsidR="00CE617C" w:rsidRPr="00CB6373" w:rsidRDefault="004307AA" w:rsidP="00A92D04">
      <w:pPr>
        <w:jc w:val="center"/>
        <w:rPr>
          <w:rFonts w:ascii="ＭＳ 明朝" w:hAnsi="ＭＳ 明朝"/>
          <w:sz w:val="28"/>
          <w:szCs w:val="28"/>
        </w:rPr>
      </w:pPr>
      <w:r w:rsidRPr="00CB6373">
        <w:rPr>
          <w:rFonts w:ascii="ＭＳ 明朝" w:hAnsi="ＭＳ 明朝" w:hint="eastAsia"/>
          <w:sz w:val="28"/>
          <w:szCs w:val="28"/>
        </w:rPr>
        <w:t>業務</w:t>
      </w:r>
      <w:r w:rsidR="00CE617C" w:rsidRPr="00CB6373">
        <w:rPr>
          <w:rFonts w:ascii="ＭＳ 明朝" w:hAnsi="ＭＳ 明朝" w:hint="eastAsia"/>
          <w:sz w:val="28"/>
          <w:szCs w:val="28"/>
        </w:rPr>
        <w:t>実績</w:t>
      </w:r>
    </w:p>
    <w:p w14:paraId="498F5DBD" w14:textId="77777777" w:rsidR="00CE617C" w:rsidRPr="00CB6373" w:rsidRDefault="00CE617C" w:rsidP="00CE617C">
      <w:pPr>
        <w:wordWrap w:val="0"/>
        <w:jc w:val="right"/>
        <w:rPr>
          <w:rFonts w:ascii="ＭＳ 明朝" w:hAnsi="ＭＳ 明朝"/>
          <w:sz w:val="24"/>
          <w:u w:val="thick"/>
        </w:rPr>
      </w:pPr>
      <w:r w:rsidRPr="00CB6373">
        <w:rPr>
          <w:rFonts w:ascii="ＭＳ 明朝" w:hAnsi="ＭＳ 明朝" w:hint="eastAsia"/>
          <w:sz w:val="28"/>
          <w:szCs w:val="28"/>
          <w:u w:val="thick"/>
        </w:rPr>
        <w:t>提案</w:t>
      </w:r>
      <w:r w:rsidR="00367601" w:rsidRPr="00CB6373">
        <w:rPr>
          <w:rFonts w:ascii="ＭＳ 明朝" w:hAnsi="ＭＳ 明朝" w:hint="eastAsia"/>
          <w:sz w:val="28"/>
          <w:szCs w:val="28"/>
          <w:u w:val="thick"/>
        </w:rPr>
        <w:t>法人</w:t>
      </w:r>
      <w:r w:rsidRPr="00CB6373">
        <w:rPr>
          <w:rFonts w:ascii="ＭＳ 明朝" w:hAnsi="ＭＳ 明朝" w:hint="eastAsia"/>
          <w:sz w:val="28"/>
          <w:szCs w:val="28"/>
          <w:u w:val="thick"/>
        </w:rPr>
        <w:t>名</w:t>
      </w:r>
      <w:r w:rsidRPr="00CB6373">
        <w:rPr>
          <w:rFonts w:ascii="ＭＳ 明朝" w:hAnsi="ＭＳ 明朝" w:hint="eastAsia"/>
          <w:sz w:val="24"/>
          <w:u w:val="thick"/>
        </w:rPr>
        <w:t xml:space="preserve">：　　　　　　　　　　　　　　　　</w:t>
      </w:r>
    </w:p>
    <w:p w14:paraId="1C0C0264" w14:textId="77777777" w:rsidR="00887FB3" w:rsidRPr="00CB6373" w:rsidRDefault="00887FB3" w:rsidP="0017201A">
      <w:pPr>
        <w:ind w:firstLineChars="100" w:firstLine="220"/>
        <w:rPr>
          <w:rFonts w:ascii="ＭＳ 明朝" w:hAnsi="ＭＳ 明朝"/>
          <w:sz w:val="22"/>
          <w:szCs w:val="22"/>
        </w:rPr>
      </w:pPr>
      <w:r w:rsidRPr="00CB6373">
        <w:rPr>
          <w:rFonts w:ascii="ＭＳ 明朝" w:hAnsi="ＭＳ 明朝" w:hint="eastAsia"/>
          <w:sz w:val="22"/>
          <w:szCs w:val="22"/>
        </w:rPr>
        <w:t>国、地方公共団体</w:t>
      </w:r>
      <w:r w:rsidR="00531520" w:rsidRPr="00CB6373">
        <w:rPr>
          <w:rFonts w:ascii="ＭＳ 明朝" w:hAnsi="ＭＳ 明朝" w:hint="eastAsia"/>
          <w:sz w:val="22"/>
          <w:szCs w:val="22"/>
        </w:rPr>
        <w:t>など行政機関が実施する</w:t>
      </w:r>
      <w:r w:rsidR="004A46ED" w:rsidRPr="00CB6373">
        <w:rPr>
          <w:rFonts w:ascii="ＭＳ 明朝" w:hAnsi="ＭＳ 明朝" w:hint="eastAsia"/>
          <w:sz w:val="22"/>
          <w:szCs w:val="22"/>
        </w:rPr>
        <w:t>、長期失業や生活上の課題等により就職困難となっている者の</w:t>
      </w:r>
      <w:r w:rsidR="005C325C" w:rsidRPr="00CB6373">
        <w:rPr>
          <w:rFonts w:ascii="ＭＳ 明朝" w:hAnsi="ＭＳ 明朝" w:hint="eastAsia"/>
          <w:sz w:val="22"/>
          <w:szCs w:val="22"/>
        </w:rPr>
        <w:t>就職支援</w:t>
      </w:r>
      <w:r w:rsidR="00531520" w:rsidRPr="00CB6373">
        <w:rPr>
          <w:rFonts w:ascii="ＭＳ 明朝" w:hAnsi="ＭＳ 明朝" w:hint="eastAsia"/>
          <w:sz w:val="22"/>
          <w:szCs w:val="22"/>
        </w:rPr>
        <w:t>事業</w:t>
      </w:r>
      <w:r w:rsidR="004307AA" w:rsidRPr="00CB6373">
        <w:rPr>
          <w:rFonts w:ascii="ＭＳ 明朝" w:hAnsi="ＭＳ 明朝" w:hint="eastAsia"/>
          <w:sz w:val="22"/>
          <w:szCs w:val="22"/>
        </w:rPr>
        <w:t>に</w:t>
      </w:r>
      <w:r w:rsidRPr="00CB6373">
        <w:rPr>
          <w:rFonts w:ascii="ＭＳ 明朝" w:hAnsi="ＭＳ 明朝" w:hint="eastAsia"/>
          <w:sz w:val="22"/>
          <w:szCs w:val="22"/>
        </w:rPr>
        <w:t>ついて、過去３年間に実績があれば記載すること</w:t>
      </w:r>
      <w:r w:rsidR="00190DF5" w:rsidRPr="00CB6373">
        <w:rPr>
          <w:rFonts w:ascii="ＭＳ 明朝" w:hAnsi="ＭＳ 明朝" w:hint="eastAsia"/>
          <w:sz w:val="22"/>
          <w:szCs w:val="22"/>
        </w:rPr>
        <w:t>（</w:t>
      </w:r>
      <w:r w:rsidR="0017201A" w:rsidRPr="00CB6373">
        <w:rPr>
          <w:rFonts w:ascii="ＭＳ 明朝" w:hAnsi="ＭＳ 明朝" w:hint="eastAsia"/>
          <w:sz w:val="22"/>
          <w:szCs w:val="22"/>
        </w:rPr>
        <w:t>本事業の規模・内容とより近いもの４つまで）。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6254"/>
      </w:tblGrid>
      <w:tr w:rsidR="00CE617C" w:rsidRPr="00CB6373" w14:paraId="39EEEFAA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13C46AEE" w14:textId="77777777" w:rsidR="00CE617C" w:rsidRPr="00CB6373" w:rsidRDefault="00CB6373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7146F391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9FAE9FA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609E8F26" w14:textId="77777777" w:rsidTr="005C325C">
        <w:trPr>
          <w:trHeight w:val="701"/>
        </w:trPr>
        <w:tc>
          <w:tcPr>
            <w:tcW w:w="648" w:type="dxa"/>
            <w:vMerge/>
            <w:shd w:val="clear" w:color="auto" w:fill="CCFFFF"/>
          </w:tcPr>
          <w:p w14:paraId="1E6D306A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DE71C50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635FFAF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3E530BE2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3DE695F2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2134964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CB6373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F3716C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7E788F06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12FBBA2A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E21A7A9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C29E665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1FBC4D99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213CD51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CB88B3E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2BC3D" w14:textId="77777777" w:rsidR="00CE617C" w:rsidRPr="00CB6373" w:rsidRDefault="00CE617C" w:rsidP="00CE617C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48FB1A69" w14:textId="77777777" w:rsidTr="005C325C">
        <w:trPr>
          <w:trHeight w:val="524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15F9AD78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268081A1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AF9B756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0D5064B9" w14:textId="77777777" w:rsidTr="005C325C">
        <w:trPr>
          <w:trHeight w:val="704"/>
        </w:trPr>
        <w:tc>
          <w:tcPr>
            <w:tcW w:w="648" w:type="dxa"/>
            <w:vMerge/>
            <w:shd w:val="clear" w:color="auto" w:fill="CCFFFF"/>
          </w:tcPr>
          <w:p w14:paraId="64310283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73A49A9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228ABB8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25F449B1" w14:textId="77777777" w:rsidTr="005C325C">
        <w:trPr>
          <w:trHeight w:val="514"/>
        </w:trPr>
        <w:tc>
          <w:tcPr>
            <w:tcW w:w="648" w:type="dxa"/>
            <w:vMerge/>
            <w:shd w:val="clear" w:color="auto" w:fill="CCFFFF"/>
          </w:tcPr>
          <w:p w14:paraId="6034CD7E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4BC5521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CB6373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1AC495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07B27E9E" w14:textId="77777777" w:rsidTr="005C325C">
        <w:trPr>
          <w:trHeight w:val="537"/>
        </w:trPr>
        <w:tc>
          <w:tcPr>
            <w:tcW w:w="648" w:type="dxa"/>
            <w:vMerge/>
            <w:shd w:val="clear" w:color="auto" w:fill="CCFFFF"/>
          </w:tcPr>
          <w:p w14:paraId="27BBE2AB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DF38C04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34F63C0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410ACAE6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5B019E9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DEE76C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0E3AB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23CAA216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5616A0BC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D213B91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EF6F966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4869DDD7" w14:textId="77777777" w:rsidTr="005C325C">
        <w:trPr>
          <w:trHeight w:val="719"/>
        </w:trPr>
        <w:tc>
          <w:tcPr>
            <w:tcW w:w="648" w:type="dxa"/>
            <w:vMerge/>
            <w:shd w:val="clear" w:color="auto" w:fill="CCFFFF"/>
          </w:tcPr>
          <w:p w14:paraId="2FB8EC47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44D21CE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E16B6A5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5EE0E826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20704B5D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F07E27D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CB6373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C8895A0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6D8190FE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7536EF84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78F8281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78E69E7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3419AC0A" w14:textId="77777777" w:rsidTr="005C325C">
        <w:trPr>
          <w:trHeight w:val="531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EA44474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EE2EA70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88B6E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6ED0D8C2" w14:textId="77777777" w:rsidTr="005C325C">
        <w:trPr>
          <w:trHeight w:val="51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57E9D480" w14:textId="77777777" w:rsidR="00CE617C" w:rsidRPr="00CB6373" w:rsidRDefault="00A92D04" w:rsidP="005C325C">
            <w:pPr>
              <w:jc w:val="center"/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408A0D50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</w:tcPr>
          <w:p w14:paraId="0B2D959A" w14:textId="77777777" w:rsidR="00CE617C" w:rsidRPr="00CB6373" w:rsidRDefault="00CE617C" w:rsidP="00C528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0EDC18A5" w14:textId="77777777" w:rsidTr="005C325C">
        <w:trPr>
          <w:trHeight w:val="720"/>
        </w:trPr>
        <w:tc>
          <w:tcPr>
            <w:tcW w:w="648" w:type="dxa"/>
            <w:vMerge/>
            <w:shd w:val="clear" w:color="auto" w:fill="CCFFFF"/>
          </w:tcPr>
          <w:p w14:paraId="5D1883EF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08A529A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58F8B34" w14:textId="77777777" w:rsidR="00CE617C" w:rsidRPr="00CB6373" w:rsidRDefault="00CE617C" w:rsidP="00C528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5C5134C1" w14:textId="77777777" w:rsidTr="005C325C">
        <w:trPr>
          <w:trHeight w:val="521"/>
        </w:trPr>
        <w:tc>
          <w:tcPr>
            <w:tcW w:w="648" w:type="dxa"/>
            <w:vMerge/>
            <w:shd w:val="clear" w:color="auto" w:fill="CCFFFF"/>
          </w:tcPr>
          <w:p w14:paraId="2CAA21BF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5DD71E2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受託契約額</w:t>
            </w:r>
            <w:r w:rsidR="00653325" w:rsidRPr="00CB6373">
              <w:rPr>
                <w:rFonts w:ascii="ＭＳ 明朝" w:hAnsi="ＭＳ 明朝"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B66A83E" w14:textId="77777777" w:rsidR="00CE617C" w:rsidRPr="00CB6373" w:rsidRDefault="00CE617C" w:rsidP="00C528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033D7B28" w14:textId="77777777" w:rsidTr="005C325C">
        <w:trPr>
          <w:trHeight w:val="530"/>
        </w:trPr>
        <w:tc>
          <w:tcPr>
            <w:tcW w:w="648" w:type="dxa"/>
            <w:vMerge/>
            <w:shd w:val="clear" w:color="auto" w:fill="CCFFFF"/>
          </w:tcPr>
          <w:p w14:paraId="3261AF0C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8853E84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ABC4204" w14:textId="77777777" w:rsidR="00CE617C" w:rsidRPr="00CB6373" w:rsidRDefault="00CE617C" w:rsidP="00C528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E617C" w:rsidRPr="00CB6373" w14:paraId="2101D17E" w14:textId="77777777" w:rsidTr="005C325C">
        <w:trPr>
          <w:trHeight w:val="539"/>
        </w:trPr>
        <w:tc>
          <w:tcPr>
            <w:tcW w:w="648" w:type="dxa"/>
            <w:vMerge/>
            <w:shd w:val="clear" w:color="auto" w:fill="CCFFFF"/>
          </w:tcPr>
          <w:p w14:paraId="68AA6FFE" w14:textId="77777777" w:rsidR="00CE617C" w:rsidRPr="00CB6373" w:rsidRDefault="00CE617C" w:rsidP="005C32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CCFFFF"/>
            <w:vAlign w:val="center"/>
          </w:tcPr>
          <w:p w14:paraId="6D974188" w14:textId="77777777" w:rsidR="00CE617C" w:rsidRPr="00CB6373" w:rsidRDefault="00CE617C" w:rsidP="00A92D04">
            <w:pPr>
              <w:rPr>
                <w:rFonts w:ascii="ＭＳ 明朝" w:hAnsi="ＭＳ 明朝"/>
                <w:szCs w:val="21"/>
              </w:rPr>
            </w:pPr>
            <w:r w:rsidRPr="00CB6373">
              <w:rPr>
                <w:rFonts w:ascii="ＭＳ 明朝" w:hAnsi="ＭＳ 明朝"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</w:tcBorders>
            <w:shd w:val="clear" w:color="auto" w:fill="auto"/>
          </w:tcPr>
          <w:p w14:paraId="5EBA0294" w14:textId="77777777" w:rsidR="00CE617C" w:rsidRPr="00CB6373" w:rsidRDefault="00CE617C" w:rsidP="00C528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DCE8D90" w14:textId="77777777" w:rsidR="00CE617C" w:rsidRPr="00CB6373" w:rsidRDefault="00CE617C" w:rsidP="00A92D04">
      <w:pPr>
        <w:rPr>
          <w:rFonts w:ascii="ＭＳ 明朝" w:hAnsi="ＭＳ 明朝"/>
        </w:rPr>
      </w:pPr>
    </w:p>
    <w:sectPr w:rsidR="00CE617C" w:rsidRPr="00CB6373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17C"/>
    <w:rsid w:val="0017201A"/>
    <w:rsid w:val="00190DF5"/>
    <w:rsid w:val="00367601"/>
    <w:rsid w:val="004307AA"/>
    <w:rsid w:val="004A46ED"/>
    <w:rsid w:val="004B53AB"/>
    <w:rsid w:val="00531520"/>
    <w:rsid w:val="005C325C"/>
    <w:rsid w:val="00653325"/>
    <w:rsid w:val="00654A54"/>
    <w:rsid w:val="00661681"/>
    <w:rsid w:val="006F12FF"/>
    <w:rsid w:val="00714E78"/>
    <w:rsid w:val="00887FB3"/>
    <w:rsid w:val="00A92D04"/>
    <w:rsid w:val="00AE73C3"/>
    <w:rsid w:val="00B52E8C"/>
    <w:rsid w:val="00B82D14"/>
    <w:rsid w:val="00C528AC"/>
    <w:rsid w:val="00C72677"/>
    <w:rsid w:val="00C96A0C"/>
    <w:rsid w:val="00CB6373"/>
    <w:rsid w:val="00CE617C"/>
    <w:rsid w:val="00DF7FD9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BB1578"/>
  <w15:chartTrackingRefBased/>
  <w15:docId w15:val="{CD28E147-4141-47C0-8F50-BB2F603E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0082005</cp:lastModifiedBy>
  <cp:revision>3</cp:revision>
  <cp:lastPrinted>2014-02-13T09:01:00Z</cp:lastPrinted>
  <dcterms:created xsi:type="dcterms:W3CDTF">2026-02-02T07:34:00Z</dcterms:created>
  <dcterms:modified xsi:type="dcterms:W3CDTF">2026-02-02T07:34:00Z</dcterms:modified>
</cp:coreProperties>
</file>