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75BC0" w14:textId="77777777" w:rsidR="001B5AAF" w:rsidRPr="008B7E0E" w:rsidRDefault="00544906" w:rsidP="007E6D74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  <w:r w:rsidRPr="008B7E0E">
        <w:rPr>
          <w:rFonts w:ascii="ＭＳ 明朝" w:eastAsia="ＭＳ 明朝" w:hAnsi="ＭＳ 明朝" w:hint="eastAsia"/>
        </w:rPr>
        <w:t>【</w:t>
      </w:r>
      <w:r w:rsidR="00393B9F" w:rsidRPr="00876DA2">
        <w:rPr>
          <w:rFonts w:ascii="ＭＳ 明朝" w:eastAsia="ＭＳ 明朝" w:hAnsi="ＭＳ 明朝" w:hint="eastAsia"/>
          <w:color w:val="000000" w:themeColor="text1"/>
        </w:rPr>
        <w:t>別紙６</w:t>
      </w:r>
      <w:r w:rsidR="001B5AAF" w:rsidRPr="008B7E0E">
        <w:rPr>
          <w:rFonts w:ascii="ＭＳ 明朝" w:eastAsia="ＭＳ 明朝" w:hAnsi="ＭＳ 明朝" w:hint="eastAsia"/>
        </w:rPr>
        <w:t>】</w:t>
      </w:r>
    </w:p>
    <w:p w14:paraId="4947ACCA" w14:textId="77777777" w:rsidR="001B5AAF" w:rsidRPr="008B7E0E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5DBCABA1" w14:textId="77777777" w:rsidR="001B5AAF" w:rsidRPr="008B7E0E" w:rsidRDefault="001B5AAF">
      <w:pPr>
        <w:adjustRightInd/>
        <w:spacing w:line="390" w:lineRule="exact"/>
        <w:jc w:val="center"/>
        <w:textAlignment w:val="center"/>
        <w:rPr>
          <w:rFonts w:ascii="ＭＳ 明朝" w:eastAsia="ＭＳ 明朝" w:hAnsi="ＭＳ 明朝" w:cs="Times New Roman"/>
          <w:spacing w:val="10"/>
        </w:rPr>
      </w:pPr>
      <w:r w:rsidRPr="008B7E0E">
        <w:rPr>
          <w:rFonts w:ascii="ＭＳ 明朝" w:eastAsia="ＭＳ 明朝" w:hAnsi="ＭＳ 明朝" w:hint="eastAsia"/>
          <w:spacing w:val="2"/>
          <w:sz w:val="28"/>
          <w:szCs w:val="28"/>
        </w:rPr>
        <w:t>過去の</w:t>
      </w:r>
      <w:r w:rsidR="000E6C78">
        <w:rPr>
          <w:rFonts w:ascii="ＭＳ 明朝" w:eastAsia="ＭＳ 明朝" w:hAnsi="ＭＳ 明朝" w:hint="eastAsia"/>
          <w:spacing w:val="2"/>
          <w:sz w:val="28"/>
          <w:szCs w:val="28"/>
        </w:rPr>
        <w:t>同種</w:t>
      </w:r>
      <w:r w:rsidRPr="008B7E0E">
        <w:rPr>
          <w:rFonts w:ascii="ＭＳ 明朝" w:eastAsia="ＭＳ 明朝" w:hAnsi="ＭＳ 明朝" w:hint="eastAsia"/>
          <w:spacing w:val="2"/>
          <w:sz w:val="28"/>
          <w:szCs w:val="28"/>
        </w:rPr>
        <w:t>業務実績一覧</w:t>
      </w:r>
    </w:p>
    <w:p w14:paraId="2A112F0F" w14:textId="77777777" w:rsidR="001B5AAF" w:rsidRPr="008B7E0E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tbl>
      <w:tblPr>
        <w:tblW w:w="9518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47"/>
        <w:gridCol w:w="1560"/>
        <w:gridCol w:w="1701"/>
        <w:gridCol w:w="4110"/>
      </w:tblGrid>
      <w:tr w:rsidR="001B5AAF" w:rsidRPr="008B7E0E" w14:paraId="5B032C66" w14:textId="77777777" w:rsidTr="00241FFB"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17AE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8B7E0E">
              <w:rPr>
                <w:rFonts w:ascii="ＭＳ 明朝" w:eastAsia="ＭＳ 明朝"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681E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8B7E0E">
              <w:rPr>
                <w:rFonts w:ascii="ＭＳ 明朝" w:eastAsia="ＭＳ 明朝" w:hAnsi="ＭＳ 明朝" w:hint="eastAsia"/>
                <w:sz w:val="22"/>
                <w:szCs w:val="22"/>
              </w:rPr>
              <w:t>実施期間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351F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8B7E0E">
              <w:rPr>
                <w:rFonts w:ascii="ＭＳ 明朝" w:eastAsia="ＭＳ 明朝" w:hAnsi="ＭＳ 明朝" w:hint="eastAsia"/>
                <w:spacing w:val="-2"/>
                <w:sz w:val="18"/>
                <w:szCs w:val="18"/>
              </w:rPr>
              <w:t>委託した団体名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A13C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8B7E0E">
              <w:rPr>
                <w:rFonts w:ascii="ＭＳ 明朝" w:eastAsia="ＭＳ 明朝" w:hAnsi="ＭＳ 明朝" w:hint="eastAsia"/>
                <w:sz w:val="22"/>
                <w:szCs w:val="22"/>
              </w:rPr>
              <w:t>業務内容</w:t>
            </w:r>
            <w:r w:rsidR="00FF3F8A">
              <w:rPr>
                <w:rFonts w:ascii="ＭＳ 明朝" w:eastAsia="ＭＳ 明朝" w:hAnsi="ＭＳ 明朝" w:hint="eastAsia"/>
                <w:sz w:val="22"/>
                <w:szCs w:val="22"/>
              </w:rPr>
              <w:t>及び契約額</w:t>
            </w:r>
          </w:p>
        </w:tc>
      </w:tr>
      <w:tr w:rsidR="001B5AAF" w:rsidRPr="008B7E0E" w14:paraId="34C9B642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E48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ED00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9DD0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7051" w14:textId="77777777" w:rsidR="001B5AAF" w:rsidRPr="008B7E0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1E5888B6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3BE6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AFD5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0F1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C36A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6BF45FA1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5E1C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3A55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8068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F218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166DB0C3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8652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C1BF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7A93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5076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0F6FC1AA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258A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F380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6391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AB5D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03D3E9C9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570C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3B5B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DD4A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2172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4A0CC945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6F8D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6285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4A2D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9396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  <w:tr w:rsidR="000E436B" w:rsidRPr="008B7E0E" w14:paraId="47D02B0A" w14:textId="77777777" w:rsidTr="00241FFB">
        <w:trPr>
          <w:trHeight w:val="7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257E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5346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91FB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ECE1" w14:textId="77777777" w:rsidR="000E436B" w:rsidRPr="008B7E0E" w:rsidRDefault="000E436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 w:hint="eastAsia"/>
                <w:spacing w:val="10"/>
              </w:rPr>
            </w:pPr>
          </w:p>
        </w:tc>
      </w:tr>
    </w:tbl>
    <w:p w14:paraId="3961CBDB" w14:textId="77777777" w:rsidR="001B5AAF" w:rsidRPr="00920BA6" w:rsidRDefault="00393B9F" w:rsidP="00920BA6">
      <w:pPr>
        <w:adjustRightInd/>
        <w:ind w:left="376" w:hangingChars="165" w:hanging="376"/>
        <w:textAlignment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※</w:t>
      </w:r>
      <w:r w:rsidRPr="00876DA2">
        <w:rPr>
          <w:rFonts w:ascii="ＭＳ 明朝" w:eastAsia="ＭＳ 明朝" w:hAnsi="ＭＳ 明朝" w:hint="eastAsia"/>
          <w:color w:val="000000" w:themeColor="text1"/>
          <w:sz w:val="21"/>
        </w:rPr>
        <w:t>参加申込書</w:t>
      </w:r>
      <w:r w:rsidR="009A38E4">
        <w:rPr>
          <w:rFonts w:ascii="ＭＳ 明朝" w:eastAsia="ＭＳ 明朝" w:hAnsi="ＭＳ 明朝" w:hint="eastAsia"/>
          <w:sz w:val="21"/>
        </w:rPr>
        <w:t>の提出日から過去５年間に履行が完了した</w:t>
      </w:r>
      <w:r w:rsidR="00920BA6" w:rsidRPr="00920BA6">
        <w:rPr>
          <w:rFonts w:ascii="ＭＳ 明朝" w:eastAsia="ＭＳ 明朝" w:hAnsi="ＭＳ 明朝" w:hint="eastAsia"/>
          <w:sz w:val="21"/>
        </w:rPr>
        <w:t>業務実績を記載すること。</w:t>
      </w:r>
    </w:p>
    <w:sectPr w:rsidR="001B5AAF" w:rsidRPr="00920BA6" w:rsidSect="00241FFB">
      <w:pgSz w:w="11906" w:h="16838" w:code="9"/>
      <w:pgMar w:top="1418" w:right="1134" w:bottom="1418" w:left="1134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2D8A6" w14:textId="77777777" w:rsidR="003C3C65" w:rsidRDefault="003C3C65">
      <w:r>
        <w:separator/>
      </w:r>
    </w:p>
  </w:endnote>
  <w:endnote w:type="continuationSeparator" w:id="0">
    <w:p w14:paraId="120CFF4D" w14:textId="77777777" w:rsidR="003C3C65" w:rsidRDefault="003C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C5642" w14:textId="77777777" w:rsidR="003C3C65" w:rsidRDefault="003C3C6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76A9CE" w14:textId="77777777" w:rsidR="003C3C65" w:rsidRDefault="003C3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4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AAF"/>
    <w:rsid w:val="00056718"/>
    <w:rsid w:val="000D051A"/>
    <w:rsid w:val="000E436B"/>
    <w:rsid w:val="000E6C78"/>
    <w:rsid w:val="00104F58"/>
    <w:rsid w:val="001B5AAF"/>
    <w:rsid w:val="001C4010"/>
    <w:rsid w:val="00241FFB"/>
    <w:rsid w:val="002F5EF4"/>
    <w:rsid w:val="00393B9F"/>
    <w:rsid w:val="003C3C65"/>
    <w:rsid w:val="004052CC"/>
    <w:rsid w:val="00471ADE"/>
    <w:rsid w:val="00544906"/>
    <w:rsid w:val="006A1115"/>
    <w:rsid w:val="006D60A7"/>
    <w:rsid w:val="00723060"/>
    <w:rsid w:val="00771893"/>
    <w:rsid w:val="007E6D74"/>
    <w:rsid w:val="00830E3E"/>
    <w:rsid w:val="0083103A"/>
    <w:rsid w:val="00876DA2"/>
    <w:rsid w:val="008B7E0E"/>
    <w:rsid w:val="008D6302"/>
    <w:rsid w:val="00920BA6"/>
    <w:rsid w:val="00921C62"/>
    <w:rsid w:val="009A38E4"/>
    <w:rsid w:val="00A64F1D"/>
    <w:rsid w:val="00A70801"/>
    <w:rsid w:val="00A82ECE"/>
    <w:rsid w:val="00B31416"/>
    <w:rsid w:val="00B658EE"/>
    <w:rsid w:val="00C87F04"/>
    <w:rsid w:val="00E742E3"/>
    <w:rsid w:val="00EC101A"/>
    <w:rsid w:val="00F47617"/>
    <w:rsid w:val="00F620B7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46ADC1"/>
  <w14:defaultImageDpi w14:val="0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下地　悠介</dc:creator>
  <cp:lastModifiedBy>佐仲貴幸</cp:lastModifiedBy>
  <cp:revision>14</cp:revision>
  <cp:lastPrinted>2022-01-17T07:16:00Z</cp:lastPrinted>
  <dcterms:created xsi:type="dcterms:W3CDTF">2021-10-08T00:31:00Z</dcterms:created>
  <dcterms:modified xsi:type="dcterms:W3CDTF">2025-02-13T04:18:00Z</dcterms:modified>
</cp:coreProperties>
</file>