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A932" w14:textId="77777777" w:rsidR="00CE7897" w:rsidRDefault="00CE7897" w:rsidP="00CE7897">
      <w:pPr>
        <w:overflowPunct w:val="0"/>
        <w:rPr>
          <w:szCs w:val="21"/>
        </w:rPr>
      </w:pPr>
      <w:r w:rsidRPr="004941D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3307" wp14:editId="6D926D7A">
                <wp:simplePos x="0" y="0"/>
                <wp:positionH relativeFrom="column">
                  <wp:posOffset>-34290</wp:posOffset>
                </wp:positionH>
                <wp:positionV relativeFrom="paragraph">
                  <wp:posOffset>3810</wp:posOffset>
                </wp:positionV>
                <wp:extent cx="1143000" cy="3810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5590B" w14:textId="7C384FC8" w:rsidR="00CE7897" w:rsidRPr="007D7BBA" w:rsidRDefault="003875D3" w:rsidP="00CE7897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125F6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</w:rPr>
                              <w:t>0７</w:t>
                            </w:r>
                            <w:r w:rsidR="00CE7897" w:rsidRPr="007D7BBA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 xml:space="preserve"> </w:t>
                            </w:r>
                            <w:r w:rsidR="00CE7897" w:rsidRPr="007D7BBA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83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.3pt;width:9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" fillcolor="white [3201]" strokeweight=".5pt">
                <v:textbox inset="1mm,0,0,0">
                  <w:txbxContent>
                    <w:p w14:paraId="0E15590B" w14:textId="7C384FC8" w:rsidR="00CE7897" w:rsidRPr="007D7BBA" w:rsidRDefault="003875D3" w:rsidP="00CE7897">
                      <w:pPr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125F6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</w:rPr>
                        <w:t>0７</w:t>
                      </w:r>
                      <w:r w:rsidR="00CE7897" w:rsidRPr="007D7BBA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 xml:space="preserve"> </w:t>
                      </w:r>
                      <w:r w:rsidR="00CE7897" w:rsidRPr="007D7BBA">
                        <w:rPr>
                          <w:rFonts w:ascii="ＭＳ Ｐ明朝" w:eastAsia="ＭＳ Ｐ明朝" w:hAnsi="ＭＳ Ｐ明朝"/>
                          <w:sz w:val="28"/>
                        </w:rPr>
                        <w:t>実施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1DA">
        <w:rPr>
          <w:szCs w:val="21"/>
        </w:rPr>
        <w:t xml:space="preserve"> </w:t>
      </w:r>
    </w:p>
    <w:p w14:paraId="579CD92D" w14:textId="77777777" w:rsidR="00CE7897" w:rsidRPr="004941DA" w:rsidRDefault="00CE7897" w:rsidP="00CE7897">
      <w:pPr>
        <w:overflowPunct w:val="0"/>
        <w:rPr>
          <w:szCs w:val="21"/>
        </w:rPr>
      </w:pPr>
    </w:p>
    <w:p w14:paraId="3744707C" w14:textId="77777777" w:rsidR="00CE7897" w:rsidRPr="00D80044" w:rsidRDefault="00CE7897" w:rsidP="00CE789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</w:pPr>
      <w:r w:rsidRPr="00D80044"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  <w:t>教諭経験者等特別選考 課題作文</w:t>
      </w:r>
    </w:p>
    <w:p w14:paraId="579C166B" w14:textId="77777777" w:rsidR="00CE7897" w:rsidRDefault="00CE7897" w:rsidP="00CE7897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A14EAC1" w14:textId="77777777" w:rsidR="00CE7897" w:rsidRDefault="00CE7897" w:rsidP="00CE7897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F7EA676" w14:textId="77777777" w:rsidR="00CE7897" w:rsidRDefault="00CE7897" w:rsidP="00CE7897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EF0AAF6" w14:textId="77777777" w:rsidR="00CE7897" w:rsidRPr="00D80044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p w14:paraId="61DB6EB7" w14:textId="77777777" w:rsidR="00CE7897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p w14:paraId="3A334A08" w14:textId="77777777" w:rsidR="00CE7897" w:rsidRDefault="00CE7897" w:rsidP="00CE7897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Pr="004941DA">
        <w:rPr>
          <w:rFonts w:ascii="ＭＳ Ｐ明朝" w:eastAsia="ＭＳ Ｐ明朝" w:hAnsi="ＭＳ Ｐ明朝" w:hint="eastAsia"/>
          <w:szCs w:val="21"/>
        </w:rPr>
        <w:t>下記の課題から１つ選び、選択欄に○をつけてください。</w:t>
      </w:r>
    </w:p>
    <w:p w14:paraId="5CABEFCB" w14:textId="77777777" w:rsidR="00CE7897" w:rsidRDefault="00CE7897" w:rsidP="00CE7897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②選択した</w:t>
      </w:r>
      <w:r w:rsidRPr="004941DA">
        <w:rPr>
          <w:rFonts w:ascii="ＭＳ Ｐ明朝" w:eastAsia="ＭＳ Ｐ明朝" w:hAnsi="ＭＳ Ｐ明朝" w:hint="eastAsia"/>
          <w:szCs w:val="21"/>
        </w:rPr>
        <w:t>課題</w:t>
      </w:r>
      <w:r>
        <w:rPr>
          <w:rFonts w:ascii="ＭＳ Ｐ明朝" w:eastAsia="ＭＳ Ｐ明朝" w:hAnsi="ＭＳ Ｐ明朝" w:hint="eastAsia"/>
          <w:szCs w:val="21"/>
        </w:rPr>
        <w:t>に対する</w:t>
      </w:r>
      <w:r w:rsidRPr="004941DA">
        <w:rPr>
          <w:rFonts w:ascii="ＭＳ Ｐ明朝" w:eastAsia="ＭＳ Ｐ明朝" w:hAnsi="ＭＳ Ｐ明朝" w:hint="eastAsia"/>
          <w:szCs w:val="21"/>
        </w:rPr>
        <w:t>あなたの</w:t>
      </w:r>
      <w:r>
        <w:rPr>
          <w:rFonts w:ascii="ＭＳ Ｐ明朝" w:eastAsia="ＭＳ Ｐ明朝" w:hAnsi="ＭＳ Ｐ明朝" w:hint="eastAsia"/>
          <w:szCs w:val="21"/>
        </w:rPr>
        <w:t>考えを、</w:t>
      </w:r>
      <w:r w:rsidRPr="004B132E">
        <w:rPr>
          <w:rFonts w:ascii="ＭＳ Ｐ明朝" w:eastAsia="ＭＳ Ｐ明朝" w:hAnsi="ＭＳ Ｐ明朝" w:hint="eastAsia"/>
          <w:szCs w:val="21"/>
          <w:bdr w:val="single" w:sz="4" w:space="0" w:color="auto"/>
        </w:rPr>
        <w:t>記載用紙</w:t>
      </w:r>
      <w:r>
        <w:rPr>
          <w:rFonts w:ascii="ＭＳ Ｐ明朝" w:eastAsia="ＭＳ Ｐ明朝" w:hAnsi="ＭＳ Ｐ明朝" w:hint="eastAsia"/>
          <w:szCs w:val="21"/>
        </w:rPr>
        <w:t>に書いて</w:t>
      </w:r>
      <w:r w:rsidRPr="004941DA">
        <w:rPr>
          <w:rFonts w:ascii="ＭＳ Ｐ明朝" w:eastAsia="ＭＳ Ｐ明朝" w:hAnsi="ＭＳ Ｐ明朝" w:hint="eastAsia"/>
          <w:szCs w:val="21"/>
        </w:rPr>
        <w:t xml:space="preserve">ください。　</w:t>
      </w:r>
    </w:p>
    <w:p w14:paraId="4B1B253F" w14:textId="77777777" w:rsidR="00CE7897" w:rsidRPr="004941DA" w:rsidRDefault="00CE7897" w:rsidP="00CE7897">
      <w:pPr>
        <w:overflowPunct w:val="0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4941DA">
        <w:rPr>
          <w:rFonts w:ascii="ＭＳ Ｐ明朝" w:eastAsia="ＭＳ Ｐ明朝" w:hAnsi="ＭＳ Ｐ明朝" w:hint="eastAsia"/>
          <w:szCs w:val="21"/>
        </w:rPr>
        <w:t>※A４（</w:t>
      </w:r>
      <w:r>
        <w:rPr>
          <w:rFonts w:ascii="ＭＳ Ｐ明朝" w:eastAsia="ＭＳ Ｐ明朝" w:hAnsi="ＭＳ Ｐ明朝" w:hint="eastAsia"/>
          <w:szCs w:val="21"/>
        </w:rPr>
        <w:t>１</w:t>
      </w:r>
      <w:r w:rsidRPr="004941DA">
        <w:rPr>
          <w:rFonts w:ascii="ＭＳ Ｐ明朝" w:eastAsia="ＭＳ Ｐ明朝" w:hAnsi="ＭＳ Ｐ明朝" w:hint="eastAsia"/>
          <w:szCs w:val="21"/>
        </w:rPr>
        <w:t>枚</w:t>
      </w:r>
      <w:r>
        <w:rPr>
          <w:rFonts w:ascii="ＭＳ Ｐ明朝" w:eastAsia="ＭＳ Ｐ明朝" w:hAnsi="ＭＳ Ｐ明朝" w:hint="eastAsia"/>
          <w:szCs w:val="21"/>
        </w:rPr>
        <w:t>オモテ面</w:t>
      </w:r>
      <w:r w:rsidRPr="004941DA">
        <w:rPr>
          <w:rFonts w:ascii="ＭＳ Ｐ明朝" w:eastAsia="ＭＳ Ｐ明朝" w:hAnsi="ＭＳ Ｐ明朝" w:hint="eastAsia"/>
          <w:szCs w:val="21"/>
        </w:rPr>
        <w:t>）で記載すること。</w:t>
      </w:r>
    </w:p>
    <w:p w14:paraId="6B70CE4E" w14:textId="77777777" w:rsidR="00CE7897" w:rsidRPr="004941DA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567"/>
        <w:gridCol w:w="8505"/>
      </w:tblGrid>
      <w:tr w:rsidR="00CE7897" w:rsidRPr="004941DA" w14:paraId="264BA843" w14:textId="77777777" w:rsidTr="00A13A52">
        <w:tc>
          <w:tcPr>
            <w:tcW w:w="846" w:type="dxa"/>
            <w:tcBorders>
              <w:right w:val="single" w:sz="8" w:space="0" w:color="auto"/>
            </w:tcBorders>
          </w:tcPr>
          <w:p w14:paraId="61A7802B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選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択</w:t>
            </w:r>
            <w:r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  <w:tc>
          <w:tcPr>
            <w:tcW w:w="9072" w:type="dxa"/>
            <w:gridSpan w:val="2"/>
            <w:tcBorders>
              <w:left w:val="single" w:sz="8" w:space="0" w:color="auto"/>
            </w:tcBorders>
          </w:tcPr>
          <w:p w14:paraId="71ECD8F2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課　題</w:t>
            </w:r>
          </w:p>
        </w:tc>
      </w:tr>
      <w:tr w:rsidR="00CE7897" w:rsidRPr="004941DA" w14:paraId="05699150" w14:textId="77777777" w:rsidTr="00A13A52">
        <w:tc>
          <w:tcPr>
            <w:tcW w:w="846" w:type="dxa"/>
            <w:tcBorders>
              <w:right w:val="single" w:sz="8" w:space="0" w:color="auto"/>
            </w:tcBorders>
            <w:vAlign w:val="center"/>
          </w:tcPr>
          <w:p w14:paraId="3F82DEFE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AB18926" w14:textId="77777777" w:rsidR="00CE7897" w:rsidRPr="004941DA" w:rsidRDefault="00CE7897" w:rsidP="00A13A52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8505" w:type="dxa"/>
            <w:vAlign w:val="center"/>
          </w:tcPr>
          <w:p w14:paraId="27E7263C" w14:textId="77777777" w:rsidR="00CE7897" w:rsidRPr="00125F6C" w:rsidRDefault="00CE7897" w:rsidP="00027259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沖縄県では、児童生徒の学力向上に向けて授業改善の取組を推進しています。</w:t>
            </w:r>
          </w:p>
          <w:p w14:paraId="69B2A4CF" w14:textId="320AB32D" w:rsidR="00CE7897" w:rsidRPr="00125F6C" w:rsidRDefault="008D2A84" w:rsidP="00027259">
            <w:pPr>
              <w:overflowPunct w:val="0"/>
              <w:ind w:firstLineChars="100" w:firstLine="210"/>
              <w:rPr>
                <w:color w:val="000000" w:themeColor="text1"/>
                <w:szCs w:val="21"/>
              </w:rPr>
            </w:pPr>
            <w:r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そこで、あなたの</w:t>
            </w:r>
            <w:r w:rsidR="00D0632A"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これまでの学力向上や授業改善の取り組み</w:t>
            </w:r>
            <w:r w:rsidR="00C63DBD"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とともに、それら</w:t>
            </w:r>
            <w:r w:rsidR="003875D3"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を踏まえ、本県で実践したいことを</w:t>
            </w:r>
            <w:r w:rsidR="00D0632A"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、具体的に書いてくだ</w:t>
            </w:r>
            <w:r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さい。</w:t>
            </w:r>
          </w:p>
        </w:tc>
      </w:tr>
      <w:tr w:rsidR="00CE7897" w:rsidRPr="004941DA" w14:paraId="4CA46377" w14:textId="77777777" w:rsidTr="00A13A52">
        <w:tc>
          <w:tcPr>
            <w:tcW w:w="846" w:type="dxa"/>
            <w:tcBorders>
              <w:right w:val="single" w:sz="8" w:space="0" w:color="auto"/>
            </w:tcBorders>
            <w:vAlign w:val="center"/>
          </w:tcPr>
          <w:p w14:paraId="3DF8640F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235D8D" w14:textId="77777777" w:rsidR="00CE7897" w:rsidRPr="004941DA" w:rsidRDefault="00CE7897" w:rsidP="00A13A52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505" w:type="dxa"/>
            <w:vAlign w:val="center"/>
          </w:tcPr>
          <w:p w14:paraId="50C8DCB6" w14:textId="1D96BAB9" w:rsidR="00CE7897" w:rsidRPr="00125F6C" w:rsidRDefault="00CE7897" w:rsidP="00027259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沖縄県では、児童生徒の不登校</w:t>
            </w:r>
            <w:r w:rsidR="00CC65D1"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の課題対応</w:t>
            </w:r>
            <w:r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に向けて様々な取組を推進しています。</w:t>
            </w:r>
          </w:p>
          <w:p w14:paraId="44C820F0" w14:textId="01C11338" w:rsidR="00CE7897" w:rsidRPr="00125F6C" w:rsidRDefault="008D2A84" w:rsidP="00027259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そこで、あなたの</w:t>
            </w:r>
            <w:r w:rsidR="00D0632A"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これまでの不登校</w:t>
            </w:r>
            <w:r w:rsidR="00CC65D1"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の課題対応</w:t>
            </w:r>
            <w:r w:rsidR="00D0632A"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に向けた取り組み</w:t>
            </w:r>
            <w:r w:rsidR="00C63DBD"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とともに、それらを踏まえ</w:t>
            </w:r>
            <w:r w:rsidR="003875D3" w:rsidRPr="00125F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、本県で実践したいことを</w:t>
            </w:r>
            <w:r w:rsidR="00D0632A"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、具体的に書いてくだ</w:t>
            </w:r>
            <w:r w:rsidRPr="00125F6C">
              <w:rPr>
                <w:rFonts w:ascii="ＭＳ Ｐ明朝" w:eastAsia="ＭＳ Ｐ明朝" w:hAnsi="ＭＳ Ｐ明朝" w:hint="eastAsia"/>
                <w:color w:val="000000" w:themeColor="text1"/>
              </w:rPr>
              <w:t>さい。</w:t>
            </w:r>
          </w:p>
        </w:tc>
      </w:tr>
    </w:tbl>
    <w:p w14:paraId="5988A29F" w14:textId="77777777" w:rsidR="00CE7897" w:rsidRPr="004941DA" w:rsidRDefault="00CE7897" w:rsidP="00CE7897">
      <w:pPr>
        <w:overflowPunct w:val="0"/>
        <w:rPr>
          <w:rFonts w:ascii="ＭＳ Ｐ明朝" w:eastAsia="ＭＳ Ｐ明朝" w:hAnsi="ＭＳ Ｐ明朝"/>
          <w:szCs w:val="21"/>
        </w:rPr>
        <w:sectPr w:rsidR="00CE7897" w:rsidRPr="004941DA" w:rsidSect="00C63DBD">
          <w:headerReference w:type="default" r:id="rId7"/>
          <w:pgSz w:w="11906" w:h="16838" w:code="9"/>
          <w:pgMar w:top="1134" w:right="1134" w:bottom="1134" w:left="1134" w:header="850" w:footer="992" w:gutter="0"/>
          <w:pgNumType w:start="0"/>
          <w:cols w:space="425"/>
          <w:docGrid w:type="lines" w:linePitch="323" w:charSpace="855"/>
        </w:sectPr>
      </w:pPr>
    </w:p>
    <w:p w14:paraId="69D39828" w14:textId="77777777" w:rsidR="00A50E49" w:rsidRDefault="00A50E49" w:rsidP="00A50E49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※文字数は800字以上1200字以内。</w:t>
      </w:r>
    </w:p>
    <w:p w14:paraId="75813408" w14:textId="77777777" w:rsidR="00A50E49" w:rsidRPr="00A50E49" w:rsidRDefault="00A50E49" w:rsidP="00A50E49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※フォントの大きさは、10.5ｐｔ～12ｐｔ。</w:t>
      </w:r>
    </w:p>
    <w:p w14:paraId="78B6209F" w14:textId="77777777" w:rsidR="00A50E49" w:rsidRDefault="00A50E49" w:rsidP="00A50E49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※パソコンでの作成、手書きいずれも可とする。</w:t>
      </w:r>
    </w:p>
    <w:p w14:paraId="7E0E6E91" w14:textId="77777777" w:rsidR="00CE7897" w:rsidRDefault="00CE7897" w:rsidP="00A50E49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0AB4A5CB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F490CA0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0763296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5C2CC53" w14:textId="77777777" w:rsidR="00A13A52" w:rsidRDefault="00A13A52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117F83E1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3F30AFB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DF91A85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51E1D2C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3029EE47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3F20126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3CB190B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1C168662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312BF194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0626A68B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82AF94D" w14:textId="77777777" w:rsidR="006C6275" w:rsidRDefault="006C6275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5D0E55C1" w14:textId="77777777" w:rsidR="00C63DBD" w:rsidRDefault="00C63DBD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1F520577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8A87009" w14:textId="77777777"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0DEDFE3" w14:textId="77777777" w:rsidR="00CE7897" w:rsidRDefault="00CE7897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941DA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E939B" wp14:editId="7A917620">
                <wp:simplePos x="0" y="0"/>
                <wp:positionH relativeFrom="column">
                  <wp:posOffset>5252085</wp:posOffset>
                </wp:positionH>
                <wp:positionV relativeFrom="paragraph">
                  <wp:posOffset>3175</wp:posOffset>
                </wp:positionV>
                <wp:extent cx="847725" cy="352425"/>
                <wp:effectExtent l="0" t="0" r="28575" b="2857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37A7F" w14:textId="77777777" w:rsidR="00CE7897" w:rsidRPr="007C3B30" w:rsidRDefault="00CE7897" w:rsidP="00CE789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C3B30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記載用紙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939B" id="テキスト ボックス 39" o:spid="_x0000_s1027" type="#_x0000_t202" style="position:absolute;margin-left:413.55pt;margin-top:.25pt;width:66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" fillcolor="white [3201]" strokeweight=".5pt">
                <v:textbox inset="1mm,0,0,0">
                  <w:txbxContent>
                    <w:p w14:paraId="4A537A7F" w14:textId="77777777" w:rsidR="00CE7897" w:rsidRPr="007C3B30" w:rsidRDefault="00CE7897" w:rsidP="00CE7897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7C3B30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記載用紙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FE067" w14:textId="77777777" w:rsidR="00CE7897" w:rsidRPr="007D7BBA" w:rsidRDefault="00CE7897" w:rsidP="00CE7897">
      <w:pPr>
        <w:pStyle w:val="a6"/>
        <w:numPr>
          <w:ilvl w:val="0"/>
          <w:numId w:val="1"/>
        </w:numPr>
        <w:overflowPunct w:val="0"/>
        <w:ind w:leftChars="0"/>
        <w:rPr>
          <w:rFonts w:ascii="ＭＳ Ｐ明朝" w:eastAsia="ＭＳ Ｐ明朝" w:hAnsi="ＭＳ Ｐ明朝"/>
          <w:szCs w:val="21"/>
        </w:rPr>
      </w:pPr>
      <w:r w:rsidRPr="007D7BBA">
        <w:rPr>
          <w:rFonts w:ascii="ＭＳ Ｐ明朝" w:eastAsia="ＭＳ Ｐ明朝" w:hAnsi="ＭＳ Ｐ明朝" w:hint="eastAsia"/>
          <w:szCs w:val="21"/>
        </w:rPr>
        <w:t>太枠内を記載すること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8"/>
        <w:gridCol w:w="2399"/>
        <w:gridCol w:w="2398"/>
        <w:gridCol w:w="2397"/>
      </w:tblGrid>
      <w:tr w:rsidR="00CE7897" w:rsidRPr="004941DA" w14:paraId="5B2DAF56" w14:textId="77777777" w:rsidTr="00027259">
        <w:tc>
          <w:tcPr>
            <w:tcW w:w="23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90C08F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校種等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14:paraId="4E38126D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教科等</w:t>
            </w:r>
          </w:p>
        </w:tc>
        <w:tc>
          <w:tcPr>
            <w:tcW w:w="23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27CFB0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39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A5788F4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受験番号</w:t>
            </w:r>
          </w:p>
        </w:tc>
      </w:tr>
      <w:tr w:rsidR="00CE7897" w:rsidRPr="004941DA" w14:paraId="180E0A0E" w14:textId="77777777" w:rsidTr="00027259">
        <w:trPr>
          <w:trHeight w:val="462"/>
        </w:trPr>
        <w:tc>
          <w:tcPr>
            <w:tcW w:w="2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AC6703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9" w:type="dxa"/>
            <w:tcBorders>
              <w:bottom w:val="single" w:sz="18" w:space="0" w:color="auto"/>
            </w:tcBorders>
            <w:vAlign w:val="center"/>
          </w:tcPr>
          <w:p w14:paraId="2AF89FBB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1480E9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0A2290F" w14:textId="77777777"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7FB8B18" w14:textId="4216F179" w:rsidR="00125F6C" w:rsidRDefault="00125F6C" w:rsidP="00125F6C">
      <w:pPr>
        <w:snapToGrid w:val="0"/>
      </w:pPr>
    </w:p>
    <w:p w14:paraId="09459717" w14:textId="11E4728E" w:rsidR="00125F6C" w:rsidRDefault="00125F6C" w:rsidP="00125F6C">
      <w:pPr>
        <w:snapToGrid w:val="0"/>
        <w:rPr>
          <w:rFonts w:hint="eastAsia"/>
        </w:rPr>
      </w:pPr>
    </w:p>
    <w:sectPr w:rsidR="00125F6C" w:rsidSect="00C63DBD">
      <w:type w:val="continuous"/>
      <w:pgSz w:w="11906" w:h="16838" w:code="9"/>
      <w:pgMar w:top="1134" w:right="1134" w:bottom="1134" w:left="1134" w:header="850" w:footer="992" w:gutter="0"/>
      <w:cols w:space="425"/>
      <w:docGrid w:type="line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A733" w14:textId="77777777" w:rsidR="00B93231" w:rsidRDefault="00B93231">
      <w:r>
        <w:separator/>
      </w:r>
    </w:p>
  </w:endnote>
  <w:endnote w:type="continuationSeparator" w:id="0">
    <w:p w14:paraId="630E886C" w14:textId="77777777" w:rsidR="00B93231" w:rsidRDefault="00B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5BBB" w14:textId="77777777" w:rsidR="00B93231" w:rsidRDefault="00B93231">
      <w:r>
        <w:separator/>
      </w:r>
    </w:p>
  </w:footnote>
  <w:footnote w:type="continuationSeparator" w:id="0">
    <w:p w14:paraId="67486585" w14:textId="77777777" w:rsidR="00B93231" w:rsidRDefault="00B9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4D97" w14:textId="77777777" w:rsidR="00097D89" w:rsidRPr="002A206A" w:rsidRDefault="00CE7897" w:rsidP="004941DA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様式６－２</w:t>
    </w:r>
    <w:r>
      <w:rPr>
        <w:rFonts w:ascii="ＭＳ Ｐ明朝" w:eastAsia="ＭＳ Ｐ明朝" w:hAnsi="ＭＳ Ｐ明朝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1857B" wp14:editId="4CCA75C8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6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6DE1C" id="Genko:A4:20:20:P:2::" o:spid="_x0000_s1026" style="position:absolute;left:0;text-align:left;margin-left:0;margin-top:1in;width:425.35pt;height:697.9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9RLlDy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26AF"/>
    <w:multiLevelType w:val="hybridMultilevel"/>
    <w:tmpl w:val="780CF534"/>
    <w:lvl w:ilvl="0" w:tplc="BF141A3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1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97"/>
    <w:rsid w:val="0008234C"/>
    <w:rsid w:val="00097D89"/>
    <w:rsid w:val="00125F6C"/>
    <w:rsid w:val="001A1663"/>
    <w:rsid w:val="001E2022"/>
    <w:rsid w:val="00290340"/>
    <w:rsid w:val="003875D3"/>
    <w:rsid w:val="00387B49"/>
    <w:rsid w:val="0043098D"/>
    <w:rsid w:val="00476850"/>
    <w:rsid w:val="0050321E"/>
    <w:rsid w:val="005679A6"/>
    <w:rsid w:val="00651DE6"/>
    <w:rsid w:val="006C6275"/>
    <w:rsid w:val="007C06EA"/>
    <w:rsid w:val="00800748"/>
    <w:rsid w:val="00821068"/>
    <w:rsid w:val="008D2A84"/>
    <w:rsid w:val="00A13A52"/>
    <w:rsid w:val="00A50E49"/>
    <w:rsid w:val="00B43392"/>
    <w:rsid w:val="00B93231"/>
    <w:rsid w:val="00C011BF"/>
    <w:rsid w:val="00C63DBD"/>
    <w:rsid w:val="00CC65D1"/>
    <w:rsid w:val="00CE7897"/>
    <w:rsid w:val="00D0632A"/>
    <w:rsid w:val="00E369DD"/>
    <w:rsid w:val="00E77737"/>
    <w:rsid w:val="00F23BDA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CAF4"/>
  <w15:chartTrackingRefBased/>
  <w15:docId w15:val="{23141E4E-4988-4061-8D99-65107CA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897"/>
  </w:style>
  <w:style w:type="table" w:styleId="a5">
    <w:name w:val="Table Grid"/>
    <w:basedOn w:val="a1"/>
    <w:uiPriority w:val="39"/>
    <w:rsid w:val="00CE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789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E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8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6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850"/>
  </w:style>
  <w:style w:type="character" w:customStyle="1" w:styleId="3">
    <w:name w:val="本文|3_"/>
    <w:basedOn w:val="a0"/>
    <w:link w:val="30"/>
    <w:rsid w:val="00125F6C"/>
    <w:rPr>
      <w:sz w:val="20"/>
      <w:szCs w:val="20"/>
    </w:rPr>
  </w:style>
  <w:style w:type="paragraph" w:customStyle="1" w:styleId="30">
    <w:name w:val="本文|3"/>
    <w:basedOn w:val="a"/>
    <w:link w:val="3"/>
    <w:rsid w:val="00125F6C"/>
    <w:pPr>
      <w:spacing w:after="30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知念一志</dc:creator>
  <cp:keywords/>
  <dc:description/>
  <cp:lastModifiedBy>0005972</cp:lastModifiedBy>
  <cp:revision>4</cp:revision>
  <cp:lastPrinted>2025-02-18T04:46:00Z</cp:lastPrinted>
  <dcterms:created xsi:type="dcterms:W3CDTF">2025-02-18T04:45:00Z</dcterms:created>
  <dcterms:modified xsi:type="dcterms:W3CDTF">2025-02-21T01:53:00Z</dcterms:modified>
</cp:coreProperties>
</file>