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39473" w14:textId="77777777" w:rsidR="00123618" w:rsidRDefault="00123618" w:rsidP="00E07CA1"/>
    <w:p w14:paraId="07E2D99F" w14:textId="77777777" w:rsidR="00123618" w:rsidRPr="00AF5E86" w:rsidRDefault="00123618" w:rsidP="00AF5E86">
      <w:pPr>
        <w:pStyle w:val="ac"/>
        <w:jc w:val="center"/>
      </w:pPr>
      <w:r w:rsidRPr="00E32CF4">
        <w:rPr>
          <w:rFonts w:hint="eastAsia"/>
          <w:kern w:val="0"/>
        </w:rPr>
        <w:t>一般競争入札参加資格確認</w:t>
      </w:r>
      <w:r w:rsidR="00745E7F" w:rsidRPr="00E32CF4">
        <w:rPr>
          <w:rFonts w:hint="eastAsia"/>
          <w:kern w:val="0"/>
        </w:rPr>
        <w:t>申込</w:t>
      </w:r>
      <w:r w:rsidRPr="00E32CF4">
        <w:rPr>
          <w:rFonts w:hint="eastAsia"/>
          <w:kern w:val="0"/>
        </w:rPr>
        <w:t>書</w:t>
      </w:r>
    </w:p>
    <w:p w14:paraId="24C35412" w14:textId="77777777" w:rsidR="00123618" w:rsidRDefault="00123618" w:rsidP="00AF5E86">
      <w:pPr>
        <w:jc w:val="left"/>
        <w:rPr>
          <w:szCs w:val="21"/>
        </w:rPr>
      </w:pPr>
    </w:p>
    <w:p w14:paraId="747D0FED" w14:textId="77777777" w:rsidR="00123618" w:rsidRPr="001F37B9" w:rsidRDefault="00123618" w:rsidP="00E66387">
      <w:pPr>
        <w:ind w:right="840"/>
        <w:rPr>
          <w:szCs w:val="21"/>
        </w:rPr>
      </w:pPr>
    </w:p>
    <w:p w14:paraId="7CD8EBAF" w14:textId="77777777" w:rsidR="00E66387" w:rsidRDefault="00CC733E" w:rsidP="00E66387">
      <w:pPr>
        <w:rPr>
          <w:szCs w:val="21"/>
        </w:rPr>
      </w:pPr>
      <w:r>
        <w:rPr>
          <w:rFonts w:hint="eastAsia"/>
          <w:szCs w:val="21"/>
        </w:rPr>
        <w:t>沖縄県立沖縄工業</w:t>
      </w:r>
      <w:r w:rsidR="00123618">
        <w:rPr>
          <w:rFonts w:hint="eastAsia"/>
          <w:szCs w:val="21"/>
        </w:rPr>
        <w:t>高等学校</w:t>
      </w:r>
      <w:r w:rsidR="00E66387">
        <w:rPr>
          <w:rFonts w:hint="eastAsia"/>
          <w:szCs w:val="21"/>
        </w:rPr>
        <w:t>長　殿</w:t>
      </w:r>
    </w:p>
    <w:p w14:paraId="28D68AB1" w14:textId="77777777" w:rsidR="00E66387" w:rsidRPr="00CC733E" w:rsidRDefault="00E66387" w:rsidP="00E66387">
      <w:pPr>
        <w:rPr>
          <w:szCs w:val="21"/>
        </w:rPr>
      </w:pPr>
    </w:p>
    <w:p w14:paraId="4993745A" w14:textId="77777777" w:rsidR="00E66387" w:rsidRDefault="00472A55" w:rsidP="00E66387">
      <w:pPr>
        <w:ind w:firstLineChars="2900" w:firstLine="6090"/>
        <w:rPr>
          <w:szCs w:val="21"/>
        </w:rPr>
      </w:pPr>
      <w:r>
        <w:rPr>
          <w:rFonts w:hint="eastAsia"/>
          <w:szCs w:val="21"/>
        </w:rPr>
        <w:t>令和</w:t>
      </w:r>
      <w:r w:rsidR="00E66387">
        <w:rPr>
          <w:rFonts w:hint="eastAsia"/>
          <w:szCs w:val="21"/>
        </w:rPr>
        <w:t xml:space="preserve">　　年　　月　　日</w:t>
      </w:r>
    </w:p>
    <w:p w14:paraId="38E3888C" w14:textId="77777777" w:rsidR="00E66387" w:rsidRPr="00E66387" w:rsidRDefault="00E66387" w:rsidP="00E66387">
      <w:pPr>
        <w:rPr>
          <w:szCs w:val="21"/>
        </w:rPr>
      </w:pPr>
    </w:p>
    <w:p w14:paraId="0BFA3343" w14:textId="77777777" w:rsidR="00123618" w:rsidRDefault="00123618" w:rsidP="00AA5421">
      <w:pPr>
        <w:ind w:leftChars="1500" w:left="3150"/>
        <w:rPr>
          <w:szCs w:val="21"/>
        </w:rPr>
      </w:pPr>
      <w:r>
        <w:rPr>
          <w:rFonts w:hint="eastAsia"/>
          <w:szCs w:val="21"/>
        </w:rPr>
        <w:t>住所</w:t>
      </w:r>
    </w:p>
    <w:p w14:paraId="188D40FF" w14:textId="77777777" w:rsidR="00D35CCE" w:rsidRDefault="00E03964" w:rsidP="00AA5421">
      <w:pPr>
        <w:ind w:leftChars="1500" w:left="3150"/>
        <w:rPr>
          <w:szCs w:val="21"/>
        </w:rPr>
      </w:pPr>
      <w:r>
        <w:rPr>
          <w:rFonts w:hint="eastAsia"/>
          <w:szCs w:val="21"/>
        </w:rPr>
        <w:t>商号</w:t>
      </w:r>
      <w:r w:rsidR="00D35CCE">
        <w:rPr>
          <w:rFonts w:hint="eastAsia"/>
          <w:szCs w:val="21"/>
        </w:rPr>
        <w:t>又は名称</w:t>
      </w:r>
    </w:p>
    <w:p w14:paraId="7E033E31" w14:textId="77777777" w:rsidR="00D35CCE" w:rsidRDefault="00C936BE" w:rsidP="00AA5421">
      <w:pPr>
        <w:ind w:leftChars="1500" w:left="3150"/>
        <w:rPr>
          <w:szCs w:val="21"/>
        </w:rPr>
      </w:pPr>
      <w:r>
        <w:rPr>
          <w:rFonts w:hint="eastAsia"/>
          <w:szCs w:val="21"/>
        </w:rPr>
        <w:t>代表者</w:t>
      </w:r>
      <w:r w:rsidR="00E03964">
        <w:rPr>
          <w:rFonts w:hint="eastAsia"/>
          <w:szCs w:val="21"/>
        </w:rPr>
        <w:t>職氏名</w:t>
      </w:r>
      <w:r>
        <w:rPr>
          <w:rFonts w:hint="eastAsia"/>
          <w:szCs w:val="21"/>
        </w:rPr>
        <w:t xml:space="preserve">　</w:t>
      </w:r>
      <w:r w:rsidR="00D35CCE">
        <w:rPr>
          <w:rFonts w:hint="eastAsia"/>
          <w:szCs w:val="21"/>
        </w:rPr>
        <w:t xml:space="preserve">　　　　　　　　</w:t>
      </w:r>
      <w:r w:rsidR="00755354">
        <w:rPr>
          <w:rFonts w:hint="eastAsia"/>
          <w:szCs w:val="21"/>
        </w:rPr>
        <w:t xml:space="preserve">　</w:t>
      </w:r>
      <w:r w:rsidR="00AA5421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　　　　　㊞</w:t>
      </w:r>
    </w:p>
    <w:p w14:paraId="5D75C98C" w14:textId="77777777" w:rsidR="00745E7F" w:rsidRDefault="00745E7F" w:rsidP="00AA5421">
      <w:pPr>
        <w:ind w:leftChars="1500" w:left="3150"/>
        <w:rPr>
          <w:szCs w:val="21"/>
        </w:rPr>
      </w:pPr>
      <w:r>
        <w:rPr>
          <w:rFonts w:hint="eastAsia"/>
          <w:szCs w:val="21"/>
        </w:rPr>
        <w:t>電話番号</w:t>
      </w:r>
    </w:p>
    <w:p w14:paraId="0AC1E17F" w14:textId="77777777" w:rsidR="00D35CCE" w:rsidRDefault="00D35CCE" w:rsidP="00755354">
      <w:pPr>
        <w:rPr>
          <w:szCs w:val="21"/>
        </w:rPr>
      </w:pPr>
    </w:p>
    <w:p w14:paraId="4AF46C40" w14:textId="77777777" w:rsidR="00D35CCE" w:rsidRDefault="00D35CCE" w:rsidP="00755354">
      <w:pPr>
        <w:rPr>
          <w:szCs w:val="21"/>
        </w:rPr>
      </w:pPr>
    </w:p>
    <w:p w14:paraId="1DE9A60C" w14:textId="621AD278" w:rsidR="004D3493" w:rsidRDefault="00745E7F" w:rsidP="00745E7F">
      <w:pPr>
        <w:ind w:leftChars="200" w:left="420"/>
        <w:rPr>
          <w:szCs w:val="21"/>
        </w:rPr>
      </w:pPr>
      <w:r>
        <w:rPr>
          <w:rFonts w:hint="eastAsia"/>
          <w:szCs w:val="21"/>
        </w:rPr>
        <w:t>下記により、</w:t>
      </w:r>
      <w:r w:rsidR="004D3493">
        <w:rPr>
          <w:rFonts w:hint="eastAsia"/>
          <w:szCs w:val="21"/>
        </w:rPr>
        <w:t>一般競争入札に参加</w:t>
      </w:r>
      <w:r>
        <w:rPr>
          <w:rFonts w:hint="eastAsia"/>
          <w:szCs w:val="21"/>
        </w:rPr>
        <w:t>したいので、書類を添えて申込みます。</w:t>
      </w:r>
    </w:p>
    <w:p w14:paraId="2793E930" w14:textId="77777777" w:rsidR="00745E7F" w:rsidRDefault="00745E7F" w:rsidP="00745E7F">
      <w:pPr>
        <w:ind w:leftChars="200" w:left="420"/>
      </w:pPr>
    </w:p>
    <w:p w14:paraId="70658D35" w14:textId="77777777" w:rsidR="004D3493" w:rsidRDefault="004D3493" w:rsidP="004D3493">
      <w:pPr>
        <w:ind w:leftChars="200" w:left="420"/>
      </w:pPr>
    </w:p>
    <w:p w14:paraId="02E721FE" w14:textId="04A2C3BA" w:rsidR="004E595A" w:rsidRDefault="00E84964" w:rsidP="004D3493">
      <w:pPr>
        <w:ind w:leftChars="200" w:left="420"/>
      </w:pPr>
      <w:r>
        <w:rPr>
          <w:rFonts w:hint="eastAsia"/>
        </w:rPr>
        <w:t>１．件名</w:t>
      </w:r>
      <w:r w:rsidR="003A0F11">
        <w:rPr>
          <w:rFonts w:hint="eastAsia"/>
        </w:rPr>
        <w:t xml:space="preserve">　　</w:t>
      </w:r>
      <w:r w:rsidR="00F018B2" w:rsidRPr="00255E93">
        <w:rPr>
          <w:rFonts w:hint="eastAsia"/>
          <w:color w:val="FF0000"/>
        </w:rPr>
        <w:t xml:space="preserve">沖縄工業高等学校　</w:t>
      </w:r>
      <w:r w:rsidR="00F018B2" w:rsidRPr="00CD0D1E">
        <w:rPr>
          <w:rFonts w:hint="eastAsia"/>
          <w:color w:val="FF0000"/>
        </w:rPr>
        <w:t>防火シャッター・防火扉修繕工事</w:t>
      </w:r>
    </w:p>
    <w:p w14:paraId="780FCAF0" w14:textId="77777777" w:rsidR="004E595A" w:rsidRPr="005C190A" w:rsidRDefault="004E595A" w:rsidP="004D3493">
      <w:pPr>
        <w:ind w:leftChars="200" w:left="420"/>
      </w:pPr>
    </w:p>
    <w:p w14:paraId="25E7BBF5" w14:textId="77777777" w:rsidR="00502766" w:rsidRDefault="00502766" w:rsidP="00E84964">
      <w:pPr>
        <w:ind w:leftChars="200" w:left="420"/>
      </w:pPr>
    </w:p>
    <w:p w14:paraId="7B697428" w14:textId="77777777" w:rsidR="00C6099E" w:rsidRDefault="00C6099E" w:rsidP="00E84964">
      <w:pPr>
        <w:ind w:leftChars="200" w:left="420"/>
      </w:pPr>
    </w:p>
    <w:p w14:paraId="0FAC129D" w14:textId="77777777" w:rsidR="00C6099E" w:rsidRDefault="00C6099E" w:rsidP="00E84964">
      <w:pPr>
        <w:ind w:leftChars="200" w:left="420"/>
      </w:pPr>
    </w:p>
    <w:p w14:paraId="2BD06347" w14:textId="77777777" w:rsidR="00F018B2" w:rsidRPr="00502766" w:rsidRDefault="00F018B2" w:rsidP="00E84964">
      <w:pPr>
        <w:ind w:leftChars="200" w:left="420"/>
      </w:pPr>
    </w:p>
    <w:p w14:paraId="4622707C" w14:textId="77777777" w:rsidR="00502766" w:rsidRDefault="00502766" w:rsidP="00E84964">
      <w:pPr>
        <w:ind w:leftChars="200" w:left="420"/>
      </w:pPr>
      <w:r>
        <w:rPr>
          <w:rFonts w:hint="eastAsia"/>
        </w:rPr>
        <w:t>添付書類</w:t>
      </w:r>
    </w:p>
    <w:p w14:paraId="32420DA7" w14:textId="77777777" w:rsidR="00502766" w:rsidRDefault="00502766" w:rsidP="00E84964">
      <w:pPr>
        <w:ind w:leftChars="200" w:left="420"/>
      </w:pPr>
    </w:p>
    <w:p w14:paraId="2B1299E2" w14:textId="73D2CD0C" w:rsidR="00E84964" w:rsidRDefault="00E84964" w:rsidP="005F44F5">
      <w:pPr>
        <w:autoSpaceDN w:val="0"/>
        <w:ind w:leftChars="200" w:left="840" w:hangingChars="200" w:hanging="420"/>
      </w:pPr>
      <w:r w:rsidRPr="00E84964">
        <w:rPr>
          <w:rFonts w:hint="eastAsia"/>
        </w:rPr>
        <w:t>⑴</w:t>
      </w:r>
      <w:r w:rsidRPr="00E47E05">
        <w:rPr>
          <w:rFonts w:hint="eastAsia"/>
        </w:rPr>
        <w:t xml:space="preserve">　</w:t>
      </w:r>
      <w:r w:rsidRPr="00E47E05">
        <w:t>沖縄県の</w:t>
      </w:r>
      <w:r w:rsidR="00F018B2">
        <w:rPr>
          <w:rFonts w:hint="eastAsia"/>
          <w:color w:val="FF0000"/>
        </w:rPr>
        <w:t>令和５・６年度入札</w:t>
      </w:r>
      <w:r w:rsidR="00F018B2" w:rsidRPr="005B72BE">
        <w:rPr>
          <w:color w:val="FF0000"/>
        </w:rPr>
        <w:t>参加資格者名簿</w:t>
      </w:r>
      <w:r w:rsidR="00F018B2">
        <w:rPr>
          <w:rFonts w:hint="eastAsia"/>
          <w:color w:val="FF0000"/>
        </w:rPr>
        <w:t>（建設工事）の建具工事業もしくは消防施設工事業</w:t>
      </w:r>
      <w:r w:rsidR="00502766" w:rsidRPr="00E47E05">
        <w:rPr>
          <w:rFonts w:hint="eastAsia"/>
        </w:rPr>
        <w:t>に登録された者であるこ</w:t>
      </w:r>
      <w:r w:rsidR="00502766" w:rsidRPr="00E84964">
        <w:rPr>
          <w:rFonts w:hint="eastAsia"/>
        </w:rPr>
        <w:t>とを証明する書類</w:t>
      </w:r>
    </w:p>
    <w:p w14:paraId="08AB24AE" w14:textId="77777777" w:rsidR="00F83C31" w:rsidRDefault="00F83C31" w:rsidP="00E84964">
      <w:pPr>
        <w:ind w:leftChars="200" w:left="840" w:hangingChars="200" w:hanging="420"/>
      </w:pPr>
    </w:p>
    <w:p w14:paraId="28AAD8E4" w14:textId="397C70D7" w:rsidR="00E84964" w:rsidRDefault="00F018B2" w:rsidP="00E84964">
      <w:pPr>
        <w:ind w:leftChars="200" w:left="840" w:hangingChars="200" w:hanging="420"/>
        <w:rPr>
          <w:rFonts w:ascii="ＭＳ 明朝" w:hAnsi="ＭＳ 明朝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⑵</w:t>
      </w:r>
      <w:r w:rsidR="006F4FFC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6F4FFC">
        <w:rPr>
          <w:rFonts w:ascii="ＭＳ 明朝" w:hAnsi="ＭＳ 明朝"/>
        </w:rPr>
        <w:t>応札明細書（様式②）</w:t>
      </w:r>
    </w:p>
    <w:p w14:paraId="6BA4D65B" w14:textId="77777777" w:rsidR="002E7701" w:rsidRDefault="002E7701" w:rsidP="00E84964">
      <w:pPr>
        <w:ind w:leftChars="200" w:left="840" w:hangingChars="200" w:hanging="420"/>
        <w:rPr>
          <w:rFonts w:ascii="ＭＳ 明朝" w:hAnsi="ＭＳ 明朝"/>
        </w:rPr>
      </w:pPr>
    </w:p>
    <w:p w14:paraId="050E096F" w14:textId="12A875AA" w:rsidR="002E7701" w:rsidRDefault="002E7701" w:rsidP="002E7701">
      <w:pPr>
        <w:ind w:leftChars="200" w:left="840" w:hangingChars="200" w:hanging="420"/>
        <w:rPr>
          <w:rFonts w:ascii="ＭＳ 明朝" w:hAnsi="ＭＳ 明朝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⑶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内訳書</w:t>
      </w:r>
      <w:r>
        <w:rPr>
          <w:rFonts w:ascii="ＭＳ 明朝" w:hAnsi="ＭＳ 明朝"/>
        </w:rPr>
        <w:t>（様式</w:t>
      </w:r>
      <w:r>
        <w:rPr>
          <w:rFonts w:ascii="ＭＳ 明朝" w:hAnsi="ＭＳ 明朝" w:hint="eastAsia"/>
        </w:rPr>
        <w:t>③</w:t>
      </w:r>
      <w:r>
        <w:rPr>
          <w:rFonts w:ascii="ＭＳ 明朝" w:hAnsi="ＭＳ 明朝"/>
        </w:rPr>
        <w:t>）</w:t>
      </w:r>
    </w:p>
    <w:p w14:paraId="44D0E228" w14:textId="77777777" w:rsidR="002E7701" w:rsidRPr="002E7701" w:rsidRDefault="002E7701" w:rsidP="00E84964">
      <w:pPr>
        <w:ind w:leftChars="200" w:left="840" w:hangingChars="200" w:hanging="420"/>
        <w:rPr>
          <w:rFonts w:hint="eastAsia"/>
        </w:rPr>
      </w:pPr>
    </w:p>
    <w:p w14:paraId="3D4F66B7" w14:textId="77777777" w:rsidR="00502766" w:rsidRDefault="00502766" w:rsidP="00E84964">
      <w:pPr>
        <w:pStyle w:val="ab"/>
        <w:ind w:leftChars="200" w:hangingChars="200" w:hanging="420"/>
      </w:pPr>
    </w:p>
    <w:p w14:paraId="2A2443B0" w14:textId="77777777" w:rsidR="00502766" w:rsidRPr="00F018B2" w:rsidRDefault="00502766" w:rsidP="00E84964">
      <w:pPr>
        <w:pStyle w:val="ab"/>
        <w:ind w:leftChars="200" w:hangingChars="200" w:hanging="420"/>
      </w:pPr>
    </w:p>
    <w:sectPr w:rsidR="00502766" w:rsidRPr="00F018B2" w:rsidSect="00755354">
      <w:headerReference w:type="default" r:id="rId9"/>
      <w:pgSz w:w="11906" w:h="16838"/>
      <w:pgMar w:top="1985" w:right="1701" w:bottom="1701" w:left="1701" w:header="1474" w:footer="170" w:gutter="0"/>
      <w:cols w:space="425"/>
      <w:docGrid w:type="lines" w:linePitch="328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9ACA0" w14:textId="77777777" w:rsidR="00073B6D" w:rsidRDefault="00073B6D" w:rsidP="00123618">
      <w:r>
        <w:separator/>
      </w:r>
    </w:p>
  </w:endnote>
  <w:endnote w:type="continuationSeparator" w:id="0">
    <w:p w14:paraId="2CFAD717" w14:textId="77777777" w:rsidR="00073B6D" w:rsidRDefault="00073B6D" w:rsidP="0012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EB292" w14:textId="77777777" w:rsidR="00073B6D" w:rsidRDefault="00073B6D" w:rsidP="00123618">
      <w:r>
        <w:separator/>
      </w:r>
    </w:p>
  </w:footnote>
  <w:footnote w:type="continuationSeparator" w:id="0">
    <w:p w14:paraId="702B3BAB" w14:textId="77777777" w:rsidR="00073B6D" w:rsidRDefault="00073B6D" w:rsidP="00123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871B" w14:textId="77777777" w:rsidR="00123618" w:rsidRDefault="004F4BC2" w:rsidP="00755354">
    <w:pPr>
      <w:pStyle w:val="a3"/>
      <w:jc w:val="left"/>
    </w:pPr>
    <w:r>
      <w:rPr>
        <w:rFonts w:hint="eastAsia"/>
      </w:rPr>
      <w:t>（様式</w:t>
    </w:r>
    <w:r w:rsidR="003B5AE7">
      <w:rPr>
        <w:rFonts w:hint="eastAsia"/>
      </w:rPr>
      <w:t>①</w:t>
    </w:r>
    <w:r w:rsidR="008B6D34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0E90"/>
    <w:multiLevelType w:val="hybridMultilevel"/>
    <w:tmpl w:val="5FB2BFC6"/>
    <w:lvl w:ilvl="0" w:tplc="FF60A1A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D3F6848"/>
    <w:multiLevelType w:val="hybridMultilevel"/>
    <w:tmpl w:val="9D36CD10"/>
    <w:lvl w:ilvl="0" w:tplc="73DE6C7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20DC9"/>
    <w:multiLevelType w:val="hybridMultilevel"/>
    <w:tmpl w:val="8A6A8C04"/>
    <w:lvl w:ilvl="0" w:tplc="7DA0CF12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265E24BF"/>
    <w:multiLevelType w:val="hybridMultilevel"/>
    <w:tmpl w:val="3F4A7F56"/>
    <w:lvl w:ilvl="0" w:tplc="4006BC2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568E46B0"/>
    <w:multiLevelType w:val="hybridMultilevel"/>
    <w:tmpl w:val="AF98ECD0"/>
    <w:lvl w:ilvl="0" w:tplc="17DCAF7C">
      <w:start w:val="2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61011F2C"/>
    <w:multiLevelType w:val="hybridMultilevel"/>
    <w:tmpl w:val="28EE985C"/>
    <w:lvl w:ilvl="0" w:tplc="EC8A313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65890DD7"/>
    <w:multiLevelType w:val="hybridMultilevel"/>
    <w:tmpl w:val="951264E2"/>
    <w:lvl w:ilvl="0" w:tplc="99004078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7" w15:restartNumberingAfterBreak="0">
    <w:nsid w:val="7C2906C0"/>
    <w:multiLevelType w:val="hybridMultilevel"/>
    <w:tmpl w:val="5FC8F8C6"/>
    <w:lvl w:ilvl="0" w:tplc="F05ECC2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077829195">
    <w:abstractNumId w:val="3"/>
  </w:num>
  <w:num w:numId="2" w16cid:durableId="1515263622">
    <w:abstractNumId w:val="7"/>
  </w:num>
  <w:num w:numId="3" w16cid:durableId="2095667484">
    <w:abstractNumId w:val="4"/>
  </w:num>
  <w:num w:numId="4" w16cid:durableId="809442346">
    <w:abstractNumId w:val="6"/>
  </w:num>
  <w:num w:numId="5" w16cid:durableId="418411921">
    <w:abstractNumId w:val="0"/>
  </w:num>
  <w:num w:numId="6" w16cid:durableId="1512332460">
    <w:abstractNumId w:val="1"/>
  </w:num>
  <w:num w:numId="7" w16cid:durableId="1796556131">
    <w:abstractNumId w:val="5"/>
  </w:num>
  <w:num w:numId="8" w16cid:durableId="2091538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39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618"/>
    <w:rsid w:val="000162FD"/>
    <w:rsid w:val="00046FE8"/>
    <w:rsid w:val="00073B6D"/>
    <w:rsid w:val="00086A4E"/>
    <w:rsid w:val="000A6E16"/>
    <w:rsid w:val="000E7F8D"/>
    <w:rsid w:val="000F2086"/>
    <w:rsid w:val="00123618"/>
    <w:rsid w:val="001262D7"/>
    <w:rsid w:val="00131F29"/>
    <w:rsid w:val="001A28D3"/>
    <w:rsid w:val="001C6CED"/>
    <w:rsid w:val="001F37B9"/>
    <w:rsid w:val="002576CE"/>
    <w:rsid w:val="00282AB5"/>
    <w:rsid w:val="002E6CF9"/>
    <w:rsid w:val="002E7701"/>
    <w:rsid w:val="00311513"/>
    <w:rsid w:val="00343F21"/>
    <w:rsid w:val="00346118"/>
    <w:rsid w:val="003A0F11"/>
    <w:rsid w:val="003B5AE7"/>
    <w:rsid w:val="003D4EA9"/>
    <w:rsid w:val="003D69E9"/>
    <w:rsid w:val="004564CB"/>
    <w:rsid w:val="00472A55"/>
    <w:rsid w:val="004977A8"/>
    <w:rsid w:val="004A0C72"/>
    <w:rsid w:val="004C7380"/>
    <w:rsid w:val="004D3493"/>
    <w:rsid w:val="004E595A"/>
    <w:rsid w:val="004F4BC2"/>
    <w:rsid w:val="00502766"/>
    <w:rsid w:val="00516C59"/>
    <w:rsid w:val="005A221E"/>
    <w:rsid w:val="005A719B"/>
    <w:rsid w:val="005B0EB1"/>
    <w:rsid w:val="005C190A"/>
    <w:rsid w:val="005C2C47"/>
    <w:rsid w:val="005F44F5"/>
    <w:rsid w:val="00622381"/>
    <w:rsid w:val="006351FC"/>
    <w:rsid w:val="00661964"/>
    <w:rsid w:val="00664A67"/>
    <w:rsid w:val="0069562A"/>
    <w:rsid w:val="00696051"/>
    <w:rsid w:val="006C251E"/>
    <w:rsid w:val="006F4FFC"/>
    <w:rsid w:val="006F6E77"/>
    <w:rsid w:val="0072258E"/>
    <w:rsid w:val="00745E7F"/>
    <w:rsid w:val="00755354"/>
    <w:rsid w:val="00794313"/>
    <w:rsid w:val="007D692A"/>
    <w:rsid w:val="00811B9B"/>
    <w:rsid w:val="00861CE9"/>
    <w:rsid w:val="008B6D34"/>
    <w:rsid w:val="009030A1"/>
    <w:rsid w:val="009127C2"/>
    <w:rsid w:val="0098093A"/>
    <w:rsid w:val="00A26172"/>
    <w:rsid w:val="00A2631C"/>
    <w:rsid w:val="00A741ED"/>
    <w:rsid w:val="00AA5421"/>
    <w:rsid w:val="00AF5E86"/>
    <w:rsid w:val="00B36231"/>
    <w:rsid w:val="00B837B7"/>
    <w:rsid w:val="00BC3E43"/>
    <w:rsid w:val="00BD6709"/>
    <w:rsid w:val="00BE4C42"/>
    <w:rsid w:val="00C6099E"/>
    <w:rsid w:val="00C67278"/>
    <w:rsid w:val="00C936BE"/>
    <w:rsid w:val="00CC733E"/>
    <w:rsid w:val="00D3446B"/>
    <w:rsid w:val="00D35CCE"/>
    <w:rsid w:val="00D63AEF"/>
    <w:rsid w:val="00DA67D8"/>
    <w:rsid w:val="00DC5CF0"/>
    <w:rsid w:val="00E03964"/>
    <w:rsid w:val="00E07CA1"/>
    <w:rsid w:val="00E32CF4"/>
    <w:rsid w:val="00E43856"/>
    <w:rsid w:val="00E47E05"/>
    <w:rsid w:val="00E66387"/>
    <w:rsid w:val="00E773D5"/>
    <w:rsid w:val="00E84964"/>
    <w:rsid w:val="00E86C96"/>
    <w:rsid w:val="00E87516"/>
    <w:rsid w:val="00E97AD6"/>
    <w:rsid w:val="00EA4256"/>
    <w:rsid w:val="00F018B2"/>
    <w:rsid w:val="00F25562"/>
    <w:rsid w:val="00F82D59"/>
    <w:rsid w:val="00F83C31"/>
    <w:rsid w:val="00FE1BE8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DD9FE"/>
  <w15:docId w15:val="{B677B8DE-0D0E-4B41-91B1-45D77C2E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3618"/>
  </w:style>
  <w:style w:type="paragraph" w:styleId="a5">
    <w:name w:val="footer"/>
    <w:basedOn w:val="a"/>
    <w:link w:val="a6"/>
    <w:uiPriority w:val="99"/>
    <w:unhideWhenUsed/>
    <w:rsid w:val="00123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3618"/>
  </w:style>
  <w:style w:type="paragraph" w:styleId="a7">
    <w:name w:val="Note Heading"/>
    <w:basedOn w:val="a"/>
    <w:next w:val="a"/>
    <w:link w:val="a8"/>
    <w:uiPriority w:val="99"/>
    <w:unhideWhenUsed/>
    <w:rsid w:val="004D3493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4D3493"/>
    <w:rPr>
      <w:szCs w:val="21"/>
    </w:rPr>
  </w:style>
  <w:style w:type="paragraph" w:styleId="a9">
    <w:name w:val="Closing"/>
    <w:basedOn w:val="a"/>
    <w:link w:val="aa"/>
    <w:uiPriority w:val="99"/>
    <w:unhideWhenUsed/>
    <w:rsid w:val="004D3493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4D3493"/>
    <w:rPr>
      <w:szCs w:val="21"/>
    </w:rPr>
  </w:style>
  <w:style w:type="paragraph" w:styleId="ab">
    <w:name w:val="List Paragraph"/>
    <w:basedOn w:val="a"/>
    <w:uiPriority w:val="34"/>
    <w:qFormat/>
    <w:rsid w:val="00745E7F"/>
    <w:pPr>
      <w:ind w:leftChars="400" w:left="840"/>
    </w:pPr>
  </w:style>
  <w:style w:type="paragraph" w:styleId="ac">
    <w:name w:val="No Spacing"/>
    <w:uiPriority w:val="1"/>
    <w:qFormat/>
    <w:rsid w:val="00AF5E86"/>
  </w:style>
  <w:style w:type="paragraph" w:styleId="ad">
    <w:name w:val="Balloon Text"/>
    <w:basedOn w:val="a"/>
    <w:link w:val="ae"/>
    <w:uiPriority w:val="99"/>
    <w:semiHidden/>
    <w:unhideWhenUsed/>
    <w:rsid w:val="00472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72A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BAC42-E2F6-4F86-8369-E465286B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野原　隆司</cp:lastModifiedBy>
  <cp:revision>22</cp:revision>
  <cp:lastPrinted>2021-09-06T04:31:00Z</cp:lastPrinted>
  <dcterms:created xsi:type="dcterms:W3CDTF">2021-05-21T07:30:00Z</dcterms:created>
  <dcterms:modified xsi:type="dcterms:W3CDTF">2024-12-06T06:57:00Z</dcterms:modified>
</cp:coreProperties>
</file>