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42D" w:rsidRPr="005D48DD" w:rsidRDefault="0043242D" w:rsidP="005D48DD">
      <w:pPr>
        <w:suppressAutoHyphens/>
        <w:wordWrap w:val="0"/>
        <w:ind w:firstLine="7134"/>
        <w:jc w:val="right"/>
        <w:textAlignment w:val="baseline"/>
        <w:rPr>
          <w:rFonts w:ascii="ＭＳ Ｐ明朝" w:eastAsia="ＭＳ Ｐ明朝" w:hAnsi="ＭＳ Ｐ明朝"/>
          <w:color w:val="FF0000"/>
          <w:spacing w:val="10"/>
          <w:szCs w:val="22"/>
          <w:lang w:eastAsia="zh-CN"/>
        </w:rPr>
      </w:pPr>
      <w:r w:rsidRPr="005D48DD">
        <w:rPr>
          <w:rFonts w:ascii="ＭＳ Ｐ明朝" w:eastAsia="ＭＳ Ｐ明朝" w:hAnsi="ＭＳ Ｐ明朝" w:hint="eastAsia"/>
          <w:spacing w:val="10"/>
          <w:szCs w:val="22"/>
        </w:rPr>
        <w:t>令和</w:t>
      </w:r>
      <w:r w:rsidR="005D48DD" w:rsidRP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６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年</w:t>
      </w:r>
      <w:r w:rsidR="008B1536" w:rsidRPr="008B1536">
        <w:rPr>
          <w:rFonts w:ascii="ＭＳ Ｐ明朝" w:eastAsia="ＭＳ Ｐ明朝" w:hAnsi="ＭＳ Ｐ明朝" w:hint="eastAsia"/>
          <w:color w:val="FF0000"/>
          <w:spacing w:val="10"/>
          <w:szCs w:val="22"/>
        </w:rPr>
        <w:t>11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月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○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日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 xml:space="preserve">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84A7B" wp14:editId="763E44D2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4A" w:rsidRPr="0042352D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42352D" w:rsidRPr="0042352D">
                              <w:rPr>
                                <w:rFonts w:hint="eastAsia"/>
                                <w:color w:val="FF0000"/>
                              </w:rPr>
                              <w:t>パソコンで記名せず印刷し、提出時、本人確認後、手書きでサインをお願いします</w:t>
                            </w:r>
                          </w:p>
                          <w:p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Pr="0042352D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42352D" w:rsidRPr="0042352D">
                        <w:rPr>
                          <w:rFonts w:hint="eastAsia"/>
                          <w:color w:val="FF0000"/>
                        </w:rPr>
                        <w:t>パソコンで記名せず印刷し、提出時、本人確認後、手書きでサインをお願いします</w:t>
                      </w: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C11191">
        <w:rPr>
          <w:rFonts w:ascii="ＭＳ Ｐ明朝" w:eastAsia="ＭＳ Ｐ明朝" w:hAnsi="ＭＳ Ｐ明朝" w:hint="eastAsia"/>
          <w:szCs w:val="22"/>
        </w:rPr>
        <w:t>11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AA29CF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:rsidR="00B1193B" w:rsidRPr="00F33091" w:rsidRDefault="00B1193B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8B1536" w:rsidRPr="008B1536">
        <w:rPr>
          <w:rFonts w:ascii="ＭＳ 明朝" w:hAnsi="ＭＳ 明朝" w:cs="Generic1-Regular" w:hint="eastAsia"/>
          <w:szCs w:val="21"/>
        </w:rPr>
        <w:t>トリイ通信施設内発掘調査報告書―楚辺親見原遺跡・楚辺徳地原遺跡・渡具知後原遺跡・古堅通地原遺跡・大湾親見原遺跡・大湾糸蒲原遺跡―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記入例：【該当しない。】</w:t>
      </w:r>
    </w:p>
    <w:p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7322F3" w:rsidRPr="001B7BF0">
        <w:rPr>
          <w:rFonts w:hint="eastAsia"/>
          <w:color w:val="FF0000"/>
          <w:szCs w:val="21"/>
        </w:rPr>
        <w:t>記入例：【指名停止されていない。】</w:t>
      </w:r>
    </w:p>
    <w:p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記入例：【沖縄県○○市に営業所を有する。】</w:t>
      </w:r>
    </w:p>
    <w:p w:rsidR="00FE23DB" w:rsidRPr="006A6DC7" w:rsidRDefault="00FE23DB" w:rsidP="00B1193B">
      <w:pPr>
        <w:rPr>
          <w:rFonts w:ascii="ＭＳ Ｐ明朝" w:eastAsia="ＭＳ Ｐ明朝" w:hAnsi="ＭＳ Ｐ明朝"/>
          <w:color w:val="FF0000"/>
          <w:szCs w:val="22"/>
        </w:rPr>
      </w:pPr>
    </w:p>
    <w:p w:rsidR="00B247B5" w:rsidRPr="006A6DC7" w:rsidRDefault="00B247B5" w:rsidP="00B247B5">
      <w:pPr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５　添付書類</w:t>
      </w:r>
    </w:p>
    <w:p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⑴暴力団等反社会的勢力ではないこと等に関する表明・確約書（第３号様式）</w:t>
      </w:r>
    </w:p>
    <w:p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⑵競争入札参加資格者名簿〔物品関係〕印刷類の適合を示す書類</w:t>
      </w:r>
    </w:p>
    <w:p w:rsidR="00B247B5" w:rsidRPr="006A6DC7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⑶申請者の住所地及び名称を記載した返信用封筒（</w:t>
      </w:r>
      <w:r w:rsidR="00873E48">
        <w:rPr>
          <w:rFonts w:ascii="ＭＳ Ｐ明朝" w:eastAsia="ＭＳ Ｐ明朝" w:hAnsi="ＭＳ Ｐ明朝"/>
          <w:szCs w:val="22"/>
        </w:rPr>
        <w:t>110</w:t>
      </w:r>
      <w:bookmarkStart w:id="0" w:name="_GoBack"/>
      <w:bookmarkEnd w:id="0"/>
      <w:r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:rsidR="00B247B5" w:rsidRPr="006A6DC7" w:rsidRDefault="00B247B5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344E5E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B89" w:rsidRDefault="00180B89">
      <w:r>
        <w:separator/>
      </w:r>
    </w:p>
  </w:endnote>
  <w:endnote w:type="continuationSeparator" w:id="0">
    <w:p w:rsidR="00180B89" w:rsidRDefault="0018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B89" w:rsidRDefault="00180B89">
      <w:r>
        <w:separator/>
      </w:r>
    </w:p>
  </w:footnote>
  <w:footnote w:type="continuationSeparator" w:id="0">
    <w:p w:rsidR="00180B89" w:rsidRDefault="0018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6065B"/>
    <w:rsid w:val="00062431"/>
    <w:rsid w:val="00091CB2"/>
    <w:rsid w:val="00096CD3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0B89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4E5E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0731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D48DD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3E48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1536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247B5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0EC1"/>
    <w:rsid w:val="00C11191"/>
    <w:rsid w:val="00C1667E"/>
    <w:rsid w:val="00C33665"/>
    <w:rsid w:val="00C714D5"/>
    <w:rsid w:val="00C82A55"/>
    <w:rsid w:val="00C906E0"/>
    <w:rsid w:val="00CA1657"/>
    <w:rsid w:val="00CA29B3"/>
    <w:rsid w:val="00CA35EE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14AC0A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admin</cp:lastModifiedBy>
  <cp:revision>10</cp:revision>
  <cp:lastPrinted>2024-08-28T00:30:00Z</cp:lastPrinted>
  <dcterms:created xsi:type="dcterms:W3CDTF">2024-04-16T04:49:00Z</dcterms:created>
  <dcterms:modified xsi:type="dcterms:W3CDTF">2024-11-13T02:04:00Z</dcterms:modified>
</cp:coreProperties>
</file>