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42D" w:rsidRPr="006A6DC7" w:rsidRDefault="00F04BB4" w:rsidP="00822362">
      <w:pPr>
        <w:suppressAutoHyphens/>
        <w:ind w:firstLine="7134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令和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年　月　日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沖縄県立埋蔵文化財センター所長</w:t>
      </w: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殿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</w:p>
    <w:p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w w:val="8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zCs w:val="22"/>
        </w:rPr>
        <w:t>住所又は所在地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822362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30"/>
          <w:szCs w:val="22"/>
          <w:fitText w:val="1526" w:id="-1413235968"/>
        </w:rPr>
        <w:t>商号又は名</w:t>
      </w:r>
      <w:r w:rsidRPr="006A6DC7">
        <w:rPr>
          <w:rFonts w:ascii="ＭＳ Ｐ明朝" w:eastAsia="ＭＳ Ｐ明朝" w:hAnsi="ＭＳ Ｐ明朝" w:hint="eastAsia"/>
          <w:color w:val="000000"/>
          <w:spacing w:val="1"/>
          <w:szCs w:val="22"/>
          <w:fitText w:val="1526" w:id="-1413235968"/>
        </w:rPr>
        <w:t>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553"/>
          <w:szCs w:val="22"/>
          <w:fitText w:val="1526" w:id="-1413235967"/>
        </w:rPr>
        <w:t>氏</w:t>
      </w:r>
      <w:r w:rsidRPr="006A6DC7">
        <w:rPr>
          <w:rFonts w:ascii="ＭＳ Ｐ明朝" w:eastAsia="ＭＳ Ｐ明朝" w:hAnsi="ＭＳ Ｐ明朝" w:hint="eastAsia"/>
          <w:color w:val="000000"/>
          <w:szCs w:val="22"/>
          <w:fitText w:val="1526" w:id="-1413235967"/>
        </w:rPr>
        <w:t>名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6E6B62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/>
          <w:noProof/>
          <w:color w:val="000000"/>
          <w:spacing w:val="1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84A7B" wp14:editId="763E44D2">
                <wp:simplePos x="0" y="0"/>
                <wp:positionH relativeFrom="column">
                  <wp:posOffset>3604260</wp:posOffset>
                </wp:positionH>
                <wp:positionV relativeFrom="paragraph">
                  <wp:posOffset>172085</wp:posOffset>
                </wp:positionV>
                <wp:extent cx="2674189" cy="981075"/>
                <wp:effectExtent l="0" t="0" r="120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189" cy="981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74A" w:rsidRDefault="006E6B62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所属</w:t>
                            </w:r>
                            <w:r w:rsidR="0042352D" w:rsidRPr="0042352D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  <w:p w:rsidR="00071B88" w:rsidRPr="0042352D" w:rsidRDefault="00071B88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</w:p>
                          <w:p w:rsidR="006E6B62" w:rsidRPr="00D73862" w:rsidRDefault="006E6B62" w:rsidP="006E6B62">
                            <w:pPr>
                              <w:rPr>
                                <w:color w:val="000000" w:themeColor="text1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84A7B" id="正方形/長方形 2" o:spid="_x0000_s1026" style="position:absolute;margin-left:283.8pt;margin-top:13.55pt;width:210.5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" filled="f" strokecolor="black [3213]" strokeweight="1pt">
                <v:textbox>
                  <w:txbxContent>
                    <w:p w:rsidR="00A5274A" w:rsidRDefault="006E6B62" w:rsidP="0042352D">
                      <w:pPr>
                        <w:ind w:left="654" w:hangingChars="300" w:hanging="654"/>
                        <w:rPr>
                          <w:color w:val="FF0000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所属</w:t>
                      </w:r>
                      <w:r w:rsidR="0042352D" w:rsidRPr="0042352D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</w:p>
                    <w:p w:rsidR="00071B88" w:rsidRPr="0042352D" w:rsidRDefault="00071B88" w:rsidP="0042352D">
                      <w:pPr>
                        <w:ind w:left="654" w:hangingChars="300" w:hanging="654"/>
                        <w:rPr>
                          <w:rFonts w:hint="eastAsia"/>
                          <w:color w:val="FF0000"/>
                        </w:rPr>
                      </w:pPr>
                    </w:p>
                    <w:p w:rsidR="006E6B62" w:rsidRPr="00D73862" w:rsidRDefault="006E6B62" w:rsidP="006E6B62">
                      <w:pPr>
                        <w:rPr>
                          <w:color w:val="000000" w:themeColor="text1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提出者</w:t>
      </w:r>
    </w:p>
    <w:p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サイン</w:t>
      </w:r>
    </w:p>
    <w:p w:rsidR="0043242D" w:rsidRPr="006A6DC7" w:rsidRDefault="0043242D" w:rsidP="006A6DC7">
      <w:pPr>
        <w:suppressAutoHyphens/>
        <w:ind w:firstLineChars="1850" w:firstLine="4403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［手書き］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1444D8">
      <w:pPr>
        <w:suppressAutoHyphens/>
        <w:jc w:val="center"/>
        <w:textAlignment w:val="baseline"/>
        <w:rPr>
          <w:rFonts w:ascii="ＭＳ 明朝" w:hAnsi="ＭＳ 明朝"/>
          <w:color w:val="000000"/>
          <w:spacing w:val="10"/>
          <w:szCs w:val="22"/>
        </w:rPr>
      </w:pPr>
      <w:r w:rsidRPr="006A6DC7">
        <w:rPr>
          <w:rFonts w:ascii="ＭＳ 明朝" w:hAnsi="ＭＳ 明朝" w:hint="eastAsia"/>
          <w:color w:val="000000"/>
          <w:spacing w:val="10"/>
          <w:szCs w:val="22"/>
        </w:rPr>
        <w:t>一般競争入札参加資格確認申請書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一般競争入札に参加したいので、下記のとおり指定の書類を添えて申請します。</w:t>
      </w:r>
    </w:p>
    <w:p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なお、申請書及び添付書類の記載事項については、事実と相違ないことを誓約します。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F04BB4" w:rsidRPr="006A6DC7" w:rsidRDefault="00F04BB4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>記</w:t>
      </w: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１　</w:t>
      </w:r>
      <w:r w:rsidR="001444D8" w:rsidRPr="006A6DC7">
        <w:rPr>
          <w:rFonts w:ascii="ＭＳ Ｐ明朝" w:eastAsia="ＭＳ Ｐ明朝" w:hAnsi="ＭＳ Ｐ明朝" w:hint="eastAsia"/>
          <w:szCs w:val="22"/>
          <w:lang w:eastAsia="zh-TW"/>
        </w:rPr>
        <w:t>公告年月日</w:t>
      </w:r>
      <w:r w:rsidR="001444D8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FF5D47" w:rsidRPr="006A6DC7">
        <w:rPr>
          <w:rFonts w:ascii="ＭＳ Ｐ明朝" w:eastAsia="ＭＳ Ｐ明朝" w:hAnsi="ＭＳ Ｐ明朝" w:hint="eastAsia"/>
          <w:szCs w:val="22"/>
        </w:rPr>
        <w:t>令和</w:t>
      </w:r>
      <w:r w:rsidR="00F33091">
        <w:rPr>
          <w:rFonts w:ascii="ＭＳ Ｐ明朝" w:eastAsia="ＭＳ Ｐ明朝" w:hAnsi="ＭＳ Ｐ明朝" w:hint="eastAsia"/>
          <w:szCs w:val="22"/>
        </w:rPr>
        <w:t>６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年</w:t>
      </w:r>
      <w:r w:rsidR="000151FD">
        <w:rPr>
          <w:rFonts w:ascii="ＭＳ Ｐ明朝" w:eastAsia="ＭＳ Ｐ明朝" w:hAnsi="ＭＳ Ｐ明朝" w:hint="eastAsia"/>
          <w:szCs w:val="22"/>
        </w:rPr>
        <w:t>11</w:t>
      </w:r>
      <w:r w:rsidRPr="006A6DC7">
        <w:rPr>
          <w:rFonts w:ascii="ＭＳ Ｐ明朝" w:eastAsia="ＭＳ Ｐ明朝" w:hAnsi="ＭＳ Ｐ明朝" w:hint="eastAsia"/>
          <w:szCs w:val="22"/>
        </w:rPr>
        <w:t>月</w:t>
      </w:r>
      <w:r w:rsidR="00AA29CF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日</w:t>
      </w:r>
    </w:p>
    <w:p w:rsidR="00B1193B" w:rsidRPr="000A46FF" w:rsidRDefault="00B1193B" w:rsidP="00822362">
      <w:pPr>
        <w:rPr>
          <w:rFonts w:ascii="ＭＳ Ｐ明朝" w:eastAsia="ＭＳ Ｐ明朝" w:hAnsi="ＭＳ Ｐ明朝"/>
          <w:szCs w:val="22"/>
        </w:rPr>
      </w:pPr>
    </w:p>
    <w:p w:rsidR="00F04BB4" w:rsidRPr="006A6DC7" w:rsidRDefault="001444D8" w:rsidP="00D43305">
      <w:pPr>
        <w:ind w:left="1134" w:hangingChars="520" w:hanging="1134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２　業</w:t>
      </w:r>
      <w:r w:rsidR="00C82A55" w:rsidRPr="006A6DC7">
        <w:rPr>
          <w:rFonts w:ascii="ＭＳ Ｐ明朝" w:eastAsia="ＭＳ Ｐ明朝" w:hAnsi="ＭＳ Ｐ明朝" w:hint="eastAsia"/>
          <w:szCs w:val="22"/>
        </w:rPr>
        <w:t>務</w:t>
      </w:r>
      <w:r w:rsidRPr="006A6DC7">
        <w:rPr>
          <w:rFonts w:ascii="ＭＳ Ｐ明朝" w:eastAsia="ＭＳ Ｐ明朝" w:hAnsi="ＭＳ Ｐ明朝" w:hint="eastAsia"/>
          <w:szCs w:val="22"/>
        </w:rPr>
        <w:t xml:space="preserve">名　　</w:t>
      </w:r>
      <w:r w:rsidR="00890366">
        <w:rPr>
          <w:rFonts w:ascii="ＭＳ 明朝" w:hAnsi="ＭＳ 明朝" w:cs="Generic1-Regular" w:hint="eastAsia"/>
          <w:szCs w:val="21"/>
        </w:rPr>
        <w:t>『</w:t>
      </w:r>
      <w:r w:rsidR="00890366" w:rsidRPr="0028316E">
        <w:rPr>
          <w:rFonts w:ascii="ＭＳ 明朝" w:hAnsi="ＭＳ 明朝" w:cs="Generic1-Regular" w:hint="eastAsia"/>
          <w:szCs w:val="21"/>
        </w:rPr>
        <w:t>中城御殿跡（首里高校内）</w:t>
      </w:r>
      <w:r w:rsidR="000151FD">
        <w:rPr>
          <w:rFonts w:ascii="ＭＳ 明朝" w:hAnsi="ＭＳ 明朝" w:cs="Generic1-Regular" w:hint="eastAsia"/>
          <w:szCs w:val="21"/>
        </w:rPr>
        <w:t>総括編</w:t>
      </w:r>
      <w:r w:rsidR="00890366" w:rsidRPr="0028316E">
        <w:rPr>
          <w:rFonts w:ascii="ＭＳ 明朝" w:hAnsi="ＭＳ 明朝" w:cs="Generic1-Regular" w:hint="eastAsia"/>
          <w:szCs w:val="21"/>
        </w:rPr>
        <w:t>―首里高校校舎改築に伴う発掘調査（</w:t>
      </w:r>
      <w:r w:rsidR="000151FD">
        <w:rPr>
          <w:rFonts w:ascii="ＭＳ 明朝" w:hAnsi="ＭＳ 明朝" w:cs="Generic1-Regular" w:hint="eastAsia"/>
          <w:szCs w:val="21"/>
        </w:rPr>
        <w:t>４</w:t>
      </w:r>
      <w:r w:rsidR="00890366" w:rsidRPr="0028316E">
        <w:rPr>
          <w:rFonts w:ascii="ＭＳ 明朝" w:hAnsi="ＭＳ 明朝" w:cs="Generic1-Regular" w:hint="eastAsia"/>
          <w:szCs w:val="21"/>
        </w:rPr>
        <w:t>）―</w:t>
      </w:r>
      <w:r w:rsidR="00890366">
        <w:rPr>
          <w:rFonts w:ascii="ＭＳ 明朝" w:hAnsi="ＭＳ 明朝" w:cs="Generic1-Regular" w:hint="eastAsia"/>
          <w:szCs w:val="21"/>
        </w:rPr>
        <w:t>』印刷製本業務</w:t>
      </w:r>
    </w:p>
    <w:p w:rsidR="00B1193B" w:rsidRPr="006A6DC7" w:rsidRDefault="00B1193B" w:rsidP="001444D8">
      <w:pPr>
        <w:ind w:left="2243" w:hangingChars="1029" w:hanging="2243"/>
        <w:rPr>
          <w:rFonts w:ascii="ＭＳ Ｐ明朝" w:eastAsia="ＭＳ Ｐ明朝" w:hAnsi="ＭＳ Ｐ明朝"/>
          <w:szCs w:val="22"/>
        </w:rPr>
      </w:pPr>
    </w:p>
    <w:p w:rsidR="00822362" w:rsidRPr="006A6DC7" w:rsidRDefault="003C0DE9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>３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一般競争入札参加資格確認申請書記載責任者</w:t>
      </w:r>
    </w:p>
    <w:p w:rsidR="00F04BB4" w:rsidRPr="006A6DC7" w:rsidRDefault="00822362" w:rsidP="00B1193B">
      <w:pPr>
        <w:ind w:firstLineChars="200" w:firstLine="436"/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氏名　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>電話番号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>FAX番号</w:t>
      </w: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:rsidR="00F04BB4" w:rsidRPr="006A6DC7" w:rsidRDefault="003C0DE9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４</w:t>
      </w:r>
      <w:r w:rsidR="00CE65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</w:rPr>
        <w:t>資格確認事項</w:t>
      </w:r>
    </w:p>
    <w:p w:rsidR="00F04BB4" w:rsidRPr="006A6DC7" w:rsidRDefault="00CE65F1" w:rsidP="00CE65F1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⑴　</w:t>
      </w:r>
      <w:r w:rsidR="00F04BB4" w:rsidRPr="006A6DC7">
        <w:rPr>
          <w:rFonts w:ascii="ＭＳ Ｐ明朝" w:eastAsia="ＭＳ Ｐ明朝" w:hAnsi="ＭＳ Ｐ明朝" w:hint="eastAsia"/>
          <w:szCs w:val="22"/>
        </w:rPr>
        <w:t>地方自治法施行令（昭和22年政令第16号）第167条の４の規定に該当していないこと。</w:t>
      </w:r>
    </w:p>
    <w:p w:rsidR="005626B1" w:rsidRPr="006A6DC7" w:rsidRDefault="00F04BB4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CA35EE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</w:p>
    <w:p w:rsidR="00F04BB4" w:rsidRPr="006A6DC7" w:rsidRDefault="00CE65F1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⑵　</w:t>
      </w:r>
      <w:r w:rsidR="0043367E" w:rsidRPr="006A6DC7">
        <w:rPr>
          <w:rFonts w:ascii="ＭＳ Ｐ明朝" w:eastAsia="ＭＳ Ｐ明朝" w:hAnsi="ＭＳ Ｐ明朝" w:hint="eastAsia"/>
          <w:szCs w:val="22"/>
        </w:rPr>
        <w:t>一般競争入札参加資格確認申請書</w:t>
      </w:r>
      <w:r w:rsidR="00876B57" w:rsidRPr="006A6DC7">
        <w:rPr>
          <w:rFonts w:ascii="ＭＳ Ｐ明朝" w:eastAsia="ＭＳ Ｐ明朝" w:hAnsi="ＭＳ Ｐ明朝" w:hint="eastAsia"/>
          <w:szCs w:val="22"/>
        </w:rPr>
        <w:t>の提出期限から本業務の落札決定日までの期間において、本県の指名停止措置を受けていないこと。</w:t>
      </w:r>
    </w:p>
    <w:p w:rsidR="005626B1" w:rsidRPr="006A6DC7" w:rsidRDefault="00CA35EE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　</w:t>
      </w:r>
    </w:p>
    <w:p w:rsidR="00E46301" w:rsidRPr="006A6DC7" w:rsidRDefault="00981A87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⑶　</w:t>
      </w:r>
      <w:r w:rsidR="00795BB0" w:rsidRPr="006A6DC7">
        <w:rPr>
          <w:rFonts w:ascii="ＭＳ Ｐ明朝" w:eastAsia="ＭＳ Ｐ明朝" w:hAnsi="ＭＳ Ｐ明朝" w:hint="eastAsia"/>
          <w:szCs w:val="22"/>
        </w:rPr>
        <w:t>沖縄県内に本店</w:t>
      </w:r>
      <w:r w:rsidR="00CA1657" w:rsidRPr="006A6DC7">
        <w:rPr>
          <w:rFonts w:ascii="ＭＳ Ｐ明朝" w:eastAsia="ＭＳ Ｐ明朝" w:hAnsi="ＭＳ Ｐ明朝" w:hint="eastAsia"/>
          <w:szCs w:val="22"/>
        </w:rPr>
        <w:t>、支店又は営業所</w:t>
      </w:r>
      <w:r w:rsidR="00096CD3" w:rsidRPr="006A6DC7">
        <w:rPr>
          <w:rFonts w:ascii="ＭＳ Ｐ明朝" w:eastAsia="ＭＳ Ｐ明朝" w:hAnsi="ＭＳ Ｐ明朝" w:hint="eastAsia"/>
          <w:szCs w:val="22"/>
        </w:rPr>
        <w:t>等</w:t>
      </w:r>
      <w:r w:rsidR="00E46301" w:rsidRPr="006A6DC7">
        <w:rPr>
          <w:rFonts w:ascii="ＭＳ Ｐ明朝" w:eastAsia="ＭＳ Ｐ明朝" w:hAnsi="ＭＳ Ｐ明朝" w:hint="eastAsia"/>
          <w:szCs w:val="22"/>
        </w:rPr>
        <w:t>を有すること。</w:t>
      </w:r>
    </w:p>
    <w:p w:rsidR="005626B1" w:rsidRPr="006A6DC7" w:rsidRDefault="00E46301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D43305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</w:p>
    <w:p w:rsidR="00FE23DB" w:rsidRPr="006A6DC7" w:rsidRDefault="003C0DE9" w:rsidP="00B1193B">
      <w:pPr>
        <w:rPr>
          <w:rFonts w:ascii="ＭＳ Ｐ明朝" w:eastAsia="ＭＳ Ｐ明朝" w:hAnsi="ＭＳ Ｐ明朝"/>
          <w:color w:val="FF0000"/>
          <w:szCs w:val="22"/>
        </w:rPr>
      </w:pPr>
      <w:bookmarkStart w:id="0" w:name="_Hlk175729826"/>
      <w:r w:rsidRPr="006A6DC7">
        <w:rPr>
          <w:rFonts w:ascii="ＭＳ Ｐ明朝" w:eastAsia="ＭＳ Ｐ明朝" w:hAnsi="ＭＳ Ｐ明朝" w:hint="eastAsia"/>
          <w:szCs w:val="22"/>
        </w:rPr>
        <w:t>５</w:t>
      </w:r>
      <w:r w:rsidR="00C05291" w:rsidRPr="006A6DC7">
        <w:rPr>
          <w:rFonts w:ascii="ＭＳ Ｐ明朝" w:eastAsia="ＭＳ Ｐ明朝" w:hAnsi="ＭＳ Ｐ明朝" w:hint="eastAsia"/>
          <w:szCs w:val="22"/>
        </w:rPr>
        <w:t xml:space="preserve">　添付書類</w:t>
      </w:r>
    </w:p>
    <w:p w:rsidR="004E243B" w:rsidRDefault="00B1193B" w:rsidP="004E24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⑴</w:t>
      </w:r>
      <w:r w:rsidR="004E243B" w:rsidRPr="006A6DC7">
        <w:rPr>
          <w:rFonts w:ascii="ＭＳ Ｐ明朝" w:eastAsia="ＭＳ Ｐ明朝" w:hAnsi="ＭＳ Ｐ明朝" w:hint="eastAsia"/>
          <w:szCs w:val="22"/>
        </w:rPr>
        <w:t>暴力団等反社会的勢力ではないこと等に関する表明・確約書（第３号様式）</w:t>
      </w:r>
    </w:p>
    <w:p w:rsidR="004E243B" w:rsidRDefault="00B1193B" w:rsidP="00B119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⑵</w:t>
      </w:r>
      <w:r w:rsidR="004E243B" w:rsidRPr="006A6DC7">
        <w:rPr>
          <w:rFonts w:ascii="ＭＳ Ｐ明朝" w:eastAsia="ＭＳ Ｐ明朝" w:hAnsi="ＭＳ Ｐ明朝" w:hint="eastAsia"/>
          <w:szCs w:val="22"/>
        </w:rPr>
        <w:t>競争入札参加資格者名簿〔物品関係〕印刷類の適合を示す書類</w:t>
      </w:r>
    </w:p>
    <w:p w:rsidR="003A5AA5" w:rsidRPr="006A6DC7" w:rsidRDefault="00B1193B" w:rsidP="004E24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⑶</w:t>
      </w:r>
      <w:r w:rsidR="004E243B" w:rsidRPr="006A6DC7">
        <w:rPr>
          <w:rFonts w:ascii="ＭＳ Ｐ明朝" w:eastAsia="ＭＳ Ｐ明朝" w:hAnsi="ＭＳ Ｐ明朝" w:hint="eastAsia"/>
          <w:szCs w:val="22"/>
        </w:rPr>
        <w:t>申請者の住所地及び名称を記載した返信用封筒（</w:t>
      </w:r>
      <w:r w:rsidR="00CE1F26">
        <w:rPr>
          <w:rFonts w:ascii="ＭＳ Ｐ明朝" w:eastAsia="ＭＳ Ｐ明朝" w:hAnsi="ＭＳ Ｐ明朝" w:hint="eastAsia"/>
          <w:szCs w:val="22"/>
        </w:rPr>
        <w:t>110</w:t>
      </w:r>
      <w:bookmarkStart w:id="1" w:name="_GoBack"/>
      <w:bookmarkEnd w:id="1"/>
      <w:r w:rsidR="004E243B" w:rsidRPr="006A6DC7">
        <w:rPr>
          <w:rFonts w:ascii="ＭＳ Ｐ明朝" w:eastAsia="ＭＳ Ｐ明朝" w:hAnsi="ＭＳ Ｐ明朝" w:hint="eastAsia"/>
          <w:szCs w:val="22"/>
        </w:rPr>
        <w:t>円切手を添付した長形３号封筒）</w:t>
      </w:r>
    </w:p>
    <w:p w:rsidR="003902F3" w:rsidRPr="006A6DC7" w:rsidRDefault="003902F3" w:rsidP="00822362">
      <w:pPr>
        <w:rPr>
          <w:rFonts w:ascii="ＭＳ Ｐ明朝" w:eastAsia="ＭＳ Ｐ明朝" w:hAnsi="ＭＳ Ｐ明朝"/>
          <w:szCs w:val="22"/>
        </w:rPr>
      </w:pPr>
    </w:p>
    <w:bookmarkEnd w:id="0"/>
    <w:p w:rsidR="00F04BB4" w:rsidRPr="006A6DC7" w:rsidRDefault="008611F1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（</w:t>
      </w:r>
      <w:r w:rsidR="00F04BB4" w:rsidRPr="006A6DC7">
        <w:rPr>
          <w:rFonts w:ascii="ＭＳ Ｐ明朝" w:eastAsia="ＭＳ Ｐ明朝" w:hAnsi="ＭＳ Ｐ明朝" w:hint="eastAsia"/>
          <w:szCs w:val="22"/>
        </w:rPr>
        <w:t>留意事項</w:t>
      </w:r>
      <w:r w:rsidRPr="006A6DC7">
        <w:rPr>
          <w:rFonts w:ascii="ＭＳ Ｐ明朝" w:eastAsia="ＭＳ Ｐ明朝" w:hAnsi="ＭＳ Ｐ明朝" w:hint="eastAsia"/>
          <w:szCs w:val="22"/>
        </w:rPr>
        <w:t>）</w:t>
      </w:r>
    </w:p>
    <w:p w:rsidR="00F04BB4" w:rsidRPr="006A6DC7" w:rsidRDefault="00F04BB4" w:rsidP="00822362">
      <w:pPr>
        <w:ind w:left="492" w:hanging="492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8611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</w:rPr>
        <w:t>提出された申請書類のみで資格を判断できないときは、</w:t>
      </w:r>
      <w:r w:rsidR="00E67A87" w:rsidRPr="006A6DC7">
        <w:rPr>
          <w:rFonts w:ascii="ＭＳ Ｐ明朝" w:eastAsia="ＭＳ Ｐ明朝" w:hAnsi="ＭＳ Ｐ明朝" w:hint="eastAsia"/>
          <w:szCs w:val="22"/>
        </w:rPr>
        <w:t>「</w:t>
      </w:r>
      <w:r w:rsidR="00071B88">
        <w:rPr>
          <w:rFonts w:ascii="ＭＳ Ｐ明朝" w:eastAsia="ＭＳ Ｐ明朝" w:hAnsi="ＭＳ Ｐ明朝" w:hint="eastAsia"/>
          <w:szCs w:val="22"/>
        </w:rPr>
        <w:t>３</w:t>
      </w:r>
      <w:r w:rsidRPr="006A6DC7">
        <w:rPr>
          <w:rFonts w:ascii="ＭＳ Ｐ明朝" w:eastAsia="ＭＳ Ｐ明朝" w:hAnsi="ＭＳ Ｐ明朝" w:hint="eastAsia"/>
          <w:szCs w:val="22"/>
        </w:rPr>
        <w:t>申請書記載責任者</w:t>
      </w:r>
      <w:r w:rsidR="00E67A87" w:rsidRPr="006A6DC7">
        <w:rPr>
          <w:rFonts w:ascii="ＭＳ Ｐ明朝" w:eastAsia="ＭＳ Ｐ明朝" w:hAnsi="ＭＳ Ｐ明朝" w:hint="eastAsia"/>
          <w:szCs w:val="22"/>
        </w:rPr>
        <w:t>」</w:t>
      </w:r>
      <w:r w:rsidRPr="006A6DC7">
        <w:rPr>
          <w:rFonts w:ascii="ＭＳ Ｐ明朝" w:eastAsia="ＭＳ Ｐ明朝" w:hAnsi="ＭＳ Ｐ明朝" w:hint="eastAsia"/>
          <w:szCs w:val="22"/>
        </w:rPr>
        <w:t>へ確認いたします。</w:t>
      </w:r>
    </w:p>
    <w:sectPr w:rsidR="00F04BB4" w:rsidRPr="006A6DC7" w:rsidSect="001444D8">
      <w:headerReference w:type="default" r:id="rId7"/>
      <w:pgSz w:w="11906" w:h="16838" w:code="9"/>
      <w:pgMar w:top="851" w:right="851" w:bottom="851" w:left="1134" w:header="720" w:footer="720" w:gutter="0"/>
      <w:pgNumType w:start="1"/>
      <w:cols w:space="720"/>
      <w:noEndnote/>
      <w:docGrid w:type="linesAndChars" w:linePitch="336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1D3" w:rsidRDefault="002E11D3">
      <w:r>
        <w:separator/>
      </w:r>
    </w:p>
  </w:endnote>
  <w:endnote w:type="continuationSeparator" w:id="0">
    <w:p w:rsidR="002E11D3" w:rsidRDefault="002E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1-Regular">
    <w:altName w:val="あずきフォント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1D3" w:rsidRDefault="002E11D3">
      <w:r>
        <w:separator/>
      </w:r>
    </w:p>
  </w:footnote>
  <w:footnote w:type="continuationSeparator" w:id="0">
    <w:p w:rsidR="002E11D3" w:rsidRDefault="002E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BB4" w:rsidRPr="00822362" w:rsidRDefault="00AF125F" w:rsidP="00822362">
    <w:pPr>
      <w:pStyle w:val="a3"/>
    </w:pPr>
    <w:r>
      <w:rPr>
        <w:rFonts w:hint="eastAsia"/>
      </w:rPr>
      <w:t>（第１号様式）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12"/>
  </w:num>
  <w:num w:numId="7">
    <w:abstractNumId w:val="1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168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151FD"/>
    <w:rsid w:val="00023730"/>
    <w:rsid w:val="00024F4E"/>
    <w:rsid w:val="00031670"/>
    <w:rsid w:val="0006065B"/>
    <w:rsid w:val="00062431"/>
    <w:rsid w:val="00071B88"/>
    <w:rsid w:val="00091CB2"/>
    <w:rsid w:val="00096CD3"/>
    <w:rsid w:val="000A46FF"/>
    <w:rsid w:val="000B1BDC"/>
    <w:rsid w:val="000B72E6"/>
    <w:rsid w:val="000E1E3A"/>
    <w:rsid w:val="000E6BA0"/>
    <w:rsid w:val="000F27AA"/>
    <w:rsid w:val="001337FC"/>
    <w:rsid w:val="00142CCA"/>
    <w:rsid w:val="001444D8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388B"/>
    <w:rsid w:val="00266AC4"/>
    <w:rsid w:val="00286DD6"/>
    <w:rsid w:val="002C7A39"/>
    <w:rsid w:val="002E11D3"/>
    <w:rsid w:val="002F1F62"/>
    <w:rsid w:val="002F50FA"/>
    <w:rsid w:val="00307D2E"/>
    <w:rsid w:val="00311F5E"/>
    <w:rsid w:val="003140B5"/>
    <w:rsid w:val="00325D67"/>
    <w:rsid w:val="00333A61"/>
    <w:rsid w:val="00347228"/>
    <w:rsid w:val="00371F4E"/>
    <w:rsid w:val="003748FF"/>
    <w:rsid w:val="00386BB3"/>
    <w:rsid w:val="003902F3"/>
    <w:rsid w:val="003A5AA5"/>
    <w:rsid w:val="003C0DE9"/>
    <w:rsid w:val="003C3A61"/>
    <w:rsid w:val="003E1F60"/>
    <w:rsid w:val="003F7A6F"/>
    <w:rsid w:val="004036D8"/>
    <w:rsid w:val="00412814"/>
    <w:rsid w:val="00421E37"/>
    <w:rsid w:val="0042352D"/>
    <w:rsid w:val="0043242D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4E243B"/>
    <w:rsid w:val="00525EAC"/>
    <w:rsid w:val="0055150E"/>
    <w:rsid w:val="005551C8"/>
    <w:rsid w:val="005626B1"/>
    <w:rsid w:val="00562C3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1764D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A00D2"/>
    <w:rsid w:val="006A6DC7"/>
    <w:rsid w:val="006B230C"/>
    <w:rsid w:val="006C6C9D"/>
    <w:rsid w:val="006E5FFC"/>
    <w:rsid w:val="006E6B62"/>
    <w:rsid w:val="0070767D"/>
    <w:rsid w:val="007322F3"/>
    <w:rsid w:val="00733634"/>
    <w:rsid w:val="00747423"/>
    <w:rsid w:val="007579EC"/>
    <w:rsid w:val="007641F4"/>
    <w:rsid w:val="00795BB0"/>
    <w:rsid w:val="007B7F47"/>
    <w:rsid w:val="007D0EF5"/>
    <w:rsid w:val="00822362"/>
    <w:rsid w:val="008356D3"/>
    <w:rsid w:val="008611F1"/>
    <w:rsid w:val="008723ED"/>
    <w:rsid w:val="00876B57"/>
    <w:rsid w:val="00881CC9"/>
    <w:rsid w:val="00890366"/>
    <w:rsid w:val="0089689C"/>
    <w:rsid w:val="008A2706"/>
    <w:rsid w:val="008A506F"/>
    <w:rsid w:val="008B05A1"/>
    <w:rsid w:val="008B0EB3"/>
    <w:rsid w:val="008B1334"/>
    <w:rsid w:val="008B6087"/>
    <w:rsid w:val="008F04ED"/>
    <w:rsid w:val="00911ABE"/>
    <w:rsid w:val="00914216"/>
    <w:rsid w:val="0091575C"/>
    <w:rsid w:val="00924809"/>
    <w:rsid w:val="0094403E"/>
    <w:rsid w:val="00981A87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5274A"/>
    <w:rsid w:val="00A63F9E"/>
    <w:rsid w:val="00A71BCB"/>
    <w:rsid w:val="00A75C8F"/>
    <w:rsid w:val="00A80CAC"/>
    <w:rsid w:val="00A8646F"/>
    <w:rsid w:val="00A87406"/>
    <w:rsid w:val="00AA15A6"/>
    <w:rsid w:val="00AA29CF"/>
    <w:rsid w:val="00AB5212"/>
    <w:rsid w:val="00AC53CA"/>
    <w:rsid w:val="00AC6673"/>
    <w:rsid w:val="00AD09C9"/>
    <w:rsid w:val="00AF125F"/>
    <w:rsid w:val="00B00F4D"/>
    <w:rsid w:val="00B04600"/>
    <w:rsid w:val="00B1193B"/>
    <w:rsid w:val="00B21A91"/>
    <w:rsid w:val="00B21D2C"/>
    <w:rsid w:val="00B523E8"/>
    <w:rsid w:val="00B65E31"/>
    <w:rsid w:val="00B7090F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4DF5"/>
    <w:rsid w:val="00BF731D"/>
    <w:rsid w:val="00C03D5D"/>
    <w:rsid w:val="00C05291"/>
    <w:rsid w:val="00C05B1C"/>
    <w:rsid w:val="00C1667E"/>
    <w:rsid w:val="00C33665"/>
    <w:rsid w:val="00C714D5"/>
    <w:rsid w:val="00C82A55"/>
    <w:rsid w:val="00C906E0"/>
    <w:rsid w:val="00CA1657"/>
    <w:rsid w:val="00CA29B3"/>
    <w:rsid w:val="00CA35EE"/>
    <w:rsid w:val="00CE1F26"/>
    <w:rsid w:val="00CE65F1"/>
    <w:rsid w:val="00D324A1"/>
    <w:rsid w:val="00D43305"/>
    <w:rsid w:val="00D551ED"/>
    <w:rsid w:val="00D6396F"/>
    <w:rsid w:val="00D656C1"/>
    <w:rsid w:val="00D73862"/>
    <w:rsid w:val="00D84E81"/>
    <w:rsid w:val="00D9089C"/>
    <w:rsid w:val="00DB1B84"/>
    <w:rsid w:val="00DC4D0F"/>
    <w:rsid w:val="00DE5C99"/>
    <w:rsid w:val="00E1007F"/>
    <w:rsid w:val="00E135FD"/>
    <w:rsid w:val="00E23211"/>
    <w:rsid w:val="00E46301"/>
    <w:rsid w:val="00E67A87"/>
    <w:rsid w:val="00EB0A5D"/>
    <w:rsid w:val="00EB4DD1"/>
    <w:rsid w:val="00EC46A2"/>
    <w:rsid w:val="00ED3F80"/>
    <w:rsid w:val="00EE06B7"/>
    <w:rsid w:val="00EE156F"/>
    <w:rsid w:val="00EE3238"/>
    <w:rsid w:val="00F04BB4"/>
    <w:rsid w:val="00F1509B"/>
    <w:rsid w:val="00F33091"/>
    <w:rsid w:val="00F508B9"/>
    <w:rsid w:val="00F51AE7"/>
    <w:rsid w:val="00F56CC2"/>
    <w:rsid w:val="00F57460"/>
    <w:rsid w:val="00F60DC3"/>
    <w:rsid w:val="00F71027"/>
    <w:rsid w:val="00F75F83"/>
    <w:rsid w:val="00F7607F"/>
    <w:rsid w:val="00F919E5"/>
    <w:rsid w:val="00FA1579"/>
    <w:rsid w:val="00FB7C92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34766704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sz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沖縄県立埋蔵文化財センター</cp:lastModifiedBy>
  <cp:revision>7</cp:revision>
  <cp:lastPrinted>2024-08-28T00:30:00Z</cp:lastPrinted>
  <dcterms:created xsi:type="dcterms:W3CDTF">2024-04-22T05:02:00Z</dcterms:created>
  <dcterms:modified xsi:type="dcterms:W3CDTF">2024-11-13T05:50:00Z</dcterms:modified>
</cp:coreProperties>
</file>