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4D78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Cs w:val="24"/>
        </w:rPr>
        <w:t>（第３号様式）</w:t>
      </w:r>
    </w:p>
    <w:p w14:paraId="4456B3FC" w14:textId="77777777"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14:paraId="4D4397A6" w14:textId="77777777" w:rsidR="00B91EFF" w:rsidRPr="00B91EFF" w:rsidRDefault="00B91EFF" w:rsidP="00B91EFF">
      <w:pPr>
        <w:spacing w:afterLines="50" w:after="180" w:line="24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91EFF">
        <w:rPr>
          <w:rFonts w:ascii="ＭＳ 明朝" w:eastAsia="ＭＳ 明朝" w:hAnsi="ＭＳ 明朝" w:cs="Times New Roman" w:hint="eastAsia"/>
          <w:sz w:val="24"/>
          <w:szCs w:val="24"/>
        </w:rPr>
        <w:t>入札書（工事を除く）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1"/>
        <w:gridCol w:w="564"/>
        <w:gridCol w:w="229"/>
        <w:gridCol w:w="764"/>
        <w:gridCol w:w="29"/>
        <w:gridCol w:w="792"/>
        <w:gridCol w:w="738"/>
        <w:gridCol w:w="54"/>
        <w:gridCol w:w="792"/>
        <w:gridCol w:w="793"/>
        <w:gridCol w:w="204"/>
        <w:gridCol w:w="589"/>
        <w:gridCol w:w="793"/>
      </w:tblGrid>
      <w:tr w:rsidR="00B91EFF" w:rsidRPr="00B91EFF" w14:paraId="08E23EBA" w14:textId="77777777" w:rsidTr="007E71D5">
        <w:trPr>
          <w:trHeight w:val="976"/>
        </w:trPr>
        <w:tc>
          <w:tcPr>
            <w:tcW w:w="1668" w:type="dxa"/>
            <w:vAlign w:val="center"/>
          </w:tcPr>
          <w:p w14:paraId="351D91A0" w14:textId="77777777"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入札金額</w:t>
            </w:r>
          </w:p>
        </w:tc>
        <w:tc>
          <w:tcPr>
            <w:tcW w:w="711" w:type="dxa"/>
            <w:tcBorders>
              <w:right w:val="dashSmallGap" w:sz="4" w:space="0" w:color="auto"/>
            </w:tcBorders>
          </w:tcPr>
          <w:p w14:paraId="4A686431" w14:textId="77777777"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億</w:t>
            </w:r>
          </w:p>
        </w:tc>
        <w:tc>
          <w:tcPr>
            <w:tcW w:w="7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1D88711" w14:textId="77777777"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</w:t>
            </w:r>
          </w:p>
        </w:tc>
        <w:tc>
          <w:tcPr>
            <w:tcW w:w="7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AC253CC" w14:textId="77777777"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百</w:t>
            </w:r>
          </w:p>
        </w:tc>
        <w:tc>
          <w:tcPr>
            <w:tcW w:w="79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C156A90" w14:textId="77777777"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拾</w:t>
            </w:r>
          </w:p>
        </w:tc>
        <w:tc>
          <w:tcPr>
            <w:tcW w:w="7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CA5EBA8" w14:textId="77777777"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万</w:t>
            </w:r>
          </w:p>
        </w:tc>
        <w:tc>
          <w:tcPr>
            <w:tcW w:w="79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4E6199" w14:textId="77777777"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03150F" w14:textId="77777777"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百</w:t>
            </w:r>
          </w:p>
        </w:tc>
        <w:tc>
          <w:tcPr>
            <w:tcW w:w="7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74B9833" w14:textId="77777777"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拾</w:t>
            </w:r>
          </w:p>
        </w:tc>
        <w:tc>
          <w:tcPr>
            <w:tcW w:w="793" w:type="dxa"/>
            <w:tcBorders>
              <w:left w:val="dashSmallGap" w:sz="4" w:space="0" w:color="auto"/>
            </w:tcBorders>
          </w:tcPr>
          <w:p w14:paraId="1A1A9567" w14:textId="77777777"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B91EFF" w:rsidRPr="00B91EFF" w14:paraId="15D0D916" w14:textId="77777777" w:rsidTr="007E71D5">
        <w:trPr>
          <w:trHeight w:val="483"/>
        </w:trPr>
        <w:tc>
          <w:tcPr>
            <w:tcW w:w="1668" w:type="dxa"/>
            <w:vAlign w:val="center"/>
          </w:tcPr>
          <w:p w14:paraId="6A8D22C9" w14:textId="77777777"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入札の目的</w:t>
            </w:r>
          </w:p>
        </w:tc>
        <w:tc>
          <w:tcPr>
            <w:tcW w:w="7052" w:type="dxa"/>
            <w:gridSpan w:val="13"/>
            <w:vAlign w:val="center"/>
          </w:tcPr>
          <w:p w14:paraId="437C6238" w14:textId="26DC2C8B" w:rsidR="00B91EFF" w:rsidRPr="00B91EFF" w:rsidRDefault="00B91EFF" w:rsidP="009A1996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業務用自動車</w:t>
            </w:r>
            <w:r w:rsidR="007E71D5">
              <w:rPr>
                <w:rFonts w:ascii="ＭＳ 明朝" w:eastAsia="ＭＳ 明朝" w:hAnsi="ＭＳ 明朝" w:cs="Times New Roman" w:hint="eastAsia"/>
                <w:sz w:val="22"/>
              </w:rPr>
              <w:t>売買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契約</w:t>
            </w:r>
          </w:p>
        </w:tc>
      </w:tr>
      <w:tr w:rsidR="00B91EFF" w:rsidRPr="00B91EFF" w14:paraId="7676EEF3" w14:textId="77777777" w:rsidTr="007E71D5">
        <w:trPr>
          <w:trHeight w:val="485"/>
        </w:trPr>
        <w:tc>
          <w:tcPr>
            <w:tcW w:w="1668" w:type="dxa"/>
            <w:vAlign w:val="center"/>
          </w:tcPr>
          <w:p w14:paraId="0824D333" w14:textId="77777777"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引渡の場所</w:t>
            </w:r>
          </w:p>
        </w:tc>
        <w:tc>
          <w:tcPr>
            <w:tcW w:w="7052" w:type="dxa"/>
            <w:gridSpan w:val="13"/>
            <w:vAlign w:val="center"/>
          </w:tcPr>
          <w:p w14:paraId="07C6F378" w14:textId="77777777" w:rsidR="00B91EFF" w:rsidRPr="00B91EFF" w:rsidRDefault="00B91EFF" w:rsidP="00B91EF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沖縄県八重山農林水産振興センター（石垣市真栄里438-１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B91EFF" w:rsidRPr="00B91EFF" w14:paraId="06453690" w14:textId="77777777" w:rsidTr="007E71D5">
        <w:trPr>
          <w:trHeight w:val="474"/>
        </w:trPr>
        <w:tc>
          <w:tcPr>
            <w:tcW w:w="1668" w:type="dxa"/>
            <w:vAlign w:val="center"/>
          </w:tcPr>
          <w:p w14:paraId="4BB9CE7F" w14:textId="77777777"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引渡の期日</w:t>
            </w:r>
          </w:p>
        </w:tc>
        <w:tc>
          <w:tcPr>
            <w:tcW w:w="7052" w:type="dxa"/>
            <w:gridSpan w:val="13"/>
            <w:vAlign w:val="center"/>
          </w:tcPr>
          <w:p w14:paraId="3233BF78" w14:textId="07C66516" w:rsidR="00B91EFF" w:rsidRPr="00B91EFF" w:rsidRDefault="009A1996" w:rsidP="00B91EFF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7E71D5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  <w:r w:rsidR="00DC6E98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7E71D5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7E71D5">
              <w:rPr>
                <w:rFonts w:ascii="ＭＳ 明朝" w:eastAsia="ＭＳ 明朝" w:hAnsi="ＭＳ 明朝" w:cs="Times New Roman" w:hint="eastAsia"/>
                <w:sz w:val="22"/>
              </w:rPr>
              <w:t>28</w:t>
            </w:r>
            <w:r w:rsidR="00B91EFF" w:rsidRPr="00B91EF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B91EFF" w:rsidRPr="00B91EFF" w14:paraId="6EA738B2" w14:textId="77777777" w:rsidTr="007E71D5">
        <w:trPr>
          <w:trHeight w:val="491"/>
        </w:trPr>
        <w:tc>
          <w:tcPr>
            <w:tcW w:w="1668" w:type="dxa"/>
            <w:vAlign w:val="center"/>
          </w:tcPr>
          <w:p w14:paraId="284AEF3B" w14:textId="77777777"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引渡の方法</w:t>
            </w:r>
          </w:p>
        </w:tc>
        <w:tc>
          <w:tcPr>
            <w:tcW w:w="7052" w:type="dxa"/>
            <w:gridSpan w:val="13"/>
            <w:vAlign w:val="center"/>
          </w:tcPr>
          <w:p w14:paraId="5DC877C2" w14:textId="77777777"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直接引渡</w:t>
            </w:r>
          </w:p>
        </w:tc>
      </w:tr>
      <w:tr w:rsidR="00B91EFF" w:rsidRPr="00B91EFF" w14:paraId="4719B6F7" w14:textId="77777777" w:rsidTr="007E71D5">
        <w:trPr>
          <w:trHeight w:val="491"/>
        </w:trPr>
        <w:tc>
          <w:tcPr>
            <w:tcW w:w="1668" w:type="dxa"/>
            <w:vAlign w:val="center"/>
          </w:tcPr>
          <w:p w14:paraId="20370219" w14:textId="77777777"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入札保証金額</w:t>
            </w:r>
          </w:p>
        </w:tc>
        <w:tc>
          <w:tcPr>
            <w:tcW w:w="7052" w:type="dxa"/>
            <w:gridSpan w:val="13"/>
            <w:vAlign w:val="center"/>
          </w:tcPr>
          <w:p w14:paraId="79582F41" w14:textId="77777777"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91EFF" w:rsidRPr="00B91EFF" w14:paraId="7C53D96E" w14:textId="77777777" w:rsidTr="006E550F">
        <w:trPr>
          <w:trHeight w:val="480"/>
        </w:trPr>
        <w:tc>
          <w:tcPr>
            <w:tcW w:w="8720" w:type="dxa"/>
            <w:gridSpan w:val="14"/>
            <w:vAlign w:val="center"/>
          </w:tcPr>
          <w:p w14:paraId="408D005D" w14:textId="77777777" w:rsidR="00B91EFF" w:rsidRPr="00B91EFF" w:rsidRDefault="00B91EF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内　　　　　　　　　　訳</w:t>
            </w:r>
          </w:p>
        </w:tc>
      </w:tr>
      <w:tr w:rsidR="007E71D5" w:rsidRPr="00B91EFF" w14:paraId="5921B98B" w14:textId="77777777" w:rsidTr="007E71D5">
        <w:trPr>
          <w:trHeight w:val="785"/>
        </w:trPr>
        <w:tc>
          <w:tcPr>
            <w:tcW w:w="1668" w:type="dxa"/>
            <w:vAlign w:val="center"/>
          </w:tcPr>
          <w:p w14:paraId="37C95583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件名</w:t>
            </w:r>
          </w:p>
        </w:tc>
        <w:tc>
          <w:tcPr>
            <w:tcW w:w="1275" w:type="dxa"/>
            <w:gridSpan w:val="2"/>
            <w:vAlign w:val="center"/>
          </w:tcPr>
          <w:p w14:paraId="41E24281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規格</w:t>
            </w:r>
          </w:p>
        </w:tc>
        <w:tc>
          <w:tcPr>
            <w:tcW w:w="993" w:type="dxa"/>
            <w:gridSpan w:val="2"/>
            <w:vAlign w:val="center"/>
          </w:tcPr>
          <w:p w14:paraId="3FB33712" w14:textId="1648BDC5" w:rsidR="007E71D5" w:rsidRPr="00B91EFF" w:rsidRDefault="007E71D5" w:rsidP="007E71D5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数量</w:t>
            </w:r>
          </w:p>
        </w:tc>
        <w:tc>
          <w:tcPr>
            <w:tcW w:w="1559" w:type="dxa"/>
            <w:gridSpan w:val="3"/>
            <w:vAlign w:val="center"/>
          </w:tcPr>
          <w:p w14:paraId="59549397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</w:tc>
        <w:tc>
          <w:tcPr>
            <w:tcW w:w="1843" w:type="dxa"/>
            <w:gridSpan w:val="4"/>
            <w:vAlign w:val="center"/>
          </w:tcPr>
          <w:p w14:paraId="1CAEF0D5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金　額</w:t>
            </w:r>
          </w:p>
        </w:tc>
        <w:tc>
          <w:tcPr>
            <w:tcW w:w="1382" w:type="dxa"/>
            <w:gridSpan w:val="2"/>
            <w:vAlign w:val="center"/>
          </w:tcPr>
          <w:p w14:paraId="7E59E135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7E71D5" w:rsidRPr="00B91EFF" w14:paraId="5921875F" w14:textId="77777777" w:rsidTr="007E71D5">
        <w:trPr>
          <w:trHeight w:val="471"/>
        </w:trPr>
        <w:tc>
          <w:tcPr>
            <w:tcW w:w="1668" w:type="dxa"/>
            <w:vAlign w:val="center"/>
          </w:tcPr>
          <w:p w14:paraId="7DD7FD1B" w14:textId="77777777" w:rsidR="007E71D5" w:rsidRPr="00B91EFF" w:rsidRDefault="007E71D5" w:rsidP="00B91EFF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業務用自動車</w:t>
            </w:r>
          </w:p>
          <w:p w14:paraId="6215FF6D" w14:textId="57361D4F" w:rsidR="007E71D5" w:rsidRPr="00B91EFF" w:rsidRDefault="007E71D5" w:rsidP="00B91EFF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売買契約</w:t>
            </w:r>
          </w:p>
        </w:tc>
        <w:tc>
          <w:tcPr>
            <w:tcW w:w="1275" w:type="dxa"/>
            <w:gridSpan w:val="2"/>
            <w:vAlign w:val="center"/>
          </w:tcPr>
          <w:p w14:paraId="00F4D3F0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仕様書の条件による</w:t>
            </w:r>
          </w:p>
        </w:tc>
        <w:tc>
          <w:tcPr>
            <w:tcW w:w="993" w:type="dxa"/>
            <w:gridSpan w:val="2"/>
            <w:vAlign w:val="center"/>
          </w:tcPr>
          <w:p w14:paraId="247ABCA1" w14:textId="57B05D5A" w:rsidR="007E71D5" w:rsidRPr="00B91EFF" w:rsidRDefault="007E71D5" w:rsidP="007E71D5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１台</w:t>
            </w:r>
          </w:p>
        </w:tc>
        <w:tc>
          <w:tcPr>
            <w:tcW w:w="1559" w:type="dxa"/>
            <w:gridSpan w:val="3"/>
            <w:vAlign w:val="center"/>
          </w:tcPr>
          <w:p w14:paraId="13A3274F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527CBBA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12BF8A18" w14:textId="77777777" w:rsidR="007E71D5" w:rsidRPr="00B91EFF" w:rsidRDefault="007E71D5" w:rsidP="00EF543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E71D5" w:rsidRPr="00B91EFF" w14:paraId="52C29FC7" w14:textId="77777777" w:rsidTr="007E71D5">
        <w:trPr>
          <w:trHeight w:val="488"/>
        </w:trPr>
        <w:tc>
          <w:tcPr>
            <w:tcW w:w="1668" w:type="dxa"/>
            <w:vAlign w:val="center"/>
          </w:tcPr>
          <w:p w14:paraId="76531A61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D27F764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4AB6C8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B8CB9E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E68591F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42FC352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764D816" w14:textId="77777777" w:rsidR="007E71D5" w:rsidRPr="00B91EFF" w:rsidRDefault="007E71D5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91EFF" w:rsidRPr="00B91EFF" w14:paraId="24B97139" w14:textId="77777777" w:rsidTr="006E550F">
        <w:trPr>
          <w:trHeight w:val="4671"/>
        </w:trPr>
        <w:tc>
          <w:tcPr>
            <w:tcW w:w="8720" w:type="dxa"/>
            <w:gridSpan w:val="14"/>
            <w:vAlign w:val="center"/>
          </w:tcPr>
          <w:p w14:paraId="0F7882B1" w14:textId="77777777" w:rsidR="00B91EFF" w:rsidRPr="00B91EFF" w:rsidRDefault="00B91EFF" w:rsidP="00B91EFF">
            <w:pPr>
              <w:ind w:firstLineChars="100" w:firstLine="210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上記金額にその</w:t>
            </w:r>
            <w:r w:rsidRPr="00B91EFF">
              <w:rPr>
                <w:rFonts w:ascii="ＭＳ 明朝" w:eastAsia="ＭＳ 明朝" w:hAnsi="ＭＳ 明朝" w:cs="Times New Roman"/>
                <w:szCs w:val="24"/>
              </w:rPr>
              <w:t>100</w:t>
            </w:r>
            <w:r w:rsidR="00BE1506">
              <w:rPr>
                <w:rFonts w:ascii="ＭＳ 明朝" w:eastAsia="ＭＳ 明朝" w:hAnsi="ＭＳ 明朝" w:cs="Times New Roman" w:hint="eastAsia"/>
                <w:szCs w:val="24"/>
              </w:rPr>
              <w:t>分の10</w:t>
            </w: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に相当する金額を加算した金額（当該額に１円未満の端数があるときは、その端数金額を切り捨てた金額）をもって納入したいので御呈示の仕様書、契約条項（請書条項）及び財務規則（昭和</w:t>
            </w:r>
            <w:r w:rsidRPr="00B91EFF">
              <w:rPr>
                <w:rFonts w:ascii="ＭＳ 明朝" w:eastAsia="ＭＳ 明朝" w:hAnsi="ＭＳ 明朝" w:cs="Times New Roman"/>
                <w:szCs w:val="24"/>
              </w:rPr>
              <w:t>47</w:t>
            </w: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年沖縄県規則第</w:t>
            </w:r>
            <w:r w:rsidRPr="00B91EFF">
              <w:rPr>
                <w:rFonts w:ascii="ＭＳ 明朝" w:eastAsia="ＭＳ 明朝" w:hAnsi="ＭＳ 明朝" w:cs="Times New Roman"/>
                <w:szCs w:val="24"/>
              </w:rPr>
              <w:t>12</w:t>
            </w: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号）並びに御指示の事項を承知して入札いたします。</w:t>
            </w:r>
          </w:p>
          <w:p w14:paraId="1D3A7B46" w14:textId="77777777" w:rsidR="00B91EFF" w:rsidRPr="00B91EFF" w:rsidRDefault="00B91EFF" w:rsidP="00B91EFF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</w:p>
          <w:p w14:paraId="6797DE08" w14:textId="77777777" w:rsidR="00B91EFF" w:rsidRPr="00B91EFF" w:rsidRDefault="00EF543F" w:rsidP="00B91EFF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B91EFF"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　　月　　　　日</w:t>
            </w:r>
          </w:p>
          <w:p w14:paraId="482DBC30" w14:textId="77777777"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1D994AC4" w14:textId="77777777" w:rsidR="00B91EFF" w:rsidRDefault="00DC6E98" w:rsidP="00B91EF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</w:t>
            </w:r>
            <w:r w:rsidR="00B91EFF" w:rsidRPr="00B91EFF">
              <w:rPr>
                <w:rFonts w:ascii="ＭＳ 明朝" w:eastAsia="ＭＳ 明朝" w:hAnsi="ＭＳ 明朝" w:cs="Times New Roman" w:hint="eastAsia"/>
                <w:sz w:val="22"/>
              </w:rPr>
              <w:t>入札者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B91EFF"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住　所</w:t>
            </w:r>
          </w:p>
          <w:p w14:paraId="1CD60611" w14:textId="77777777" w:rsidR="00DC6E98" w:rsidRPr="00B91EFF" w:rsidRDefault="00DC6E98" w:rsidP="00DC6E98">
            <w:pPr>
              <w:ind w:firstLineChars="1600" w:firstLine="35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商号又は名称</w:t>
            </w:r>
          </w:p>
          <w:p w14:paraId="59B36AE1" w14:textId="77777777"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氏　名　　　　　　　　　　　　　　印</w:t>
            </w:r>
          </w:p>
          <w:p w14:paraId="53181620" w14:textId="77777777"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5E15A20A" w14:textId="77777777"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代理人</w:t>
            </w:r>
          </w:p>
          <w:p w14:paraId="7EF6405B" w14:textId="77777777" w:rsidR="00B91EFF" w:rsidRDefault="00B91EFF" w:rsidP="00B91EF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480FE462" w14:textId="77777777" w:rsidR="00B91EFF" w:rsidRPr="00B91EFF" w:rsidRDefault="00B91EFF" w:rsidP="00B91EFF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縄県八重山農林水産振興センター所長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殿</w:t>
            </w:r>
          </w:p>
        </w:tc>
      </w:tr>
    </w:tbl>
    <w:p w14:paraId="79396794" w14:textId="77777777" w:rsidR="007E71D5" w:rsidRPr="00B91EFF" w:rsidRDefault="007E71D5" w:rsidP="00132298">
      <w:pPr>
        <w:rPr>
          <w:rFonts w:ascii="ＭＳ 明朝" w:eastAsia="ＭＳ 明朝" w:hAnsi="Century" w:cs="Times New Roman"/>
          <w:sz w:val="23"/>
          <w:szCs w:val="23"/>
        </w:rPr>
      </w:pPr>
    </w:p>
    <w:sectPr w:rsidR="007E71D5" w:rsidRPr="00B91E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E1BE" w14:textId="77777777" w:rsidR="00132298" w:rsidRDefault="00132298" w:rsidP="00132298">
      <w:r>
        <w:separator/>
      </w:r>
    </w:p>
  </w:endnote>
  <w:endnote w:type="continuationSeparator" w:id="0">
    <w:p w14:paraId="6376AA83" w14:textId="77777777" w:rsidR="00132298" w:rsidRDefault="00132298" w:rsidP="0013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20C6A" w14:textId="77777777" w:rsidR="00132298" w:rsidRDefault="00132298" w:rsidP="00132298">
      <w:r>
        <w:separator/>
      </w:r>
    </w:p>
  </w:footnote>
  <w:footnote w:type="continuationSeparator" w:id="0">
    <w:p w14:paraId="491FDBCF" w14:textId="77777777" w:rsidR="00132298" w:rsidRDefault="00132298" w:rsidP="0013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A74B4" w14:textId="2BCA6820" w:rsidR="00132298" w:rsidRPr="00132298" w:rsidRDefault="00132298" w:rsidP="00132298">
    <w:pPr>
      <w:pStyle w:val="a9"/>
      <w:jc w:val="center"/>
      <w:rPr>
        <w:rFonts w:asciiTheme="majorEastAsia" w:eastAsiaTheme="majorEastAsia" w:hAnsiTheme="maj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EF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9B5"/>
    <w:rsid w:val="00011A45"/>
    <w:rsid w:val="00011BFD"/>
    <w:rsid w:val="000124E2"/>
    <w:rsid w:val="00012D35"/>
    <w:rsid w:val="00012ED7"/>
    <w:rsid w:val="00014568"/>
    <w:rsid w:val="00015FC7"/>
    <w:rsid w:val="000160C5"/>
    <w:rsid w:val="00016657"/>
    <w:rsid w:val="00016735"/>
    <w:rsid w:val="00016E4A"/>
    <w:rsid w:val="000171C5"/>
    <w:rsid w:val="0001736D"/>
    <w:rsid w:val="000176E8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2298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4DA"/>
    <w:rsid w:val="001A33DE"/>
    <w:rsid w:val="001A5328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E33"/>
    <w:rsid w:val="00313394"/>
    <w:rsid w:val="003137D6"/>
    <w:rsid w:val="0031443D"/>
    <w:rsid w:val="0031464F"/>
    <w:rsid w:val="003152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0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2447"/>
    <w:rsid w:val="003D2E53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653F"/>
    <w:rsid w:val="004C6E0E"/>
    <w:rsid w:val="004C776C"/>
    <w:rsid w:val="004D11E6"/>
    <w:rsid w:val="004D251A"/>
    <w:rsid w:val="004D27BE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12B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46A5"/>
    <w:rsid w:val="005A60D8"/>
    <w:rsid w:val="005A6B29"/>
    <w:rsid w:val="005A761B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0D98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3095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55D6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63D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7564"/>
    <w:rsid w:val="007E16C6"/>
    <w:rsid w:val="007E28B4"/>
    <w:rsid w:val="007E299F"/>
    <w:rsid w:val="007E3B5B"/>
    <w:rsid w:val="007E6BFF"/>
    <w:rsid w:val="007E71D5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96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BB6"/>
    <w:rsid w:val="009F4392"/>
    <w:rsid w:val="009F4676"/>
    <w:rsid w:val="00A004BB"/>
    <w:rsid w:val="00A005BE"/>
    <w:rsid w:val="00A00E66"/>
    <w:rsid w:val="00A01699"/>
    <w:rsid w:val="00A01D0C"/>
    <w:rsid w:val="00A03BA4"/>
    <w:rsid w:val="00A03CCC"/>
    <w:rsid w:val="00A042E8"/>
    <w:rsid w:val="00A045C7"/>
    <w:rsid w:val="00A0480A"/>
    <w:rsid w:val="00A058CF"/>
    <w:rsid w:val="00A05F3B"/>
    <w:rsid w:val="00A1147B"/>
    <w:rsid w:val="00A13443"/>
    <w:rsid w:val="00A13903"/>
    <w:rsid w:val="00A13C37"/>
    <w:rsid w:val="00A14E2B"/>
    <w:rsid w:val="00A15710"/>
    <w:rsid w:val="00A15CB8"/>
    <w:rsid w:val="00A175BC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78E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02A3"/>
    <w:rsid w:val="00AE1709"/>
    <w:rsid w:val="00AE1AFD"/>
    <w:rsid w:val="00AE3173"/>
    <w:rsid w:val="00AE3495"/>
    <w:rsid w:val="00AE3C64"/>
    <w:rsid w:val="00AE47AE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5291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EFF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5B55"/>
    <w:rsid w:val="00BD7D04"/>
    <w:rsid w:val="00BE05D0"/>
    <w:rsid w:val="00BE0AF6"/>
    <w:rsid w:val="00BE11BA"/>
    <w:rsid w:val="00BE1506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46D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6E98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304D"/>
    <w:rsid w:val="00E635CD"/>
    <w:rsid w:val="00E63D5C"/>
    <w:rsid w:val="00E65389"/>
    <w:rsid w:val="00E65B7F"/>
    <w:rsid w:val="00E6752F"/>
    <w:rsid w:val="00E6759C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3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6660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0D62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40F75"/>
  <w15:docId w15:val="{77D74CA9-1B49-46A8-A5DA-3B770A81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1EF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B91EF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B91EF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B91EF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E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22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298"/>
  </w:style>
  <w:style w:type="paragraph" w:styleId="ab">
    <w:name w:val="footer"/>
    <w:basedOn w:val="a"/>
    <w:link w:val="ac"/>
    <w:uiPriority w:val="99"/>
    <w:unhideWhenUsed/>
    <w:rsid w:val="001322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　静香</dc:creator>
  <cp:lastModifiedBy>0008561</cp:lastModifiedBy>
  <cp:revision>16</cp:revision>
  <cp:lastPrinted>2023-02-09T05:58:00Z</cp:lastPrinted>
  <dcterms:created xsi:type="dcterms:W3CDTF">2018-03-06T12:13:00Z</dcterms:created>
  <dcterms:modified xsi:type="dcterms:W3CDTF">2024-09-17T08:03:00Z</dcterms:modified>
</cp:coreProperties>
</file>