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D41BA" w14:textId="77777777" w:rsidR="00BD4E75" w:rsidRDefault="00BD4E75">
      <w:pPr>
        <w:spacing w:line="304" w:lineRule="exact"/>
        <w:rPr>
          <w:rFonts w:hint="default"/>
        </w:rPr>
      </w:pP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特別活動 学級活動(2)(3) </w:t>
      </w:r>
      <w:r>
        <w:t xml:space="preserve">  </w:t>
      </w:r>
    </w:p>
    <w:p w14:paraId="75FF5402" w14:textId="7C579774" w:rsidR="00BD4E75" w:rsidRDefault="00BD4E75">
      <w:pPr>
        <w:spacing w:line="3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30"/>
        </w:rPr>
        <w:t>第○学年　学級活動学習指導案</w:t>
      </w:r>
    </w:p>
    <w:p w14:paraId="5F46CFF4" w14:textId="4451A3AC" w:rsidR="00BD4E75" w:rsidRDefault="00BD4E75">
      <w:pPr>
        <w:wordWrap w:val="0"/>
        <w:spacing w:line="273" w:lineRule="exact"/>
        <w:jc w:val="right"/>
        <w:rPr>
          <w:rFonts w:hint="default"/>
        </w:rPr>
      </w:pPr>
      <w:r>
        <w:t>令和○年○月○日（　）○校時</w:t>
      </w:r>
    </w:p>
    <w:p w14:paraId="3AA4ADF7" w14:textId="2A08B55E" w:rsidR="00BD4E75" w:rsidRDefault="00BD4E75">
      <w:pPr>
        <w:wordWrap w:val="0"/>
        <w:spacing w:line="273" w:lineRule="exact"/>
        <w:jc w:val="right"/>
        <w:rPr>
          <w:rFonts w:hint="default"/>
        </w:rPr>
      </w:pPr>
      <w:r>
        <w:t xml:space="preserve">○年○組　計○名　　　　　　</w:t>
      </w:r>
    </w:p>
    <w:p w14:paraId="5AB2ACE7" w14:textId="195C85FC" w:rsidR="00BD4E75" w:rsidRDefault="00BD4E75">
      <w:pPr>
        <w:wordWrap w:val="0"/>
        <w:spacing w:line="273" w:lineRule="exact"/>
        <w:jc w:val="right"/>
        <w:rPr>
          <w:rFonts w:hint="default"/>
        </w:rPr>
      </w:pPr>
      <w:r>
        <w:t>授業者　○○　○○</w:t>
      </w:r>
      <w:r>
        <w:rPr>
          <w:rFonts w:ascii="ＭＳ ゴシック" w:eastAsia="ＭＳ ゴシック" w:hAnsi="ＭＳ ゴシック"/>
          <w:b/>
        </w:rPr>
        <w:t xml:space="preserve"> </w:t>
      </w:r>
      <w:r>
        <w:t xml:space="preserve">　　  </w:t>
      </w:r>
      <w:r>
        <w:rPr>
          <w:rFonts w:ascii="ＭＳ ゴシック" w:eastAsia="ＭＳ ゴシック" w:hAnsi="ＭＳ ゴシック"/>
        </w:rPr>
        <w:t xml:space="preserve">　</w:t>
      </w:r>
      <w:r>
        <w:t xml:space="preserve"> </w:t>
      </w:r>
    </w:p>
    <w:p w14:paraId="4F42929A" w14:textId="192591CA" w:rsidR="008C65CA" w:rsidRDefault="008C65CA">
      <w:pPr>
        <w:spacing w:line="273" w:lineRule="exact"/>
        <w:rPr>
          <w:rFonts w:hint="default"/>
        </w:rPr>
      </w:pPr>
    </w:p>
    <w:p w14:paraId="13A00166" w14:textId="2766B769" w:rsidR="00BD4E75" w:rsidRDefault="00BD4E75">
      <w:pPr>
        <w:spacing w:line="273" w:lineRule="exact"/>
        <w:rPr>
          <w:rFonts w:hint="default"/>
        </w:rPr>
      </w:pPr>
    </w:p>
    <w:p w14:paraId="7C62539C" w14:textId="0673598D" w:rsidR="00BD4E75" w:rsidRDefault="00BD4E75">
      <w:pPr>
        <w:spacing w:line="284" w:lineRule="exact"/>
        <w:rPr>
          <w:rFonts w:ascii="ＭＳ ゴシック" w:eastAsia="ＭＳ ゴシック" w:hAnsi="ＭＳ ゴシック" w:hint="default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t xml:space="preserve">１　校内研究テーマ　</w:t>
      </w:r>
    </w:p>
    <w:p w14:paraId="08DC0263" w14:textId="0D8CD2D1" w:rsidR="000D7B63" w:rsidRDefault="000D7B63">
      <w:pPr>
        <w:spacing w:line="284" w:lineRule="exact"/>
        <w:rPr>
          <w:rFonts w:ascii="ＭＳ ゴシック" w:eastAsia="ＭＳ ゴシック" w:hAnsi="ＭＳ ゴシック" w:hint="default"/>
          <w:b/>
          <w:sz w:val="22"/>
        </w:rPr>
      </w:pPr>
      <w:r>
        <w:rPr>
          <w:noProof/>
          <w:snapToGrid w:val="0"/>
          <w:spacing w:val="1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F5E64D6" wp14:editId="5383DF5F">
                <wp:simplePos x="0" y="0"/>
                <wp:positionH relativeFrom="page">
                  <wp:posOffset>781018</wp:posOffset>
                </wp:positionH>
                <wp:positionV relativeFrom="page">
                  <wp:posOffset>2106504</wp:posOffset>
                </wp:positionV>
                <wp:extent cx="4577788" cy="425450"/>
                <wp:effectExtent l="0" t="0" r="13335" b="12700"/>
                <wp:wrapNone/>
                <wp:docPr id="20354733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88" cy="425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4351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AA82" w14:textId="6C396279" w:rsidR="000A7B79" w:rsidRDefault="000A7B79" w:rsidP="000A7B79">
                            <w:pPr>
                              <w:spacing w:line="27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  <w:r>
                              <w:t>※中堅研では「</w:t>
                            </w:r>
                            <w:r w:rsidRPr="000A7B79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特定課題研究テーマ</w:t>
                            </w:r>
                            <w:r>
                              <w:t>」、２年研では「</w:t>
                            </w:r>
                            <w:r w:rsidRPr="000A7B79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課題研究テーマ</w:t>
                            </w:r>
                            <w:r>
                              <w:t>」とする。</w:t>
                            </w:r>
                            <w:r w:rsidRPr="00C918B5">
                              <w:rPr>
                                <w:color w:val="FF0000"/>
                              </w:rPr>
                              <w:t>※提出時にはこれを削除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E64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.5pt;margin-top:165.85pt;width:360.45pt;height:33.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jxNAIAAGoEAAAOAAAAZHJzL2Uyb0RvYy54bWysVNuO2yAQfa/Uf0C8N06yySay4qzSbLeq&#10;tL1I234AxthGBYYCiZ1+fQfsZLPbt6p5QMxgzpw5c8jmrteKHIXzEkxBZ5MpJcJwqKRpCvrj+8O7&#10;NSU+MFMxBUYU9CQ8vdu+fbPpbC7m0IKqhCMIYnze2YK2Idg8yzxvhWZ+AlYYPKzBaRYwdE1WOdYh&#10;ulbZfDq9zTpwlXXAhfeYvR8O6Tbh17Xg4WtdexGIKihyC2l1aS3jmm03LG8cs63kIw32Dyw0kwaL&#10;XqDuWWDk4ORfUFpyBx7qMOGgM6hryUXqAbuZTV9189QyK1IvKI63F5n8/4PlX45P9psjoX8PPQ4w&#10;NeHtI/CfnhjYt8w0YuccdK1gFRaeRcmyzvp8vBql9rmPIGX3GSocMjsESEB97XRUBfskiI4DOF1E&#10;F30gHJOL5Wq1WqNNOJ4t5svFMk0lY/n5tnU+fBSgSdwU1OFQEzo7PvoQ2bD8/Eks5kHJ6kEqlYJo&#10;JLFXjhwZWoBxLkyYp+vqoJHukEcrTUczYBotM6TX5zSWSJaMSKngiyLKkA6VWdwsR/1eMHBNeam/&#10;S78k4SuiWgZ8CErqgqaqI5uo+gdTJZsGJtWwRzrKjGOIyg8zCH3Z44dxHCVUJxyIg8Hw+EBx04L7&#10;TUmHZi+o/3VgTlCiPhkc6s1tbJ+E68BdB+V1wAxHqIIGSobtPgwv6mCdbFqsNMhgYIdGqGWa0TOr&#10;kTcaOik5Pr74Yq7j9NXzX8T2DwAAAP//AwBQSwMEFAAGAAgAAAAhAIwR4aPhAAAACwEAAA8AAABk&#10;cnMvZG93bnJldi54bWxMj81OwzAQhO9IvIO1SFwQddoASUOcCiGQOFRCDb1ws+NtYuGfKHbb8PYs&#10;JzjO7Gj2m3ozO8tOOEUTvIDlIgOGvgva+F7A/uP1tgQWk/Ra2uBRwDdG2DSXF7WsdDj7HZ7a1DMq&#10;8bGSAoaUxorz2A3oZFyEET3dDmFyMpGceq4neaZyZ/kqyx64k8bTh0GO+Dxg99UenQCzvVGuf7ft&#10;Xr3pl/tPUxx2qhDi+mp+egSWcE5/YfjFJ3RoiEmFo9eRWdKrnLYkAXm+LIBRorzL18AUOeuyAN7U&#10;/P+G5gcAAP//AwBQSwECLQAUAAYACAAAACEAtoM4kv4AAADhAQAAEwAAAAAAAAAAAAAAAAAAAAAA&#10;W0NvbnRlbnRfVHlwZXNdLnhtbFBLAQItABQABgAIAAAAIQA4/SH/1gAAAJQBAAALAAAAAAAAAAAA&#10;AAAAAC8BAABfcmVscy8ucmVsc1BLAQItABQABgAIAAAAIQDCgujxNAIAAGoEAAAOAAAAAAAAAAAA&#10;AAAAAC4CAABkcnMvZTJvRG9jLnhtbFBLAQItABQABgAIAAAAIQCMEeGj4QAAAAsBAAAPAAAAAAAA&#10;AAAAAAAAAI4EAABkcnMvZG93bnJldi54bWxQSwUGAAAAAAQABADzAAAAnAUAAAAA&#10;" o:allowincell="f" fillcolor="#fbe4d5 [661]" strokecolor="#aaa" strokeweight="1.13pt">
                <v:textbox inset="1mm,1mm,1mm,1mm">
                  <w:txbxContent>
                    <w:p w14:paraId="0A5FAA82" w14:textId="6C396279" w:rsidR="000A7B79" w:rsidRDefault="000A7B79" w:rsidP="000A7B79">
                      <w:pPr>
                        <w:spacing w:line="273" w:lineRule="exact"/>
                        <w:rPr>
                          <w:rFonts w:ascii="Times New Roman" w:hAnsi="Times New Roman" w:hint="default"/>
                          <w:snapToGrid w:val="0"/>
                          <w:spacing w:val="1"/>
                        </w:rPr>
                      </w:pPr>
                      <w:r>
                        <w:t>※中堅研では「</w:t>
                      </w:r>
                      <w:r w:rsidRPr="000A7B79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特定課題研究テーマ</w:t>
                      </w:r>
                      <w:r>
                        <w:t>」、２年研では「</w:t>
                      </w:r>
                      <w:r w:rsidRPr="000A7B79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課題研究テーマ</w:t>
                      </w:r>
                      <w:r>
                        <w:t>」とする。</w:t>
                      </w:r>
                      <w:r w:rsidRPr="00C918B5">
                        <w:rPr>
                          <w:color w:val="FF0000"/>
                        </w:rPr>
                        <w:t>※提出時にはこれを削除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18AB8" wp14:editId="5A0686DB">
                <wp:simplePos x="0" y="0"/>
                <wp:positionH relativeFrom="column">
                  <wp:posOffset>254635</wp:posOffset>
                </wp:positionH>
                <wp:positionV relativeFrom="paragraph">
                  <wp:posOffset>25400</wp:posOffset>
                </wp:positionV>
                <wp:extent cx="6406515" cy="514985"/>
                <wp:effectExtent l="0" t="0" r="13335" b="18415"/>
                <wp:wrapNone/>
                <wp:docPr id="19834783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515" cy="5149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CBAA8" w14:textId="77777777" w:rsidR="000D7B63" w:rsidRDefault="000D7B63" w:rsidP="000D7B63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18AB8" id="正方形/長方形 1" o:spid="_x0000_s1027" style="position:absolute;left:0;text-align:left;margin-left:20.05pt;margin-top:2pt;width:504.45pt;height:4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+tXwIAAMcEAAAOAAAAZHJzL2Uyb0RvYy54bWysVN9P2zAQfp+0/8Hy+0gDtGMVKaqKmCYh&#10;QIKJZ9dxGku2zzu7Tbq/fmcnpR3b07Q+uHe+35+/y/VNbw3bKQwaXMXLswlnykmotdtU/PvL3acr&#10;zkIUrhYGnKr4XgV+s/j44brzc3UOLZhaIaMkLsw7X/E2Rj8viiBbZUU4A68cGRtAKyKpuClqFB1l&#10;t6Y4n0xmRQdYewSpQqDb28HIFzl/0ygZH5smqMhMxam3mE/M5zqdxeJazDcofKvl2Ib4hy6s0I6K&#10;vqW6FVGwLeo/UlktEQI08UyCLaBptFR5BpqmnLyb5rkVXuVZCJzg32AK/y+tfNg9+yckGDof5oHE&#10;NEXfoE3/1B/rM1j7N7BUH5mky9nlZDYtp5xJsk3Lyy9X04RmcYz2GOJXBZYloeJIj5ExErv7EAfX&#10;g0sq5uBOG5MfxDjWVfyi/JzSC6JFY0Qk0fq64sFtOBNmQ3yTEXPGAEbXKTrlCfuwMsh2gp6cmFJD&#10;90I9c2ZEiGSgQfJvbPa30NTOrQjtEJxNA0OsjkRTo23Fr06jjUsVVSbaONQRxyTFft0zTV2XKVG6&#10;WUO9f0KGMHAxeHmnqew9dfckkMhHNKWFio90NAYIBxglzlrAn3+7T/7ECbJy1hGZCaQfW4GKhv7m&#10;iC0XM2qa2H+q4KmyPlXc1q6AwCtpdb3MIgVjNAexQbCvtHfLVJVMwkmqPTzHqKzisGS0uVItl9mN&#10;GO9FvHfPXqbkCbkE+Ev/KtCPJIn0VA9wIL6Yv+PK4DuwZbmN0OhMpCOuRMCk0LZkKo6bndbxVM9e&#10;x+/P4hcAAAD//wMAUEsDBBQABgAIAAAAIQAYX+lH3AAAAAgBAAAPAAAAZHJzL2Rvd25yZXYueG1s&#10;TI9BT8MwDIXvSPyHyEjcWFI0UFeaToCEhOBEB5p2yxrTVGucqvG28u9JT3Cyrff0/L1yPflenHCM&#10;XSAN2UKBQGqC7ajV8Ll5uclBRDZkTR8INfxghHV1eVGawoYzfeCp5lakEIqF0eCYh0LK2Dj0Ji7C&#10;gJS07zB6w+kcW2lHc07hvpe3St1LbzpKH5wZ8Nlhc6iPXgPt6q+3zfshd0+141fJtovbldbXV9Pj&#10;AwjGif/MMOMndKgS0z4cyUbRa1iqLDnnCWKW1XKVtr2G/C4DWZXyf4HqFwAA//8DAFBLAQItABQA&#10;BgAIAAAAIQC2gziS/gAAAOEBAAATAAAAAAAAAAAAAAAAAAAAAABbQ29udGVudF9UeXBlc10ueG1s&#10;UEsBAi0AFAAGAAgAAAAhADj9If/WAAAAlAEAAAsAAAAAAAAAAAAAAAAALwEAAF9yZWxzLy5yZWxz&#10;UEsBAi0AFAAGAAgAAAAhAK2zb61fAgAAxwQAAA4AAAAAAAAAAAAAAAAALgIAAGRycy9lMm9Eb2Mu&#10;eG1sUEsBAi0AFAAGAAgAAAAhABhf6UfcAAAACAEAAA8AAAAAAAAAAAAAAAAAuQQAAGRycy9kb3du&#10;cmV2LnhtbFBLBQYAAAAABAAEAPMAAADCBQAAAAA=&#10;" filled="f" strokecolor="windowText" strokeweight=".25pt">
                <v:textbox inset="1mm,1mm,1mm,1mm">
                  <w:txbxContent>
                    <w:p w14:paraId="4BFCBAA8" w14:textId="77777777" w:rsidR="000D7B63" w:rsidRDefault="000D7B63" w:rsidP="000D7B63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6CDA91" w14:textId="3FCEAB09" w:rsidR="000D7B63" w:rsidRDefault="000D7B63">
      <w:pPr>
        <w:spacing w:line="284" w:lineRule="exact"/>
        <w:rPr>
          <w:rFonts w:ascii="ＭＳ ゴシック" w:eastAsia="ＭＳ ゴシック" w:hAnsi="ＭＳ ゴシック" w:hint="default"/>
          <w:b/>
          <w:sz w:val="22"/>
        </w:rPr>
      </w:pPr>
    </w:p>
    <w:p w14:paraId="2D16F059" w14:textId="774A5D55" w:rsidR="000D7B63" w:rsidRDefault="000D7B63">
      <w:pPr>
        <w:spacing w:line="284" w:lineRule="exact"/>
        <w:rPr>
          <w:rFonts w:ascii="ＭＳ ゴシック" w:eastAsia="ＭＳ ゴシック" w:hAnsi="ＭＳ ゴシック" w:hint="default"/>
          <w:b/>
          <w:sz w:val="22"/>
        </w:rPr>
      </w:pPr>
    </w:p>
    <w:p w14:paraId="3AEF606B" w14:textId="4118F071" w:rsidR="000D7B63" w:rsidRDefault="000D7B63">
      <w:pPr>
        <w:spacing w:line="284" w:lineRule="exact"/>
      </w:pPr>
      <w:r>
        <w:rPr>
          <w:noProof/>
          <w:snapToGrid w:val="0"/>
          <w:spacing w:val="1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74CCEAF3" wp14:editId="126DB151">
                <wp:simplePos x="0" y="0"/>
                <wp:positionH relativeFrom="page">
                  <wp:posOffset>732742</wp:posOffset>
                </wp:positionH>
                <wp:positionV relativeFrom="page">
                  <wp:posOffset>2639711</wp:posOffset>
                </wp:positionV>
                <wp:extent cx="6111433" cy="468775"/>
                <wp:effectExtent l="0" t="0" r="22860" b="26670"/>
                <wp:wrapNone/>
                <wp:docPr id="7347018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433" cy="4687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4351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91E2A" w14:textId="77777777" w:rsidR="000D7B63" w:rsidRDefault="000D7B63" w:rsidP="000D7B63">
                            <w:pPr>
                              <w:spacing w:line="27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  <w:r w:rsidRPr="009B4747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※校内研究テーマの下に、校内研究テーマとの関わり、「『自立した学習者』育成プロジェクト」との関わりを記載する。</w:t>
                            </w:r>
                            <w:r w:rsidRPr="00C918B5">
                              <w:rPr>
                                <w:color w:val="FF0000"/>
                              </w:rPr>
                              <w:t>※提出時にはこれを削除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CEAF3" id="_x0000_s1028" type="#_x0000_t202" style="position:absolute;left:0;text-align:left;margin-left:57.7pt;margin-top:207.85pt;width:481.2pt;height:36.9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mFMwIAAGwEAAAOAAAAZHJzL2Uyb0RvYy54bWysVMGO0zAQvSPxD5bvNE3b7VZR01VpdxHS&#10;siAtfIDjOImF4zG226R8PWMn7XZBXBA5WJ6x/WbmvZms7/pWkaOwToLOaTqZUiI0h1LqOqffvj68&#10;W1HiPNMlU6BFTk/C0bvN2zfrzmRiBg2oUliCINplnclp473JksTxRrTMTcAIjYcV2JZ5NG2dlJZ1&#10;iN6qZDadLpMObGkscOEcevfDId1E/KoS3H+uKic8UTnF3HxcbVyLsCabNctqy0wj+ZgG+4csWiY1&#10;Br1A7Zln5GDlH1Ct5BYcVH7CoU2gqiQXsQasJp3+Vs1zw4yItSA5zlxocv8Plj8dn80XS3z/HnoU&#10;MBbhzCPw745o2DVM12JrLXSNYCUGTgNlSWdcNj4NVLvMBZCi+wQliswOHiJQX9k2sIJ1EkRHAU4X&#10;0kXvCUfnMk3TxXxOCcezxXJ1e3sTQ7Ds/NpY5z8IaEnY5NSiqBGdHR+dD9mw7HwlBHOgZPkglYqG&#10;rYudsuTIsAHu97f7+VCiOrSY6+DGPpqOnYBu7JfBvTq7Ed8NMDHWK3ylSYekLOY3I3V/Db6N31ja&#10;K4xWepwBJducxphjLoHwe13GDvVMqmGPySg9KhBIH+j3fdETWeZ0FgIEQQooTyiJhaHlcURx04D9&#10;SUmH7Z5T9+PArKBEfdQo63wZOCD+2rDXRnFtMM0RKqeekmG788NMHYyVdYORBjY0bLEVKhlVeslq&#10;TB9bOhI6jl+YmWs73nr5SWx+AQAA//8DAFBLAwQUAAYACAAAACEALD/rOeAAAAAMAQAADwAAAGRy&#10;cy9kb3ducmV2LnhtbEyPwU7DMBBE70j8g7VI3KidqmlCiFNBJU6IAwUJcdsmbhIRryPbTdO/Z3ui&#10;x5l9mp0pN7MdxGR86B1pSBYKhKHaNT21Gr4+Xx9yECEiNTg4MhrOJsCmur0psWjciT7MtIut4BAK&#10;BWroYhwLKUPdGYth4UZDfDs4bzGy9K1sPJ443A5yqdRaWuyJP3Q4mm1n6t/d0Wr4qd/el20+Twfv&#10;rf1WW3wJ57XW93fz8xOIaOb4D8OlPleHijvt3ZGaIAbWSbpiVMMqSTMQF0JlGa/Zs5U/piCrUl6P&#10;qP4AAAD//wMAUEsBAi0AFAAGAAgAAAAhALaDOJL+AAAA4QEAABMAAAAAAAAAAAAAAAAAAAAAAFtD&#10;b250ZW50X1R5cGVzXS54bWxQSwECLQAUAAYACAAAACEAOP0h/9YAAACUAQAACwAAAAAAAAAAAAAA&#10;AAAvAQAAX3JlbHMvLnJlbHNQSwECLQAUAAYACAAAACEAI72JhTMCAABsBAAADgAAAAAAAAAAAAAA&#10;AAAuAgAAZHJzL2Uyb0RvYy54bWxQSwECLQAUAAYACAAAACEALD/rOeAAAAAMAQAADwAAAAAAAAAA&#10;AAAAAACNBAAAZHJzL2Rvd25yZXYueG1sUEsFBgAAAAAEAAQA8wAAAJoFAAAAAA==&#10;" o:allowincell="f" fillcolor="#fbe5d6" strokecolor="#aaa" strokeweight="1.13pt">
                <v:textbox inset="1mm,1mm,1mm,1mm">
                  <w:txbxContent>
                    <w:p w14:paraId="5B191E2A" w14:textId="77777777" w:rsidR="000D7B63" w:rsidRDefault="000D7B63" w:rsidP="000D7B63">
                      <w:pPr>
                        <w:spacing w:line="273" w:lineRule="exact"/>
                        <w:rPr>
                          <w:rFonts w:ascii="Times New Roman" w:hAnsi="Times New Roman" w:hint="default"/>
                          <w:snapToGrid w:val="0"/>
                          <w:spacing w:val="1"/>
                        </w:rPr>
                      </w:pPr>
                      <w:r w:rsidRPr="009B4747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>※校内研究テーマの下に、校内研究テーマとの関わり、「『自立した学習者』育成プロジェクト」との関わりを記載する。</w:t>
                      </w:r>
                      <w:r w:rsidRPr="00C918B5">
                        <w:rPr>
                          <w:color w:val="FF0000"/>
                        </w:rPr>
                        <w:t>※提出時にはこれを削除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2E724B" w14:textId="77777777" w:rsidR="00BD4E75" w:rsidRDefault="00BD4E75" w:rsidP="00FB7667">
      <w:pPr>
        <w:spacing w:line="273" w:lineRule="exact"/>
        <w:ind w:leftChars="134" w:left="283" w:firstLineChars="67" w:firstLine="142"/>
        <w:rPr>
          <w:rFonts w:hint="default"/>
        </w:rPr>
      </w:pPr>
    </w:p>
    <w:p w14:paraId="1A2A1A91" w14:textId="77777777" w:rsidR="008C65CA" w:rsidRDefault="008C65CA" w:rsidP="00FB7667">
      <w:pPr>
        <w:spacing w:line="273" w:lineRule="exact"/>
        <w:ind w:leftChars="134" w:left="283" w:firstLineChars="67" w:firstLine="142"/>
        <w:rPr>
          <w:rFonts w:hint="default"/>
        </w:rPr>
      </w:pPr>
    </w:p>
    <w:p w14:paraId="27A927DE" w14:textId="77777777" w:rsidR="000D7B63" w:rsidRDefault="000D7B63">
      <w:pPr>
        <w:spacing w:line="273" w:lineRule="exact"/>
        <w:rPr>
          <w:rFonts w:ascii="ＭＳ ゴシック" w:eastAsia="ＭＳ ゴシック" w:hAnsi="ＭＳ ゴシック" w:hint="default"/>
          <w:b/>
        </w:rPr>
      </w:pPr>
    </w:p>
    <w:p w14:paraId="07E3935F" w14:textId="1538307F" w:rsidR="00BD4E75" w:rsidRDefault="00BD4E75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２　題材名</w:t>
      </w:r>
      <w:r>
        <w:rPr>
          <w:rFonts w:ascii="ＭＳ ゴシック" w:eastAsia="ＭＳ ゴシック" w:hAnsi="ＭＳ ゴシック"/>
        </w:rPr>
        <w:t xml:space="preserve">　</w:t>
      </w:r>
      <w:r>
        <w:t xml:space="preserve">　「　　　　　　　　　　　　　　　　　　」　学級活動(○)－○</w:t>
      </w:r>
    </w:p>
    <w:p w14:paraId="1B201336" w14:textId="77777777" w:rsidR="008C65CA" w:rsidRDefault="008C65CA" w:rsidP="00FB7667">
      <w:pPr>
        <w:spacing w:line="273" w:lineRule="exact"/>
        <w:ind w:leftChars="134" w:left="283" w:firstLineChars="67" w:firstLine="142"/>
        <w:rPr>
          <w:rFonts w:hint="default"/>
        </w:rPr>
      </w:pPr>
    </w:p>
    <w:p w14:paraId="40995B1C" w14:textId="5C49ED43" w:rsidR="00BD4E75" w:rsidRDefault="000A7B79" w:rsidP="00FB7667">
      <w:pPr>
        <w:spacing w:line="273" w:lineRule="exact"/>
        <w:ind w:leftChars="134" w:left="283" w:firstLineChars="67" w:firstLine="142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694314" wp14:editId="4B523761">
                <wp:simplePos x="0" y="0"/>
                <wp:positionH relativeFrom="column">
                  <wp:posOffset>2647950</wp:posOffset>
                </wp:positionH>
                <wp:positionV relativeFrom="paragraph">
                  <wp:posOffset>59055</wp:posOffset>
                </wp:positionV>
                <wp:extent cx="4018280" cy="838200"/>
                <wp:effectExtent l="438150" t="114300" r="2032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018280" cy="838200"/>
                        </a:xfrm>
                        <a:prstGeom prst="wedgeRoundRectCallout">
                          <a:avLst>
                            <a:gd name="adj1" fmla="val -59685"/>
                            <a:gd name="adj2" fmla="val 59148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363EC" w14:textId="77777777" w:rsidR="000A7B79" w:rsidRDefault="00BD4E75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 学級活動(1)</w:t>
                            </w:r>
                            <w:r>
                              <w:t>において、児童生徒によって提案される話合いの</w:t>
                            </w:r>
                          </w:p>
                          <w:p w14:paraId="35F4A2E6" w14:textId="77777777" w:rsidR="000A7B79" w:rsidRDefault="00BD4E75" w:rsidP="000A7B79">
                            <w:pPr>
                              <w:ind w:firstLineChars="50" w:firstLine="106"/>
                              <w:rPr>
                                <w:rFonts w:hint="default"/>
                              </w:rPr>
                            </w:pPr>
                            <w:r>
                              <w:t>内容を「議題」という。</w:t>
                            </w:r>
                            <w:r>
                              <w:cr/>
                              <w:t xml:space="preserve"> 学級活動(2)(3)において、年間指導計画に即して設定したもの</w:t>
                            </w:r>
                            <w:r w:rsidR="000A7B79">
                              <w:t xml:space="preserve"> </w:t>
                            </w:r>
                          </w:p>
                          <w:p w14:paraId="0CFEE912" w14:textId="0C1FAB20" w:rsidR="00BD4E75" w:rsidRPr="00DC5422" w:rsidRDefault="00BD4E75" w:rsidP="000A7B79">
                            <w:pPr>
                              <w:ind w:firstLineChars="50" w:firstLine="106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t>を「題材」という。</w:t>
                            </w:r>
                            <w:r w:rsidR="00DC5422" w:rsidRPr="00DC5422">
                              <w:rPr>
                                <w:color w:val="FF0000"/>
                              </w:rPr>
                              <w:t>※提出時にはこれを削除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9431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9" type="#_x0000_t62" style="position:absolute;left:0;text-align:left;margin-left:208.5pt;margin-top:4.65pt;width:316.4pt;height:66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UeVbwIAAPcEAAAOAAAAZHJzL2Uyb0RvYy54bWysVE1v3CAQvVfqf0DcE683ycax4o2iTVNV&#10;Sj+UtL2zgG1avgp4vZtf3wE7jtu9Vb0gZoA3b97McH2zVxLtuPPC6ArnpwuMuKaGCd1U+NvX+5MC&#10;Ix+IZkQazSt84B7frN++ue5tyZemNZJxhwBE+7K3FW5DsGWWedpyRfypsVzDYW2cIgFM12TMkR7Q&#10;lcyWi8Uq641j1hnKvQfv3XCI1wm/rjkNn+va84BkhYFbSKtL6zau2fqalI0jthV0pEH+gYUiQkPQ&#10;CeqOBII6J46glKDOeFOHU2pUZupaUJ5ygGzyxV/ZPLXE8pQLiOPtJJP/f7D00+7JfnGRurcPhv70&#10;SJtNS3TDb50zfcsJg3B5FCrrrS+nB9Hw8BRt+4+GQWlJF0zSYF87hWop7Pf4MEJDnmifRD9MovN9&#10;QBSc54u8WBZQGwpnxVkBVU3BSBlx4mvrfHjPjUJxU+Ges4Y/mk6zRyjvhkhpupDCkN2DD6kKDGmi&#10;Iif2I8eoVhKKuiMSnVxcrYqLseqzS8v5pYur/Lw4vnM2v5OvVqvLkecYNntlmuQ0UrB7IWUyYj/z&#10;jXQIWAAtSrkOy0Radgr0G/yQ+5A9KcENnTu4ixc3hEiTEZGgHmDNg0iN+gpfRgGPCbhmO4WPcJPK&#10;f0AoEWAcpVBQiukSKWMXvNMsDUsgQg57iC/12BaxE+LQ+TLst3skWIXPojzRszXsAH3izDB98FvA&#10;pjXuGaMeJq/C/ldHHMdIftCx12JkGNW54ebGdm4QTQGqwgGjYbsJw3h31ommhUhDC2pzC/1Zi/DS&#10;yAOrkT5MV9Jz/Ani+M7tdOv1v1r/BgAA//8DAFBLAwQUAAYACAAAACEAN6DBZd8AAAAKAQAADwAA&#10;AGRycy9kb3ducmV2LnhtbEyPwU7DMAyG70i8Q2QkbiwtqxgrTSeExIUDGgUER68xbUXiVEnWlT09&#10;2Qlutn7r9/dVm9kaMZEPg2MF+SIDQdw6PXCn4O318eoWRIjIGo1jUvBDATb1+VmFpXYHfqGpiZ1I&#10;JRxKVNDHOJZShrYni2HhRuKUfTlvMabVd1J7PKRya+R1lt1IiwOnDz2O9NBT+93srQJsPo9+dXzv&#10;PqZIYXh63jaz2Sp1eTHf34GINMe/YzjhJ3SoE9PO7VkHYRQU+Sq5RAXrJYhTnhXr5LJLU5EvQdaV&#10;/K9Q/wIAAP//AwBQSwECLQAUAAYACAAAACEAtoM4kv4AAADhAQAAEwAAAAAAAAAAAAAAAAAAAAAA&#10;W0NvbnRlbnRfVHlwZXNdLnhtbFBLAQItABQABgAIAAAAIQA4/SH/1gAAAJQBAAALAAAAAAAAAAAA&#10;AAAAAC8BAABfcmVscy8ucmVsc1BLAQItABQABgAIAAAAIQB6UUeVbwIAAPcEAAAOAAAAAAAAAAAA&#10;AAAAAC4CAABkcnMvZTJvRG9jLnhtbFBLAQItABQABgAIAAAAIQA3oMFl3wAAAAoBAAAPAAAAAAAA&#10;AAAAAAAAAMkEAABkcnMvZG93bnJldi54bWxQSwUGAAAAAAQABADzAAAA1QUAAAAA&#10;" adj="-2092,23576" fillcolor="#fbe4d5 [661]" strokeweight=".2mm">
                <v:textbox inset=".5mm,.5mm,.5mm,.5mm">
                  <w:txbxContent>
                    <w:p w14:paraId="51F363EC" w14:textId="77777777" w:rsidR="000A7B79" w:rsidRDefault="00BD4E75">
                      <w:pPr>
                        <w:rPr>
                          <w:rFonts w:hint="default"/>
                        </w:rPr>
                      </w:pPr>
                      <w:r>
                        <w:t xml:space="preserve"> 学級活動(1)</w:t>
                      </w:r>
                      <w:r>
                        <w:t>において、児童生徒によって提案される話合いの</w:t>
                      </w:r>
                    </w:p>
                    <w:p w14:paraId="35F4A2E6" w14:textId="77777777" w:rsidR="000A7B79" w:rsidRDefault="00BD4E75" w:rsidP="000A7B79">
                      <w:pPr>
                        <w:ind w:firstLineChars="50" w:firstLine="106"/>
                        <w:rPr>
                          <w:rFonts w:hint="default"/>
                        </w:rPr>
                      </w:pPr>
                      <w:r>
                        <w:t>内容を「議題」という。</w:t>
                      </w:r>
                      <w:r>
                        <w:cr/>
                        <w:t xml:space="preserve"> 学級活動(2)(3)において、年間指導計画に即して設定したもの</w:t>
                      </w:r>
                      <w:r w:rsidR="000A7B79">
                        <w:t xml:space="preserve"> </w:t>
                      </w:r>
                    </w:p>
                    <w:p w14:paraId="0CFEE912" w14:textId="0C1FAB20" w:rsidR="00BD4E75" w:rsidRPr="00DC5422" w:rsidRDefault="00BD4E75" w:rsidP="000A7B79">
                      <w:pPr>
                        <w:ind w:firstLineChars="50" w:firstLine="106"/>
                        <w:rPr>
                          <w:rFonts w:hint="default"/>
                          <w:color w:val="FF0000"/>
                        </w:rPr>
                      </w:pPr>
                      <w:r>
                        <w:t>を「題材」という。</w:t>
                      </w:r>
                      <w:r w:rsidR="00DC5422" w:rsidRPr="00DC5422">
                        <w:rPr>
                          <w:color w:val="FF0000"/>
                        </w:rPr>
                        <w:t>※提出時にはこれを削除</w:t>
                      </w:r>
                    </w:p>
                  </w:txbxContent>
                </v:textbox>
              </v:shape>
            </w:pict>
          </mc:Fallback>
        </mc:AlternateContent>
      </w:r>
    </w:p>
    <w:p w14:paraId="4C566281" w14:textId="6C8A829C" w:rsidR="00BD4E75" w:rsidRDefault="00BD4E75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　題材について</w:t>
      </w:r>
    </w:p>
    <w:p w14:paraId="290DD1B2" w14:textId="6C5EE1F8" w:rsidR="00BD4E75" w:rsidRDefault="00FB7667">
      <w:pPr>
        <w:spacing w:line="273" w:lineRule="exact"/>
        <w:ind w:firstLine="210"/>
        <w:rPr>
          <w:rFonts w:hint="default"/>
        </w:rPr>
      </w:pPr>
      <w:bookmarkStart w:id="0" w:name="_Hlk160804371"/>
      <w:r>
        <w:t xml:space="preserve">⑴　</w:t>
      </w:r>
      <w:r w:rsidR="00BD4E75">
        <w:t>児童（生徒）の実態</w:t>
      </w:r>
    </w:p>
    <w:p w14:paraId="1232638C" w14:textId="77777777" w:rsidR="00BD4E75" w:rsidRPr="00FB7667" w:rsidRDefault="00BD4E75" w:rsidP="00FB7667">
      <w:pPr>
        <w:spacing w:line="273" w:lineRule="exact"/>
        <w:ind w:leftChars="201" w:left="425" w:firstLineChars="67" w:firstLine="142"/>
        <w:rPr>
          <w:rFonts w:hint="default"/>
        </w:rPr>
      </w:pPr>
    </w:p>
    <w:p w14:paraId="3221A915" w14:textId="6FD2E43C" w:rsidR="00BD4E75" w:rsidRDefault="00FB7667">
      <w:pPr>
        <w:spacing w:line="273" w:lineRule="exact"/>
        <w:ind w:firstLine="210"/>
        <w:rPr>
          <w:rFonts w:hint="default"/>
        </w:rPr>
      </w:pPr>
      <w:r>
        <w:t xml:space="preserve">⑵　</w:t>
      </w:r>
      <w:r w:rsidR="00BD4E75">
        <w:t>題材設定の理由</w:t>
      </w:r>
    </w:p>
    <w:p w14:paraId="50605F72" w14:textId="77777777" w:rsidR="00BD4E75" w:rsidRPr="00FB7667" w:rsidRDefault="00BD4E75" w:rsidP="00FB7667">
      <w:pPr>
        <w:spacing w:line="273" w:lineRule="exact"/>
        <w:ind w:leftChars="201" w:left="425" w:firstLineChars="67" w:firstLine="142"/>
        <w:rPr>
          <w:rFonts w:hint="default"/>
        </w:rPr>
      </w:pPr>
    </w:p>
    <w:p w14:paraId="1C3A89EF" w14:textId="4D2923E4" w:rsidR="00BD4E75" w:rsidRDefault="00FB7667">
      <w:pPr>
        <w:spacing w:line="273" w:lineRule="exact"/>
        <w:ind w:firstLine="210"/>
        <w:rPr>
          <w:rFonts w:hint="default"/>
        </w:rPr>
      </w:pPr>
      <w:r>
        <w:t>⑶</w:t>
      </w:r>
      <w:r>
        <w:rPr>
          <w:color w:val="FF0000"/>
        </w:rPr>
        <w:t xml:space="preserve">　</w:t>
      </w:r>
      <w:r w:rsidR="00BD4E75">
        <w:t>指導観</w:t>
      </w:r>
    </w:p>
    <w:p w14:paraId="139291CA" w14:textId="77777777" w:rsidR="00FB7667" w:rsidRDefault="00FB7667" w:rsidP="00FB7667">
      <w:pPr>
        <w:spacing w:line="273" w:lineRule="exact"/>
        <w:ind w:leftChars="201" w:left="425" w:firstLineChars="67" w:firstLine="142"/>
        <w:rPr>
          <w:rFonts w:hint="default"/>
        </w:rPr>
      </w:pPr>
    </w:p>
    <w:bookmarkEnd w:id="0"/>
    <w:p w14:paraId="0CCA506C" w14:textId="77777777" w:rsidR="00BD4E75" w:rsidRDefault="00BD4E75">
      <w:pPr>
        <w:spacing w:line="273" w:lineRule="exact"/>
        <w:rPr>
          <w:rFonts w:hint="default"/>
        </w:rPr>
      </w:pPr>
    </w:p>
    <w:p w14:paraId="487BF45C" w14:textId="77777777" w:rsidR="00BD4E75" w:rsidRDefault="00BD4E75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４　第○学年及び第○学年の学級活動（○）の評価規準</w:t>
      </w: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214A96" w14:paraId="763B2E61" w14:textId="77777777" w:rsidTr="00B638D5">
        <w:trPr>
          <w:trHeight w:val="5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12E6B" w14:textId="77777777" w:rsidR="00214A96" w:rsidRPr="00325D2F" w:rsidRDefault="00214A96" w:rsidP="001A44EC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325D2F">
              <w:rPr>
                <w:color w:val="auto"/>
              </w:rPr>
              <w:t>よりよい生活を</w:t>
            </w:r>
          </w:p>
          <w:p w14:paraId="3E2EA8D2" w14:textId="77777777" w:rsidR="00214A96" w:rsidRPr="00325D2F" w:rsidRDefault="00214A96" w:rsidP="001A44EC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325D2F">
              <w:rPr>
                <w:color w:val="auto"/>
              </w:rPr>
              <w:t>築くための知識・技能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F53FC" w14:textId="77777777" w:rsidR="00214A96" w:rsidRPr="00325D2F" w:rsidRDefault="00214A96" w:rsidP="001A44EC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325D2F">
              <w:rPr>
                <w:color w:val="auto"/>
              </w:rPr>
              <w:t>集団や社会の形成者としての</w:t>
            </w:r>
          </w:p>
          <w:p w14:paraId="2A15C044" w14:textId="77777777" w:rsidR="00214A96" w:rsidRPr="00325D2F" w:rsidRDefault="00214A96" w:rsidP="001A44EC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325D2F">
              <w:rPr>
                <w:color w:val="auto"/>
              </w:rPr>
              <w:t>思考・判断・表現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DC2C0" w14:textId="77777777" w:rsidR="00214A96" w:rsidRPr="00325D2F" w:rsidRDefault="00214A96" w:rsidP="001A44EC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325D2F">
              <w:rPr>
                <w:color w:val="auto"/>
              </w:rPr>
              <w:t>主体的に生活や人間関係を</w:t>
            </w:r>
          </w:p>
          <w:p w14:paraId="36A5159E" w14:textId="77777777" w:rsidR="00214A96" w:rsidRPr="00325D2F" w:rsidRDefault="00214A96" w:rsidP="001A44EC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325D2F">
              <w:rPr>
                <w:color w:val="auto"/>
              </w:rPr>
              <w:t>よりよくしようとする態度</w:t>
            </w:r>
          </w:p>
        </w:tc>
      </w:tr>
      <w:tr w:rsidR="00214A96" w14:paraId="74F1997C" w14:textId="77777777" w:rsidTr="00B638D5">
        <w:trPr>
          <w:trHeight w:val="261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D18CD" w14:textId="77777777" w:rsidR="00214A96" w:rsidRDefault="00214A96">
            <w:pPr>
              <w:rPr>
                <w:rFonts w:hint="default"/>
              </w:rPr>
            </w:pPr>
          </w:p>
          <w:p w14:paraId="717D5D6A" w14:textId="77777777" w:rsidR="00214A96" w:rsidRDefault="00214A96">
            <w:pPr>
              <w:rPr>
                <w:rFonts w:hint="default"/>
              </w:rPr>
            </w:pPr>
          </w:p>
          <w:p w14:paraId="7175AFC1" w14:textId="77777777" w:rsidR="00214A96" w:rsidRDefault="00214A96">
            <w:pPr>
              <w:rPr>
                <w:rFonts w:hint="default"/>
              </w:rPr>
            </w:pPr>
            <w:r>
              <w:rPr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0" allowOverlap="1" wp14:anchorId="40EB791F" wp14:editId="2C237262">
                      <wp:simplePos x="0" y="0"/>
                      <wp:positionH relativeFrom="page">
                        <wp:posOffset>608330</wp:posOffset>
                      </wp:positionH>
                      <wp:positionV relativeFrom="page">
                        <wp:posOffset>404495</wp:posOffset>
                      </wp:positionV>
                      <wp:extent cx="4808220" cy="729615"/>
                      <wp:effectExtent l="0" t="0" r="11430" b="1333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8220" cy="729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4351">
                                <a:solidFill>
                                  <a:srgbClr val="AAAAA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E6713" w14:textId="77777777" w:rsidR="00214A96" w:rsidRDefault="00214A96">
                                  <w:pPr>
                                    <w:spacing w:line="27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"/>
                                    </w:rPr>
                                    <w:t>ここで示す観点はあくまで例示である。</w:t>
                                  </w:r>
                                </w:p>
                                <w:p w14:paraId="52C53F62" w14:textId="77777777" w:rsidR="00214A96" w:rsidRDefault="00214A96">
                                  <w:pPr>
                                    <w:spacing w:line="27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"/>
                                    </w:rPr>
                                    <w:t>各学校で定めた評価の観点に基づき、発達段階に応じて評価規準を設定する。</w:t>
                                  </w:r>
                                </w:p>
                                <w:p w14:paraId="0B3FDC26" w14:textId="0883E02A" w:rsidR="00214A96" w:rsidRDefault="00214A96">
                                  <w:pPr>
                                    <w:spacing w:line="27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"/>
                                    </w:rPr>
                                  </w:pPr>
                                  <w:r w:rsidRPr="00C918B5">
                                    <w:rPr>
                                      <w:color w:val="FF0000"/>
                                    </w:rPr>
                                    <w:t>※提出時にはこれを削除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B791F" id="_x0000_s1030" type="#_x0000_t202" style="position:absolute;left:0;text-align:left;margin-left:47.9pt;margin-top:31.85pt;width:378.6pt;height:57.4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A5UNgIAAHEEAAAOAAAAZHJzL2Uyb0RvYy54bWysVNuO2yAQfa/Uf0C8N3bcvaRWnFWa7VaV&#10;thdp2w/AGMeowFAgsdOv3wE72aR9q5oHxAzmnJkzhyzvBq3IXjgvwVR0PsspEYZDI822oj++P7xZ&#10;UOIDMw1TYERFD8LTu9XrV8velqKADlQjHEEQ48veVrQLwZZZ5nknNPMzsMLgYQtOs4Ch22aNYz2i&#10;a5UVeX6T9eAa64AL7zF7Px7SVcJvW8HD17b1IhBVUawtpNWltY5rtlqycuuY7SSfymD/UIVm0iDp&#10;CeqeBUZ2Tv4FpSV34KENMw46g7aVXKQesJt5/kc3Tx2zIvWC4nh7ksn/P1j+Zf9kvzkShvcw4ABT&#10;E94+Av/piYFNx8xWrJ2DvhOsQeJ5lCzrrS+nq1FqX/oIUvefocEhs12ABDS0TkdVsE+C6DiAw0l0&#10;MQTCMXm1yBdFgUccz26Ldzfz60TByuNt63z4KECTuKmow6EmdLZ/9CFWw8rjJ5HMg5LNg1QqBdFI&#10;YqMc2TO0AONcmFCk62qnsdwxj1bKJzNgGi0zphfHNFIkS0akRHhBogzpUZmrt9eTfhcVuG194l+n&#10;39TfBYaWAR+CkrqiiXWqJqr+wTTJpoFJNe6xHGWmMUTlxxmEoR6IbFDSSBCnUkNzwLk4GH2P7xQ3&#10;HbjflPTo+Yr6XzvmBCXqk8HZ3kYZ8JGcB+48qM8DZjhCVTRQMm43YXxYO+vktkOmUQ0Da/RDK9Oo&#10;XqqaykdfJ0GnNxgfznmcvnr5p1g9AwAA//8DAFBLAwQUAAYACAAAACEALHd5YeAAAAAJAQAADwAA&#10;AGRycy9kb3ducmV2LnhtbEyPS0/DMBCE70j8B2uRuFEHqjxI41Q8BAdUpL4uvTnxkkTE6yh228Cv&#10;ZznBcTSjmW+K5WR7ccLRd44U3M4iEEi1Mx01Cva7l5sMhA+ajO4doYIv9LAsLy8KnRt3pg2etqER&#10;XEI+1wraEIZcSl+3aLWfuQGJvQ83Wh1Yjo00oz5zue3lXRQl0uqOeKHVAz61WH9uj1bBoTHfj24n&#10;27f0Nd68V4d1tXpeK3V9NT0sQAScwl8YfvEZHUpmqtyRjBe9gvuYyYOCZJ6CYD+L5/yt4mCaJSDL&#10;Qv5/UP4AAAD//wMAUEsBAi0AFAAGAAgAAAAhALaDOJL+AAAA4QEAABMAAAAAAAAAAAAAAAAAAAAA&#10;AFtDb250ZW50X1R5cGVzXS54bWxQSwECLQAUAAYACAAAACEAOP0h/9YAAACUAQAACwAAAAAAAAAA&#10;AAAAAAAvAQAAX3JlbHMvLnJlbHNQSwECLQAUAAYACAAAACEAlugOVDYCAABxBAAADgAAAAAAAAAA&#10;AAAAAAAuAgAAZHJzL2Uyb0RvYy54bWxQSwECLQAUAAYACAAAACEALHd5YeAAAAAJAQAADwAAAAAA&#10;AAAAAAAAAACQBAAAZHJzL2Rvd25yZXYueG1sUEsFBgAAAAAEAAQA8wAAAJ0FAAAAAA==&#10;" o:allowincell="f" fillcolor="#fbe4d5 [661]" strokecolor="#aaa" strokeweight="1.13pt">
                      <v:textbox inset="2mm,2mm,2mm,2mm">
                        <w:txbxContent>
                          <w:p w14:paraId="78FE6713" w14:textId="77777777" w:rsidR="00214A96" w:rsidRDefault="00214A96">
                            <w:pPr>
                              <w:spacing w:line="27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"/>
                              </w:rPr>
                              <w:t>ここで示す観点はあくまで例示である。</w:t>
                            </w:r>
                          </w:p>
                          <w:p w14:paraId="52C53F62" w14:textId="77777777" w:rsidR="00214A96" w:rsidRDefault="00214A96">
                            <w:pPr>
                              <w:spacing w:line="27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"/>
                              </w:rPr>
                              <w:t>各学校で定めた評価の観点に基づき、発達段階に応じて評価規準を設定する。</w:t>
                            </w:r>
                          </w:p>
                          <w:p w14:paraId="0B3FDC26" w14:textId="0883E02A" w:rsidR="00214A96" w:rsidRDefault="00214A96">
                            <w:pPr>
                              <w:spacing w:line="27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"/>
                              </w:rPr>
                            </w:pPr>
                            <w:r w:rsidRPr="00C918B5">
                              <w:rPr>
                                <w:color w:val="FF0000"/>
                              </w:rPr>
                              <w:t>※提出時にはこれを削除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4AE46FE1" w14:textId="77777777" w:rsidR="00214A96" w:rsidRDefault="00214A96">
            <w:pPr>
              <w:rPr>
                <w:rFonts w:hint="default"/>
              </w:rPr>
            </w:pPr>
          </w:p>
          <w:p w14:paraId="38A4F2D0" w14:textId="77777777" w:rsidR="00214A96" w:rsidRDefault="00214A96">
            <w:pPr>
              <w:rPr>
                <w:rFonts w:hint="default"/>
              </w:rPr>
            </w:pPr>
          </w:p>
          <w:p w14:paraId="2B03FADE" w14:textId="77777777" w:rsidR="00214A96" w:rsidRDefault="00214A96">
            <w:pPr>
              <w:rPr>
                <w:rFonts w:hint="default"/>
              </w:rPr>
            </w:pPr>
          </w:p>
          <w:p w14:paraId="52BBE04D" w14:textId="77777777" w:rsidR="00214A96" w:rsidRDefault="00214A96">
            <w:pPr>
              <w:rPr>
                <w:rFonts w:hint="default"/>
              </w:rPr>
            </w:pPr>
          </w:p>
          <w:p w14:paraId="0C98D905" w14:textId="77777777" w:rsidR="00214A96" w:rsidRDefault="00214A96">
            <w:pPr>
              <w:rPr>
                <w:rFonts w:hint="default"/>
              </w:rPr>
            </w:pPr>
          </w:p>
          <w:p w14:paraId="5ECA4FA2" w14:textId="77777777" w:rsidR="00214A96" w:rsidRDefault="00214A96">
            <w:pPr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DEA3F" w14:textId="77777777" w:rsidR="00214A96" w:rsidRDefault="00214A96">
            <w:pPr>
              <w:rPr>
                <w:rFonts w:hint="default"/>
              </w:rPr>
            </w:pPr>
          </w:p>
          <w:p w14:paraId="37F0380C" w14:textId="77777777" w:rsidR="00214A96" w:rsidRDefault="00214A96">
            <w:pPr>
              <w:rPr>
                <w:rFonts w:hint="default"/>
              </w:rPr>
            </w:pPr>
          </w:p>
          <w:p w14:paraId="15A2F0F0" w14:textId="77777777" w:rsidR="00214A96" w:rsidRDefault="00214A96">
            <w:pPr>
              <w:rPr>
                <w:rFonts w:hint="default"/>
              </w:rPr>
            </w:pPr>
          </w:p>
          <w:p w14:paraId="2701F317" w14:textId="77777777" w:rsidR="00214A96" w:rsidRDefault="00214A96">
            <w:pPr>
              <w:rPr>
                <w:rFonts w:hint="default"/>
              </w:rPr>
            </w:pPr>
          </w:p>
          <w:p w14:paraId="10D79346" w14:textId="77777777" w:rsidR="00214A96" w:rsidRDefault="00214A96">
            <w:pPr>
              <w:rPr>
                <w:rFonts w:hint="default"/>
              </w:rPr>
            </w:pPr>
          </w:p>
          <w:p w14:paraId="393996B5" w14:textId="77777777" w:rsidR="00214A96" w:rsidRDefault="00214A96">
            <w:pPr>
              <w:rPr>
                <w:rFonts w:hint="default"/>
              </w:rPr>
            </w:pPr>
          </w:p>
          <w:p w14:paraId="71577305" w14:textId="77777777" w:rsidR="00214A96" w:rsidRDefault="00214A96">
            <w:pPr>
              <w:rPr>
                <w:rFonts w:hint="default"/>
              </w:rPr>
            </w:pPr>
          </w:p>
          <w:p w14:paraId="42E47BC8" w14:textId="77777777" w:rsidR="00214A96" w:rsidRDefault="00214A96">
            <w:pPr>
              <w:rPr>
                <w:rFonts w:hint="default"/>
              </w:rPr>
            </w:pPr>
          </w:p>
          <w:p w14:paraId="526D6FF6" w14:textId="77777777" w:rsidR="00214A96" w:rsidRDefault="00214A96">
            <w:pPr>
              <w:rPr>
                <w:rFonts w:hint="default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D1512" w14:textId="77777777" w:rsidR="00214A96" w:rsidRDefault="00214A96">
            <w:pPr>
              <w:rPr>
                <w:rFonts w:hint="default"/>
              </w:rPr>
            </w:pPr>
          </w:p>
          <w:p w14:paraId="32CE322D" w14:textId="77777777" w:rsidR="00214A96" w:rsidRDefault="00214A96">
            <w:pPr>
              <w:rPr>
                <w:rFonts w:hint="default"/>
              </w:rPr>
            </w:pPr>
          </w:p>
          <w:p w14:paraId="2B67ABA3" w14:textId="77777777" w:rsidR="00214A96" w:rsidRDefault="00214A96">
            <w:pPr>
              <w:rPr>
                <w:rFonts w:hint="default"/>
              </w:rPr>
            </w:pPr>
          </w:p>
          <w:p w14:paraId="43304409" w14:textId="77777777" w:rsidR="00214A96" w:rsidRDefault="00214A96">
            <w:pPr>
              <w:rPr>
                <w:rFonts w:hint="default"/>
              </w:rPr>
            </w:pPr>
          </w:p>
          <w:p w14:paraId="2DAEF379" w14:textId="77777777" w:rsidR="00214A96" w:rsidRDefault="00214A96">
            <w:pPr>
              <w:rPr>
                <w:rFonts w:hint="default"/>
              </w:rPr>
            </w:pPr>
          </w:p>
          <w:p w14:paraId="2BBF3982" w14:textId="77777777" w:rsidR="00214A96" w:rsidRDefault="00214A96">
            <w:pPr>
              <w:rPr>
                <w:rFonts w:hint="default"/>
              </w:rPr>
            </w:pPr>
          </w:p>
          <w:p w14:paraId="620DEDD1" w14:textId="77777777" w:rsidR="00214A96" w:rsidRDefault="00214A96">
            <w:pPr>
              <w:rPr>
                <w:rFonts w:hint="default"/>
              </w:rPr>
            </w:pPr>
          </w:p>
          <w:p w14:paraId="4B69509A" w14:textId="77777777" w:rsidR="00214A96" w:rsidRDefault="00214A96">
            <w:pPr>
              <w:rPr>
                <w:rFonts w:hint="default"/>
              </w:rPr>
            </w:pPr>
          </w:p>
          <w:p w14:paraId="22461072" w14:textId="77777777" w:rsidR="00214A96" w:rsidRDefault="00214A96">
            <w:pPr>
              <w:rPr>
                <w:rFonts w:hint="default"/>
              </w:rPr>
            </w:pPr>
          </w:p>
        </w:tc>
      </w:tr>
    </w:tbl>
    <w:p w14:paraId="739A3376" w14:textId="77777777" w:rsidR="00BD4E75" w:rsidRDefault="00BD4E75">
      <w:pPr>
        <w:rPr>
          <w:rFonts w:hint="default"/>
        </w:rPr>
      </w:pPr>
    </w:p>
    <w:p w14:paraId="300CE7D9" w14:textId="77777777" w:rsidR="008C65CA" w:rsidRDefault="008C65CA">
      <w:pPr>
        <w:rPr>
          <w:rFonts w:hint="default"/>
        </w:rPr>
      </w:pPr>
    </w:p>
    <w:p w14:paraId="2CAB997E" w14:textId="77777777" w:rsidR="00BD4E75" w:rsidRDefault="00BD4E75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 xml:space="preserve">５　事前の指導と児童（生徒）の活動　　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2808"/>
        <w:gridCol w:w="2600"/>
        <w:gridCol w:w="3066"/>
      </w:tblGrid>
      <w:tr w:rsidR="00BD4E75" w14:paraId="34221CB7" w14:textId="77777777" w:rsidTr="00B638D5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C4B84" w14:textId="77777777" w:rsidR="00BD4E75" w:rsidRDefault="00BD4E75" w:rsidP="0003017C">
            <w:pPr>
              <w:spacing w:line="273" w:lineRule="exac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59F181" w14:textId="77777777" w:rsidR="00BD4E75" w:rsidRDefault="00BD4E75" w:rsidP="0003017C">
            <w:pPr>
              <w:spacing w:line="273" w:lineRule="exact"/>
              <w:jc w:val="center"/>
              <w:rPr>
                <w:rFonts w:hint="default"/>
              </w:rPr>
            </w:pPr>
            <w:r>
              <w:t>児童（生徒）の活動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2A094" w14:textId="77777777" w:rsidR="00BD4E75" w:rsidRDefault="00BD4E75" w:rsidP="0003017C">
            <w:pPr>
              <w:spacing w:line="273" w:lineRule="exac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728E0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>◎目指す児童（生徒）の姿</w:t>
            </w:r>
          </w:p>
          <w:p w14:paraId="1E5814C9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>（観点）【評価方法】</w:t>
            </w:r>
          </w:p>
        </w:tc>
      </w:tr>
      <w:tr w:rsidR="00BD4E75" w14:paraId="667D470D" w14:textId="77777777" w:rsidTr="00B638D5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46D14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 xml:space="preserve"> ○月○日</w:t>
            </w:r>
          </w:p>
          <w:p w14:paraId="73C94E83" w14:textId="77777777" w:rsidR="00BD4E75" w:rsidRDefault="00BD4E75">
            <w:pPr>
              <w:spacing w:line="273" w:lineRule="exact"/>
              <w:jc w:val="center"/>
              <w:rPr>
                <w:rFonts w:hint="default"/>
              </w:rPr>
            </w:pPr>
            <w:r>
              <w:t>放課後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5E4EA" w14:textId="77777777" w:rsidR="00BD4E75" w:rsidRDefault="00BD4E75">
            <w:pPr>
              <w:rPr>
                <w:rFonts w:hint="default"/>
              </w:rPr>
            </w:pPr>
          </w:p>
          <w:p w14:paraId="04BB9916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C9DB0" w14:textId="77777777" w:rsidR="00BD4E75" w:rsidRDefault="00BD4E75">
            <w:pPr>
              <w:rPr>
                <w:rFonts w:hint="default"/>
              </w:rPr>
            </w:pPr>
          </w:p>
          <w:p w14:paraId="2F6A215C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E97A6" w14:textId="77777777" w:rsidR="00BD4E75" w:rsidRDefault="00BD4E75">
            <w:pPr>
              <w:rPr>
                <w:rFonts w:hint="default"/>
              </w:rPr>
            </w:pPr>
          </w:p>
          <w:p w14:paraId="1A5C6AE3" w14:textId="77777777" w:rsidR="00BD4E75" w:rsidRDefault="00BD4E75">
            <w:pPr>
              <w:rPr>
                <w:rFonts w:hint="default"/>
              </w:rPr>
            </w:pPr>
          </w:p>
        </w:tc>
      </w:tr>
      <w:tr w:rsidR="00BD4E75" w14:paraId="3F482D49" w14:textId="77777777" w:rsidTr="00B638D5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BAD97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 xml:space="preserve"> ○月○日</w:t>
            </w:r>
          </w:p>
          <w:p w14:paraId="13DF5AF7" w14:textId="77777777" w:rsidR="00BD4E75" w:rsidRDefault="00BD4E75">
            <w:pPr>
              <w:spacing w:line="273" w:lineRule="exact"/>
              <w:jc w:val="center"/>
              <w:rPr>
                <w:rFonts w:hint="default"/>
              </w:rPr>
            </w:pPr>
            <w:r>
              <w:t>帰りの会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178CA" w14:textId="77777777" w:rsidR="00BD4E75" w:rsidRDefault="00BD4E75">
            <w:pPr>
              <w:rPr>
                <w:rFonts w:hint="default"/>
              </w:rPr>
            </w:pPr>
          </w:p>
          <w:p w14:paraId="0573CD08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D51E5" w14:textId="77777777" w:rsidR="00BD4E75" w:rsidRDefault="00BD4E75">
            <w:pPr>
              <w:rPr>
                <w:rFonts w:hint="default"/>
              </w:rPr>
            </w:pPr>
          </w:p>
          <w:p w14:paraId="368B9B8E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B5680" w14:textId="77777777" w:rsidR="00BD4E75" w:rsidRDefault="00BD4E75">
            <w:pPr>
              <w:rPr>
                <w:rFonts w:hint="default"/>
              </w:rPr>
            </w:pPr>
          </w:p>
          <w:p w14:paraId="0D924405" w14:textId="77777777" w:rsidR="00BD4E75" w:rsidRDefault="00BD4E75">
            <w:pPr>
              <w:rPr>
                <w:rFonts w:hint="default"/>
              </w:rPr>
            </w:pPr>
          </w:p>
        </w:tc>
      </w:tr>
      <w:tr w:rsidR="00BD4E75" w14:paraId="026F92D0" w14:textId="77777777" w:rsidTr="00B638D5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E2F92" w14:textId="77777777" w:rsidR="00BD4E75" w:rsidRDefault="00BD4E75">
            <w:pPr>
              <w:rPr>
                <w:rFonts w:hint="default"/>
              </w:rPr>
            </w:pPr>
          </w:p>
          <w:p w14:paraId="0873DD04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2A849" w14:textId="77777777" w:rsidR="00BD4E75" w:rsidRDefault="00BD4E75">
            <w:pPr>
              <w:rPr>
                <w:rFonts w:hint="default"/>
              </w:rPr>
            </w:pPr>
          </w:p>
          <w:p w14:paraId="7B2EDD72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251F4" w14:textId="77777777" w:rsidR="00BD4E75" w:rsidRDefault="00BD4E75">
            <w:pPr>
              <w:rPr>
                <w:rFonts w:hint="default"/>
              </w:rPr>
            </w:pPr>
          </w:p>
          <w:p w14:paraId="1E3EDB14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75525" w14:textId="77777777" w:rsidR="00BD4E75" w:rsidRDefault="00BD4E75">
            <w:pPr>
              <w:rPr>
                <w:rFonts w:hint="default"/>
              </w:rPr>
            </w:pPr>
          </w:p>
          <w:p w14:paraId="533A6633" w14:textId="77777777" w:rsidR="00BD4E75" w:rsidRDefault="00BD4E75">
            <w:pPr>
              <w:rPr>
                <w:rFonts w:hint="default"/>
              </w:rPr>
            </w:pPr>
          </w:p>
        </w:tc>
      </w:tr>
    </w:tbl>
    <w:p w14:paraId="0D5FF8B4" w14:textId="77777777" w:rsidR="00BD4E75" w:rsidRDefault="00BD4E75">
      <w:pPr>
        <w:rPr>
          <w:rFonts w:hint="default"/>
        </w:rPr>
      </w:pPr>
    </w:p>
    <w:p w14:paraId="4DC6D9BD" w14:textId="77777777" w:rsidR="008C65CA" w:rsidRDefault="008C65CA">
      <w:pPr>
        <w:rPr>
          <w:rFonts w:hint="default"/>
        </w:rPr>
      </w:pPr>
    </w:p>
    <w:p w14:paraId="703D059C" w14:textId="77777777" w:rsidR="000D7B63" w:rsidRDefault="000D7B63">
      <w:pPr>
        <w:rPr>
          <w:rFonts w:hint="default"/>
        </w:rPr>
      </w:pPr>
    </w:p>
    <w:p w14:paraId="40B30493" w14:textId="77777777" w:rsidR="000D7B63" w:rsidRDefault="000D7B63">
      <w:pPr>
        <w:rPr>
          <w:rFonts w:hint="default"/>
        </w:rPr>
      </w:pPr>
    </w:p>
    <w:p w14:paraId="15DB0682" w14:textId="77777777" w:rsidR="000D7B63" w:rsidRDefault="000D7B63"/>
    <w:p w14:paraId="35D4BB47" w14:textId="77777777" w:rsidR="00BD4E75" w:rsidRDefault="00BD4E75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lastRenderedPageBreak/>
        <w:t>６　本時の指導と児童（生徒）の活動</w:t>
      </w:r>
    </w:p>
    <w:p w14:paraId="0060B584" w14:textId="77777777" w:rsidR="00FB7667" w:rsidRDefault="00FB7667" w:rsidP="00FB7667">
      <w:pPr>
        <w:spacing w:line="273" w:lineRule="exact"/>
        <w:ind w:left="421" w:hanging="210"/>
        <w:rPr>
          <w:rFonts w:hint="default"/>
        </w:rPr>
      </w:pPr>
      <w:r>
        <w:t>⑴　ねらい</w:t>
      </w:r>
    </w:p>
    <w:p w14:paraId="471A8B78" w14:textId="77777777" w:rsidR="00BD4E75" w:rsidRDefault="00BD4E75" w:rsidP="00FB7667">
      <w:pPr>
        <w:spacing w:line="273" w:lineRule="exact"/>
        <w:ind w:leftChars="201" w:left="425" w:firstLine="310"/>
        <w:rPr>
          <w:rFonts w:hint="default"/>
        </w:rPr>
      </w:pPr>
    </w:p>
    <w:p w14:paraId="6166E59F" w14:textId="77777777" w:rsidR="00FB7667" w:rsidRDefault="00FB7667" w:rsidP="00FB7667">
      <w:pPr>
        <w:spacing w:line="273" w:lineRule="exact"/>
        <w:ind w:leftChars="201" w:left="425" w:firstLine="310"/>
        <w:rPr>
          <w:rFonts w:hint="default"/>
        </w:rPr>
      </w:pPr>
    </w:p>
    <w:p w14:paraId="4C88395F" w14:textId="77777777" w:rsidR="00FB7667" w:rsidRDefault="00FB7667" w:rsidP="00FB7667">
      <w:pPr>
        <w:spacing w:line="301" w:lineRule="exact"/>
        <w:ind w:leftChars="201" w:left="425" w:firstLine="310"/>
        <w:rPr>
          <w:rFonts w:hint="default"/>
        </w:rPr>
      </w:pPr>
    </w:p>
    <w:p w14:paraId="27AE3346" w14:textId="29F61FC0" w:rsidR="00BD4E75" w:rsidRDefault="00FB7667" w:rsidP="000D7B63">
      <w:pPr>
        <w:spacing w:line="273" w:lineRule="exact"/>
        <w:ind w:firstLineChars="100" w:firstLine="211"/>
        <w:rPr>
          <w:rFonts w:hint="default"/>
        </w:rPr>
      </w:pPr>
      <w:r>
        <w:t xml:space="preserve">⑵　</w:t>
      </w:r>
      <w:r w:rsidR="00BD4E75">
        <w:t>展開　　※「導入→展開→終末」を「つかむ→さぐる→見つける→決める」などとしてもよい。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728"/>
        <w:gridCol w:w="3022"/>
      </w:tblGrid>
      <w:tr w:rsidR="00FB7667" w14:paraId="5D5ED367" w14:textId="77777777" w:rsidTr="00B638D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1B9C7" w14:textId="77777777" w:rsidR="00FB7667" w:rsidRDefault="00FB7667" w:rsidP="00FB7667">
            <w:pPr>
              <w:spacing w:line="273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段階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0EDB9" w14:textId="79990AAD" w:rsidR="00FB7667" w:rsidRPr="00DC5422" w:rsidRDefault="00FB7667" w:rsidP="00FB7667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DC5422">
              <w:rPr>
                <w:color w:val="auto"/>
              </w:rPr>
              <w:t>話合いの流れ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5C914B" w14:textId="28E08F02" w:rsidR="00FB7667" w:rsidRPr="00DC5422" w:rsidRDefault="00FB7667" w:rsidP="00FB7667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DC5422">
              <w:rPr>
                <w:color w:val="auto"/>
                <w:position w:val="2"/>
              </w:rPr>
              <w:t>児童（生徒）の活動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873B6" w14:textId="77777777" w:rsidR="00FB7667" w:rsidRPr="00DC5422" w:rsidRDefault="00FB7667" w:rsidP="00FB7667">
            <w:pPr>
              <w:spacing w:line="273" w:lineRule="exact"/>
              <w:rPr>
                <w:rFonts w:hint="default"/>
                <w:color w:val="auto"/>
              </w:rPr>
            </w:pPr>
            <w:r w:rsidRPr="00DC5422">
              <w:rPr>
                <w:color w:val="auto"/>
              </w:rPr>
              <w:t>◎目指す児童(生徒)の姿</w:t>
            </w:r>
          </w:p>
          <w:p w14:paraId="51DBF03F" w14:textId="77777777" w:rsidR="00FB7667" w:rsidRPr="00DC5422" w:rsidRDefault="00FB7667" w:rsidP="00FB7667">
            <w:pPr>
              <w:spacing w:line="273" w:lineRule="exact"/>
              <w:ind w:leftChars="151" w:left="319"/>
              <w:jc w:val="left"/>
              <w:rPr>
                <w:rFonts w:hint="default"/>
                <w:color w:val="auto"/>
              </w:rPr>
            </w:pPr>
            <w:r w:rsidRPr="00DC5422">
              <w:rPr>
                <w:color w:val="auto"/>
              </w:rPr>
              <w:t>指導上の留意点</w:t>
            </w:r>
          </w:p>
          <w:p w14:paraId="593EE833" w14:textId="7D9C86B6" w:rsidR="00FB7667" w:rsidRPr="00DC5422" w:rsidRDefault="00FB7667" w:rsidP="00FB7667">
            <w:pPr>
              <w:spacing w:line="273" w:lineRule="exact"/>
              <w:jc w:val="center"/>
              <w:rPr>
                <w:rFonts w:hint="default"/>
                <w:color w:val="auto"/>
              </w:rPr>
            </w:pPr>
            <w:r w:rsidRPr="00DC5422">
              <w:rPr>
                <w:color w:val="auto"/>
              </w:rPr>
              <w:t>【観点】〈評価方法〉</w:t>
            </w:r>
          </w:p>
        </w:tc>
      </w:tr>
      <w:tr w:rsidR="00BD4E75" w14:paraId="7301F52F" w14:textId="77777777" w:rsidTr="00B638D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0FF52" w14:textId="77777777" w:rsidR="00BD4E75" w:rsidRDefault="00BD4E75" w:rsidP="006B5C4B">
            <w:pPr>
              <w:spacing w:line="273" w:lineRule="exact"/>
              <w:jc w:val="center"/>
              <w:rPr>
                <w:rFonts w:hint="default"/>
              </w:rPr>
            </w:pPr>
            <w:r>
              <w:t>導</w:t>
            </w:r>
          </w:p>
          <w:p w14:paraId="67AFABA7" w14:textId="77777777" w:rsidR="00BD4E75" w:rsidRDefault="00BD4E75" w:rsidP="006B5C4B">
            <w:pPr>
              <w:spacing w:line="273" w:lineRule="exact"/>
              <w:jc w:val="center"/>
              <w:rPr>
                <w:rFonts w:hint="default"/>
              </w:rPr>
            </w:pPr>
            <w:r>
              <w:t>入</w:t>
            </w:r>
          </w:p>
          <w:p w14:paraId="59590EB7" w14:textId="77777777" w:rsidR="00BD4E75" w:rsidRDefault="00A524B6" w:rsidP="006B5C4B">
            <w:pPr>
              <w:spacing w:line="273" w:lineRule="exact"/>
              <w:jc w:val="center"/>
              <w:rPr>
                <w:rFonts w:hint="default"/>
              </w:rPr>
            </w:pPr>
            <w:r>
              <w:t>( )</w:t>
            </w:r>
          </w:p>
          <w:p w14:paraId="489675A5" w14:textId="77777777" w:rsidR="00BD4E75" w:rsidRDefault="00BD4E75" w:rsidP="006B5C4B">
            <w:pPr>
              <w:spacing w:line="273" w:lineRule="exact"/>
              <w:jc w:val="center"/>
              <w:rPr>
                <w:rFonts w:hint="default"/>
              </w:rPr>
            </w:pPr>
            <w:r>
              <w:t>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1624C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>１ 課題をつかむ</w:t>
            </w:r>
          </w:p>
          <w:p w14:paraId="0394FDBE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z w:val="18"/>
              </w:rPr>
              <w:t xml:space="preserve"> ※問題意識を高める</w:t>
            </w:r>
          </w:p>
          <w:p w14:paraId="05D7065E" w14:textId="77777777" w:rsidR="00BD4E75" w:rsidRDefault="00BD4E75">
            <w:pPr>
              <w:spacing w:line="273" w:lineRule="exact"/>
              <w:rPr>
                <w:rFonts w:hint="default"/>
              </w:rPr>
            </w:pPr>
          </w:p>
          <w:p w14:paraId="251BFB4C" w14:textId="77777777" w:rsidR="00BD4E75" w:rsidRDefault="00BD4E75">
            <w:pPr>
              <w:rPr>
                <w:rFonts w:hint="default"/>
              </w:rPr>
            </w:pPr>
          </w:p>
          <w:p w14:paraId="3D846076" w14:textId="77777777" w:rsidR="00BD4E75" w:rsidRDefault="00BD4E75">
            <w:pPr>
              <w:rPr>
                <w:rFonts w:hint="default"/>
              </w:rPr>
            </w:pPr>
          </w:p>
          <w:p w14:paraId="1A755E25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96BAA" w14:textId="77777777" w:rsidR="00BD4E75" w:rsidRDefault="00BD4E75">
            <w:pPr>
              <w:rPr>
                <w:rFonts w:hint="default"/>
              </w:rPr>
            </w:pPr>
          </w:p>
          <w:p w14:paraId="35941168" w14:textId="77777777" w:rsidR="00BD4E75" w:rsidRDefault="00BD4E75">
            <w:pPr>
              <w:rPr>
                <w:rFonts w:hint="default"/>
              </w:rPr>
            </w:pPr>
          </w:p>
          <w:p w14:paraId="0C6C828C" w14:textId="77777777" w:rsidR="00BD4E75" w:rsidRDefault="00BD4E75">
            <w:pPr>
              <w:rPr>
                <w:rFonts w:hint="default"/>
              </w:rPr>
            </w:pPr>
          </w:p>
          <w:p w14:paraId="39D8FE71" w14:textId="77777777" w:rsidR="00BD4E75" w:rsidRDefault="00BD4E75">
            <w:pPr>
              <w:rPr>
                <w:rFonts w:hint="default"/>
              </w:rPr>
            </w:pPr>
          </w:p>
          <w:p w14:paraId="54A5F6C3" w14:textId="77777777" w:rsidR="00BD4E75" w:rsidRDefault="00BD4E75">
            <w:pPr>
              <w:rPr>
                <w:rFonts w:hint="default"/>
              </w:rPr>
            </w:pPr>
          </w:p>
          <w:p w14:paraId="7DF87C24" w14:textId="77777777" w:rsidR="00BD4E75" w:rsidRDefault="00BD4E75">
            <w:pPr>
              <w:rPr>
                <w:rFonts w:hint="default"/>
              </w:rPr>
            </w:pPr>
          </w:p>
          <w:p w14:paraId="40BF6119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CC4D7" w14:textId="77777777" w:rsidR="00BD4E75" w:rsidRDefault="00BD4E75">
            <w:pPr>
              <w:rPr>
                <w:rFonts w:hint="default"/>
              </w:rPr>
            </w:pPr>
          </w:p>
          <w:p w14:paraId="64182DE4" w14:textId="77777777" w:rsidR="00BD4E75" w:rsidRDefault="00BD4E75">
            <w:pPr>
              <w:rPr>
                <w:rFonts w:hint="default"/>
              </w:rPr>
            </w:pPr>
          </w:p>
          <w:p w14:paraId="0EA5701A" w14:textId="77777777" w:rsidR="00BD4E75" w:rsidRDefault="00BD4E75">
            <w:pPr>
              <w:rPr>
                <w:rFonts w:hint="default"/>
              </w:rPr>
            </w:pPr>
          </w:p>
          <w:p w14:paraId="7BCA5AFA" w14:textId="77777777" w:rsidR="00BD4E75" w:rsidRDefault="00BD4E75">
            <w:pPr>
              <w:rPr>
                <w:rFonts w:hint="default"/>
              </w:rPr>
            </w:pPr>
          </w:p>
          <w:p w14:paraId="1D11183E" w14:textId="77777777" w:rsidR="00BD4E75" w:rsidRDefault="00BD4E75">
            <w:pPr>
              <w:rPr>
                <w:rFonts w:hint="default"/>
              </w:rPr>
            </w:pPr>
          </w:p>
          <w:p w14:paraId="33DBB9E6" w14:textId="77777777" w:rsidR="00BD4E75" w:rsidRDefault="00BD4E75">
            <w:pPr>
              <w:rPr>
                <w:rFonts w:hint="default"/>
              </w:rPr>
            </w:pPr>
          </w:p>
          <w:p w14:paraId="0F7768F3" w14:textId="77777777" w:rsidR="00BD4E75" w:rsidRDefault="00BD4E75">
            <w:pPr>
              <w:rPr>
                <w:rFonts w:hint="default"/>
              </w:rPr>
            </w:pPr>
          </w:p>
        </w:tc>
      </w:tr>
      <w:tr w:rsidR="00BD4E75" w14:paraId="624061FD" w14:textId="77777777" w:rsidTr="00B638D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81425" w14:textId="77777777" w:rsidR="00BD4E75" w:rsidRDefault="00BD4E75" w:rsidP="006B5C4B">
            <w:pPr>
              <w:spacing w:line="273" w:lineRule="exact"/>
              <w:jc w:val="center"/>
              <w:rPr>
                <w:rFonts w:hint="default"/>
              </w:rPr>
            </w:pPr>
            <w:r>
              <w:t>展</w:t>
            </w:r>
          </w:p>
          <w:p w14:paraId="7599A3E2" w14:textId="77777777" w:rsidR="00BD4E75" w:rsidRDefault="00BD4E75" w:rsidP="006B5C4B">
            <w:pPr>
              <w:spacing w:line="273" w:lineRule="exact"/>
              <w:jc w:val="center"/>
              <w:rPr>
                <w:rFonts w:hint="default"/>
              </w:rPr>
            </w:pPr>
            <w:r>
              <w:t>開</w:t>
            </w:r>
          </w:p>
          <w:p w14:paraId="22310A24" w14:textId="77777777" w:rsidR="00BD4E75" w:rsidRDefault="00A524B6" w:rsidP="006B5C4B">
            <w:pPr>
              <w:spacing w:line="273" w:lineRule="exact"/>
              <w:jc w:val="center"/>
              <w:rPr>
                <w:rFonts w:hint="default"/>
              </w:rPr>
            </w:pPr>
            <w:r>
              <w:t>( )</w:t>
            </w:r>
          </w:p>
          <w:p w14:paraId="4E5ED66D" w14:textId="77777777" w:rsidR="00BD4E75" w:rsidRDefault="00BD4E75" w:rsidP="006B5C4B">
            <w:pPr>
              <w:spacing w:line="273" w:lineRule="exact"/>
              <w:jc w:val="center"/>
              <w:rPr>
                <w:rFonts w:hint="default"/>
              </w:rPr>
            </w:pPr>
            <w:r>
              <w:t>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3BBB2" w14:textId="77777777" w:rsidR="00BD4E75" w:rsidRDefault="00BD4E75" w:rsidP="0003017C">
            <w:pPr>
              <w:spacing w:line="273" w:lineRule="exact"/>
              <w:rPr>
                <w:rFonts w:hint="default"/>
              </w:rPr>
            </w:pPr>
            <w:r>
              <w:t>２　原因の整理、追及</w:t>
            </w:r>
          </w:p>
          <w:p w14:paraId="15B45BCE" w14:textId="77777777" w:rsidR="00BD4E75" w:rsidRDefault="00BD4E75">
            <w:pPr>
              <w:spacing w:line="273" w:lineRule="exact"/>
              <w:ind w:firstLine="105"/>
              <w:rPr>
                <w:rFonts w:hint="default"/>
              </w:rPr>
            </w:pPr>
          </w:p>
          <w:p w14:paraId="4332B3E5" w14:textId="77777777" w:rsidR="00BD4E75" w:rsidRDefault="00BD4E75">
            <w:pPr>
              <w:spacing w:line="273" w:lineRule="exact"/>
              <w:ind w:firstLine="105"/>
              <w:rPr>
                <w:rFonts w:hint="default"/>
              </w:rPr>
            </w:pPr>
          </w:p>
          <w:p w14:paraId="0B2C42AB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>３　解決方法等の話合い</w:t>
            </w:r>
          </w:p>
          <w:p w14:paraId="3C0651DE" w14:textId="77777777" w:rsidR="00BD4E75" w:rsidRDefault="00BD4E75">
            <w:pPr>
              <w:spacing w:line="273" w:lineRule="exact"/>
              <w:ind w:firstLine="105"/>
              <w:rPr>
                <w:rFonts w:hint="default"/>
              </w:rPr>
            </w:pPr>
          </w:p>
          <w:p w14:paraId="597F90E2" w14:textId="77777777" w:rsidR="00BD4E75" w:rsidRDefault="00BD4E75">
            <w:pPr>
              <w:rPr>
                <w:rFonts w:hint="default"/>
              </w:rPr>
            </w:pPr>
          </w:p>
          <w:p w14:paraId="0DE602C6" w14:textId="77777777" w:rsidR="00BD4E75" w:rsidRDefault="00BD4E75">
            <w:pPr>
              <w:rPr>
                <w:rFonts w:hint="default"/>
              </w:rPr>
            </w:pPr>
          </w:p>
          <w:p w14:paraId="4C052325" w14:textId="77777777" w:rsidR="00BD4E75" w:rsidRDefault="00BD4E75">
            <w:pPr>
              <w:rPr>
                <w:rFonts w:hint="default"/>
              </w:rPr>
            </w:pPr>
          </w:p>
          <w:p w14:paraId="7C222BA3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10D51" w14:textId="77777777" w:rsidR="00BD4E75" w:rsidRDefault="00BD4E75">
            <w:pPr>
              <w:rPr>
                <w:rFonts w:hint="default"/>
              </w:rPr>
            </w:pPr>
          </w:p>
          <w:p w14:paraId="4B98B511" w14:textId="77777777" w:rsidR="00BD4E75" w:rsidRDefault="00BD4E75">
            <w:pPr>
              <w:spacing w:line="273" w:lineRule="exact"/>
              <w:rPr>
                <w:rFonts w:hint="default"/>
              </w:rPr>
            </w:pPr>
          </w:p>
          <w:p w14:paraId="3C672272" w14:textId="77777777" w:rsidR="00BD4E75" w:rsidRDefault="00BD4E75">
            <w:pPr>
              <w:spacing w:line="273" w:lineRule="exact"/>
              <w:rPr>
                <w:rFonts w:hint="default"/>
              </w:rPr>
            </w:pPr>
          </w:p>
          <w:p w14:paraId="5BA13E03" w14:textId="77777777" w:rsidR="00BD4E75" w:rsidRDefault="00BD4E75">
            <w:pPr>
              <w:rPr>
                <w:rFonts w:hint="default"/>
              </w:rPr>
            </w:pPr>
          </w:p>
          <w:p w14:paraId="53D4E7AF" w14:textId="77777777" w:rsidR="00BD4E75" w:rsidRDefault="00BD4E75">
            <w:pPr>
              <w:jc w:val="left"/>
              <w:rPr>
                <w:rFonts w:hint="default"/>
              </w:rPr>
            </w:pPr>
          </w:p>
          <w:p w14:paraId="29C90250" w14:textId="77777777" w:rsidR="00BD4E75" w:rsidRDefault="00BD4E75">
            <w:pPr>
              <w:jc w:val="left"/>
              <w:rPr>
                <w:rFonts w:hint="default"/>
              </w:rPr>
            </w:pPr>
          </w:p>
          <w:p w14:paraId="1F6A7375" w14:textId="77777777" w:rsidR="00BD4E75" w:rsidRDefault="00BD4E75">
            <w:pPr>
              <w:jc w:val="left"/>
              <w:rPr>
                <w:rFonts w:hint="default"/>
              </w:rPr>
            </w:pPr>
          </w:p>
          <w:p w14:paraId="51DC126A" w14:textId="77777777" w:rsidR="00BD4E75" w:rsidRDefault="00BD4E75">
            <w:pPr>
              <w:rPr>
                <w:rFonts w:hint="default"/>
              </w:rPr>
            </w:pPr>
          </w:p>
          <w:p w14:paraId="02BB4E38" w14:textId="77777777" w:rsidR="00BD4E75" w:rsidRDefault="00BD4E75">
            <w:pPr>
              <w:rPr>
                <w:rFonts w:hint="default"/>
              </w:rPr>
            </w:pPr>
          </w:p>
          <w:p w14:paraId="66B4686C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6EC47" w14:textId="77777777" w:rsidR="00BD4E75" w:rsidRDefault="00BD4E75">
            <w:pPr>
              <w:rPr>
                <w:rFonts w:hint="default"/>
              </w:rPr>
            </w:pPr>
          </w:p>
          <w:p w14:paraId="34731FA2" w14:textId="77777777" w:rsidR="00BD4E75" w:rsidRDefault="00BD4E75">
            <w:pPr>
              <w:spacing w:line="273" w:lineRule="exact"/>
              <w:rPr>
                <w:rFonts w:hint="default"/>
              </w:rPr>
            </w:pPr>
          </w:p>
          <w:p w14:paraId="3F915A66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 xml:space="preserve"> </w:t>
            </w:r>
          </w:p>
          <w:p w14:paraId="4645DF02" w14:textId="77777777" w:rsidR="00BD4E75" w:rsidRDefault="00BD4E75">
            <w:pPr>
              <w:rPr>
                <w:rFonts w:hint="default"/>
              </w:rPr>
            </w:pPr>
          </w:p>
          <w:p w14:paraId="01893569" w14:textId="77777777" w:rsidR="00BD4E75" w:rsidRDefault="00BD4E75">
            <w:pPr>
              <w:rPr>
                <w:rFonts w:hint="default"/>
              </w:rPr>
            </w:pPr>
          </w:p>
          <w:p w14:paraId="07D29CEB" w14:textId="77777777" w:rsidR="00BD4E75" w:rsidRDefault="00BD4E75">
            <w:pPr>
              <w:rPr>
                <w:rFonts w:hint="default"/>
              </w:rPr>
            </w:pPr>
          </w:p>
          <w:p w14:paraId="35DA9773" w14:textId="77777777" w:rsidR="00BD4E75" w:rsidRDefault="00BD4E75">
            <w:pPr>
              <w:rPr>
                <w:rFonts w:hint="default"/>
              </w:rPr>
            </w:pPr>
          </w:p>
          <w:p w14:paraId="1DF0DEF9" w14:textId="77777777" w:rsidR="00BD4E75" w:rsidRDefault="00BD4E75">
            <w:pPr>
              <w:rPr>
                <w:rFonts w:hint="default"/>
              </w:rPr>
            </w:pPr>
          </w:p>
          <w:p w14:paraId="3CA6BD7D" w14:textId="77777777" w:rsidR="00BD4E75" w:rsidRDefault="00BD4E75">
            <w:pPr>
              <w:rPr>
                <w:rFonts w:hint="default"/>
              </w:rPr>
            </w:pPr>
          </w:p>
          <w:p w14:paraId="63C045BD" w14:textId="77777777" w:rsidR="00BD4E75" w:rsidRDefault="00BD4E75">
            <w:pPr>
              <w:rPr>
                <w:rFonts w:hint="default"/>
              </w:rPr>
            </w:pPr>
          </w:p>
        </w:tc>
      </w:tr>
      <w:tr w:rsidR="00BD4E75" w14:paraId="7CF2F643" w14:textId="77777777" w:rsidTr="00B638D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FC0A30" w14:textId="77777777" w:rsidR="00BD4E75" w:rsidRDefault="00BD4E75" w:rsidP="006B5C4B">
            <w:pPr>
              <w:spacing w:line="273" w:lineRule="exact"/>
              <w:jc w:val="center"/>
              <w:rPr>
                <w:rFonts w:hint="default"/>
              </w:rPr>
            </w:pPr>
            <w:r>
              <w:t>終</w:t>
            </w:r>
          </w:p>
          <w:p w14:paraId="121FC721" w14:textId="77777777" w:rsidR="00BD4E75" w:rsidRDefault="00BD4E75" w:rsidP="006B5C4B">
            <w:pPr>
              <w:spacing w:line="273" w:lineRule="exact"/>
              <w:jc w:val="center"/>
              <w:rPr>
                <w:rFonts w:hint="default"/>
              </w:rPr>
            </w:pPr>
            <w:r>
              <w:t>末</w:t>
            </w:r>
          </w:p>
          <w:p w14:paraId="682701D8" w14:textId="77777777" w:rsidR="00BD4E75" w:rsidRDefault="00A524B6" w:rsidP="006B5C4B">
            <w:pPr>
              <w:spacing w:line="273" w:lineRule="exact"/>
              <w:jc w:val="center"/>
              <w:rPr>
                <w:rFonts w:hint="default"/>
              </w:rPr>
            </w:pPr>
            <w:r>
              <w:t>( )</w:t>
            </w:r>
          </w:p>
          <w:p w14:paraId="3B7EB8E6" w14:textId="77777777" w:rsidR="00BD4E75" w:rsidRDefault="00BD4E75" w:rsidP="006B5C4B">
            <w:pPr>
              <w:spacing w:line="273" w:lineRule="exact"/>
              <w:jc w:val="center"/>
              <w:rPr>
                <w:rFonts w:hint="default"/>
              </w:rPr>
            </w:pPr>
            <w:r>
              <w:t>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A94F8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>４　個人目標の意思決定</w:t>
            </w:r>
          </w:p>
          <w:p w14:paraId="4701AE75" w14:textId="77777777" w:rsidR="00BD4E75" w:rsidRDefault="00BD4E75">
            <w:pPr>
              <w:spacing w:line="273" w:lineRule="exact"/>
              <w:ind w:firstLine="105"/>
              <w:rPr>
                <w:rFonts w:hint="default"/>
              </w:rPr>
            </w:pPr>
            <w:r>
              <w:t xml:space="preserve">　</w:t>
            </w:r>
          </w:p>
          <w:p w14:paraId="268E9978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>５　本時を振り返る</w:t>
            </w:r>
          </w:p>
          <w:p w14:paraId="47A257B3" w14:textId="77777777" w:rsidR="00BD4E75" w:rsidRDefault="00BD4E75">
            <w:pPr>
              <w:spacing w:line="273" w:lineRule="exact"/>
              <w:rPr>
                <w:rFonts w:hint="default"/>
              </w:rPr>
            </w:pPr>
          </w:p>
          <w:p w14:paraId="3A0B5654" w14:textId="77777777" w:rsidR="00BD4E75" w:rsidRDefault="00BD4E75">
            <w:pPr>
              <w:rPr>
                <w:rFonts w:hint="default"/>
              </w:rPr>
            </w:pPr>
          </w:p>
          <w:p w14:paraId="5FFBA85C" w14:textId="77777777" w:rsidR="00BD4E75" w:rsidRDefault="00BD4E75">
            <w:pPr>
              <w:rPr>
                <w:rFonts w:hint="default"/>
              </w:rPr>
            </w:pPr>
          </w:p>
          <w:p w14:paraId="5476B513" w14:textId="77777777" w:rsidR="00BD4E75" w:rsidRDefault="00BD4E75">
            <w:pPr>
              <w:rPr>
                <w:rFonts w:hint="default"/>
              </w:rPr>
            </w:pPr>
          </w:p>
          <w:p w14:paraId="690D8A11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6AB28" w14:textId="77777777" w:rsidR="00BD4E75" w:rsidRDefault="00BD4E75">
            <w:pPr>
              <w:rPr>
                <w:rFonts w:hint="default"/>
              </w:rPr>
            </w:pPr>
          </w:p>
          <w:p w14:paraId="2E90F679" w14:textId="77777777" w:rsidR="00BD4E75" w:rsidRDefault="00BD4E75">
            <w:pPr>
              <w:spacing w:line="273" w:lineRule="exact"/>
              <w:rPr>
                <w:rFonts w:hint="default"/>
              </w:rPr>
            </w:pPr>
          </w:p>
          <w:p w14:paraId="0A4C4ABD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</w:p>
          <w:p w14:paraId="2BDBF2C7" w14:textId="77777777" w:rsidR="00BD4E75" w:rsidRDefault="00BD4E75">
            <w:pPr>
              <w:rPr>
                <w:rFonts w:hint="default"/>
              </w:rPr>
            </w:pPr>
          </w:p>
          <w:p w14:paraId="2FFD8606" w14:textId="77777777" w:rsidR="00BD4E75" w:rsidRDefault="00BD4E75">
            <w:pPr>
              <w:rPr>
                <w:rFonts w:hint="default"/>
              </w:rPr>
            </w:pPr>
          </w:p>
          <w:p w14:paraId="2C0B63D4" w14:textId="77777777" w:rsidR="00BD4E75" w:rsidRDefault="00BD4E75">
            <w:pPr>
              <w:rPr>
                <w:rFonts w:hint="default"/>
              </w:rPr>
            </w:pPr>
          </w:p>
          <w:p w14:paraId="4C019913" w14:textId="77777777" w:rsidR="00BD4E75" w:rsidRDefault="00BD4E75">
            <w:pPr>
              <w:rPr>
                <w:rFonts w:hint="default"/>
              </w:rPr>
            </w:pPr>
          </w:p>
          <w:p w14:paraId="745A5EAB" w14:textId="77777777" w:rsidR="00BD4E75" w:rsidRDefault="00BD4E75">
            <w:pPr>
              <w:rPr>
                <w:rFonts w:hint="default"/>
              </w:rPr>
            </w:pPr>
          </w:p>
          <w:p w14:paraId="49EEAE1F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AB998" w14:textId="77777777" w:rsidR="00BD4E75" w:rsidRDefault="00BD4E75">
            <w:pPr>
              <w:rPr>
                <w:rFonts w:hint="default"/>
              </w:rPr>
            </w:pPr>
          </w:p>
          <w:p w14:paraId="1ECEF05C" w14:textId="77777777" w:rsidR="00BD4E75" w:rsidRDefault="00BD4E75">
            <w:pPr>
              <w:rPr>
                <w:rFonts w:hint="default"/>
              </w:rPr>
            </w:pPr>
          </w:p>
          <w:p w14:paraId="03E7C1BB" w14:textId="77777777" w:rsidR="00BD4E75" w:rsidRDefault="00BD4E75">
            <w:pPr>
              <w:rPr>
                <w:rFonts w:hint="default"/>
              </w:rPr>
            </w:pPr>
          </w:p>
          <w:p w14:paraId="6CFFE146" w14:textId="77777777" w:rsidR="00BD4E75" w:rsidRDefault="00BD4E75">
            <w:pPr>
              <w:rPr>
                <w:rFonts w:hint="default"/>
              </w:rPr>
            </w:pPr>
          </w:p>
          <w:p w14:paraId="2F721911" w14:textId="77777777" w:rsidR="00BD4E75" w:rsidRDefault="00BD4E75">
            <w:pPr>
              <w:rPr>
                <w:rFonts w:hint="default"/>
              </w:rPr>
            </w:pPr>
          </w:p>
          <w:p w14:paraId="47386489" w14:textId="77777777" w:rsidR="00BD4E75" w:rsidRDefault="00BD4E75">
            <w:pPr>
              <w:rPr>
                <w:rFonts w:hint="default"/>
              </w:rPr>
            </w:pPr>
          </w:p>
          <w:p w14:paraId="5975C0EC" w14:textId="77777777" w:rsidR="00BD4E75" w:rsidRDefault="00BD4E75">
            <w:pPr>
              <w:rPr>
                <w:rFonts w:hint="default"/>
              </w:rPr>
            </w:pPr>
          </w:p>
          <w:p w14:paraId="1576FFD2" w14:textId="77777777" w:rsidR="00BD4E75" w:rsidRDefault="00BD4E75">
            <w:pPr>
              <w:rPr>
                <w:rFonts w:hint="default"/>
              </w:rPr>
            </w:pPr>
          </w:p>
          <w:p w14:paraId="1140C5DA" w14:textId="77777777" w:rsidR="00BD4E75" w:rsidRDefault="00BD4E75">
            <w:pPr>
              <w:rPr>
                <w:rFonts w:hint="default"/>
              </w:rPr>
            </w:pPr>
          </w:p>
        </w:tc>
      </w:tr>
    </w:tbl>
    <w:p w14:paraId="5A65AF04" w14:textId="77777777" w:rsidR="008C65CA" w:rsidRDefault="008C65CA" w:rsidP="00FB7667">
      <w:pPr>
        <w:spacing w:line="273" w:lineRule="exact"/>
        <w:ind w:leftChars="134" w:left="283"/>
        <w:rPr>
          <w:rFonts w:hint="default"/>
        </w:rPr>
      </w:pPr>
    </w:p>
    <w:p w14:paraId="0FDE5FC7" w14:textId="609BF728" w:rsidR="00BD4E75" w:rsidRDefault="00FB7667" w:rsidP="00FB7667">
      <w:pPr>
        <w:spacing w:line="273" w:lineRule="exact"/>
        <w:ind w:leftChars="134" w:left="283"/>
        <w:rPr>
          <w:rFonts w:hint="default"/>
        </w:rPr>
      </w:pPr>
      <w:r>
        <w:t xml:space="preserve">⑶　</w:t>
      </w:r>
      <w:r w:rsidR="00BD4E75">
        <w:t>板書計画</w:t>
      </w: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4"/>
      </w:tblGrid>
      <w:tr w:rsidR="00BD4E75" w14:paraId="79F3FDFB" w14:textId="77777777" w:rsidTr="00B638D5"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D1D72" w14:textId="77777777" w:rsidR="00BD4E75" w:rsidRDefault="00BD4E75">
            <w:pPr>
              <w:rPr>
                <w:rFonts w:hint="default"/>
              </w:rPr>
            </w:pPr>
          </w:p>
          <w:p w14:paraId="4F2F9B8B" w14:textId="77777777" w:rsidR="00BD4E75" w:rsidRDefault="00BD4E75">
            <w:pPr>
              <w:rPr>
                <w:rFonts w:hint="default"/>
              </w:rPr>
            </w:pPr>
          </w:p>
          <w:p w14:paraId="706F0A5F" w14:textId="77777777" w:rsidR="00BD4E75" w:rsidRDefault="00BD4E75">
            <w:pPr>
              <w:rPr>
                <w:rFonts w:hint="default"/>
              </w:rPr>
            </w:pPr>
          </w:p>
          <w:p w14:paraId="6EEDC769" w14:textId="77777777" w:rsidR="00BD4E75" w:rsidRDefault="00BD4E75">
            <w:pPr>
              <w:rPr>
                <w:rFonts w:hint="default"/>
              </w:rPr>
            </w:pPr>
          </w:p>
          <w:p w14:paraId="3307EC60" w14:textId="77777777" w:rsidR="00BD4E75" w:rsidRDefault="00BD4E75">
            <w:pPr>
              <w:rPr>
                <w:rFonts w:hint="default"/>
              </w:rPr>
            </w:pPr>
          </w:p>
          <w:p w14:paraId="5203E1A3" w14:textId="77777777" w:rsidR="00BD4E75" w:rsidRDefault="00BD4E75">
            <w:pPr>
              <w:rPr>
                <w:rFonts w:hint="default"/>
              </w:rPr>
            </w:pPr>
          </w:p>
        </w:tc>
      </w:tr>
    </w:tbl>
    <w:p w14:paraId="4F83BF52" w14:textId="77777777" w:rsidR="00BD4E75" w:rsidRDefault="00BD4E75">
      <w:pPr>
        <w:spacing w:line="273" w:lineRule="exact"/>
        <w:ind w:firstLine="210"/>
        <w:rPr>
          <w:rFonts w:hint="default"/>
        </w:rPr>
      </w:pPr>
    </w:p>
    <w:p w14:paraId="0FC2071F" w14:textId="77777777" w:rsidR="008C65CA" w:rsidRDefault="008C65CA">
      <w:pPr>
        <w:spacing w:line="273" w:lineRule="exact"/>
        <w:ind w:firstLine="210"/>
        <w:rPr>
          <w:rFonts w:hint="default"/>
        </w:rPr>
      </w:pPr>
    </w:p>
    <w:p w14:paraId="0C4F8522" w14:textId="77777777" w:rsidR="00BD4E75" w:rsidRDefault="00BD4E75">
      <w:pPr>
        <w:spacing w:line="273" w:lineRule="exac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 xml:space="preserve">７　事後の指導と児童（生徒）の活動　　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2808"/>
        <w:gridCol w:w="2704"/>
        <w:gridCol w:w="2962"/>
      </w:tblGrid>
      <w:tr w:rsidR="00BD4E75" w14:paraId="1D02DAC1" w14:textId="77777777" w:rsidTr="00B638D5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322BF" w14:textId="77777777" w:rsidR="00BD4E75" w:rsidRDefault="00BD4E75" w:rsidP="0003017C">
            <w:pPr>
              <w:spacing w:line="273" w:lineRule="exac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48D879" w14:textId="77777777" w:rsidR="00BD4E75" w:rsidRDefault="00BD4E75" w:rsidP="0003017C">
            <w:pPr>
              <w:spacing w:line="273" w:lineRule="exact"/>
              <w:jc w:val="center"/>
              <w:rPr>
                <w:rFonts w:hint="default"/>
              </w:rPr>
            </w:pPr>
            <w:r>
              <w:t>児童（生徒）の活動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560B0" w14:textId="77777777" w:rsidR="00BD4E75" w:rsidRDefault="00BD4E75" w:rsidP="0003017C">
            <w:pPr>
              <w:spacing w:line="273" w:lineRule="exac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B2BC2" w14:textId="77777777" w:rsidR="00BD4E75" w:rsidRDefault="00BD4E75">
            <w:pPr>
              <w:spacing w:line="273" w:lineRule="exact"/>
              <w:jc w:val="center"/>
              <w:rPr>
                <w:rFonts w:hint="default"/>
              </w:rPr>
            </w:pPr>
            <w:r>
              <w:t>◎目指す児童（生徒）の姿</w:t>
            </w:r>
          </w:p>
          <w:p w14:paraId="644A9A00" w14:textId="77777777" w:rsidR="00BD4E75" w:rsidRDefault="00BD4E75">
            <w:pPr>
              <w:spacing w:line="273" w:lineRule="exact"/>
              <w:jc w:val="center"/>
              <w:rPr>
                <w:rFonts w:hint="default"/>
              </w:rPr>
            </w:pPr>
            <w:r>
              <w:t>（観点）【評価方法】</w:t>
            </w:r>
          </w:p>
        </w:tc>
      </w:tr>
      <w:tr w:rsidR="00BD4E75" w14:paraId="63DC7743" w14:textId="77777777" w:rsidTr="00B638D5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ECF0B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 xml:space="preserve"> ○月○日</w:t>
            </w:r>
          </w:p>
          <w:p w14:paraId="2EA9A3ED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 xml:space="preserve"> 帰りの会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28726" w14:textId="77777777" w:rsidR="00BD4E75" w:rsidRDefault="00BD4E75">
            <w:pPr>
              <w:rPr>
                <w:rFonts w:hint="default"/>
              </w:rPr>
            </w:pPr>
          </w:p>
          <w:p w14:paraId="2507A4A8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4916E" w14:textId="77777777" w:rsidR="00BD4E75" w:rsidRDefault="00BD4E75">
            <w:pPr>
              <w:rPr>
                <w:rFonts w:hint="default"/>
              </w:rPr>
            </w:pPr>
          </w:p>
          <w:p w14:paraId="2E8BFEFB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1AABD" w14:textId="77777777" w:rsidR="00BD4E75" w:rsidRDefault="00BD4E75">
            <w:pPr>
              <w:rPr>
                <w:rFonts w:hint="default"/>
              </w:rPr>
            </w:pPr>
          </w:p>
          <w:p w14:paraId="5FC00068" w14:textId="77777777" w:rsidR="00BD4E75" w:rsidRDefault="00BD4E75">
            <w:pPr>
              <w:rPr>
                <w:rFonts w:hint="default"/>
              </w:rPr>
            </w:pPr>
          </w:p>
        </w:tc>
      </w:tr>
      <w:tr w:rsidR="00BD4E75" w14:paraId="06AFB5CF" w14:textId="77777777" w:rsidTr="00B638D5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82B3F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 xml:space="preserve"> ○月○日</w:t>
            </w:r>
          </w:p>
          <w:p w14:paraId="4EFFC490" w14:textId="77777777" w:rsidR="00BD4E75" w:rsidRDefault="00BD4E75">
            <w:pPr>
              <w:spacing w:line="273" w:lineRule="exact"/>
              <w:rPr>
                <w:rFonts w:hint="default"/>
              </w:rPr>
            </w:pPr>
            <w:r>
              <w:t xml:space="preserve">　○校時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49663" w14:textId="77777777" w:rsidR="00BD4E75" w:rsidRDefault="00BD4E75">
            <w:pPr>
              <w:rPr>
                <w:rFonts w:hint="default"/>
              </w:rPr>
            </w:pPr>
          </w:p>
          <w:p w14:paraId="27AA3825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8B7A9" w14:textId="77777777" w:rsidR="00BD4E75" w:rsidRDefault="00BD4E75">
            <w:pPr>
              <w:rPr>
                <w:rFonts w:hint="default"/>
              </w:rPr>
            </w:pPr>
          </w:p>
          <w:p w14:paraId="42EAAE87" w14:textId="77777777" w:rsidR="00BD4E75" w:rsidRDefault="00BD4E75">
            <w:pPr>
              <w:rPr>
                <w:rFonts w:hint="default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64C9B" w14:textId="77777777" w:rsidR="00BD4E75" w:rsidRDefault="00BD4E75">
            <w:pPr>
              <w:rPr>
                <w:rFonts w:hint="default"/>
              </w:rPr>
            </w:pPr>
          </w:p>
          <w:p w14:paraId="7E25AECC" w14:textId="77777777" w:rsidR="00BD4E75" w:rsidRDefault="00BD4E75">
            <w:pPr>
              <w:rPr>
                <w:rFonts w:hint="default"/>
              </w:rPr>
            </w:pPr>
          </w:p>
        </w:tc>
      </w:tr>
    </w:tbl>
    <w:p w14:paraId="1DDE76AE" w14:textId="77777777" w:rsidR="00BD4E75" w:rsidRDefault="00BD4E75">
      <w:pPr>
        <w:rPr>
          <w:rFonts w:hint="default"/>
        </w:rPr>
      </w:pPr>
    </w:p>
    <w:p w14:paraId="5CC3476A" w14:textId="77777777" w:rsidR="008C65CA" w:rsidRDefault="008C65CA">
      <w:pPr>
        <w:rPr>
          <w:rFonts w:hint="default"/>
        </w:rPr>
      </w:pPr>
    </w:p>
    <w:p w14:paraId="7A7BB8B0" w14:textId="77777777" w:rsidR="00BD4E75" w:rsidRDefault="00BD4E75">
      <w:pPr>
        <w:spacing w:line="273" w:lineRule="exact"/>
        <w:rPr>
          <w:rFonts w:ascii="Times New Roman" w:hAnsi="Times New Roman" w:hint="default"/>
          <w:snapToGrid w:val="0"/>
          <w:spacing w:val="1"/>
        </w:rPr>
      </w:pPr>
      <w:r>
        <w:rPr>
          <w:rFonts w:ascii="ＭＳ ゴシック" w:eastAsia="ＭＳ ゴシック" w:hAnsi="ＭＳ ゴシック"/>
          <w:b/>
        </w:rPr>
        <w:t xml:space="preserve">８　その他の資料　</w:t>
      </w:r>
      <w:r>
        <w:t>※ワークシート、学級会ノート、シナリオなど</w:t>
      </w:r>
    </w:p>
    <w:sectPr w:rsidR="00BD4E75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907" w:right="709" w:bottom="567" w:left="680" w:header="567" w:footer="0" w:gutter="0"/>
      <w:cols w:space="720"/>
      <w:docGrid w:type="linesAndChars" w:linePitch="274" w:charSpace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B4A8A" w14:textId="77777777" w:rsidR="00AE2B6F" w:rsidRDefault="00AE2B6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5E2E6D7" w14:textId="77777777" w:rsidR="00AE2B6F" w:rsidRDefault="00AE2B6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558E1" w14:textId="77777777" w:rsidR="00AE2B6F" w:rsidRDefault="00AE2B6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31996B1" w14:textId="77777777" w:rsidR="00AE2B6F" w:rsidRDefault="00AE2B6F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BB51F" w14:textId="77777777" w:rsidR="00BD4E75" w:rsidRDefault="00BD4E75">
    <w:pPr>
      <w:wordWrap w:val="0"/>
      <w:spacing w:line="250" w:lineRule="exact"/>
      <w:jc w:val="right"/>
      <w:rPr>
        <w:rFonts w:hint="default"/>
      </w:rPr>
    </w:pPr>
    <w:r>
      <w:rPr>
        <w:sz w:val="16"/>
      </w:rPr>
      <w:t>R4 八重山教育事務所様式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2FA3A" w14:textId="40FEB117" w:rsidR="00BD4E75" w:rsidRDefault="00E17B10">
    <w:pPr>
      <w:wordWrap w:val="0"/>
      <w:spacing w:line="250" w:lineRule="exact"/>
      <w:jc w:val="right"/>
      <w:rPr>
        <w:rFonts w:hint="default"/>
      </w:rPr>
    </w:pPr>
    <w:r>
      <w:rPr>
        <w:rFonts w:hint="default"/>
        <w:sz w:val="16"/>
      </w:rPr>
      <w:t>R8</w:t>
    </w:r>
    <w:r w:rsidR="00BD4E75">
      <w:rPr>
        <w:sz w:val="16"/>
      </w:rPr>
      <w:t>八重山教育事務所様式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1"/>
        </w:tabs>
        <w:ind w:left="421" w:hanging="421"/>
      </w:pPr>
      <w:rPr>
        <w:em w:val="none"/>
      </w:r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21"/>
        </w:tabs>
        <w:ind w:left="421" w:hanging="421"/>
      </w:pPr>
    </w:lvl>
  </w:abstractNum>
  <w:num w:numId="1" w16cid:durableId="1343051716">
    <w:abstractNumId w:val="0"/>
  </w:num>
  <w:num w:numId="2" w16cid:durableId="1676300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 w:grammar="dirty"/>
  <w:defaultTabStop w:val="841"/>
  <w:hyphenationZone w:val="0"/>
  <w:drawingGridHorizontalSpacing w:val="371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B6"/>
    <w:rsid w:val="0003017C"/>
    <w:rsid w:val="000A7B79"/>
    <w:rsid w:val="000D7B63"/>
    <w:rsid w:val="00150FBF"/>
    <w:rsid w:val="001A44EC"/>
    <w:rsid w:val="001B7983"/>
    <w:rsid w:val="00214A96"/>
    <w:rsid w:val="002E2BC1"/>
    <w:rsid w:val="00322C6B"/>
    <w:rsid w:val="00325D2F"/>
    <w:rsid w:val="003726CD"/>
    <w:rsid w:val="004F6EEB"/>
    <w:rsid w:val="006B5C4B"/>
    <w:rsid w:val="006F13B5"/>
    <w:rsid w:val="00723130"/>
    <w:rsid w:val="007A4312"/>
    <w:rsid w:val="0089142D"/>
    <w:rsid w:val="008C65CA"/>
    <w:rsid w:val="00A524B6"/>
    <w:rsid w:val="00AE08B4"/>
    <w:rsid w:val="00AE2B6F"/>
    <w:rsid w:val="00B638D5"/>
    <w:rsid w:val="00B96C13"/>
    <w:rsid w:val="00BC0478"/>
    <w:rsid w:val="00BD4E75"/>
    <w:rsid w:val="00C02178"/>
    <w:rsid w:val="00C438E0"/>
    <w:rsid w:val="00CB40E1"/>
    <w:rsid w:val="00DC5422"/>
    <w:rsid w:val="00E17B10"/>
    <w:rsid w:val="00FB0469"/>
    <w:rsid w:val="00F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8853D"/>
  <w15:chartTrackingRefBased/>
  <w15:docId w15:val="{B7482DC4-2919-480F-A333-E9D1C304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styleId="a5">
    <w:name w:val="footer"/>
    <w:basedOn w:val="a"/>
    <w:link w:val="a6"/>
    <w:uiPriority w:val="99"/>
    <w:unhideWhenUsed/>
    <w:rsid w:val="00322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2C6B"/>
    <w:rPr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322C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22C6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特別活動 学級活動(2)</vt:lpstr>
    </vt:vector>
  </TitlesOfParts>
  <Company>-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特別活動 学級活動(2)</dc:title>
  <dc:subject/>
  <dc:creator>沖縄県</dc:creator>
  <cp:keywords/>
  <cp:lastModifiedBy>西原　恵</cp:lastModifiedBy>
  <cp:revision>16</cp:revision>
  <cp:lastPrinted>1899-12-31T15:00:00Z</cp:lastPrinted>
  <dcterms:created xsi:type="dcterms:W3CDTF">2023-03-15T23:35:00Z</dcterms:created>
  <dcterms:modified xsi:type="dcterms:W3CDTF">2026-03-30T17:49:00Z</dcterms:modified>
</cp:coreProperties>
</file>