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9712" w14:textId="77777777" w:rsidR="000E3090" w:rsidRDefault="000E3090">
      <w:pPr>
        <w:spacing w:line="304" w:lineRule="exact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特別活動 学級活動(1) </w:t>
      </w:r>
      <w:r>
        <w:t xml:space="preserve">  </w:t>
      </w:r>
    </w:p>
    <w:p w14:paraId="7D517BFB" w14:textId="77777777" w:rsidR="000E3090" w:rsidRDefault="000E3090">
      <w:pPr>
        <w:spacing w:line="3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0"/>
        </w:rPr>
        <w:t>第○学年　学級活動学習指導案</w:t>
      </w:r>
    </w:p>
    <w:p w14:paraId="3A0E4259" w14:textId="02687EE7" w:rsidR="000E3090" w:rsidRDefault="000E3090">
      <w:pPr>
        <w:wordWrap w:val="0"/>
        <w:spacing w:line="273" w:lineRule="exact"/>
        <w:jc w:val="right"/>
        <w:rPr>
          <w:rFonts w:hint="default"/>
        </w:rPr>
      </w:pPr>
      <w:r>
        <w:t>令和○年○月○日（　）○校時</w:t>
      </w:r>
    </w:p>
    <w:p w14:paraId="5014150A" w14:textId="438CA384" w:rsidR="000E3090" w:rsidRDefault="000E3090">
      <w:pPr>
        <w:wordWrap w:val="0"/>
        <w:spacing w:line="273" w:lineRule="exact"/>
        <w:jc w:val="right"/>
        <w:rPr>
          <w:rFonts w:hint="default"/>
        </w:rPr>
      </w:pPr>
      <w:r>
        <w:t xml:space="preserve">○年○組　計○名　　　　　　</w:t>
      </w:r>
    </w:p>
    <w:p w14:paraId="2D781021" w14:textId="7B010730" w:rsidR="000E3090" w:rsidRDefault="000E3090">
      <w:pPr>
        <w:wordWrap w:val="0"/>
        <w:spacing w:line="273" w:lineRule="exact"/>
        <w:jc w:val="right"/>
        <w:rPr>
          <w:rFonts w:hint="default"/>
        </w:rPr>
      </w:pPr>
      <w:r>
        <w:t>授業者　○○　○○</w:t>
      </w:r>
      <w:r>
        <w:rPr>
          <w:rFonts w:ascii="ＭＳ ゴシック" w:eastAsia="ＭＳ ゴシック" w:hAnsi="ＭＳ ゴシック"/>
          <w:b/>
        </w:rPr>
        <w:t xml:space="preserve"> </w:t>
      </w:r>
      <w:r>
        <w:t xml:space="preserve">　　  </w:t>
      </w:r>
      <w:r>
        <w:rPr>
          <w:rFonts w:ascii="ＭＳ ゴシック" w:eastAsia="ＭＳ ゴシック" w:hAnsi="ＭＳ ゴシック"/>
        </w:rPr>
        <w:t xml:space="preserve">　</w:t>
      </w:r>
      <w:r>
        <w:t xml:space="preserve"> </w:t>
      </w:r>
    </w:p>
    <w:p w14:paraId="720F8040" w14:textId="0F4E83E9" w:rsidR="000E3090" w:rsidRDefault="000E3090">
      <w:pPr>
        <w:spacing w:line="273" w:lineRule="exact"/>
        <w:rPr>
          <w:rFonts w:hint="default"/>
        </w:rPr>
      </w:pPr>
    </w:p>
    <w:p w14:paraId="57B81547" w14:textId="2DD7CC5A" w:rsidR="000E3090" w:rsidRDefault="000E3090">
      <w:pPr>
        <w:spacing w:line="284" w:lineRule="exact"/>
        <w:rPr>
          <w:rFonts w:hint="default"/>
        </w:rPr>
      </w:pPr>
      <w:r>
        <w:rPr>
          <w:rFonts w:ascii="ＭＳ ゴシック" w:eastAsia="ＭＳ ゴシック" w:hAnsi="ＭＳ ゴシック"/>
          <w:b/>
          <w:sz w:val="22"/>
        </w:rPr>
        <w:t>１　校内研究テーマ</w:t>
      </w:r>
      <w:r>
        <w:t xml:space="preserve">　</w:t>
      </w:r>
    </w:p>
    <w:p w14:paraId="4C1532B6" w14:textId="0569DD24" w:rsidR="000E3090" w:rsidRDefault="009B4747" w:rsidP="00C2473F">
      <w:pPr>
        <w:spacing w:line="273" w:lineRule="exact"/>
        <w:ind w:leftChars="67" w:left="142" w:firstLineChars="134" w:firstLine="283"/>
        <w:rPr>
          <w:rFonts w:hint="default"/>
        </w:rPr>
      </w:pPr>
      <w:r>
        <w:rPr>
          <w:noProof/>
          <w:snapToGrid w:val="0"/>
          <w:spacing w:val="1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133994AB" wp14:editId="662B6900">
                <wp:simplePos x="0" y="0"/>
                <wp:positionH relativeFrom="page">
                  <wp:posOffset>769716</wp:posOffset>
                </wp:positionH>
                <wp:positionV relativeFrom="page">
                  <wp:posOffset>1950335</wp:posOffset>
                </wp:positionV>
                <wp:extent cx="4537276" cy="405114"/>
                <wp:effectExtent l="0" t="0" r="15875" b="14605"/>
                <wp:wrapNone/>
                <wp:docPr id="20354733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276" cy="40511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4351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5A18E" w14:textId="750A3761" w:rsidR="00722944" w:rsidRDefault="00722944" w:rsidP="00722944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t>※中堅研では「</w:t>
                            </w:r>
                            <w:r w:rsidRPr="000A7B7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特定課題研究テーマ</w:t>
                            </w:r>
                            <w:r>
                              <w:t>」、２年研では「</w:t>
                            </w:r>
                            <w:r w:rsidRPr="000A7B7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課題研究テーマ</w:t>
                            </w:r>
                            <w:r>
                              <w:t>」とする。</w:t>
                            </w:r>
                            <w:r w:rsidRPr="00C918B5">
                              <w:rPr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94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.6pt;margin-top:153.55pt;width:357.25pt;height:31.9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" o:allowincell="f" fillcolor="#fbe4d5 [661]" strokecolor="#aaa" strokeweight="1.13pt">
                <v:textbox inset="1mm,1mm,1mm,1mm">
                  <w:txbxContent>
                    <w:p w14:paraId="0C95A18E" w14:textId="750A3761" w:rsidR="00722944" w:rsidRDefault="00722944" w:rsidP="00722944">
                      <w:pPr>
                        <w:spacing w:line="273" w:lineRule="exact"/>
                        <w:rPr>
                          <w:rFonts w:ascii="Times New Roman" w:hAnsi="Times New Roman" w:hint="default"/>
                          <w:snapToGrid w:val="0"/>
                          <w:spacing w:val="1"/>
                        </w:rPr>
                      </w:pPr>
                      <w:r>
                        <w:t>※中堅研では「</w:t>
                      </w:r>
                      <w:r w:rsidRPr="000A7B7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特定課題研究テーマ</w:t>
                      </w:r>
                      <w:r>
                        <w:t>」、２年研では「</w:t>
                      </w:r>
                      <w:r w:rsidRPr="000A7B7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課題研究テーマ</w:t>
                      </w:r>
                      <w:r>
                        <w:t>」とする。</w:t>
                      </w:r>
                      <w:r w:rsidRPr="00C918B5">
                        <w:rPr>
                          <w:color w:val="FF0000"/>
                        </w:rPr>
                        <w:t>※提出時にはこれを削除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7F3846" wp14:editId="72FE7667">
                <wp:simplePos x="0" y="0"/>
                <wp:positionH relativeFrom="column">
                  <wp:posOffset>285830</wp:posOffset>
                </wp:positionH>
                <wp:positionV relativeFrom="paragraph">
                  <wp:posOffset>7001</wp:posOffset>
                </wp:positionV>
                <wp:extent cx="6406781" cy="515073"/>
                <wp:effectExtent l="0" t="0" r="13335" b="18415"/>
                <wp:wrapNone/>
                <wp:docPr id="19834783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781" cy="5150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E08ED" w14:textId="1F1366AC" w:rsidR="009B4747" w:rsidRDefault="009B4747" w:rsidP="009B4747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F3846" id="正方形/長方形 1" o:spid="_x0000_s1027" style="position:absolute;left:0;text-align:left;margin-left:22.5pt;margin-top:.55pt;width:504.45pt;height:40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" filled="f" strokecolor="black [3213]" strokeweight=".25pt">
                <v:textbox inset="1mm,1mm,1mm,1mm">
                  <w:txbxContent>
                    <w:p w14:paraId="54AE08ED" w14:textId="1F1366AC" w:rsidR="009B4747" w:rsidRDefault="009B4747" w:rsidP="009B4747"/>
                  </w:txbxContent>
                </v:textbox>
              </v:rect>
            </w:pict>
          </mc:Fallback>
        </mc:AlternateContent>
      </w:r>
    </w:p>
    <w:p w14:paraId="7E85999A" w14:textId="1B4942A7" w:rsidR="00722944" w:rsidRDefault="00722944">
      <w:pPr>
        <w:spacing w:line="273" w:lineRule="exact"/>
        <w:rPr>
          <w:rFonts w:ascii="ＭＳ ゴシック" w:eastAsia="ＭＳ ゴシック" w:hAnsi="ＭＳ ゴシック" w:hint="default"/>
          <w:b/>
        </w:rPr>
      </w:pPr>
    </w:p>
    <w:p w14:paraId="1E24F28F" w14:textId="1D76E9F2" w:rsidR="009B4747" w:rsidRDefault="009B4747">
      <w:pPr>
        <w:spacing w:line="273" w:lineRule="exact"/>
        <w:rPr>
          <w:rFonts w:ascii="ＭＳ ゴシック" w:eastAsia="ＭＳ ゴシック" w:hAnsi="ＭＳ ゴシック" w:hint="default"/>
          <w:b/>
        </w:rPr>
      </w:pPr>
    </w:p>
    <w:p w14:paraId="24C20106" w14:textId="09D9DB18" w:rsidR="009B4747" w:rsidRDefault="009B4747">
      <w:pPr>
        <w:spacing w:line="273" w:lineRule="exact"/>
        <w:rPr>
          <w:rFonts w:ascii="ＭＳ ゴシック" w:eastAsia="ＭＳ ゴシック" w:hAnsi="ＭＳ ゴシック" w:hint="default"/>
          <w:b/>
        </w:rPr>
      </w:pPr>
      <w:r>
        <w:rPr>
          <w:noProof/>
          <w:snapToGrid w:val="0"/>
          <w:spacing w:val="1"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4CDF1A09" wp14:editId="29040A34">
                <wp:simplePos x="0" y="0"/>
                <wp:positionH relativeFrom="page">
                  <wp:posOffset>717630</wp:posOffset>
                </wp:positionH>
                <wp:positionV relativeFrom="page">
                  <wp:posOffset>2476982</wp:posOffset>
                </wp:positionV>
                <wp:extent cx="6111433" cy="468775"/>
                <wp:effectExtent l="0" t="0" r="22860" b="26670"/>
                <wp:wrapNone/>
                <wp:docPr id="7347018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433" cy="468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4351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9B6D" w14:textId="6048AC0D" w:rsidR="009B4747" w:rsidRDefault="009B4747" w:rsidP="009B4747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 w:rsidRPr="009B4747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※校内研究テーマの下に、校内研究テーマとの関わり、「『自立した学習者』育成プロジェクト」との関わりを記載する。</w:t>
                            </w:r>
                            <w:r w:rsidRPr="00C918B5">
                              <w:rPr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F1A09" id="_x0000_s1028" type="#_x0000_t202" style="position:absolute;left:0;text-align:left;margin-left:56.5pt;margin-top:195.05pt;width:481.2pt;height:36.9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" o:allowincell="f" fillcolor="#fbe5d6" strokecolor="#aaa" strokeweight="1.13pt">
                <v:textbox inset="1mm,1mm,1mm,1mm">
                  <w:txbxContent>
                    <w:p w14:paraId="4A099B6D" w14:textId="6048AC0D" w:rsidR="009B4747" w:rsidRDefault="009B4747" w:rsidP="009B4747">
                      <w:pPr>
                        <w:spacing w:line="273" w:lineRule="exact"/>
                        <w:rPr>
                          <w:rFonts w:ascii="Times New Roman" w:hAnsi="Times New Roman" w:hint="default"/>
                          <w:snapToGrid w:val="0"/>
                          <w:spacing w:val="1"/>
                        </w:rPr>
                      </w:pPr>
                      <w:r w:rsidRPr="009B4747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※校内研究テーマの下に、校内研究テーマとの関わり、「『自立した学習者』育成プロジェクト」との関わりを記載する。</w:t>
                      </w:r>
                      <w:r w:rsidRPr="00C918B5">
                        <w:rPr>
                          <w:color w:val="FF0000"/>
                        </w:rPr>
                        <w:t>※提出時にはこれを削除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799C0A" w14:textId="3923B2C7" w:rsidR="009B4747" w:rsidRDefault="009B4747">
      <w:pPr>
        <w:spacing w:line="273" w:lineRule="exact"/>
        <w:rPr>
          <w:rFonts w:ascii="ＭＳ ゴシック" w:eastAsia="ＭＳ ゴシック" w:hAnsi="ＭＳ ゴシック"/>
          <w:b/>
        </w:rPr>
      </w:pPr>
    </w:p>
    <w:p w14:paraId="0ACC9B77" w14:textId="296F8413" w:rsidR="009B4747" w:rsidRDefault="009B4747">
      <w:pPr>
        <w:spacing w:line="273" w:lineRule="exact"/>
        <w:rPr>
          <w:rFonts w:ascii="ＭＳ ゴシック" w:eastAsia="ＭＳ ゴシック" w:hAnsi="ＭＳ ゴシック" w:hint="default"/>
          <w:b/>
        </w:rPr>
      </w:pPr>
    </w:p>
    <w:p w14:paraId="2518C1EE" w14:textId="77777777" w:rsidR="009B4747" w:rsidRDefault="009B4747">
      <w:pPr>
        <w:spacing w:line="273" w:lineRule="exact"/>
        <w:rPr>
          <w:rFonts w:ascii="ＭＳ ゴシック" w:eastAsia="ＭＳ ゴシック" w:hAnsi="ＭＳ ゴシック"/>
          <w:b/>
        </w:rPr>
      </w:pPr>
    </w:p>
    <w:p w14:paraId="1DEF5B1C" w14:textId="1527623F" w:rsidR="000E3090" w:rsidRDefault="000E3090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議題名</w:t>
      </w:r>
      <w:r>
        <w:rPr>
          <w:rFonts w:ascii="ＭＳ ゴシック" w:eastAsia="ＭＳ ゴシック" w:hAnsi="ＭＳ ゴシック"/>
        </w:rPr>
        <w:t xml:space="preserve">　</w:t>
      </w:r>
      <w:r w:rsidR="0099124C">
        <w:rPr>
          <w:rFonts w:ascii="ＭＳ ゴシック" w:eastAsia="ＭＳ ゴシック" w:hAnsi="ＭＳ ゴシック"/>
        </w:rPr>
        <w:t xml:space="preserve">　</w:t>
      </w:r>
      <w:r>
        <w:t>「　　　　　　　　　　　　　　　　　　」　学級活動(１)－○</w:t>
      </w:r>
    </w:p>
    <w:p w14:paraId="0286F5DA" w14:textId="38BB708E" w:rsidR="000E3090" w:rsidRDefault="004404B8" w:rsidP="00C2473F">
      <w:pPr>
        <w:spacing w:line="273" w:lineRule="exact"/>
        <w:ind w:leftChars="67" w:left="142" w:firstLineChars="134" w:firstLine="283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730046" wp14:editId="4B297DBD">
                <wp:simplePos x="0" y="0"/>
                <wp:positionH relativeFrom="column">
                  <wp:posOffset>2737485</wp:posOffset>
                </wp:positionH>
                <wp:positionV relativeFrom="paragraph">
                  <wp:posOffset>92710</wp:posOffset>
                </wp:positionV>
                <wp:extent cx="3723640" cy="810260"/>
                <wp:effectExtent l="400050" t="114300" r="10160" b="279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23640" cy="810260"/>
                        </a:xfrm>
                        <a:prstGeom prst="wedgeRoundRectCallout">
                          <a:avLst>
                            <a:gd name="adj1" fmla="val -59685"/>
                            <a:gd name="adj2" fmla="val 59148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8D1FF" w14:textId="4D958242" w:rsidR="000E3090" w:rsidRDefault="000E309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 学級活動(1)において、児童生徒によって提案される話合いの内容を「議題」という。</w:t>
                            </w:r>
                            <w:r>
                              <w:cr/>
                              <w:t xml:space="preserve"> 学級活動(2)(3)において、年間指導計画に即して設定したものを「題材」という。</w:t>
                            </w:r>
                            <w:r w:rsidR="00C918B5" w:rsidRPr="00C918B5">
                              <w:rPr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3004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9" type="#_x0000_t62" style="position:absolute;left:0;text-align:left;margin-left:215.55pt;margin-top:7.3pt;width:293.2pt;height:63.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" adj="-2092,23576" fillcolor="#fbe4d5 [661]" strokeweight=".2mm">
                <v:textbox inset=".5mm,.5mm,.5mm,.5mm">
                  <w:txbxContent>
                    <w:p w14:paraId="4208D1FF" w14:textId="4D958242" w:rsidR="000E3090" w:rsidRDefault="000E3090">
                      <w:pPr>
                        <w:rPr>
                          <w:rFonts w:hint="default"/>
                        </w:rPr>
                      </w:pPr>
                      <w:r>
                        <w:t xml:space="preserve"> 学級活動(1)において、児童生徒によって提案される話合いの内容を「議題」という。</w:t>
                      </w:r>
                      <w:r>
                        <w:cr/>
                        <w:t xml:space="preserve"> 学級活動(2)(3)において、年間指導計画に即して設定したものを「題材」という。</w:t>
                      </w:r>
                      <w:r w:rsidR="00C918B5" w:rsidRPr="00C918B5">
                        <w:rPr>
                          <w:color w:val="FF0000"/>
                        </w:rPr>
                        <w:t>※提出時にはこれを削除</w:t>
                      </w:r>
                    </w:p>
                  </w:txbxContent>
                </v:textbox>
              </v:shape>
            </w:pict>
          </mc:Fallback>
        </mc:AlternateContent>
      </w:r>
    </w:p>
    <w:p w14:paraId="6F9BA42C" w14:textId="77777777" w:rsidR="00722944" w:rsidRDefault="00722944">
      <w:pPr>
        <w:spacing w:line="273" w:lineRule="exact"/>
        <w:rPr>
          <w:rFonts w:ascii="ＭＳ ゴシック" w:eastAsia="ＭＳ ゴシック" w:hAnsi="ＭＳ ゴシック" w:hint="default"/>
          <w:b/>
        </w:rPr>
      </w:pPr>
    </w:p>
    <w:p w14:paraId="1EA9CF77" w14:textId="66629930" w:rsidR="000E3090" w:rsidRDefault="000E3090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議題について</w:t>
      </w:r>
    </w:p>
    <w:p w14:paraId="7388CD16" w14:textId="728F09DC" w:rsidR="000E3090" w:rsidRDefault="00722944" w:rsidP="00722944">
      <w:pPr>
        <w:spacing w:line="273" w:lineRule="exact"/>
        <w:ind w:firstLineChars="100" w:firstLine="211"/>
        <w:rPr>
          <w:rFonts w:hint="default"/>
        </w:rPr>
      </w:pPr>
      <w:r>
        <w:t xml:space="preserve">⑴　</w:t>
      </w:r>
      <w:r w:rsidR="000E3090">
        <w:t>児童（生徒）の実態</w:t>
      </w:r>
    </w:p>
    <w:p w14:paraId="6230C26C" w14:textId="77777777" w:rsidR="000E3090" w:rsidRDefault="000E3090" w:rsidP="00C2473F">
      <w:pPr>
        <w:spacing w:line="273" w:lineRule="exact"/>
        <w:ind w:leftChars="201" w:left="425" w:firstLineChars="134" w:firstLine="283"/>
        <w:rPr>
          <w:rFonts w:hint="default"/>
        </w:rPr>
      </w:pPr>
    </w:p>
    <w:p w14:paraId="039F85C6" w14:textId="69CF3883" w:rsidR="000E3090" w:rsidRDefault="00722944">
      <w:pPr>
        <w:spacing w:line="273" w:lineRule="exact"/>
        <w:ind w:firstLine="210"/>
        <w:rPr>
          <w:rFonts w:hint="default"/>
        </w:rPr>
      </w:pPr>
      <w:r>
        <w:t xml:space="preserve">⑵　</w:t>
      </w:r>
      <w:r w:rsidR="000E3090">
        <w:t>議題設定の理由</w:t>
      </w:r>
    </w:p>
    <w:p w14:paraId="19DBBCEC" w14:textId="77777777" w:rsidR="000E3090" w:rsidRDefault="000E3090" w:rsidP="00C2473F">
      <w:pPr>
        <w:spacing w:line="273" w:lineRule="exact"/>
        <w:ind w:leftChars="201" w:left="425" w:firstLine="310"/>
        <w:rPr>
          <w:rFonts w:hint="default"/>
        </w:rPr>
      </w:pPr>
    </w:p>
    <w:p w14:paraId="1DEB61DC" w14:textId="3ABDCAAB" w:rsidR="000E3090" w:rsidRDefault="00722944">
      <w:pPr>
        <w:spacing w:line="273" w:lineRule="exact"/>
        <w:ind w:firstLine="210"/>
        <w:rPr>
          <w:rFonts w:hint="default"/>
        </w:rPr>
      </w:pPr>
      <w:r>
        <w:t xml:space="preserve">⑶　</w:t>
      </w:r>
      <w:r w:rsidR="000E3090">
        <w:t>指導観</w:t>
      </w:r>
    </w:p>
    <w:p w14:paraId="6A15EA45" w14:textId="77777777" w:rsidR="000E3090" w:rsidRDefault="000E3090">
      <w:pPr>
        <w:spacing w:line="273" w:lineRule="exact"/>
        <w:rPr>
          <w:rFonts w:hint="default"/>
        </w:rPr>
      </w:pPr>
    </w:p>
    <w:p w14:paraId="3AA05216" w14:textId="77777777" w:rsidR="00722944" w:rsidRDefault="00722944">
      <w:pPr>
        <w:spacing w:line="273" w:lineRule="exact"/>
        <w:rPr>
          <w:rFonts w:ascii="ＭＳ ゴシック" w:eastAsia="ＭＳ ゴシック" w:hAnsi="ＭＳ ゴシック" w:hint="default"/>
          <w:b/>
        </w:rPr>
      </w:pPr>
    </w:p>
    <w:p w14:paraId="65C93F7E" w14:textId="40F60EBD" w:rsidR="000E3090" w:rsidRDefault="000E3090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４　第○学年及び第○学年の学級活動（１）の評価規準</w:t>
      </w:r>
    </w:p>
    <w:tbl>
      <w:tblPr>
        <w:tblW w:w="10064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3355"/>
        <w:gridCol w:w="3355"/>
      </w:tblGrid>
      <w:tr w:rsidR="0099124C" w14:paraId="094EF403" w14:textId="77777777" w:rsidTr="0099124C"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85957" w14:textId="77777777" w:rsidR="0099124C" w:rsidRPr="00FD128D" w:rsidRDefault="0099124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FD128D">
              <w:rPr>
                <w:color w:val="auto"/>
              </w:rPr>
              <w:t>よりよい生活を</w:t>
            </w:r>
          </w:p>
          <w:p w14:paraId="2168427D" w14:textId="77777777" w:rsidR="0099124C" w:rsidRPr="00FD128D" w:rsidRDefault="0099124C" w:rsidP="00B8792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FD128D">
              <w:rPr>
                <w:color w:val="auto"/>
              </w:rPr>
              <w:t>築くための知識・技能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B6DC2" w14:textId="77777777" w:rsidR="0099124C" w:rsidRPr="00FD128D" w:rsidRDefault="0099124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FD128D">
              <w:rPr>
                <w:color w:val="auto"/>
              </w:rPr>
              <w:t>集団や社会の形成者としての</w:t>
            </w:r>
          </w:p>
          <w:p w14:paraId="123E75BC" w14:textId="77777777" w:rsidR="0099124C" w:rsidRPr="00FD128D" w:rsidRDefault="0099124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FD128D">
              <w:rPr>
                <w:color w:val="auto"/>
              </w:rPr>
              <w:t>思考・判断・表現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76100" w14:textId="77777777" w:rsidR="0099124C" w:rsidRPr="00FD128D" w:rsidRDefault="0099124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FD128D">
              <w:rPr>
                <w:color w:val="auto"/>
              </w:rPr>
              <w:t>主体的に生活や人間関係を</w:t>
            </w:r>
          </w:p>
          <w:p w14:paraId="4490FD37" w14:textId="77777777" w:rsidR="0099124C" w:rsidRPr="00FD128D" w:rsidRDefault="0099124C" w:rsidP="00B8792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FD128D">
              <w:rPr>
                <w:color w:val="auto"/>
              </w:rPr>
              <w:t>よりよくしようとする態度</w:t>
            </w:r>
          </w:p>
        </w:tc>
      </w:tr>
      <w:tr w:rsidR="0099124C" w14:paraId="77B45EBE" w14:textId="77777777" w:rsidTr="0099124C">
        <w:trPr>
          <w:trHeight w:val="2539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44CAC" w14:textId="77777777" w:rsidR="0099124C" w:rsidRDefault="0099124C">
            <w:pPr>
              <w:rPr>
                <w:rFonts w:hint="default"/>
              </w:rPr>
            </w:pPr>
          </w:p>
          <w:p w14:paraId="768E064C" w14:textId="77777777" w:rsidR="0099124C" w:rsidRDefault="0099124C">
            <w:pPr>
              <w:rPr>
                <w:rFonts w:hint="default"/>
              </w:rPr>
            </w:pPr>
          </w:p>
          <w:p w14:paraId="41948B12" w14:textId="77777777" w:rsidR="0099124C" w:rsidRDefault="0099124C">
            <w:pPr>
              <w:rPr>
                <w:rFonts w:hint="default"/>
              </w:rPr>
            </w:pPr>
            <w:r>
              <w:rPr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0" distR="0" simplePos="0" relativeHeight="251662848" behindDoc="0" locked="0" layoutInCell="0" allowOverlap="1" wp14:anchorId="42C94C97" wp14:editId="11C99188">
                      <wp:simplePos x="0" y="0"/>
                      <wp:positionH relativeFrom="page">
                        <wp:posOffset>608330</wp:posOffset>
                      </wp:positionH>
                      <wp:positionV relativeFrom="page">
                        <wp:posOffset>406400</wp:posOffset>
                      </wp:positionV>
                      <wp:extent cx="4808220" cy="679450"/>
                      <wp:effectExtent l="0" t="0" r="11430" b="2540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8220" cy="679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4351">
                                <a:solidFill>
                                  <a:srgbClr val="AAAAA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29519" w14:textId="77777777" w:rsidR="0099124C" w:rsidRDefault="0099124C">
                                  <w:pPr>
                                    <w:spacing w:line="27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"/>
                                    </w:rPr>
                                    <w:t>ここで示す観点はあくまで例示である。</w:t>
                                  </w:r>
                                </w:p>
                                <w:p w14:paraId="330EBAF9" w14:textId="77777777" w:rsidR="0099124C" w:rsidRDefault="0099124C">
                                  <w:pPr>
                                    <w:spacing w:line="27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"/>
                                    </w:rPr>
                                    <w:t>各学校で定めた評価の観点に基づき、発達段階に応じて評価規準を設定する。</w:t>
                                  </w:r>
                                </w:p>
                                <w:p w14:paraId="7C584D77" w14:textId="4FB72282" w:rsidR="0099124C" w:rsidRPr="00C918B5" w:rsidRDefault="0099124C">
                                  <w:pPr>
                                    <w:spacing w:line="27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color w:val="FF0000"/>
                                      <w:spacing w:val="1"/>
                                    </w:rPr>
                                  </w:pPr>
                                  <w:r w:rsidRPr="00C918B5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spacing w:val="1"/>
                                    </w:rPr>
                                    <w:t>※提出時にはこれを削除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94C97" id="Text Box 5" o:spid="_x0000_s1030" type="#_x0000_t202" style="position:absolute;left:0;text-align:left;margin-left:47.9pt;margin-top:32pt;width:378.6pt;height:53.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" o:allowincell="f" fillcolor="#fbe4d5 [661]" strokecolor="#aaa" strokeweight="1.13pt">
                      <v:textbox inset="2mm,2mm,2mm,2mm">
                        <w:txbxContent>
                          <w:p w14:paraId="59B29519" w14:textId="77777777" w:rsidR="0099124C" w:rsidRDefault="0099124C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"/>
                              </w:rPr>
                              <w:t>ここで示す観点はあくまで例示である。</w:t>
                            </w:r>
                          </w:p>
                          <w:p w14:paraId="330EBAF9" w14:textId="77777777" w:rsidR="0099124C" w:rsidRDefault="0099124C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"/>
                              </w:rPr>
                              <w:t>各学校で定めた評価の観点に基づき、発達段階に応じて評価規準を設定する。</w:t>
                            </w:r>
                          </w:p>
                          <w:p w14:paraId="7C584D77" w14:textId="4FB72282" w:rsidR="0099124C" w:rsidRPr="00C918B5" w:rsidRDefault="0099124C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color w:val="FF0000"/>
                                <w:spacing w:val="1"/>
                              </w:rPr>
                            </w:pPr>
                            <w:r w:rsidRPr="00C918B5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spacing w:val="1"/>
                              </w:rPr>
                              <w:t>※提出時にはこれを削除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7AA7F5F2" w14:textId="77777777" w:rsidR="0099124C" w:rsidRDefault="0099124C">
            <w:pPr>
              <w:rPr>
                <w:rFonts w:hint="default"/>
              </w:rPr>
            </w:pPr>
          </w:p>
          <w:p w14:paraId="18933EE6" w14:textId="77777777" w:rsidR="0099124C" w:rsidRDefault="0099124C">
            <w:pPr>
              <w:rPr>
                <w:rFonts w:hint="default"/>
              </w:rPr>
            </w:pPr>
          </w:p>
          <w:p w14:paraId="63E0CC4D" w14:textId="77777777" w:rsidR="0099124C" w:rsidRDefault="0099124C">
            <w:pPr>
              <w:rPr>
                <w:rFonts w:hint="default"/>
              </w:rPr>
            </w:pPr>
          </w:p>
          <w:p w14:paraId="420AA281" w14:textId="77777777" w:rsidR="0099124C" w:rsidRDefault="0099124C">
            <w:pPr>
              <w:rPr>
                <w:rFonts w:hint="default"/>
              </w:rPr>
            </w:pPr>
          </w:p>
          <w:p w14:paraId="2D09045C" w14:textId="77777777" w:rsidR="0099124C" w:rsidRDefault="0099124C">
            <w:pPr>
              <w:rPr>
                <w:rFonts w:hint="default"/>
              </w:rPr>
            </w:pPr>
          </w:p>
          <w:p w14:paraId="4DF8FA90" w14:textId="77777777" w:rsidR="0099124C" w:rsidRDefault="0099124C">
            <w:pPr>
              <w:rPr>
                <w:rFonts w:hint="default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1488B" w14:textId="77777777" w:rsidR="0099124C" w:rsidRDefault="0099124C">
            <w:pPr>
              <w:rPr>
                <w:rFonts w:hint="default"/>
              </w:rPr>
            </w:pPr>
          </w:p>
          <w:p w14:paraId="2338DB5B" w14:textId="77777777" w:rsidR="0099124C" w:rsidRDefault="0099124C">
            <w:pPr>
              <w:rPr>
                <w:rFonts w:hint="default"/>
              </w:rPr>
            </w:pPr>
          </w:p>
          <w:p w14:paraId="57440A40" w14:textId="77777777" w:rsidR="0099124C" w:rsidRDefault="0099124C">
            <w:pPr>
              <w:rPr>
                <w:rFonts w:hint="default"/>
              </w:rPr>
            </w:pPr>
          </w:p>
          <w:p w14:paraId="684A0B12" w14:textId="77777777" w:rsidR="0099124C" w:rsidRDefault="0099124C">
            <w:pPr>
              <w:rPr>
                <w:rFonts w:hint="default"/>
              </w:rPr>
            </w:pPr>
          </w:p>
          <w:p w14:paraId="7B9798DD" w14:textId="77777777" w:rsidR="0099124C" w:rsidRDefault="0099124C">
            <w:pPr>
              <w:rPr>
                <w:rFonts w:hint="default"/>
              </w:rPr>
            </w:pPr>
          </w:p>
          <w:p w14:paraId="01D042A3" w14:textId="77777777" w:rsidR="0099124C" w:rsidRDefault="0099124C">
            <w:pPr>
              <w:rPr>
                <w:rFonts w:hint="default"/>
              </w:rPr>
            </w:pPr>
          </w:p>
          <w:p w14:paraId="2D990D81" w14:textId="77777777" w:rsidR="0099124C" w:rsidRDefault="0099124C">
            <w:pPr>
              <w:rPr>
                <w:rFonts w:hint="default"/>
              </w:rPr>
            </w:pPr>
          </w:p>
          <w:p w14:paraId="63A7E0BC" w14:textId="77777777" w:rsidR="0099124C" w:rsidRDefault="0099124C">
            <w:pPr>
              <w:rPr>
                <w:rFonts w:hint="default"/>
              </w:rPr>
            </w:pPr>
          </w:p>
          <w:p w14:paraId="3A657918" w14:textId="77777777" w:rsidR="0099124C" w:rsidRDefault="0099124C">
            <w:pPr>
              <w:rPr>
                <w:rFonts w:hint="default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35DAA" w14:textId="77777777" w:rsidR="0099124C" w:rsidRDefault="0099124C">
            <w:pPr>
              <w:rPr>
                <w:rFonts w:hint="default"/>
              </w:rPr>
            </w:pPr>
          </w:p>
          <w:p w14:paraId="6A8D3BB1" w14:textId="77777777" w:rsidR="0099124C" w:rsidRDefault="0099124C">
            <w:pPr>
              <w:rPr>
                <w:rFonts w:hint="default"/>
              </w:rPr>
            </w:pPr>
          </w:p>
          <w:p w14:paraId="4737D595" w14:textId="77777777" w:rsidR="0099124C" w:rsidRDefault="0099124C">
            <w:pPr>
              <w:rPr>
                <w:rFonts w:hint="default"/>
              </w:rPr>
            </w:pPr>
          </w:p>
          <w:p w14:paraId="44099EA1" w14:textId="77777777" w:rsidR="0099124C" w:rsidRDefault="0099124C">
            <w:pPr>
              <w:rPr>
                <w:rFonts w:hint="default"/>
              </w:rPr>
            </w:pPr>
          </w:p>
          <w:p w14:paraId="401756BD" w14:textId="77777777" w:rsidR="0099124C" w:rsidRDefault="0099124C">
            <w:pPr>
              <w:rPr>
                <w:rFonts w:hint="default"/>
              </w:rPr>
            </w:pPr>
          </w:p>
          <w:p w14:paraId="5A6758BD" w14:textId="77777777" w:rsidR="0099124C" w:rsidRDefault="0099124C">
            <w:pPr>
              <w:rPr>
                <w:rFonts w:hint="default"/>
              </w:rPr>
            </w:pPr>
          </w:p>
          <w:p w14:paraId="49C440D2" w14:textId="77777777" w:rsidR="0099124C" w:rsidRDefault="0099124C">
            <w:pPr>
              <w:rPr>
                <w:rFonts w:hint="default"/>
              </w:rPr>
            </w:pPr>
          </w:p>
          <w:p w14:paraId="08F7A34A" w14:textId="77777777" w:rsidR="0099124C" w:rsidRDefault="0099124C">
            <w:pPr>
              <w:rPr>
                <w:rFonts w:hint="default"/>
              </w:rPr>
            </w:pPr>
          </w:p>
          <w:p w14:paraId="1F40100C" w14:textId="77777777" w:rsidR="0099124C" w:rsidRDefault="0099124C">
            <w:pPr>
              <w:rPr>
                <w:rFonts w:hint="default"/>
              </w:rPr>
            </w:pPr>
          </w:p>
        </w:tc>
      </w:tr>
    </w:tbl>
    <w:p w14:paraId="5DA39CAD" w14:textId="77777777" w:rsidR="000E3090" w:rsidRDefault="000E3090">
      <w:pPr>
        <w:rPr>
          <w:rFonts w:hint="default"/>
        </w:rPr>
      </w:pPr>
    </w:p>
    <w:p w14:paraId="68BE8A36" w14:textId="77777777" w:rsidR="000E3090" w:rsidRDefault="000E3090">
      <w:pPr>
        <w:spacing w:line="273" w:lineRule="exact"/>
        <w:rPr>
          <w:rFonts w:hint="default"/>
        </w:rPr>
      </w:pPr>
    </w:p>
    <w:p w14:paraId="70C93300" w14:textId="77777777" w:rsidR="000E3090" w:rsidRDefault="000E3090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５　事前の指導と児童（生徒）の活動　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248"/>
        <w:gridCol w:w="2496"/>
        <w:gridCol w:w="2288"/>
        <w:gridCol w:w="2584"/>
      </w:tblGrid>
      <w:tr w:rsidR="000E3090" w14:paraId="620AAC1B" w14:textId="77777777" w:rsidTr="0099124C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66ABA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958C7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対象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FCA33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児童（生徒）の活動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CBC67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485E5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◎目指す児童(生徒)の姿</w:t>
            </w:r>
          </w:p>
          <w:p w14:paraId="48619129" w14:textId="595E494D" w:rsidR="000E3090" w:rsidRDefault="00014CA5">
            <w:pPr>
              <w:spacing w:line="273" w:lineRule="exact"/>
              <w:rPr>
                <w:rFonts w:hint="default"/>
              </w:rPr>
            </w:pPr>
            <w:r>
              <w:t>【観点】〈評価方法〉</w:t>
            </w:r>
          </w:p>
        </w:tc>
      </w:tr>
      <w:tr w:rsidR="000E3090" w14:paraId="732DD342" w14:textId="77777777" w:rsidTr="0099124C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97C52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25A340F0" w14:textId="77777777" w:rsidR="000E3090" w:rsidRDefault="000E3090">
            <w:pPr>
              <w:spacing w:line="273" w:lineRule="exact"/>
              <w:jc w:val="center"/>
              <w:rPr>
                <w:rFonts w:hint="default"/>
              </w:rPr>
            </w:pPr>
            <w:r>
              <w:t>放課後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F074A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計画委員会</w:t>
            </w:r>
          </w:p>
          <w:p w14:paraId="0CC75C08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25096" w14:textId="77777777" w:rsidR="000E3090" w:rsidRDefault="000E3090">
            <w:pPr>
              <w:rPr>
                <w:rFonts w:hint="default"/>
              </w:rPr>
            </w:pPr>
          </w:p>
          <w:p w14:paraId="5A7A655F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FC4BB" w14:textId="77777777" w:rsidR="000E3090" w:rsidRDefault="000E3090">
            <w:pPr>
              <w:rPr>
                <w:rFonts w:hint="default"/>
              </w:rPr>
            </w:pPr>
          </w:p>
          <w:p w14:paraId="3A7AFDE5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B0A5E" w14:textId="77777777" w:rsidR="000E3090" w:rsidRDefault="000E3090">
            <w:pPr>
              <w:rPr>
                <w:rFonts w:hint="default"/>
              </w:rPr>
            </w:pPr>
          </w:p>
          <w:p w14:paraId="74797942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001EB56A" w14:textId="77777777" w:rsidTr="0099124C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E759A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05C25AB5" w14:textId="77777777" w:rsidR="000E3090" w:rsidRDefault="000E3090">
            <w:pPr>
              <w:spacing w:line="273" w:lineRule="exact"/>
              <w:jc w:val="center"/>
              <w:rPr>
                <w:rFonts w:hint="default"/>
              </w:rPr>
            </w:pPr>
            <w:r>
              <w:t>帰りの会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E895B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全体</w:t>
            </w:r>
          </w:p>
          <w:p w14:paraId="0A8812FF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D7730" w14:textId="77777777" w:rsidR="000E3090" w:rsidRDefault="000E3090">
            <w:pPr>
              <w:rPr>
                <w:rFonts w:hint="default"/>
              </w:rPr>
            </w:pPr>
          </w:p>
          <w:p w14:paraId="33E228E8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8162A" w14:textId="77777777" w:rsidR="000E3090" w:rsidRDefault="000E3090">
            <w:pPr>
              <w:rPr>
                <w:rFonts w:hint="default"/>
              </w:rPr>
            </w:pPr>
          </w:p>
          <w:p w14:paraId="1687007C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A4380" w14:textId="77777777" w:rsidR="000E3090" w:rsidRDefault="000E3090">
            <w:pPr>
              <w:rPr>
                <w:rFonts w:hint="default"/>
              </w:rPr>
            </w:pPr>
          </w:p>
          <w:p w14:paraId="746C7703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164F0CB0" w14:textId="77777777" w:rsidTr="0099124C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258C8" w14:textId="77777777" w:rsidR="000E3090" w:rsidRDefault="000E3090">
            <w:pPr>
              <w:rPr>
                <w:rFonts w:hint="default"/>
              </w:rPr>
            </w:pPr>
          </w:p>
          <w:p w14:paraId="01B4D01F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0E080" w14:textId="77777777" w:rsidR="000E3090" w:rsidRDefault="000E3090">
            <w:pPr>
              <w:rPr>
                <w:rFonts w:hint="default"/>
              </w:rPr>
            </w:pPr>
          </w:p>
          <w:p w14:paraId="06D13A90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0694D" w14:textId="77777777" w:rsidR="000E3090" w:rsidRDefault="000E3090">
            <w:pPr>
              <w:rPr>
                <w:rFonts w:hint="default"/>
              </w:rPr>
            </w:pPr>
          </w:p>
          <w:p w14:paraId="27947149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ACDD9" w14:textId="77777777" w:rsidR="000E3090" w:rsidRDefault="000E3090">
            <w:pPr>
              <w:rPr>
                <w:rFonts w:hint="default"/>
              </w:rPr>
            </w:pPr>
          </w:p>
          <w:p w14:paraId="7347A684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C07FF" w14:textId="77777777" w:rsidR="000E3090" w:rsidRDefault="000E3090">
            <w:pPr>
              <w:rPr>
                <w:rFonts w:hint="default"/>
              </w:rPr>
            </w:pPr>
          </w:p>
          <w:p w14:paraId="145B86CC" w14:textId="77777777" w:rsidR="000E3090" w:rsidRDefault="000E3090">
            <w:pPr>
              <w:rPr>
                <w:rFonts w:hint="default"/>
              </w:rPr>
            </w:pPr>
          </w:p>
        </w:tc>
      </w:tr>
    </w:tbl>
    <w:p w14:paraId="71A687D6" w14:textId="77777777" w:rsidR="000E3090" w:rsidRDefault="000E3090">
      <w:pPr>
        <w:rPr>
          <w:rFonts w:hint="default"/>
        </w:rPr>
      </w:pPr>
    </w:p>
    <w:p w14:paraId="65774CA1" w14:textId="77777777" w:rsidR="00722944" w:rsidRDefault="00722944">
      <w:pPr>
        <w:spacing w:line="273" w:lineRule="exact"/>
        <w:rPr>
          <w:rFonts w:ascii="ＭＳ ゴシック" w:eastAsia="ＭＳ ゴシック" w:hAnsi="ＭＳ ゴシック" w:hint="default"/>
          <w:b/>
        </w:rPr>
      </w:pPr>
    </w:p>
    <w:p w14:paraId="1CB61D06" w14:textId="3379DF46" w:rsidR="000E3090" w:rsidRDefault="000E3090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６　本時の指導と児童（生徒）の活動</w:t>
      </w:r>
    </w:p>
    <w:p w14:paraId="027BE70E" w14:textId="77777777" w:rsidR="00243999" w:rsidRDefault="00243999" w:rsidP="00F8474E">
      <w:pPr>
        <w:spacing w:line="273" w:lineRule="exact"/>
        <w:ind w:firstLineChars="100" w:firstLine="211"/>
        <w:rPr>
          <w:rFonts w:hint="default"/>
        </w:rPr>
      </w:pPr>
      <w:r>
        <w:t>⑴　ねらい</w:t>
      </w:r>
    </w:p>
    <w:p w14:paraId="665BA8F3" w14:textId="77777777" w:rsidR="00243999" w:rsidRDefault="00243999" w:rsidP="00F8474E">
      <w:pPr>
        <w:spacing w:line="273" w:lineRule="exact"/>
        <w:ind w:leftChars="201" w:left="425" w:firstLine="141"/>
        <w:rPr>
          <w:rFonts w:hint="default"/>
        </w:rPr>
      </w:pPr>
    </w:p>
    <w:p w14:paraId="656D5A34" w14:textId="77777777" w:rsidR="00243999" w:rsidRDefault="00243999" w:rsidP="00F8474E">
      <w:pPr>
        <w:spacing w:line="273" w:lineRule="exact"/>
        <w:ind w:leftChars="201" w:left="425" w:firstLine="141"/>
        <w:rPr>
          <w:rFonts w:hint="default"/>
        </w:rPr>
      </w:pPr>
    </w:p>
    <w:p w14:paraId="1D986876" w14:textId="77777777" w:rsidR="00722944" w:rsidRDefault="00722944" w:rsidP="00F8474E">
      <w:pPr>
        <w:spacing w:line="273" w:lineRule="exact"/>
        <w:ind w:leftChars="201" w:left="425" w:firstLine="141"/>
        <w:rPr>
          <w:rFonts w:hint="default"/>
        </w:rPr>
      </w:pPr>
    </w:p>
    <w:p w14:paraId="0ACD307E" w14:textId="2CC3B247" w:rsidR="00243999" w:rsidRDefault="00243999" w:rsidP="00243999">
      <w:pPr>
        <w:spacing w:line="273" w:lineRule="exact"/>
        <w:ind w:firstLineChars="100" w:firstLine="211"/>
        <w:rPr>
          <w:rFonts w:hint="default"/>
        </w:rPr>
      </w:pPr>
      <w:r>
        <w:lastRenderedPageBreak/>
        <w:t>⑵　展開</w:t>
      </w:r>
    </w:p>
    <w:tbl>
      <w:tblPr>
        <w:tblW w:w="10100" w:type="dxa"/>
        <w:tblInd w:w="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572"/>
        <w:gridCol w:w="2028"/>
        <w:gridCol w:w="4160"/>
        <w:gridCol w:w="2924"/>
      </w:tblGrid>
      <w:tr w:rsidR="000E3090" w14:paraId="4EF2B88E" w14:textId="77777777" w:rsidTr="00E6622A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BF351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議　題</w:t>
            </w:r>
          </w:p>
        </w:tc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23919" w14:textId="77777777" w:rsidR="000E3090" w:rsidRDefault="000E3090">
            <w:pPr>
              <w:rPr>
                <w:rFonts w:hint="default"/>
              </w:rPr>
            </w:pPr>
          </w:p>
          <w:p w14:paraId="314569A5" w14:textId="77777777" w:rsidR="000E3090" w:rsidRDefault="000E3090">
            <w:pPr>
              <w:jc w:val="left"/>
              <w:rPr>
                <w:rFonts w:hint="default"/>
              </w:rPr>
            </w:pPr>
          </w:p>
        </w:tc>
      </w:tr>
      <w:tr w:rsidR="000E3090" w14:paraId="3A83FD50" w14:textId="77777777" w:rsidTr="00E6622A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F02B7" w14:textId="494E8030" w:rsidR="000E3090" w:rsidRDefault="00055D7B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rPr>
                <w:color w:val="FF0000"/>
              </w:rPr>
              <w:t>議題</w:t>
            </w:r>
            <w:r w:rsidR="000E3090">
              <w:t>設定</w:t>
            </w:r>
          </w:p>
          <w:p w14:paraId="7F380C3B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の理由</w:t>
            </w:r>
          </w:p>
        </w:tc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A26E6" w14:textId="7F2D59AC" w:rsidR="000E3090" w:rsidRDefault="000E3090">
            <w:pPr>
              <w:rPr>
                <w:rFonts w:hint="default"/>
              </w:rPr>
            </w:pPr>
          </w:p>
          <w:p w14:paraId="65F31BF2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345E75C9" w14:textId="77777777" w:rsidTr="00E6622A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9BD34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決まって</w:t>
            </w:r>
          </w:p>
          <w:p w14:paraId="48FC573F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いること</w:t>
            </w:r>
          </w:p>
        </w:tc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BE055" w14:textId="5B803EF2" w:rsidR="000E3090" w:rsidRDefault="000E3090">
            <w:pPr>
              <w:rPr>
                <w:rFonts w:hint="default"/>
              </w:rPr>
            </w:pPr>
          </w:p>
          <w:p w14:paraId="43C9EB8E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0D85D797" w14:textId="77777777" w:rsidTr="00E6622A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979A3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話合いの</w:t>
            </w:r>
          </w:p>
          <w:p w14:paraId="001C1EFC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めあて</w:t>
            </w:r>
          </w:p>
        </w:tc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D68EF" w14:textId="09D62834" w:rsidR="000E3090" w:rsidRDefault="00055D7B">
            <w:pPr>
              <w:rPr>
                <w:rFonts w:hint="default"/>
              </w:rPr>
            </w:pPr>
            <w:r w:rsidRPr="00055D7B">
              <w:rPr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56143D83" wp14:editId="7CE0C806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53191</wp:posOffset>
                      </wp:positionV>
                      <wp:extent cx="3593054" cy="258183"/>
                      <wp:effectExtent l="0" t="0" r="26670" b="2794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3054" cy="2581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40869" w14:textId="6F960A06" w:rsidR="00055D7B" w:rsidRPr="00C918B5" w:rsidRDefault="00055D7B" w:rsidP="00055D7B">
                                  <w:pPr>
                                    <w:spacing w:line="27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color w:val="FF000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UD Digi Kyokasho N-R" w:eastAsia="UD Digi Kyokasho N-R"/>
                                      <w:color w:val="FF0000"/>
                                    </w:rPr>
                                    <w:t>「話合い</w:t>
                                  </w:r>
                                  <w:r w:rsidRPr="00055D7B">
                                    <w:rPr>
                                      <w:rFonts w:ascii="UD Digi Kyokasho N-R" w:eastAsia="UD Digi Kyokasho N-R"/>
                                      <w:color w:val="FF0000"/>
                                      <w:u w:val="single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UD Digi Kyokasho N-R" w:eastAsia="UD Digi Kyokasho N-R"/>
                                      <w:color w:val="FF0000"/>
                                      <w:u w:val="single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UD Digi Kyokasho N-R" w:eastAsia="UD Digi Kyokasho N-R"/>
                                      <w:color w:val="FF0000"/>
                                    </w:rPr>
                                    <w:t xml:space="preserve">のめあて　</w:t>
                                  </w:r>
                                  <w:r w:rsidRPr="00C918B5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spacing w:val="1"/>
                                    </w:rPr>
                                    <w:t>※提出時にはこれを削除</w:t>
                                  </w:r>
                                </w:p>
                                <w:p w14:paraId="39EC24FA" w14:textId="14139331" w:rsidR="00055D7B" w:rsidRPr="00055D7B" w:rsidRDefault="00055D7B" w:rsidP="00055D7B">
                                  <w:pPr>
                                    <w:spacing w:line="220" w:lineRule="exact"/>
                                    <w:rPr>
                                      <w:rFonts w:ascii="UD Digi Kyokasho N-R" w:eastAsia="UD Digi Kyokasho N-R" w:hint="default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43D83" id="テキスト ボックス 2" o:spid="_x0000_s1031" type="#_x0000_t202" style="position:absolute;left:0;text-align:left;margin-left:58.65pt;margin-top:4.2pt;width:282.9pt;height:20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" fillcolor="#fbe4d5 [661]" strokecolor="red">
                      <v:textbox>
                        <w:txbxContent>
                          <w:p w14:paraId="52940869" w14:textId="6F960A06" w:rsidR="00055D7B" w:rsidRPr="00C918B5" w:rsidRDefault="00055D7B" w:rsidP="00055D7B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color w:val="FF0000"/>
                                <w:spacing w:val="1"/>
                              </w:rPr>
                            </w:pPr>
                            <w:r>
                              <w:rPr>
                                <w:rFonts w:ascii="UD Digi Kyokasho N-R" w:eastAsia="UD Digi Kyokasho N-R"/>
                                <w:color w:val="FF0000"/>
                              </w:rPr>
                              <w:t>「話合い</w:t>
                            </w:r>
                            <w:r w:rsidRPr="00055D7B">
                              <w:rPr>
                                <w:rFonts w:ascii="UD Digi Kyokasho N-R" w:eastAsia="UD Digi Kyokasho N-R"/>
                                <w:color w:val="FF0000"/>
                                <w:u w:val="single"/>
                              </w:rPr>
                              <w:t>活動</w:t>
                            </w:r>
                            <w:r>
                              <w:rPr>
                                <w:rFonts w:ascii="UD Digi Kyokasho N-R" w:eastAsia="UD Digi Kyokasho N-R"/>
                                <w:color w:val="FF0000"/>
                                <w:u w:val="single"/>
                              </w:rPr>
                              <w:t>」</w:t>
                            </w:r>
                            <w:r>
                              <w:rPr>
                                <w:rFonts w:ascii="UD Digi Kyokasho N-R" w:eastAsia="UD Digi Kyokasho N-R"/>
                                <w:color w:val="FF0000"/>
                              </w:rPr>
                              <w:t xml:space="preserve">のめあて　</w:t>
                            </w:r>
                            <w:r w:rsidRPr="00C918B5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spacing w:val="1"/>
                              </w:rPr>
                              <w:t>※提出時にはこれを削除</w:t>
                            </w:r>
                          </w:p>
                          <w:p w14:paraId="39EC24FA" w14:textId="14139331" w:rsidR="00055D7B" w:rsidRPr="00055D7B" w:rsidRDefault="00055D7B" w:rsidP="00055D7B">
                            <w:pPr>
                              <w:spacing w:line="220" w:lineRule="exact"/>
                              <w:rPr>
                                <w:rFonts w:ascii="UD Digi Kyokasho N-R" w:eastAsia="UD Digi Kyokasho N-R" w:hint="default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F8C4B" w14:textId="77777777" w:rsidR="000E3090" w:rsidRDefault="000E3090">
            <w:pPr>
              <w:rPr>
                <w:rFonts w:hint="default"/>
              </w:rPr>
            </w:pPr>
          </w:p>
        </w:tc>
      </w:tr>
      <w:tr w:rsidR="00014CA5" w14:paraId="453C3DB5" w14:textId="77777777" w:rsidTr="00E6622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C7420" w14:textId="77777777" w:rsidR="00014CA5" w:rsidRDefault="00014CA5" w:rsidP="00014CA5">
            <w:pPr>
              <w:spacing w:line="273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FD947" w14:textId="21A58BBB" w:rsidR="00014CA5" w:rsidRPr="002361F4" w:rsidRDefault="00014CA5" w:rsidP="00014CA5">
            <w:pPr>
              <w:spacing w:line="273" w:lineRule="exact"/>
              <w:jc w:val="center"/>
              <w:rPr>
                <w:rFonts w:hint="default"/>
                <w:color w:val="000000" w:themeColor="text1"/>
              </w:rPr>
            </w:pPr>
            <w:r w:rsidRPr="002361F4">
              <w:rPr>
                <w:color w:val="000000" w:themeColor="text1"/>
              </w:rPr>
              <w:t>話合いの流れ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F309D" w14:textId="1CEF02BB" w:rsidR="00014CA5" w:rsidRPr="002361F4" w:rsidRDefault="00014CA5" w:rsidP="00014CA5">
            <w:pPr>
              <w:spacing w:line="273" w:lineRule="exact"/>
              <w:jc w:val="center"/>
              <w:rPr>
                <w:rFonts w:hint="default"/>
                <w:color w:val="000000" w:themeColor="text1"/>
                <w:position w:val="2"/>
              </w:rPr>
            </w:pPr>
            <w:r w:rsidRPr="002361F4">
              <w:rPr>
                <w:color w:val="000000" w:themeColor="text1"/>
                <w:position w:val="2"/>
              </w:rPr>
              <w:t>児童（生徒）の活動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BC888" w14:textId="77777777" w:rsidR="00014CA5" w:rsidRPr="002361F4" w:rsidRDefault="00014CA5" w:rsidP="00014CA5">
            <w:pPr>
              <w:spacing w:line="273" w:lineRule="exact"/>
              <w:rPr>
                <w:rFonts w:hint="default"/>
                <w:color w:val="000000" w:themeColor="text1"/>
              </w:rPr>
            </w:pPr>
            <w:r w:rsidRPr="002361F4">
              <w:rPr>
                <w:color w:val="000000" w:themeColor="text1"/>
              </w:rPr>
              <w:t>◎目指す児童(生徒)の姿</w:t>
            </w:r>
          </w:p>
          <w:p w14:paraId="30A55C1E" w14:textId="52CBB06E" w:rsidR="00014CA5" w:rsidRPr="002361F4" w:rsidRDefault="00014CA5" w:rsidP="00014CA5">
            <w:pPr>
              <w:spacing w:line="273" w:lineRule="exact"/>
              <w:ind w:leftChars="151" w:left="319"/>
              <w:jc w:val="left"/>
              <w:rPr>
                <w:rFonts w:hint="default"/>
                <w:color w:val="000000" w:themeColor="text1"/>
              </w:rPr>
            </w:pPr>
            <w:r w:rsidRPr="002361F4">
              <w:rPr>
                <w:color w:val="000000" w:themeColor="text1"/>
              </w:rPr>
              <w:t>指導上の留意点</w:t>
            </w:r>
          </w:p>
          <w:p w14:paraId="0CA8DD3E" w14:textId="1408FE4C" w:rsidR="00014CA5" w:rsidRPr="002361F4" w:rsidRDefault="00014CA5" w:rsidP="00014CA5">
            <w:pPr>
              <w:spacing w:line="273" w:lineRule="exact"/>
              <w:jc w:val="center"/>
              <w:rPr>
                <w:rFonts w:hint="default"/>
                <w:color w:val="000000" w:themeColor="text1"/>
              </w:rPr>
            </w:pPr>
            <w:r w:rsidRPr="002361F4">
              <w:rPr>
                <w:color w:val="000000" w:themeColor="text1"/>
              </w:rPr>
              <w:t>【観点】〈評価方法〉</w:t>
            </w:r>
          </w:p>
        </w:tc>
      </w:tr>
      <w:tr w:rsidR="000E3090" w14:paraId="01A75C8D" w14:textId="77777777" w:rsidTr="00E6622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82CB6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導</w:t>
            </w:r>
          </w:p>
          <w:p w14:paraId="4178016F" w14:textId="77777777" w:rsidR="00C526BD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入</w:t>
            </w:r>
          </w:p>
          <w:p w14:paraId="33DBC575" w14:textId="77777777" w:rsidR="000E3090" w:rsidRDefault="00C526BD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( )</w:t>
            </w:r>
          </w:p>
          <w:p w14:paraId="1132F3F2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8E418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１ はじめの言葉</w:t>
            </w:r>
          </w:p>
          <w:p w14:paraId="46333E04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２　司会グループの紹介</w:t>
            </w:r>
          </w:p>
          <w:p w14:paraId="36DEFC5D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３　議題の確認　　</w:t>
            </w:r>
          </w:p>
          <w:p w14:paraId="23845E9E" w14:textId="474A1865" w:rsidR="000E3090" w:rsidRDefault="00CA4F48" w:rsidP="00CA4F48">
            <w:pPr>
              <w:spacing w:line="273" w:lineRule="exact"/>
              <w:rPr>
                <w:rFonts w:hint="default"/>
              </w:rPr>
            </w:pPr>
            <w:r>
              <w:t xml:space="preserve">　</w:t>
            </w:r>
            <w:r w:rsidR="000E3090">
              <w:t>・議題設定の理由</w:t>
            </w:r>
          </w:p>
          <w:p w14:paraId="282E9D48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　・決まっていること</w:t>
            </w:r>
          </w:p>
          <w:p w14:paraId="1F548A61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４ めあての確認　</w:t>
            </w:r>
          </w:p>
          <w:p w14:paraId="094D8010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５ 教師の話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68A99" w14:textId="77777777" w:rsidR="000E3090" w:rsidRDefault="000E3090">
            <w:pPr>
              <w:rPr>
                <w:rFonts w:hint="default"/>
              </w:rPr>
            </w:pPr>
          </w:p>
          <w:p w14:paraId="307016E7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572B778E" w14:textId="77777777" w:rsidR="000E3090" w:rsidRDefault="000E3090">
            <w:pPr>
              <w:rPr>
                <w:rFonts w:hint="default"/>
              </w:rPr>
            </w:pPr>
          </w:p>
          <w:p w14:paraId="3996620C" w14:textId="77777777" w:rsidR="000E3090" w:rsidRDefault="000E3090">
            <w:pPr>
              <w:rPr>
                <w:rFonts w:hint="default"/>
              </w:rPr>
            </w:pPr>
          </w:p>
          <w:p w14:paraId="593C2992" w14:textId="77777777" w:rsidR="000E3090" w:rsidRDefault="000E3090">
            <w:pPr>
              <w:rPr>
                <w:rFonts w:hint="default"/>
              </w:rPr>
            </w:pPr>
          </w:p>
          <w:p w14:paraId="74139D41" w14:textId="77777777" w:rsidR="000E3090" w:rsidRDefault="000E3090">
            <w:pPr>
              <w:rPr>
                <w:rFonts w:hint="default"/>
              </w:rPr>
            </w:pPr>
          </w:p>
          <w:p w14:paraId="2F84B0F0" w14:textId="77777777" w:rsidR="000E3090" w:rsidRDefault="000E3090">
            <w:pPr>
              <w:rPr>
                <w:rFonts w:hint="default"/>
              </w:rPr>
            </w:pPr>
          </w:p>
          <w:p w14:paraId="1084B770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E0BC5" w14:textId="77777777" w:rsidR="000E3090" w:rsidRDefault="000E3090">
            <w:pPr>
              <w:rPr>
                <w:rFonts w:hint="default"/>
              </w:rPr>
            </w:pPr>
          </w:p>
          <w:p w14:paraId="5496545D" w14:textId="77777777" w:rsidR="000E3090" w:rsidRDefault="000E3090">
            <w:pPr>
              <w:rPr>
                <w:rFonts w:hint="default"/>
              </w:rPr>
            </w:pPr>
          </w:p>
          <w:p w14:paraId="262F5EC9" w14:textId="77777777" w:rsidR="000E3090" w:rsidRDefault="000E3090">
            <w:pPr>
              <w:rPr>
                <w:rFonts w:hint="default"/>
              </w:rPr>
            </w:pPr>
          </w:p>
          <w:p w14:paraId="0254072F" w14:textId="77777777" w:rsidR="000E3090" w:rsidRDefault="000E3090">
            <w:pPr>
              <w:rPr>
                <w:rFonts w:hint="default"/>
              </w:rPr>
            </w:pPr>
          </w:p>
          <w:p w14:paraId="6CA45875" w14:textId="77777777" w:rsidR="000E3090" w:rsidRDefault="000E3090">
            <w:pPr>
              <w:rPr>
                <w:rFonts w:hint="default"/>
              </w:rPr>
            </w:pPr>
          </w:p>
          <w:p w14:paraId="77E27E28" w14:textId="77777777" w:rsidR="000E3090" w:rsidRDefault="000E3090">
            <w:pPr>
              <w:rPr>
                <w:rFonts w:hint="default"/>
              </w:rPr>
            </w:pPr>
          </w:p>
          <w:p w14:paraId="470ECCD3" w14:textId="77777777" w:rsidR="000E3090" w:rsidRDefault="000E3090">
            <w:pPr>
              <w:rPr>
                <w:rFonts w:hint="default"/>
              </w:rPr>
            </w:pPr>
          </w:p>
          <w:p w14:paraId="1DD4A414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1E2855BE" w14:textId="77777777" w:rsidTr="00E6622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63311" w14:textId="77777777" w:rsidR="000E3090" w:rsidRDefault="000E3090" w:rsidP="00C526BD">
            <w:pPr>
              <w:spacing w:line="273" w:lineRule="exact"/>
              <w:ind w:firstLine="1"/>
              <w:jc w:val="center"/>
              <w:rPr>
                <w:rFonts w:hint="default"/>
              </w:rPr>
            </w:pPr>
            <w:r>
              <w:t>展</w:t>
            </w:r>
          </w:p>
          <w:p w14:paraId="7931BC3C" w14:textId="77777777" w:rsidR="000E3090" w:rsidRDefault="000E3090" w:rsidP="00C526BD">
            <w:pPr>
              <w:spacing w:line="273" w:lineRule="exact"/>
              <w:jc w:val="center"/>
              <w:rPr>
                <w:rFonts w:hint="default"/>
              </w:rPr>
            </w:pPr>
            <w:r>
              <w:t>開</w:t>
            </w:r>
          </w:p>
          <w:p w14:paraId="040F43D2" w14:textId="77777777" w:rsidR="000E3090" w:rsidRDefault="00C526BD" w:rsidP="00C526BD">
            <w:pPr>
              <w:spacing w:line="273" w:lineRule="exact"/>
              <w:jc w:val="center"/>
              <w:rPr>
                <w:rFonts w:hint="default"/>
              </w:rPr>
            </w:pPr>
            <w:r>
              <w:t>( )</w:t>
            </w:r>
          </w:p>
          <w:p w14:paraId="58A98E74" w14:textId="77777777" w:rsidR="000E3090" w:rsidRDefault="000E3090" w:rsidP="00C526BD">
            <w:pPr>
              <w:spacing w:line="273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B73B6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６　話合い</w:t>
            </w:r>
          </w:p>
          <w:p w14:paraId="79B2C922" w14:textId="77777777" w:rsidR="000E3090" w:rsidRDefault="000E3090">
            <w:pPr>
              <w:spacing w:line="273" w:lineRule="exact"/>
              <w:ind w:firstLine="105"/>
              <w:rPr>
                <w:rFonts w:hint="default"/>
              </w:rPr>
            </w:pPr>
            <w:r>
              <w:t>(1)解決方法等の話合い</w:t>
            </w:r>
          </w:p>
          <w:p w14:paraId="5ADB0A25" w14:textId="77777777" w:rsidR="000E3090" w:rsidRDefault="000E3090">
            <w:pPr>
              <w:spacing w:line="273" w:lineRule="exact"/>
              <w:ind w:firstLine="105"/>
              <w:rPr>
                <w:rFonts w:hint="default"/>
              </w:rPr>
            </w:pPr>
          </w:p>
          <w:p w14:paraId="202123C1" w14:textId="77777777" w:rsidR="000E3090" w:rsidRDefault="000E3090">
            <w:pPr>
              <w:spacing w:line="273" w:lineRule="exact"/>
              <w:ind w:firstLine="105"/>
              <w:rPr>
                <w:rFonts w:hint="default"/>
              </w:rPr>
            </w:pPr>
            <w:r>
              <w:t>(2)解決方法の決定</w:t>
            </w:r>
          </w:p>
          <w:p w14:paraId="326575AF" w14:textId="77777777" w:rsidR="000E3090" w:rsidRDefault="000E3090">
            <w:pPr>
              <w:spacing w:line="273" w:lineRule="exact"/>
              <w:ind w:firstLine="105"/>
              <w:rPr>
                <w:rFonts w:hint="default"/>
              </w:rPr>
            </w:pPr>
          </w:p>
          <w:p w14:paraId="79609ADB" w14:textId="77777777" w:rsidR="000E3090" w:rsidRDefault="000E3090">
            <w:pPr>
              <w:rPr>
                <w:rFonts w:hint="default"/>
              </w:rPr>
            </w:pPr>
          </w:p>
          <w:p w14:paraId="0A21AD10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8E8B2" w14:textId="77777777" w:rsidR="000E3090" w:rsidRDefault="000E3090">
            <w:pPr>
              <w:rPr>
                <w:rFonts w:hint="default"/>
              </w:rPr>
            </w:pPr>
          </w:p>
          <w:p w14:paraId="1003E31D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002C78FA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4529AD17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6AE233E1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02ED35E1" w14:textId="77777777" w:rsidR="000E3090" w:rsidRDefault="000E3090">
            <w:pPr>
              <w:jc w:val="left"/>
              <w:rPr>
                <w:rFonts w:hint="default"/>
              </w:rPr>
            </w:pPr>
          </w:p>
          <w:p w14:paraId="6138A505" w14:textId="77777777" w:rsidR="000E3090" w:rsidRDefault="000E3090">
            <w:pPr>
              <w:jc w:val="left"/>
              <w:rPr>
                <w:rFonts w:hint="default"/>
              </w:rPr>
            </w:pPr>
          </w:p>
          <w:p w14:paraId="551F9812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9C08F" w14:textId="77777777" w:rsidR="000E3090" w:rsidRDefault="000E3090">
            <w:pPr>
              <w:rPr>
                <w:rFonts w:hint="default"/>
              </w:rPr>
            </w:pPr>
          </w:p>
          <w:p w14:paraId="4EFCF581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5963419C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 </w:t>
            </w:r>
          </w:p>
          <w:p w14:paraId="4FD8DF27" w14:textId="77777777" w:rsidR="000E3090" w:rsidRDefault="000E3090">
            <w:pPr>
              <w:rPr>
                <w:rFonts w:hint="default"/>
              </w:rPr>
            </w:pPr>
          </w:p>
          <w:p w14:paraId="4DF5C112" w14:textId="77777777" w:rsidR="000E3090" w:rsidRDefault="000E3090">
            <w:pPr>
              <w:rPr>
                <w:rFonts w:hint="default"/>
              </w:rPr>
            </w:pPr>
          </w:p>
          <w:p w14:paraId="67FCAA93" w14:textId="77777777" w:rsidR="000E3090" w:rsidRDefault="000E3090">
            <w:pPr>
              <w:rPr>
                <w:rFonts w:hint="default"/>
              </w:rPr>
            </w:pPr>
          </w:p>
          <w:p w14:paraId="6328BDD7" w14:textId="77777777" w:rsidR="000E3090" w:rsidRDefault="000E3090">
            <w:pPr>
              <w:rPr>
                <w:rFonts w:hint="default"/>
              </w:rPr>
            </w:pPr>
          </w:p>
          <w:p w14:paraId="2D07C549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72C778B9" w14:textId="77777777" w:rsidTr="00E6622A">
        <w:trPr>
          <w:trHeight w:val="274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E13CC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終</w:t>
            </w:r>
          </w:p>
          <w:p w14:paraId="75FA2E4E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末</w:t>
            </w:r>
          </w:p>
          <w:p w14:paraId="19CF6531" w14:textId="77777777" w:rsidR="000E3090" w:rsidRDefault="00C526BD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 )</w:t>
            </w:r>
          </w:p>
          <w:p w14:paraId="4469D035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CD28A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７　まとめ</w:t>
            </w:r>
          </w:p>
          <w:p w14:paraId="3725B6EC" w14:textId="77777777" w:rsidR="000E3090" w:rsidRDefault="000E3090">
            <w:pPr>
              <w:spacing w:line="273" w:lineRule="exact"/>
              <w:ind w:firstLine="105"/>
              <w:rPr>
                <w:rFonts w:hint="default"/>
              </w:rPr>
            </w:pPr>
            <w:r>
              <w:t xml:space="preserve">　</w:t>
            </w:r>
          </w:p>
          <w:p w14:paraId="3CE75DD1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８　振り返り</w:t>
            </w:r>
          </w:p>
          <w:p w14:paraId="1306EBDA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0B92C445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９　教師の話</w:t>
            </w:r>
          </w:p>
          <w:p w14:paraId="188035C7" w14:textId="77777777" w:rsidR="000E3090" w:rsidRDefault="000E3090">
            <w:pPr>
              <w:spacing w:line="273" w:lineRule="exact"/>
              <w:rPr>
                <w:rFonts w:hint="default"/>
              </w:rPr>
            </w:pPr>
          </w:p>
          <w:p w14:paraId="099BDB4D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>10　おわりの言葉</w:t>
            </w:r>
          </w:p>
          <w:p w14:paraId="3B38E1CE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B6498" w14:textId="77777777" w:rsidR="000E3090" w:rsidRDefault="000E3090">
            <w:pPr>
              <w:rPr>
                <w:rFonts w:hint="default"/>
              </w:rPr>
            </w:pPr>
          </w:p>
          <w:p w14:paraId="518EDD01" w14:textId="77777777" w:rsidR="000E3090" w:rsidRDefault="000E3090">
            <w:pPr>
              <w:rPr>
                <w:rFonts w:hint="default"/>
              </w:rPr>
            </w:pPr>
          </w:p>
          <w:p w14:paraId="70C15BA2" w14:textId="77777777" w:rsidR="000E3090" w:rsidRDefault="000E3090">
            <w:pPr>
              <w:rPr>
                <w:rFonts w:hint="default"/>
              </w:rPr>
            </w:pPr>
          </w:p>
          <w:p w14:paraId="44E541C0" w14:textId="77777777" w:rsidR="000E3090" w:rsidRDefault="000E3090">
            <w:pPr>
              <w:rPr>
                <w:rFonts w:hint="default"/>
              </w:rPr>
            </w:pPr>
          </w:p>
          <w:p w14:paraId="2A182BCF" w14:textId="77777777" w:rsidR="000E3090" w:rsidRDefault="000E3090">
            <w:pPr>
              <w:rPr>
                <w:rFonts w:hint="default"/>
              </w:rPr>
            </w:pPr>
          </w:p>
          <w:p w14:paraId="7C555B7E" w14:textId="77777777" w:rsidR="000E3090" w:rsidRDefault="000E3090">
            <w:pPr>
              <w:rPr>
                <w:rFonts w:hint="default"/>
              </w:rPr>
            </w:pPr>
          </w:p>
          <w:p w14:paraId="71A3F2EC" w14:textId="77777777" w:rsidR="000E3090" w:rsidRDefault="000E3090">
            <w:pPr>
              <w:rPr>
                <w:rFonts w:hint="default"/>
              </w:rPr>
            </w:pPr>
          </w:p>
          <w:p w14:paraId="7824F443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BAF84" w14:textId="77777777" w:rsidR="000E3090" w:rsidRDefault="000E3090">
            <w:pPr>
              <w:rPr>
                <w:rFonts w:hint="default"/>
              </w:rPr>
            </w:pPr>
          </w:p>
          <w:p w14:paraId="07493A7E" w14:textId="77777777" w:rsidR="000E3090" w:rsidRDefault="000E3090">
            <w:pPr>
              <w:rPr>
                <w:rFonts w:hint="default"/>
              </w:rPr>
            </w:pPr>
          </w:p>
          <w:p w14:paraId="1F559797" w14:textId="77777777" w:rsidR="000E3090" w:rsidRDefault="000E3090">
            <w:pPr>
              <w:rPr>
                <w:rFonts w:hint="default"/>
              </w:rPr>
            </w:pPr>
          </w:p>
          <w:p w14:paraId="31A54EF4" w14:textId="77777777" w:rsidR="000E3090" w:rsidRDefault="000E3090">
            <w:pPr>
              <w:rPr>
                <w:rFonts w:hint="default"/>
              </w:rPr>
            </w:pPr>
          </w:p>
          <w:p w14:paraId="2DD2AAFA" w14:textId="77777777" w:rsidR="000E3090" w:rsidRDefault="000E3090">
            <w:pPr>
              <w:rPr>
                <w:rFonts w:hint="default"/>
              </w:rPr>
            </w:pPr>
          </w:p>
          <w:p w14:paraId="05F6057A" w14:textId="77777777" w:rsidR="000E3090" w:rsidRDefault="000E3090">
            <w:pPr>
              <w:rPr>
                <w:rFonts w:hint="default"/>
              </w:rPr>
            </w:pPr>
          </w:p>
          <w:p w14:paraId="4A3CC5D4" w14:textId="77777777" w:rsidR="000E3090" w:rsidRDefault="000E3090">
            <w:pPr>
              <w:rPr>
                <w:rFonts w:hint="default"/>
              </w:rPr>
            </w:pPr>
          </w:p>
          <w:p w14:paraId="3B637D37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7EDE95AB" w14:textId="77777777" w:rsidTr="00E6622A">
        <w:trPr>
          <w:trHeight w:val="274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F57ED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D0FB6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0B98C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AF039" w14:textId="77777777" w:rsidR="000E3090" w:rsidRDefault="000E3090">
            <w:pPr>
              <w:rPr>
                <w:rFonts w:hint="default"/>
              </w:rPr>
            </w:pPr>
          </w:p>
        </w:tc>
      </w:tr>
    </w:tbl>
    <w:p w14:paraId="015BCFF0" w14:textId="77777777" w:rsidR="00722944" w:rsidRDefault="00722944" w:rsidP="00E6622A">
      <w:pPr>
        <w:spacing w:line="273" w:lineRule="exact"/>
        <w:ind w:firstLineChars="100" w:firstLine="211"/>
        <w:rPr>
          <w:rFonts w:hint="default"/>
        </w:rPr>
      </w:pPr>
    </w:p>
    <w:p w14:paraId="5DF70DEF" w14:textId="7E403C72" w:rsidR="00E6622A" w:rsidRDefault="00E6622A" w:rsidP="00E6622A">
      <w:pPr>
        <w:spacing w:line="273" w:lineRule="exact"/>
        <w:ind w:firstLineChars="100" w:firstLine="211"/>
        <w:rPr>
          <w:rFonts w:hint="default"/>
        </w:rPr>
      </w:pPr>
      <w:r>
        <w:t>⑶　板書計画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0E3090" w14:paraId="068E8799" w14:textId="77777777" w:rsidTr="0099124C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6BF3B" w14:textId="77777777" w:rsidR="000E3090" w:rsidRDefault="000E3090">
            <w:pPr>
              <w:rPr>
                <w:rFonts w:hint="default"/>
              </w:rPr>
            </w:pPr>
          </w:p>
          <w:p w14:paraId="0B02F16D" w14:textId="77777777" w:rsidR="000E3090" w:rsidRDefault="000E3090">
            <w:pPr>
              <w:rPr>
                <w:rFonts w:hint="default"/>
              </w:rPr>
            </w:pPr>
          </w:p>
          <w:p w14:paraId="0AF4866B" w14:textId="77777777" w:rsidR="000E3090" w:rsidRDefault="000E3090">
            <w:pPr>
              <w:rPr>
                <w:rFonts w:hint="default"/>
              </w:rPr>
            </w:pPr>
          </w:p>
          <w:p w14:paraId="61D5639A" w14:textId="77777777" w:rsidR="000E3090" w:rsidRDefault="000E3090">
            <w:pPr>
              <w:rPr>
                <w:rFonts w:hint="default"/>
              </w:rPr>
            </w:pPr>
          </w:p>
          <w:p w14:paraId="525AF5A4" w14:textId="77777777" w:rsidR="000E3090" w:rsidRDefault="000E3090">
            <w:pPr>
              <w:rPr>
                <w:rFonts w:hint="default"/>
              </w:rPr>
            </w:pPr>
          </w:p>
        </w:tc>
      </w:tr>
    </w:tbl>
    <w:p w14:paraId="24F4A517" w14:textId="77777777" w:rsidR="000E3090" w:rsidRDefault="000E3090">
      <w:pPr>
        <w:spacing w:line="273" w:lineRule="exact"/>
        <w:ind w:firstLine="210"/>
        <w:rPr>
          <w:rFonts w:hint="default"/>
        </w:rPr>
      </w:pPr>
    </w:p>
    <w:p w14:paraId="586E3926" w14:textId="77777777" w:rsidR="000E3090" w:rsidRDefault="000E3090">
      <w:pPr>
        <w:spacing w:line="273" w:lineRule="exact"/>
        <w:ind w:firstLine="210"/>
        <w:rPr>
          <w:rFonts w:hint="default"/>
        </w:rPr>
      </w:pPr>
    </w:p>
    <w:p w14:paraId="17933FD3" w14:textId="77777777" w:rsidR="000E3090" w:rsidRDefault="000E3090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７　事後の指導と児童（生徒）の活動　　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872"/>
        <w:gridCol w:w="2872"/>
        <w:gridCol w:w="2872"/>
      </w:tblGrid>
      <w:tr w:rsidR="000E3090" w14:paraId="658F26A8" w14:textId="77777777" w:rsidTr="0099124C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42D0A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092A1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児童（生徒）の活動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5F498" w14:textId="77777777" w:rsidR="000E3090" w:rsidRDefault="000E3090" w:rsidP="00A15BA0">
            <w:pPr>
              <w:spacing w:line="273" w:lineRule="exac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53759" w14:textId="77777777" w:rsidR="000E3090" w:rsidRDefault="000E3090">
            <w:pPr>
              <w:spacing w:line="273" w:lineRule="exact"/>
              <w:jc w:val="center"/>
              <w:rPr>
                <w:rFonts w:hint="default"/>
              </w:rPr>
            </w:pPr>
            <w:r>
              <w:t>◎目指す児童(生徒)の姿</w:t>
            </w:r>
          </w:p>
          <w:p w14:paraId="0CE919CB" w14:textId="77777777" w:rsidR="000E3090" w:rsidRDefault="000E3090">
            <w:pPr>
              <w:spacing w:line="273" w:lineRule="exact"/>
              <w:jc w:val="center"/>
              <w:rPr>
                <w:rFonts w:hint="default"/>
              </w:rPr>
            </w:pPr>
            <w:r>
              <w:t>（観点）【評価方法】</w:t>
            </w:r>
          </w:p>
        </w:tc>
      </w:tr>
      <w:tr w:rsidR="000E3090" w14:paraId="0F246AAA" w14:textId="77777777" w:rsidTr="0099124C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AF7CA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6890C46A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 帰りの会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C1404" w14:textId="77777777" w:rsidR="000E3090" w:rsidRDefault="000E3090">
            <w:pPr>
              <w:rPr>
                <w:rFonts w:hint="default"/>
              </w:rPr>
            </w:pPr>
          </w:p>
          <w:p w14:paraId="74289A71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9DBB5" w14:textId="77777777" w:rsidR="000E3090" w:rsidRDefault="000E3090">
            <w:pPr>
              <w:rPr>
                <w:rFonts w:hint="default"/>
              </w:rPr>
            </w:pPr>
          </w:p>
          <w:p w14:paraId="792E95ED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AA9E0" w14:textId="77777777" w:rsidR="000E3090" w:rsidRDefault="000E3090">
            <w:pPr>
              <w:rPr>
                <w:rFonts w:hint="default"/>
              </w:rPr>
            </w:pPr>
          </w:p>
          <w:p w14:paraId="6493A4C1" w14:textId="77777777" w:rsidR="000E3090" w:rsidRDefault="000E3090">
            <w:pPr>
              <w:rPr>
                <w:rFonts w:hint="default"/>
              </w:rPr>
            </w:pPr>
          </w:p>
        </w:tc>
      </w:tr>
      <w:tr w:rsidR="000E3090" w14:paraId="10652E0E" w14:textId="77777777" w:rsidTr="0099124C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CBA7A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002A8F13" w14:textId="77777777" w:rsidR="000E3090" w:rsidRDefault="000E3090">
            <w:pPr>
              <w:spacing w:line="273" w:lineRule="exact"/>
              <w:rPr>
                <w:rFonts w:hint="default"/>
              </w:rPr>
            </w:pPr>
            <w:r>
              <w:t xml:space="preserve">　○校時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F7A95" w14:textId="77777777" w:rsidR="000E3090" w:rsidRDefault="000E3090">
            <w:pPr>
              <w:rPr>
                <w:rFonts w:hint="default"/>
              </w:rPr>
            </w:pPr>
          </w:p>
          <w:p w14:paraId="7BCE9D2E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0F5DB" w14:textId="77777777" w:rsidR="000E3090" w:rsidRDefault="000E3090">
            <w:pPr>
              <w:rPr>
                <w:rFonts w:hint="default"/>
              </w:rPr>
            </w:pPr>
          </w:p>
          <w:p w14:paraId="4894AE0C" w14:textId="77777777" w:rsidR="000E3090" w:rsidRDefault="000E3090">
            <w:pPr>
              <w:rPr>
                <w:rFonts w:hint="default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5D3E3" w14:textId="77777777" w:rsidR="000E3090" w:rsidRDefault="000E3090">
            <w:pPr>
              <w:rPr>
                <w:rFonts w:hint="default"/>
              </w:rPr>
            </w:pPr>
          </w:p>
          <w:p w14:paraId="2DFE508E" w14:textId="77777777" w:rsidR="000E3090" w:rsidRDefault="000E3090">
            <w:pPr>
              <w:rPr>
                <w:rFonts w:hint="default"/>
              </w:rPr>
            </w:pPr>
          </w:p>
        </w:tc>
      </w:tr>
    </w:tbl>
    <w:p w14:paraId="14A49A18" w14:textId="77777777" w:rsidR="000E3090" w:rsidRDefault="000E3090">
      <w:pPr>
        <w:rPr>
          <w:rFonts w:hint="default"/>
        </w:rPr>
      </w:pPr>
    </w:p>
    <w:p w14:paraId="28DDA6E0" w14:textId="77777777" w:rsidR="00722944" w:rsidRDefault="00722944">
      <w:pPr>
        <w:rPr>
          <w:rFonts w:hint="default"/>
        </w:rPr>
      </w:pPr>
    </w:p>
    <w:p w14:paraId="09B83761" w14:textId="77777777" w:rsidR="000E3090" w:rsidRDefault="000E3090">
      <w:pPr>
        <w:spacing w:line="273" w:lineRule="exact"/>
        <w:rPr>
          <w:rFonts w:ascii="Times New Roman" w:hAnsi="Times New Roman" w:hint="default"/>
          <w:snapToGrid w:val="0"/>
          <w:spacing w:val="1"/>
        </w:rPr>
      </w:pPr>
      <w:r>
        <w:rPr>
          <w:rFonts w:ascii="ＭＳ ゴシック" w:eastAsia="ＭＳ ゴシック" w:hAnsi="ＭＳ ゴシック"/>
          <w:b/>
        </w:rPr>
        <w:t xml:space="preserve">８　その他の資料　</w:t>
      </w:r>
      <w:r>
        <w:t>※ワークシート、学級会ノート、シナリオなど</w:t>
      </w:r>
    </w:p>
    <w:sectPr w:rsidR="000E3090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907" w:right="709" w:bottom="567" w:left="680" w:header="567" w:footer="287" w:gutter="0"/>
      <w:cols w:space="720"/>
      <w:docGrid w:type="linesAndChars" w:linePitch="274" w:charSpace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C50A9" w14:textId="77777777" w:rsidR="003E5C55" w:rsidRDefault="003E5C5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F5FDD5" w14:textId="77777777" w:rsidR="003E5C55" w:rsidRDefault="003E5C5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8293" w14:textId="77777777" w:rsidR="000E3090" w:rsidRDefault="000E3090">
    <w:pPr>
      <w:framePr w:wrap="auto" w:vAnchor="page" w:hAnchor="margin" w:xAlign="center" w:y="16334"/>
      <w:spacing w:line="0" w:lineRule="atLeast"/>
      <w:jc w:val="center"/>
      <w:rPr>
        <w:rFonts w:hint="default"/>
        <w:sz w:val="18"/>
      </w:rPr>
    </w:pPr>
    <w:r>
      <w:rPr>
        <w:sz w:val="18"/>
      </w:rPr>
      <w:t xml:space="preserve">- </w:t>
    </w:r>
    <w:r>
      <w:rPr>
        <w:sz w:val="18"/>
      </w:rPr>
      <w:fldChar w:fldCharType="begin"/>
    </w:r>
    <w:r>
      <w:rPr>
        <w:sz w:val="18"/>
      </w:rPr>
      <w:instrText xml:space="preserve">PAGE \* Arabic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-</w:t>
    </w:r>
  </w:p>
  <w:p w14:paraId="7091219C" w14:textId="77777777" w:rsidR="000E3090" w:rsidRDefault="000E309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DF55" w14:textId="77777777" w:rsidR="000E3090" w:rsidRDefault="000E3090">
    <w:pPr>
      <w:framePr w:wrap="auto" w:vAnchor="page" w:hAnchor="margin" w:xAlign="center" w:y="16334"/>
      <w:spacing w:line="0" w:lineRule="atLeast"/>
      <w:jc w:val="center"/>
      <w:rPr>
        <w:rFonts w:hint="default"/>
        <w:sz w:val="18"/>
      </w:rPr>
    </w:pPr>
    <w:r>
      <w:rPr>
        <w:sz w:val="18"/>
      </w:rPr>
      <w:t xml:space="preserve">- </w:t>
    </w:r>
    <w:r>
      <w:rPr>
        <w:sz w:val="18"/>
      </w:rPr>
      <w:fldChar w:fldCharType="begin"/>
    </w:r>
    <w:r>
      <w:rPr>
        <w:sz w:val="18"/>
      </w:rPr>
      <w:instrText xml:space="preserve">PAGE \* Arabic \* MERGEFORMAT </w:instrText>
    </w:r>
    <w:r>
      <w:rPr>
        <w:sz w:val="18"/>
      </w:rPr>
      <w:fldChar w:fldCharType="separate"/>
    </w:r>
    <w:r w:rsidR="00A15BA0">
      <w:rPr>
        <w:rFonts w:hint="default"/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-</w:t>
    </w:r>
  </w:p>
  <w:p w14:paraId="5ABEB4EA" w14:textId="77777777" w:rsidR="000E3090" w:rsidRDefault="000E309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CD9EA" w14:textId="77777777" w:rsidR="003E5C55" w:rsidRDefault="003E5C5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965C46" w14:textId="77777777" w:rsidR="003E5C55" w:rsidRDefault="003E5C5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3ABD2" w14:textId="77777777" w:rsidR="000E3090" w:rsidRDefault="000E3090">
    <w:pPr>
      <w:wordWrap w:val="0"/>
      <w:spacing w:line="250" w:lineRule="exact"/>
      <w:jc w:val="right"/>
      <w:rPr>
        <w:rFonts w:hint="default"/>
      </w:rPr>
    </w:pPr>
    <w:r>
      <w:rPr>
        <w:sz w:val="16"/>
      </w:rPr>
      <w:t>R4 八重山教育事務所様式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1C473" w14:textId="760B975F" w:rsidR="000E3090" w:rsidRDefault="003F26C0">
    <w:pPr>
      <w:wordWrap w:val="0"/>
      <w:spacing w:line="250" w:lineRule="exact"/>
      <w:jc w:val="right"/>
      <w:rPr>
        <w:rFonts w:hint="default"/>
      </w:rPr>
    </w:pPr>
    <w:r>
      <w:rPr>
        <w:rFonts w:hint="default"/>
        <w:sz w:val="16"/>
      </w:rPr>
      <w:t>R8</w:t>
    </w:r>
    <w:r w:rsidR="000E3090">
      <w:rPr>
        <w:sz w:val="16"/>
      </w:rPr>
      <w:t xml:space="preserve"> 八重山教育事務所様式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1"/>
        </w:tabs>
        <w:ind w:left="421" w:hanging="421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1"/>
        </w:tabs>
        <w:ind w:left="421" w:hanging="421"/>
      </w:pPr>
    </w:lvl>
  </w:abstractNum>
  <w:num w:numId="1" w16cid:durableId="1295912742">
    <w:abstractNumId w:val="0"/>
  </w:num>
  <w:num w:numId="2" w16cid:durableId="151561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defaultTabStop w:val="841"/>
  <w:hyphenationZone w:val="0"/>
  <w:drawingGridHorizontalSpacing w:val="371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BD"/>
    <w:rsid w:val="00014CA5"/>
    <w:rsid w:val="00055D7B"/>
    <w:rsid w:val="00074C81"/>
    <w:rsid w:val="00075815"/>
    <w:rsid w:val="00080A1A"/>
    <w:rsid w:val="000B4A63"/>
    <w:rsid w:val="000E3090"/>
    <w:rsid w:val="00130A97"/>
    <w:rsid w:val="0016163E"/>
    <w:rsid w:val="001C26F8"/>
    <w:rsid w:val="002361F4"/>
    <w:rsid w:val="00243999"/>
    <w:rsid w:val="003E5C55"/>
    <w:rsid w:val="003F26C0"/>
    <w:rsid w:val="00414B4C"/>
    <w:rsid w:val="004151C0"/>
    <w:rsid w:val="004404B8"/>
    <w:rsid w:val="00551C95"/>
    <w:rsid w:val="005A113B"/>
    <w:rsid w:val="006772F0"/>
    <w:rsid w:val="006A3715"/>
    <w:rsid w:val="006D790E"/>
    <w:rsid w:val="00722944"/>
    <w:rsid w:val="007C332F"/>
    <w:rsid w:val="007D0A65"/>
    <w:rsid w:val="00832ACF"/>
    <w:rsid w:val="0089142D"/>
    <w:rsid w:val="008C64AC"/>
    <w:rsid w:val="00937AF7"/>
    <w:rsid w:val="0098277E"/>
    <w:rsid w:val="0099124C"/>
    <w:rsid w:val="009A16A5"/>
    <w:rsid w:val="009B4747"/>
    <w:rsid w:val="00A15BA0"/>
    <w:rsid w:val="00A36012"/>
    <w:rsid w:val="00A47262"/>
    <w:rsid w:val="00AC7EA3"/>
    <w:rsid w:val="00B8792C"/>
    <w:rsid w:val="00C2473F"/>
    <w:rsid w:val="00C526BD"/>
    <w:rsid w:val="00C918B5"/>
    <w:rsid w:val="00CA4F48"/>
    <w:rsid w:val="00DC5E2C"/>
    <w:rsid w:val="00E6622A"/>
    <w:rsid w:val="00EF0C4B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3D389"/>
  <w15:chartTrackingRefBased/>
  <w15:docId w15:val="{28959585-B35C-42FE-9BA3-EB603CA8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5">
    <w:name w:val="header"/>
    <w:basedOn w:val="a"/>
    <w:link w:val="a6"/>
    <w:uiPriority w:val="99"/>
    <w:unhideWhenUsed/>
    <w:rsid w:val="0008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80A1A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80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0A1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特別活動 学級活動(1)</vt:lpstr>
    </vt:vector>
  </TitlesOfParts>
  <Company>沖縄県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特別活動 学級活動(1)</dc:title>
  <dc:subject/>
  <dc:creator>沖縄県</dc:creator>
  <cp:keywords/>
  <cp:lastModifiedBy>西原　恵</cp:lastModifiedBy>
  <cp:revision>17</cp:revision>
  <cp:lastPrinted>1899-12-31T15:00:00Z</cp:lastPrinted>
  <dcterms:created xsi:type="dcterms:W3CDTF">2023-03-15T23:34:00Z</dcterms:created>
  <dcterms:modified xsi:type="dcterms:W3CDTF">2026-03-30T17:46:00Z</dcterms:modified>
</cp:coreProperties>
</file>