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97AFC" w14:textId="59AAE562" w:rsidR="00924111" w:rsidRPr="00ED2D86" w:rsidRDefault="00924111" w:rsidP="001063CF">
      <w:pPr>
        <w:spacing w:line="260" w:lineRule="exact"/>
        <w:jc w:val="center"/>
        <w:rPr>
          <w:rFonts w:ascii="ＭＳ ゴシック" w:eastAsia="ＭＳ ゴシック" w:hAnsi="ＭＳ ゴシック" w:hint="default"/>
        </w:rPr>
      </w:pPr>
      <w:r w:rsidRPr="00ED2D86">
        <w:rPr>
          <w:rFonts w:ascii="ＭＳ ゴシック" w:eastAsia="ＭＳ ゴシック" w:hAnsi="ＭＳ ゴシック"/>
          <w:b/>
          <w:sz w:val="24"/>
        </w:rPr>
        <w:t>第○学年</w:t>
      </w:r>
      <w:r w:rsidR="00ED2D86">
        <w:rPr>
          <w:rFonts w:ascii="ＭＳ ゴシック" w:eastAsia="ＭＳ ゴシック" w:hAnsi="ＭＳ ゴシック"/>
          <w:b/>
          <w:sz w:val="24"/>
        </w:rPr>
        <w:t xml:space="preserve">　</w:t>
      </w:r>
      <w:r w:rsidRPr="00ED2D86">
        <w:rPr>
          <w:rFonts w:ascii="ＭＳ ゴシック" w:eastAsia="ＭＳ ゴシック" w:hAnsi="ＭＳ ゴシック"/>
          <w:b/>
          <w:sz w:val="24"/>
        </w:rPr>
        <w:t>○○○○科学習指導案</w:t>
      </w:r>
    </w:p>
    <w:p w14:paraId="4AEFF4DB" w14:textId="12AA0B40" w:rsidR="00924111" w:rsidRPr="003359E5" w:rsidRDefault="00924111" w:rsidP="003359E5">
      <w:pPr>
        <w:spacing w:line="260" w:lineRule="exact"/>
        <w:rPr>
          <w:rFonts w:hint="default"/>
          <w:szCs w:val="21"/>
        </w:rPr>
      </w:pPr>
    </w:p>
    <w:p w14:paraId="72915131" w14:textId="44170C82" w:rsidR="00924111" w:rsidRPr="003359E5" w:rsidRDefault="00ED2D86" w:rsidP="003359E5">
      <w:pPr>
        <w:spacing w:line="260" w:lineRule="exact"/>
        <w:ind w:left="6461"/>
        <w:rPr>
          <w:rFonts w:hint="default"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8CDC14" wp14:editId="1C57162C">
                <wp:simplePos x="0" y="0"/>
                <wp:positionH relativeFrom="column">
                  <wp:posOffset>-245528</wp:posOffset>
                </wp:positionH>
                <wp:positionV relativeFrom="paragraph">
                  <wp:posOffset>55390</wp:posOffset>
                </wp:positionV>
                <wp:extent cx="2650603" cy="219919"/>
                <wp:effectExtent l="0" t="0" r="16510" b="27940"/>
                <wp:wrapNone/>
                <wp:docPr id="1729142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603" cy="21991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5E0A2" w14:textId="665831D3" w:rsidR="00C51CDA" w:rsidRPr="00CD01B4" w:rsidRDefault="00C51CDA" w:rsidP="00F60346">
                            <w:pPr>
                              <w:spacing w:line="215" w:lineRule="exact"/>
                              <w:rPr>
                                <w:rFonts w:ascii="UD デジタル 教科書体 N-R" w:eastAsia="UD デジタル 教科書体 N-R" w:hAnsi="ＭＳ Ｐゴシック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</w:t>
                            </w:r>
                            <w:r w:rsidR="00F60346"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テキストボックス</w:t>
                            </w: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は、提出時には削除してください。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CD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35pt;margin-top:4.35pt;width:208.7pt;height:1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" fillcolor="#ffe699" strokeweight=".5pt">
                <v:textbox inset="1mm,1mm,1mm,1mm">
                  <w:txbxContent>
                    <w:p w14:paraId="5005E0A2" w14:textId="665831D3" w:rsidR="00C51CDA" w:rsidRPr="00CD01B4" w:rsidRDefault="00C51CDA" w:rsidP="00F60346">
                      <w:pPr>
                        <w:spacing w:line="215" w:lineRule="exact"/>
                        <w:rPr>
                          <w:rFonts w:ascii="UD デジタル 教科書体 N-R" w:eastAsia="UD デジタル 教科書体 N-R" w:hAnsi="ＭＳ Ｐゴシック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※</w:t>
                      </w:r>
                      <w:r w:rsidR="00F60346"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テキストボックス</w:t>
                      </w: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は、提出時には削除してください。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24111" w:rsidRPr="003359E5">
        <w:rPr>
          <w:szCs w:val="21"/>
        </w:rPr>
        <w:t>令和○年○月○日（　）○校時</w:t>
      </w:r>
    </w:p>
    <w:p w14:paraId="4BE4CA9F" w14:textId="11C60FC9" w:rsidR="00924111" w:rsidRPr="003359E5" w:rsidRDefault="00924111" w:rsidP="003359E5">
      <w:pPr>
        <w:spacing w:line="260" w:lineRule="exact"/>
        <w:ind w:left="6461"/>
        <w:rPr>
          <w:rFonts w:hint="default"/>
          <w:szCs w:val="21"/>
        </w:rPr>
      </w:pPr>
      <w:r w:rsidRPr="003359E5">
        <w:rPr>
          <w:szCs w:val="21"/>
        </w:rPr>
        <w:t>○年○組　計○名</w:t>
      </w:r>
    </w:p>
    <w:p w14:paraId="233E1F7D" w14:textId="252F2FD4" w:rsidR="00924111" w:rsidRPr="003359E5" w:rsidRDefault="00924111" w:rsidP="003359E5">
      <w:pPr>
        <w:spacing w:line="260" w:lineRule="exact"/>
        <w:ind w:left="6461"/>
        <w:rPr>
          <w:rFonts w:hint="default"/>
          <w:szCs w:val="21"/>
        </w:rPr>
      </w:pPr>
      <w:r w:rsidRPr="003359E5">
        <w:rPr>
          <w:szCs w:val="21"/>
        </w:rPr>
        <w:t xml:space="preserve">授業者　○○　○○　</w:t>
      </w:r>
    </w:p>
    <w:p w14:paraId="7BE370B6" w14:textId="7254BB22" w:rsidR="0062640C" w:rsidRPr="003359E5" w:rsidRDefault="0062640C" w:rsidP="003359E5">
      <w:pPr>
        <w:spacing w:line="260" w:lineRule="exact"/>
        <w:ind w:left="6461"/>
        <w:rPr>
          <w:rFonts w:hint="default"/>
          <w:szCs w:val="21"/>
        </w:rPr>
      </w:pPr>
    </w:p>
    <w:p w14:paraId="214ABD34" w14:textId="53797E1A" w:rsidR="00924111" w:rsidRPr="003359E5" w:rsidRDefault="00CD01B4" w:rsidP="003359E5">
      <w:pPr>
        <w:spacing w:line="260" w:lineRule="exact"/>
        <w:rPr>
          <w:rFonts w:hint="default"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E79A00" wp14:editId="717154AF">
                <wp:simplePos x="0" y="0"/>
                <wp:positionH relativeFrom="column">
                  <wp:posOffset>1218668</wp:posOffset>
                </wp:positionH>
                <wp:positionV relativeFrom="paragraph">
                  <wp:posOffset>118407</wp:posOffset>
                </wp:positionV>
                <wp:extent cx="2384385" cy="228600"/>
                <wp:effectExtent l="0" t="0" r="16510" b="19050"/>
                <wp:wrapNone/>
                <wp:docPr id="365396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385" cy="228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00963" w14:textId="5F247D4D" w:rsidR="00C252B4" w:rsidRPr="00CD01B4" w:rsidRDefault="00C252B4" w:rsidP="00C252B4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※中堅研では</w:t>
                            </w:r>
                            <w:r w:rsidR="00CD01B4"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「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特定課題研究テーマ</w:t>
                            </w:r>
                            <w:r w:rsidR="00CD01B4"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」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9A00" id="_x0000_s1027" type="#_x0000_t202" style="position:absolute;left:0;text-align:left;margin-left:95.95pt;margin-top:9.3pt;width:187.7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" fillcolor="#ffe699" strokeweight=".5pt">
                <v:textbox inset="1mm,1mm,1mm,1mm">
                  <w:txbxContent>
                    <w:p w14:paraId="39800963" w14:textId="5F247D4D" w:rsidR="00C252B4" w:rsidRPr="00CD01B4" w:rsidRDefault="00C252B4" w:rsidP="00C252B4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※中堅研では</w:t>
                      </w:r>
                      <w:r w:rsidR="00CD01B4"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「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特定課題研究テーマ</w:t>
                      </w:r>
                      <w:r w:rsidR="00CD01B4"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」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とする。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EFB093" w14:textId="45242668" w:rsidR="001063CF" w:rsidRPr="00ED2D86" w:rsidRDefault="00924111" w:rsidP="003359E5">
      <w:pPr>
        <w:spacing w:line="260" w:lineRule="exact"/>
        <w:rPr>
          <w:rFonts w:ascii="ＭＳ ゴシック" w:eastAsia="ＭＳ ゴシック" w:hAnsi="ＭＳ ゴシック" w:hint="default"/>
          <w:szCs w:val="21"/>
        </w:rPr>
      </w:pPr>
      <w:r w:rsidRPr="00ED2D86">
        <w:rPr>
          <w:rFonts w:ascii="ＭＳ ゴシック" w:eastAsia="ＭＳ ゴシック" w:hAnsi="ＭＳ ゴシック"/>
          <w:b/>
          <w:szCs w:val="21"/>
        </w:rPr>
        <w:t>１</w:t>
      </w:r>
      <w:r w:rsidR="00ED2D86">
        <w:rPr>
          <w:rFonts w:ascii="ＭＳ ゴシック" w:eastAsia="ＭＳ ゴシック" w:hAnsi="ＭＳ ゴシック"/>
          <w:b/>
          <w:szCs w:val="21"/>
        </w:rPr>
        <w:t xml:space="preserve">　</w:t>
      </w:r>
      <w:r w:rsidRPr="00ED2D86">
        <w:rPr>
          <w:rFonts w:ascii="ＭＳ ゴシック" w:eastAsia="ＭＳ ゴシック" w:hAnsi="ＭＳ ゴシック"/>
          <w:b/>
          <w:szCs w:val="21"/>
        </w:rPr>
        <w:t>校内研究テーマ</w:t>
      </w:r>
    </w:p>
    <w:p w14:paraId="49C0CF07" w14:textId="3BBA254B" w:rsidR="00924111" w:rsidRDefault="00CD01B4" w:rsidP="003359E5">
      <w:pPr>
        <w:spacing w:line="260" w:lineRule="exact"/>
        <w:rPr>
          <w:rFonts w:hint="default"/>
          <w:szCs w:val="21"/>
        </w:rPr>
      </w:pPr>
      <w:r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843A4" wp14:editId="22D4645C">
                <wp:simplePos x="0" y="0"/>
                <wp:positionH relativeFrom="column">
                  <wp:posOffset>229034</wp:posOffset>
                </wp:positionH>
                <wp:positionV relativeFrom="paragraph">
                  <wp:posOffset>54425</wp:posOffset>
                </wp:positionV>
                <wp:extent cx="5995686" cy="387752"/>
                <wp:effectExtent l="0" t="0" r="24130" b="12700"/>
                <wp:wrapNone/>
                <wp:docPr id="14373819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686" cy="38775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7B47" id="正方形/長方形 1" o:spid="_x0000_s1026" style="position:absolute;margin-left:18.05pt;margin-top:4.3pt;width:472.1pt;height:30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FuggIAAGcFAAAOAAAAZHJzL2Uyb0RvYy54bWysVN9P2zAQfp+0/8Hy+0jSUQo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" filled="f" strokecolor="black [3213]" strokeweight=".25pt"/>
            </w:pict>
          </mc:Fallback>
        </mc:AlternateContent>
      </w:r>
    </w:p>
    <w:p w14:paraId="7220F36E" w14:textId="75235DFF" w:rsidR="00CD01B4" w:rsidRDefault="00CD01B4" w:rsidP="003359E5">
      <w:pPr>
        <w:spacing w:line="260" w:lineRule="exact"/>
        <w:rPr>
          <w:rFonts w:hint="default"/>
          <w:szCs w:val="21"/>
        </w:rPr>
      </w:pPr>
    </w:p>
    <w:p w14:paraId="12658959" w14:textId="72FF0044" w:rsidR="00CD01B4" w:rsidRDefault="00CD01B4" w:rsidP="003359E5">
      <w:pPr>
        <w:spacing w:line="260" w:lineRule="exact"/>
        <w:rPr>
          <w:rFonts w:hint="default"/>
          <w:szCs w:val="21"/>
        </w:rPr>
      </w:pPr>
    </w:p>
    <w:p w14:paraId="72588FE6" w14:textId="38764620" w:rsidR="00CD01B4" w:rsidRDefault="00CD01B4" w:rsidP="003359E5">
      <w:pPr>
        <w:spacing w:line="260" w:lineRule="exact"/>
        <w:rPr>
          <w:rFonts w:hint="default"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714DF1" wp14:editId="61A8EB87">
                <wp:simplePos x="0" y="0"/>
                <wp:positionH relativeFrom="column">
                  <wp:posOffset>379505</wp:posOffset>
                </wp:positionH>
                <wp:positionV relativeFrom="paragraph">
                  <wp:posOffset>74199</wp:posOffset>
                </wp:positionV>
                <wp:extent cx="5920451" cy="410901"/>
                <wp:effectExtent l="0" t="0" r="23495" b="27305"/>
                <wp:wrapNone/>
                <wp:docPr id="20043384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451" cy="41090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3EC96" w14:textId="27F519BF" w:rsidR="00CD01B4" w:rsidRPr="00CD01B4" w:rsidRDefault="00CD01B4" w:rsidP="00CD01B4">
                            <w:pPr>
                              <w:spacing w:line="240" w:lineRule="exact"/>
                              <w:ind w:left="223" w:hangingChars="100" w:hanging="223"/>
                              <w:jc w:val="left"/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テーマの下には、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校内研究テーマとの関わり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「『自立した学習者』育成プロジェクト」との関わり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4DF1" id="_x0000_s1028" type="#_x0000_t202" style="position:absolute;left:0;text-align:left;margin-left:29.9pt;margin-top:5.85pt;width:466.2pt;height:3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" fillcolor="#ffe699" strokeweight=".5pt">
                <v:textbox inset="1mm,1mm,1mm,1mm">
                  <w:txbxContent>
                    <w:p w14:paraId="3E93EC96" w14:textId="27F519BF" w:rsidR="00CD01B4" w:rsidRPr="00CD01B4" w:rsidRDefault="00CD01B4" w:rsidP="00CD01B4">
                      <w:pPr>
                        <w:spacing w:line="240" w:lineRule="exact"/>
                        <w:ind w:left="223" w:hangingChars="100" w:hanging="223"/>
                        <w:jc w:val="left"/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テーマの下には、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校内研究テーマとの関わり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、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「『自立した学習者』育成プロジェクト」との関わり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C02B23" w14:textId="77777777" w:rsidR="00CD01B4" w:rsidRPr="003359E5" w:rsidRDefault="00CD01B4" w:rsidP="003359E5">
      <w:pPr>
        <w:spacing w:line="260" w:lineRule="exact"/>
        <w:rPr>
          <w:szCs w:val="21"/>
        </w:rPr>
      </w:pPr>
    </w:p>
    <w:p w14:paraId="5622FAB3" w14:textId="77777777" w:rsidR="00CD01B4" w:rsidRDefault="00CD01B4" w:rsidP="003359E5">
      <w:pPr>
        <w:spacing w:line="260" w:lineRule="exact"/>
        <w:rPr>
          <w:rFonts w:ascii="ＭＳ ゴシック" w:eastAsia="ＭＳ ゴシック" w:hAnsi="ＭＳ ゴシック" w:hint="default"/>
          <w:b/>
          <w:szCs w:val="21"/>
        </w:rPr>
      </w:pPr>
    </w:p>
    <w:p w14:paraId="59F93059" w14:textId="77777777" w:rsidR="00CD01B4" w:rsidRDefault="00CD01B4" w:rsidP="003359E5">
      <w:pPr>
        <w:spacing w:line="260" w:lineRule="exact"/>
        <w:rPr>
          <w:rFonts w:ascii="ＭＳ ゴシック" w:eastAsia="ＭＳ ゴシック" w:hAnsi="ＭＳ ゴシック" w:hint="default"/>
          <w:b/>
          <w:szCs w:val="21"/>
        </w:rPr>
      </w:pPr>
    </w:p>
    <w:p w14:paraId="6391FE49" w14:textId="1F3CBD7E" w:rsidR="001063CF" w:rsidRPr="00ED2D86" w:rsidRDefault="003359E5" w:rsidP="003359E5">
      <w:pPr>
        <w:spacing w:line="260" w:lineRule="exact"/>
        <w:rPr>
          <w:rFonts w:ascii="ＭＳ ゴシック" w:eastAsia="ＭＳ ゴシック" w:hAnsi="ＭＳ ゴシック" w:hint="default"/>
          <w:szCs w:val="21"/>
        </w:rPr>
      </w:pPr>
      <w:r w:rsidRPr="00ED2D86">
        <w:rPr>
          <w:rFonts w:ascii="ＭＳ ゴシック" w:eastAsia="ＭＳ ゴシック" w:hAnsi="ＭＳ ゴシック"/>
          <w:b/>
          <w:szCs w:val="21"/>
        </w:rPr>
        <w:t xml:space="preserve">２　</w:t>
      </w:r>
      <w:r w:rsidR="00924111" w:rsidRPr="00ED2D86">
        <w:rPr>
          <w:rFonts w:ascii="ＭＳ ゴシック" w:eastAsia="ＭＳ ゴシック" w:hAnsi="ＭＳ ゴシック"/>
          <w:b/>
          <w:szCs w:val="21"/>
        </w:rPr>
        <w:t>単元名</w:t>
      </w:r>
      <w:r w:rsidR="001063CF" w:rsidRPr="00ED2D86">
        <w:rPr>
          <w:rFonts w:ascii="ＭＳ ゴシック" w:eastAsia="ＭＳ ゴシック" w:hAnsi="ＭＳ ゴシック"/>
          <w:b/>
          <w:szCs w:val="21"/>
        </w:rPr>
        <w:t xml:space="preserve">　</w:t>
      </w:r>
    </w:p>
    <w:p w14:paraId="04D32EBE" w14:textId="783E41FE" w:rsidR="00924111" w:rsidRPr="003359E5" w:rsidRDefault="00CD01B4" w:rsidP="00ED2D86">
      <w:pPr>
        <w:spacing w:line="260" w:lineRule="exact"/>
        <w:rPr>
          <w:rFonts w:hint="default"/>
          <w:b/>
          <w:bCs/>
          <w:color w:val="FF0000"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59817" wp14:editId="2DF9786B">
                <wp:simplePos x="0" y="0"/>
                <wp:positionH relativeFrom="column">
                  <wp:posOffset>361098</wp:posOffset>
                </wp:positionH>
                <wp:positionV relativeFrom="paragraph">
                  <wp:posOffset>25416</wp:posOffset>
                </wp:positionV>
                <wp:extent cx="3949700" cy="412750"/>
                <wp:effectExtent l="0" t="0" r="12700" b="25400"/>
                <wp:wrapNone/>
                <wp:docPr id="9548970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412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CEDC1" w14:textId="40E387C3" w:rsidR="00C252B4" w:rsidRPr="00CD01B4" w:rsidRDefault="00C252B4" w:rsidP="00C252B4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※教科によっては「題材名」となる場合がある。（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例：音楽、美術、技術家庭等）</w:t>
                            </w:r>
                          </w:p>
                          <w:p w14:paraId="605636E5" w14:textId="09A5C7DB" w:rsidR="00C252B4" w:rsidRPr="00CD01B4" w:rsidRDefault="00C252B4" w:rsidP="00C252B4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※特別支援教育の自立活動では「活動名」となる。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9817" id="_x0000_s1029" type="#_x0000_t202" style="position:absolute;left:0;text-align:left;margin-left:28.45pt;margin-top:2pt;width:311pt;height: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" fillcolor="#ffe699" strokeweight=".5pt">
                <v:textbox inset="1mm,1mm,1mm,1mm">
                  <w:txbxContent>
                    <w:p w14:paraId="43DCEDC1" w14:textId="40E387C3" w:rsidR="00C252B4" w:rsidRPr="00CD01B4" w:rsidRDefault="00C252B4" w:rsidP="00C252B4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※教科によっては「題材名」となる場合がある。（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例：音楽、美術、技術家庭等）</w:t>
                      </w:r>
                    </w:p>
                    <w:p w14:paraId="605636E5" w14:textId="09A5C7DB" w:rsidR="00C252B4" w:rsidRPr="00CD01B4" w:rsidRDefault="00C252B4" w:rsidP="00C252B4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int="default"/>
                          <w:b/>
                          <w:bCs/>
                          <w:color w:val="auto"/>
                          <w:sz w:val="18"/>
                          <w:szCs w:val="16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6"/>
                        </w:rPr>
                        <w:t>※特別支援教育の自立活動では「活動名」となる。</w:t>
                      </w:r>
                    </w:p>
                  </w:txbxContent>
                </v:textbox>
              </v:shape>
            </w:pict>
          </mc:Fallback>
        </mc:AlternateContent>
      </w:r>
      <w:r w:rsidR="003359E5">
        <w:rPr>
          <w:szCs w:val="21"/>
        </w:rPr>
        <w:t xml:space="preserve">　　</w:t>
      </w:r>
    </w:p>
    <w:p w14:paraId="34B4D16B" w14:textId="35AD1F9A" w:rsidR="00924111" w:rsidRPr="003359E5" w:rsidRDefault="00C252B4" w:rsidP="003359E5">
      <w:pPr>
        <w:spacing w:line="260" w:lineRule="exact"/>
        <w:rPr>
          <w:rFonts w:hint="default"/>
          <w:szCs w:val="21"/>
        </w:rPr>
      </w:pPr>
      <w:r w:rsidRPr="003359E5">
        <w:rPr>
          <w:szCs w:val="21"/>
        </w:rPr>
        <w:t xml:space="preserve">　</w:t>
      </w:r>
    </w:p>
    <w:p w14:paraId="17D2B7A9" w14:textId="39DA3931" w:rsidR="00924111" w:rsidRPr="003359E5" w:rsidRDefault="00C252B4" w:rsidP="003359E5">
      <w:pPr>
        <w:tabs>
          <w:tab w:val="left" w:pos="426"/>
        </w:tabs>
        <w:spacing w:line="260" w:lineRule="exact"/>
        <w:rPr>
          <w:rFonts w:hint="default"/>
          <w:szCs w:val="21"/>
        </w:rPr>
      </w:pPr>
      <w:r w:rsidRPr="003359E5">
        <w:rPr>
          <w:szCs w:val="21"/>
        </w:rPr>
        <w:t xml:space="preserve">　</w:t>
      </w:r>
    </w:p>
    <w:p w14:paraId="09DC944E" w14:textId="62A4C9BA" w:rsidR="00924111" w:rsidRPr="003359E5" w:rsidRDefault="00C252B4" w:rsidP="003359E5">
      <w:pPr>
        <w:spacing w:line="260" w:lineRule="exact"/>
        <w:rPr>
          <w:rFonts w:hint="default"/>
          <w:szCs w:val="21"/>
        </w:rPr>
      </w:pPr>
      <w:r w:rsidRPr="003359E5">
        <w:rPr>
          <w:szCs w:val="21"/>
        </w:rPr>
        <w:t xml:space="preserve">　</w:t>
      </w:r>
    </w:p>
    <w:p w14:paraId="6615310D" w14:textId="2DAAC99F" w:rsidR="00770CBD" w:rsidRPr="003359E5" w:rsidRDefault="00C252B4" w:rsidP="003359E5">
      <w:pPr>
        <w:spacing w:line="260" w:lineRule="exact"/>
        <w:rPr>
          <w:rFonts w:hint="default"/>
          <w:szCs w:val="21"/>
        </w:rPr>
      </w:pPr>
      <w:r w:rsidRPr="003359E5">
        <w:rPr>
          <w:szCs w:val="21"/>
        </w:rPr>
        <w:t xml:space="preserve">　</w:t>
      </w:r>
    </w:p>
    <w:p w14:paraId="6E3239DE" w14:textId="7DEC5E6F" w:rsidR="00924111" w:rsidRPr="00ED2D86" w:rsidRDefault="003359E5" w:rsidP="003359E5">
      <w:pPr>
        <w:tabs>
          <w:tab w:val="left" w:pos="426"/>
        </w:tabs>
        <w:spacing w:line="260" w:lineRule="exact"/>
        <w:rPr>
          <w:rFonts w:ascii="ＭＳ ゴシック" w:eastAsia="ＭＳ ゴシック" w:hAnsi="ＭＳ ゴシック" w:hint="default"/>
          <w:szCs w:val="21"/>
        </w:rPr>
      </w:pPr>
      <w:r w:rsidRPr="00ED2D86">
        <w:rPr>
          <w:rFonts w:ascii="ＭＳ ゴシック" w:eastAsia="ＭＳ ゴシック" w:hAnsi="ＭＳ ゴシック"/>
          <w:b/>
          <w:szCs w:val="21"/>
        </w:rPr>
        <w:t xml:space="preserve">３　</w:t>
      </w:r>
      <w:r w:rsidR="00924111" w:rsidRPr="00ED2D86">
        <w:rPr>
          <w:rFonts w:ascii="ＭＳ ゴシック" w:eastAsia="ＭＳ ゴシック" w:hAnsi="ＭＳ ゴシック"/>
          <w:b/>
          <w:szCs w:val="21"/>
        </w:rPr>
        <w:t>単元の目標</w:t>
      </w:r>
      <w:r w:rsidR="001063CF" w:rsidRPr="00ED2D86">
        <w:rPr>
          <w:rFonts w:ascii="ＭＳ ゴシック" w:eastAsia="ＭＳ ゴシック" w:hAnsi="ＭＳ ゴシック"/>
          <w:b/>
          <w:szCs w:val="21"/>
        </w:rPr>
        <w:t xml:space="preserve">　</w:t>
      </w:r>
    </w:p>
    <w:p w14:paraId="0C37E933" w14:textId="6FEFC754" w:rsidR="003E4C74" w:rsidRPr="003359E5" w:rsidRDefault="00ED2D86" w:rsidP="003359E5">
      <w:pPr>
        <w:spacing w:line="260" w:lineRule="exact"/>
        <w:ind w:left="193" w:hangingChars="100" w:hanging="193"/>
        <w:rPr>
          <w:rFonts w:hint="default"/>
          <w:szCs w:val="21"/>
        </w:rPr>
      </w:pPr>
      <w:r w:rsidRPr="00ED2D86">
        <w:rPr>
          <w:rFonts w:ascii="ＭＳ ゴシック" w:eastAsia="ＭＳ ゴシック" w:hAnsi="ＭＳ ゴシック"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06C34B" wp14:editId="1AA3CA38">
                <wp:simplePos x="0" y="0"/>
                <wp:positionH relativeFrom="column">
                  <wp:posOffset>340360</wp:posOffset>
                </wp:positionH>
                <wp:positionV relativeFrom="paragraph">
                  <wp:posOffset>49530</wp:posOffset>
                </wp:positionV>
                <wp:extent cx="4635500" cy="361950"/>
                <wp:effectExtent l="0" t="0" r="12700" b="19050"/>
                <wp:wrapNone/>
                <wp:docPr id="124249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3619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82094" w14:textId="5C42C9C8" w:rsidR="003E4C74" w:rsidRPr="00CD01B4" w:rsidRDefault="003E4C74" w:rsidP="003E4C74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※国語科については、</w:t>
                            </w:r>
                            <w:r w:rsidR="00587F39"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「３　単元の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目標</w:t>
                            </w:r>
                            <w:r w:rsidR="00587F39"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」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の次に「４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本単元における言語活動」を記載する。</w:t>
                            </w:r>
                          </w:p>
                          <w:p w14:paraId="048956DE" w14:textId="1B999A9C" w:rsidR="003E4C74" w:rsidRPr="00CD01B4" w:rsidRDefault="003E4C74" w:rsidP="003E4C74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※特別支援教育の自立活動では「</w:t>
                            </w:r>
                            <w:r w:rsidR="00587F39"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 xml:space="preserve">３　</w:t>
                            </w: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活動目標」となる。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6C34B" id="_x0000_s1030" type="#_x0000_t202" style="position:absolute;left:0;text-align:left;margin-left:26.8pt;margin-top:3.9pt;width:36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" fillcolor="#ffe699" strokeweight=".5pt">
                <v:textbox inset="1mm,1mm,1mm,1mm">
                  <w:txbxContent>
                    <w:p w14:paraId="08182094" w14:textId="5C42C9C8" w:rsidR="003E4C74" w:rsidRPr="00CD01B4" w:rsidRDefault="003E4C74" w:rsidP="003E4C74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※国語科については、</w:t>
                      </w:r>
                      <w:r w:rsidR="00587F39"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「３　単元の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目標</w:t>
                      </w:r>
                      <w:r w:rsidR="00587F39"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」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の次に「４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本単元における言語活動」を記載する。</w:t>
                      </w:r>
                    </w:p>
                    <w:p w14:paraId="048956DE" w14:textId="1B999A9C" w:rsidR="003E4C74" w:rsidRPr="00CD01B4" w:rsidRDefault="003E4C74" w:rsidP="003E4C74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int="default"/>
                          <w:b/>
                          <w:bCs/>
                          <w:color w:val="auto"/>
                          <w:sz w:val="18"/>
                          <w:szCs w:val="16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6"/>
                        </w:rPr>
                        <w:t>※特別支援教育の自立活動では「</w:t>
                      </w:r>
                      <w:r w:rsidR="00587F39"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6"/>
                        </w:rPr>
                        <w:t xml:space="preserve">３　</w:t>
                      </w: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6"/>
                        </w:rPr>
                        <w:t>活動目標」となる。</w:t>
                      </w:r>
                    </w:p>
                  </w:txbxContent>
                </v:textbox>
              </v:shape>
            </w:pict>
          </mc:Fallback>
        </mc:AlternateContent>
      </w:r>
      <w:r w:rsidR="003359E5">
        <w:rPr>
          <w:szCs w:val="21"/>
        </w:rPr>
        <w:t xml:space="preserve">　　</w:t>
      </w:r>
    </w:p>
    <w:p w14:paraId="4028FD0F" w14:textId="2273C993" w:rsidR="00E94AFD" w:rsidRPr="003359E5" w:rsidRDefault="00C252B4" w:rsidP="003359E5">
      <w:pPr>
        <w:spacing w:line="260" w:lineRule="exact"/>
        <w:rPr>
          <w:rFonts w:hint="default"/>
          <w:szCs w:val="21"/>
        </w:rPr>
      </w:pPr>
      <w:r w:rsidRPr="003359E5">
        <w:rPr>
          <w:spacing w:val="-1"/>
          <w:szCs w:val="21"/>
        </w:rPr>
        <w:t xml:space="preserve">　</w:t>
      </w:r>
    </w:p>
    <w:p w14:paraId="109E20F3" w14:textId="72C06068" w:rsidR="00E94AFD" w:rsidRPr="003359E5" w:rsidRDefault="00ED2D86" w:rsidP="003359E5">
      <w:pPr>
        <w:spacing w:line="260" w:lineRule="exact"/>
        <w:rPr>
          <w:rFonts w:hint="default"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4A3655" wp14:editId="70857976">
                <wp:simplePos x="0" y="0"/>
                <wp:positionH relativeFrom="column">
                  <wp:posOffset>340360</wp:posOffset>
                </wp:positionH>
                <wp:positionV relativeFrom="paragraph">
                  <wp:posOffset>119380</wp:posOffset>
                </wp:positionV>
                <wp:extent cx="4635500" cy="222250"/>
                <wp:effectExtent l="0" t="0" r="12700" b="25400"/>
                <wp:wrapNone/>
                <wp:docPr id="6105846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2222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07D44" w14:textId="67CC1200" w:rsidR="00CF2B95" w:rsidRPr="00CD01B4" w:rsidRDefault="00CF2B95" w:rsidP="00CF2B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※外国語科では、単元の目標とともに、C</w:t>
                            </w:r>
                            <w:r w:rsidRPr="00CD01B4"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AN-DO</w:t>
                            </w: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リスト形式による学習到達度目標を</w:t>
                            </w:r>
                            <w:r w:rsidR="00587F39"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記載する</w:t>
                            </w: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3655" id="_x0000_s1031" type="#_x0000_t202" style="position:absolute;left:0;text-align:left;margin-left:26.8pt;margin-top:9.4pt;width:365pt;height:1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" fillcolor="#ffe699" strokeweight=".5pt">
                <v:textbox inset="1mm,1mm,1mm,1mm">
                  <w:txbxContent>
                    <w:p w14:paraId="67E07D44" w14:textId="67CC1200" w:rsidR="00CF2B95" w:rsidRPr="00CD01B4" w:rsidRDefault="00CF2B95" w:rsidP="00CF2B9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int="default"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6"/>
                        </w:rPr>
                        <w:t>※外国語科では、単元の目標とともに、C</w:t>
                      </w:r>
                      <w:r w:rsidRPr="00CD01B4">
                        <w:rPr>
                          <w:rFonts w:ascii="UD デジタル 教科書体 N-R" w:eastAsia="UD デジタル 教科書体 N-R" w:hint="default"/>
                          <w:b/>
                          <w:bCs/>
                          <w:color w:val="auto"/>
                          <w:sz w:val="18"/>
                          <w:szCs w:val="16"/>
                        </w:rPr>
                        <w:t>AN-DO</w:t>
                      </w: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6"/>
                        </w:rPr>
                        <w:t>リスト形式による学習到達度目標を</w:t>
                      </w:r>
                      <w:r w:rsidR="00587F39"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6"/>
                        </w:rPr>
                        <w:t>記載する</w:t>
                      </w: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252B4" w:rsidRPr="003359E5">
        <w:rPr>
          <w:szCs w:val="21"/>
        </w:rPr>
        <w:t xml:space="preserve">　</w:t>
      </w:r>
    </w:p>
    <w:p w14:paraId="578CE366" w14:textId="20F85ACE" w:rsidR="00924111" w:rsidRPr="003359E5" w:rsidRDefault="00C252B4" w:rsidP="003359E5">
      <w:pPr>
        <w:spacing w:line="260" w:lineRule="exact"/>
        <w:rPr>
          <w:rFonts w:hint="default"/>
          <w:szCs w:val="21"/>
        </w:rPr>
      </w:pPr>
      <w:r w:rsidRPr="003359E5">
        <w:rPr>
          <w:szCs w:val="21"/>
        </w:rPr>
        <w:t xml:space="preserve">　</w:t>
      </w:r>
    </w:p>
    <w:p w14:paraId="7CBD796E" w14:textId="6E038E22" w:rsidR="00770CBD" w:rsidRPr="003359E5" w:rsidRDefault="00C252B4" w:rsidP="003359E5">
      <w:pPr>
        <w:spacing w:line="260" w:lineRule="exact"/>
        <w:rPr>
          <w:rFonts w:hint="default"/>
          <w:szCs w:val="21"/>
        </w:rPr>
      </w:pPr>
      <w:r w:rsidRPr="003359E5">
        <w:rPr>
          <w:szCs w:val="21"/>
        </w:rPr>
        <w:t xml:space="preserve">　</w:t>
      </w:r>
    </w:p>
    <w:p w14:paraId="51CE97AE" w14:textId="00DDD377" w:rsidR="008C5C13" w:rsidRPr="00ED2D86" w:rsidRDefault="003359E5" w:rsidP="003359E5">
      <w:pPr>
        <w:tabs>
          <w:tab w:val="left" w:pos="426"/>
        </w:tabs>
        <w:spacing w:line="260" w:lineRule="exact"/>
        <w:rPr>
          <w:rFonts w:ascii="ＭＳ ゴシック" w:eastAsia="ＭＳ ゴシック" w:hAnsi="ＭＳ ゴシック" w:hint="default"/>
          <w:b/>
          <w:szCs w:val="21"/>
        </w:rPr>
      </w:pPr>
      <w:r w:rsidRPr="00ED2D86">
        <w:rPr>
          <w:rFonts w:ascii="ＭＳ ゴシック" w:eastAsia="ＭＳ ゴシック" w:hAnsi="ＭＳ ゴシック"/>
          <w:b/>
          <w:szCs w:val="21"/>
        </w:rPr>
        <w:t xml:space="preserve">４　</w:t>
      </w:r>
      <w:r w:rsidR="00924111" w:rsidRPr="00ED2D86">
        <w:rPr>
          <w:rFonts w:ascii="ＭＳ ゴシック" w:eastAsia="ＭＳ ゴシック" w:hAnsi="ＭＳ ゴシック"/>
          <w:b/>
          <w:szCs w:val="21"/>
        </w:rPr>
        <w:t>単元について</w:t>
      </w:r>
    </w:p>
    <w:p w14:paraId="03797BE9" w14:textId="197090A9" w:rsidR="003359E5" w:rsidRPr="003359E5" w:rsidRDefault="00ED2D86" w:rsidP="003359E5">
      <w:pPr>
        <w:spacing w:line="260" w:lineRule="exact"/>
        <w:rPr>
          <w:rFonts w:hint="default"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64D199" wp14:editId="3E4B35B5">
                <wp:simplePos x="0" y="0"/>
                <wp:positionH relativeFrom="column">
                  <wp:posOffset>362874</wp:posOffset>
                </wp:positionH>
                <wp:positionV relativeFrom="paragraph">
                  <wp:posOffset>17780</wp:posOffset>
                </wp:positionV>
                <wp:extent cx="3000375" cy="222250"/>
                <wp:effectExtent l="0" t="0" r="28575" b="25400"/>
                <wp:wrapNone/>
                <wp:docPr id="5068863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222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766B9" w14:textId="2B0516BB" w:rsidR="00CF2B95" w:rsidRPr="00CD01B4" w:rsidRDefault="00CF2B95" w:rsidP="00CF2B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※特別支援教育の自立活動では「</w:t>
                            </w:r>
                            <w:r w:rsidR="00587F39"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４　</w:t>
                            </w: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活動について」となる。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D199" id="_x0000_s1032" type="#_x0000_t202" style="position:absolute;left:0;text-align:left;margin-left:28.55pt;margin-top:1.4pt;width:236.25pt;height:1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" fillcolor="#ffe699" strokeweight=".5pt">
                <v:textbox inset="1mm,1mm,1mm,1mm">
                  <w:txbxContent>
                    <w:p w14:paraId="4AA766B9" w14:textId="2B0516BB" w:rsidR="00CF2B95" w:rsidRPr="00CD01B4" w:rsidRDefault="00CF2B95" w:rsidP="00CF2B9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※特別支援教育の自立活動では「</w:t>
                      </w:r>
                      <w:r w:rsidR="00587F39"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４　</w:t>
                      </w: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活動について」となる。</w:t>
                      </w:r>
                    </w:p>
                  </w:txbxContent>
                </v:textbox>
              </v:shape>
            </w:pict>
          </mc:Fallback>
        </mc:AlternateContent>
      </w:r>
      <w:r w:rsidR="003359E5" w:rsidRPr="003359E5">
        <w:rPr>
          <w:szCs w:val="21"/>
        </w:rPr>
        <w:t xml:space="preserve">　　　</w:t>
      </w:r>
    </w:p>
    <w:p w14:paraId="35302BAE" w14:textId="2F00B8A1" w:rsidR="00C252B4" w:rsidRPr="003359E5" w:rsidRDefault="00ED2D86" w:rsidP="003359E5">
      <w:pPr>
        <w:spacing w:line="260" w:lineRule="exact"/>
        <w:rPr>
          <w:rFonts w:hint="default"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B80C8" wp14:editId="5EF08010">
                <wp:simplePos x="0" y="0"/>
                <wp:positionH relativeFrom="column">
                  <wp:posOffset>359410</wp:posOffset>
                </wp:positionH>
                <wp:positionV relativeFrom="paragraph">
                  <wp:posOffset>125730</wp:posOffset>
                </wp:positionV>
                <wp:extent cx="4705350" cy="698500"/>
                <wp:effectExtent l="0" t="0" r="19050" b="25400"/>
                <wp:wrapNone/>
                <wp:docPr id="10909912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698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D0349" w14:textId="6E7C6FF8" w:rsidR="00CF2B95" w:rsidRPr="00CD01B4" w:rsidRDefault="00CF2B95" w:rsidP="00CF2B95">
                            <w:pPr>
                              <w:spacing w:line="240" w:lineRule="exact"/>
                              <w:ind w:left="163" w:hangingChars="100" w:hanging="163"/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</w:t>
                            </w: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本単元に関する「教材観」、本単元で身に付けさせたい資質・能力に関する「児童（</w:t>
                            </w: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生徒）観」、教材観と児童（生徒）観を踏まえた上での「指導観」を記載する。</w:t>
                            </w:r>
                          </w:p>
                          <w:p w14:paraId="08ADBD3F" w14:textId="64271BFB" w:rsidR="003E4C74" w:rsidRPr="00CD01B4" w:rsidRDefault="003E4C74" w:rsidP="00CF2B95">
                            <w:pPr>
                              <w:spacing w:line="240" w:lineRule="exact"/>
                              <w:ind w:left="163" w:hangingChars="100" w:hanging="163"/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※校内研究テーマとの関わりも踏まえ、諸調査等の結果や、授業改善の方向性等について記載する。</w:t>
                            </w:r>
                          </w:p>
                          <w:p w14:paraId="7579D338" w14:textId="72AFF9D6" w:rsidR="00CF2B95" w:rsidRPr="00CD01B4" w:rsidRDefault="00CF2B95" w:rsidP="00CF2B95">
                            <w:pPr>
                              <w:spacing w:line="240" w:lineRule="exact"/>
                              <w:ind w:left="163" w:hangingChars="100" w:hanging="163"/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※記載の方法は、各学校で工夫する。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80C8" id="_x0000_s1033" type="#_x0000_t202" style="position:absolute;left:0;text-align:left;margin-left:28.3pt;margin-top:9.9pt;width:370.5pt;height: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" fillcolor="#ffe599 [1303]" strokeweight=".5pt">
                <v:textbox inset="1mm,1mm,1mm,1mm">
                  <w:txbxContent>
                    <w:p w14:paraId="127D0349" w14:textId="6E7C6FF8" w:rsidR="00CF2B95" w:rsidRPr="00CD01B4" w:rsidRDefault="00CF2B95" w:rsidP="00CF2B95">
                      <w:pPr>
                        <w:spacing w:line="240" w:lineRule="exact"/>
                        <w:ind w:left="163" w:hangingChars="100" w:hanging="163"/>
                        <w:rPr>
                          <w:rFonts w:ascii="UD デジタル 教科書体 N-R" w:eastAsia="UD デジタル 教科書体 N-R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※</w:t>
                      </w: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  <w:u w:val="single"/>
                        </w:rPr>
                        <w:t>本単元に関する「教材観」、本単元で身に付けさせたい資質・能力に関する「児童（</w:t>
                      </w: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  <w:u w:val="single"/>
                        </w:rPr>
                        <w:t>生徒）観」、教材観と児童（生徒）観を踏まえた上での「指導観」を記載する。</w:t>
                      </w:r>
                    </w:p>
                    <w:p w14:paraId="08ADBD3F" w14:textId="64271BFB" w:rsidR="003E4C74" w:rsidRPr="00CD01B4" w:rsidRDefault="003E4C74" w:rsidP="00CF2B95">
                      <w:pPr>
                        <w:spacing w:line="240" w:lineRule="exact"/>
                        <w:ind w:left="163" w:hangingChars="100" w:hanging="163"/>
                        <w:rPr>
                          <w:rFonts w:ascii="UD デジタル 教科書体 N-R" w:eastAsia="UD デジタル 教科書体 N-R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※校内研究テーマとの関わりも踏まえ、諸調査等の結果や、授業改善の方向性等について記載する。</w:t>
                      </w:r>
                    </w:p>
                    <w:p w14:paraId="7579D338" w14:textId="72AFF9D6" w:rsidR="00CF2B95" w:rsidRPr="00CD01B4" w:rsidRDefault="00CF2B95" w:rsidP="00CF2B95">
                      <w:pPr>
                        <w:spacing w:line="240" w:lineRule="exact"/>
                        <w:ind w:left="163" w:hangingChars="100" w:hanging="163"/>
                        <w:rPr>
                          <w:rFonts w:ascii="UD デジタル 教科書体 N-R" w:eastAsia="UD デジタル 教科書体 N-R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※記載の方法は、各学校で工夫する。</w:t>
                      </w:r>
                    </w:p>
                  </w:txbxContent>
                </v:textbox>
              </v:shape>
            </w:pict>
          </mc:Fallback>
        </mc:AlternateContent>
      </w:r>
      <w:r w:rsidR="00C252B4" w:rsidRPr="003359E5">
        <w:rPr>
          <w:szCs w:val="21"/>
        </w:rPr>
        <w:t xml:space="preserve">　　　</w:t>
      </w:r>
    </w:p>
    <w:p w14:paraId="43F6F68C" w14:textId="07ED2067" w:rsidR="00924111" w:rsidRPr="003359E5" w:rsidRDefault="00924111" w:rsidP="003359E5">
      <w:pPr>
        <w:spacing w:line="260" w:lineRule="exact"/>
        <w:rPr>
          <w:rFonts w:hint="default"/>
          <w:szCs w:val="21"/>
        </w:rPr>
      </w:pPr>
    </w:p>
    <w:p w14:paraId="422B7E53" w14:textId="2A0B29F7" w:rsidR="00924111" w:rsidRPr="003359E5" w:rsidRDefault="00924111" w:rsidP="003359E5">
      <w:pPr>
        <w:spacing w:line="260" w:lineRule="exact"/>
        <w:rPr>
          <w:rFonts w:hint="default"/>
          <w:szCs w:val="21"/>
        </w:rPr>
      </w:pPr>
    </w:p>
    <w:p w14:paraId="6D8F7DEB" w14:textId="739FB00F" w:rsidR="00770CBD" w:rsidRPr="003359E5" w:rsidRDefault="00770CBD" w:rsidP="003359E5">
      <w:pPr>
        <w:spacing w:line="260" w:lineRule="exact"/>
        <w:rPr>
          <w:rFonts w:hint="default"/>
          <w:szCs w:val="21"/>
        </w:rPr>
      </w:pPr>
    </w:p>
    <w:p w14:paraId="55534EB8" w14:textId="758A8AB3" w:rsidR="00924111" w:rsidRPr="003359E5" w:rsidRDefault="003359E5" w:rsidP="003359E5">
      <w:pPr>
        <w:spacing w:line="260" w:lineRule="exact"/>
        <w:rPr>
          <w:rFonts w:hint="default"/>
          <w:szCs w:val="21"/>
        </w:rPr>
      </w:pPr>
      <w:r>
        <w:rPr>
          <w:szCs w:val="21"/>
        </w:rPr>
        <w:t xml:space="preserve">　　　</w:t>
      </w:r>
    </w:p>
    <w:p w14:paraId="1AF0DEFC" w14:textId="77777777" w:rsidR="00ED2D86" w:rsidRDefault="00ED2D86" w:rsidP="003359E5">
      <w:pPr>
        <w:spacing w:line="260" w:lineRule="exact"/>
        <w:rPr>
          <w:rFonts w:hint="default"/>
          <w:szCs w:val="21"/>
        </w:rPr>
      </w:pPr>
    </w:p>
    <w:p w14:paraId="2CB91853" w14:textId="77777777" w:rsidR="00C414E7" w:rsidRDefault="00C414E7" w:rsidP="003359E5">
      <w:pPr>
        <w:spacing w:line="260" w:lineRule="exact"/>
        <w:rPr>
          <w:rFonts w:ascii="ＭＳ ゴシック" w:eastAsia="ＭＳ ゴシック" w:hAnsi="ＭＳ ゴシック" w:hint="default"/>
          <w:b/>
          <w:szCs w:val="21"/>
        </w:rPr>
      </w:pPr>
    </w:p>
    <w:p w14:paraId="60E3C6A7" w14:textId="6952E8C7" w:rsidR="00623CBA" w:rsidRPr="00ED2D86" w:rsidRDefault="00924111" w:rsidP="003359E5">
      <w:pPr>
        <w:spacing w:line="260" w:lineRule="exact"/>
        <w:rPr>
          <w:rFonts w:ascii="ＭＳ ゴシック" w:eastAsia="ＭＳ ゴシック" w:hAnsi="ＭＳ ゴシック" w:hint="default"/>
          <w:szCs w:val="21"/>
        </w:rPr>
      </w:pPr>
      <w:r w:rsidRPr="00ED2D86">
        <w:rPr>
          <w:rFonts w:ascii="ＭＳ ゴシック" w:eastAsia="ＭＳ ゴシック" w:hAnsi="ＭＳ ゴシック"/>
          <w:b/>
          <w:szCs w:val="21"/>
        </w:rPr>
        <w:t>５</w:t>
      </w:r>
      <w:r w:rsidR="00ED2D86">
        <w:rPr>
          <w:rFonts w:ascii="ＭＳ ゴシック" w:eastAsia="ＭＳ ゴシック" w:hAnsi="ＭＳ ゴシック"/>
          <w:b/>
          <w:szCs w:val="21"/>
        </w:rPr>
        <w:t xml:space="preserve">　</w:t>
      </w:r>
      <w:r w:rsidRPr="00ED2D86">
        <w:rPr>
          <w:rFonts w:ascii="ＭＳ ゴシック" w:eastAsia="ＭＳ ゴシック" w:hAnsi="ＭＳ ゴシック"/>
          <w:b/>
          <w:szCs w:val="21"/>
        </w:rPr>
        <w:t>単元の評価規準</w:t>
      </w:r>
      <w:r w:rsidR="001063CF" w:rsidRPr="00ED2D86">
        <w:rPr>
          <w:rFonts w:ascii="ＭＳ ゴシック" w:eastAsia="ＭＳ ゴシック" w:hAnsi="ＭＳ ゴシック"/>
          <w:b/>
          <w:szCs w:val="21"/>
        </w:rPr>
        <w:t xml:space="preserve">　</w:t>
      </w:r>
    </w:p>
    <w:tbl>
      <w:tblPr>
        <w:tblW w:w="9355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8"/>
      </w:tblGrid>
      <w:tr w:rsidR="00924111" w:rsidRPr="003359E5" w14:paraId="3AB18BFF" w14:textId="77777777" w:rsidTr="00C51CD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30368" w14:textId="1165EFDE" w:rsidR="0069625D" w:rsidRPr="003359E5" w:rsidRDefault="00924111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知識・技能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E7382" w14:textId="5F8ECACD" w:rsidR="00924111" w:rsidRPr="003359E5" w:rsidRDefault="00924111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思考・判断・表現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9626B" w14:textId="77777777" w:rsidR="00924111" w:rsidRPr="003359E5" w:rsidRDefault="00924111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主体的に学習に取り組む態度</w:t>
            </w:r>
          </w:p>
        </w:tc>
      </w:tr>
      <w:tr w:rsidR="00924111" w:rsidRPr="003359E5" w14:paraId="74213932" w14:textId="77777777" w:rsidTr="00C51CDA">
        <w:trPr>
          <w:trHeight w:val="430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48968" w14:textId="5571E54A" w:rsidR="00924111" w:rsidRPr="003359E5" w:rsidRDefault="00ED2D86" w:rsidP="003359E5">
            <w:pPr>
              <w:spacing w:line="260" w:lineRule="exact"/>
              <w:rPr>
                <w:rFonts w:hint="default"/>
                <w:szCs w:val="21"/>
              </w:rPr>
            </w:pPr>
            <w:r w:rsidRPr="003359E5">
              <w:rPr>
                <w:rFonts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9193C3" wp14:editId="3C85423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62230</wp:posOffset>
                      </wp:positionV>
                      <wp:extent cx="4711700" cy="222250"/>
                      <wp:effectExtent l="0" t="0" r="12700" b="25400"/>
                      <wp:wrapNone/>
                      <wp:docPr id="196322218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17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28DAC2" w14:textId="6EC70698" w:rsidR="00C51CDA" w:rsidRPr="00CD01B4" w:rsidRDefault="00C51CDA" w:rsidP="00C51C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R" w:eastAsia="UD デジタル 教科書体 N-R" w:hint="default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D01B4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※各教科の「『指導と評価の一体化』のための学習評価に関する参考資料」を参考に記載する。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193C3" id="_x0000_s1034" type="#_x0000_t202" style="position:absolute;left:0;text-align:left;margin-left:6.25pt;margin-top:4.9pt;width:371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" fillcolor="#ffe699" strokeweight=".5pt">
                      <v:textbox inset="1mm,1mm,1mm,1mm">
                        <w:txbxContent>
                          <w:p w14:paraId="0C28DAC2" w14:textId="6EC70698" w:rsidR="00C51CDA" w:rsidRPr="00CD01B4" w:rsidRDefault="00C51CDA" w:rsidP="00C51CD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※各教科の「『指導と評価の一体化』のための学習評価に関する参考資料」を参考に記載する。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283777" w14:textId="6DD116B3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3E53F88F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36736269" w14:textId="7CC16BED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03933588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2089E" w14:textId="5606943E" w:rsidR="00C51CDA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  <w:p w14:paraId="60C26F1C" w14:textId="3D01CD2E" w:rsidR="00C51CDA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  <w:p w14:paraId="522653C6" w14:textId="77777777" w:rsidR="00C51CDA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  <w:p w14:paraId="0099602D" w14:textId="77777777" w:rsidR="00C51CDA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  <w:p w14:paraId="1B8EFF1A" w14:textId="77777777" w:rsidR="00C51CDA" w:rsidRPr="003359E5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22F2D" w14:textId="77777777" w:rsidR="00C51CDA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  <w:p w14:paraId="30D1ACE4" w14:textId="77777777" w:rsidR="00C51CDA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  <w:p w14:paraId="6679C662" w14:textId="77777777" w:rsidR="00C51CDA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  <w:p w14:paraId="21F133B5" w14:textId="77777777" w:rsidR="00C51CDA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  <w:p w14:paraId="54FC74FF" w14:textId="77777777" w:rsidR="00C51CDA" w:rsidRPr="003359E5" w:rsidRDefault="00C51CDA" w:rsidP="00C51CDA">
            <w:pPr>
              <w:spacing w:line="260" w:lineRule="exact"/>
              <w:rPr>
                <w:rFonts w:hint="default"/>
                <w:szCs w:val="21"/>
              </w:rPr>
            </w:pPr>
          </w:p>
        </w:tc>
      </w:tr>
      <w:tr w:rsidR="00924111" w:rsidRPr="003359E5" w14:paraId="17A8A671" w14:textId="77777777" w:rsidTr="00C51CDA">
        <w:trPr>
          <w:trHeight w:val="430"/>
        </w:trPr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C15D8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EE1DA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B2EA1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</w:tc>
      </w:tr>
    </w:tbl>
    <w:p w14:paraId="3C05E942" w14:textId="7E436E6F" w:rsidR="00924111" w:rsidRPr="003359E5" w:rsidRDefault="00924111" w:rsidP="003359E5">
      <w:pPr>
        <w:spacing w:line="260" w:lineRule="exact"/>
        <w:rPr>
          <w:rFonts w:hint="default"/>
          <w:szCs w:val="21"/>
        </w:rPr>
      </w:pPr>
    </w:p>
    <w:p w14:paraId="5D811EC2" w14:textId="77777777" w:rsidR="00C414E7" w:rsidRDefault="00C414E7" w:rsidP="003359E5">
      <w:pPr>
        <w:spacing w:line="260" w:lineRule="exact"/>
        <w:rPr>
          <w:rFonts w:ascii="ＭＳ ゴシック" w:eastAsia="ＭＳ ゴシック" w:hAnsi="ＭＳ ゴシック" w:hint="default"/>
          <w:b/>
          <w:szCs w:val="21"/>
        </w:rPr>
      </w:pPr>
    </w:p>
    <w:p w14:paraId="09C84A66" w14:textId="53E6EF8F" w:rsidR="00F52E90" w:rsidRPr="00ED2D86" w:rsidRDefault="00C51CDA" w:rsidP="003359E5">
      <w:pPr>
        <w:spacing w:line="260" w:lineRule="exact"/>
        <w:rPr>
          <w:rFonts w:ascii="ＭＳ ゴシック" w:eastAsia="ＭＳ ゴシック" w:hAnsi="ＭＳ ゴシック" w:hint="default"/>
          <w:spacing w:val="-1"/>
          <w:szCs w:val="21"/>
        </w:rPr>
      </w:pPr>
      <w:r w:rsidRPr="00ED2D86">
        <w:rPr>
          <w:rFonts w:ascii="ＭＳ ゴシック" w:eastAsia="ＭＳ ゴシック" w:hAnsi="ＭＳ ゴシック"/>
          <w:b/>
          <w:szCs w:val="21"/>
        </w:rPr>
        <w:t>６</w:t>
      </w:r>
      <w:r w:rsidR="00ED2D86" w:rsidRPr="00ED2D86">
        <w:rPr>
          <w:rFonts w:ascii="ＭＳ ゴシック" w:eastAsia="ＭＳ ゴシック" w:hAnsi="ＭＳ ゴシック"/>
          <w:b/>
          <w:szCs w:val="21"/>
        </w:rPr>
        <w:t xml:space="preserve">　</w:t>
      </w:r>
      <w:r w:rsidR="00924111" w:rsidRPr="00ED2D86">
        <w:rPr>
          <w:rFonts w:ascii="ＭＳ ゴシック" w:eastAsia="ＭＳ ゴシック" w:hAnsi="ＭＳ ゴシック"/>
          <w:b/>
          <w:szCs w:val="21"/>
        </w:rPr>
        <w:t>単元の指導と評価の計画（</w:t>
      </w:r>
      <w:r w:rsidR="00924111" w:rsidRPr="00ED2D86">
        <w:rPr>
          <w:rFonts w:ascii="ＭＳ ゴシック" w:eastAsia="ＭＳ ゴシック" w:hAnsi="ＭＳ ゴシック"/>
          <w:b/>
          <w:spacing w:val="-1"/>
          <w:szCs w:val="21"/>
        </w:rPr>
        <w:t xml:space="preserve"> </w:t>
      </w:r>
      <w:r w:rsidR="00924111" w:rsidRPr="00ED2D86">
        <w:rPr>
          <w:rFonts w:ascii="ＭＳ ゴシック" w:eastAsia="ＭＳ ゴシック" w:hAnsi="ＭＳ ゴシック"/>
          <w:b/>
          <w:szCs w:val="21"/>
        </w:rPr>
        <w:t>○</w:t>
      </w:r>
      <w:r w:rsidR="00924111" w:rsidRPr="00ED2D86">
        <w:rPr>
          <w:rFonts w:ascii="ＭＳ ゴシック" w:eastAsia="ＭＳ ゴシック" w:hAnsi="ＭＳ ゴシック"/>
          <w:b/>
          <w:spacing w:val="-1"/>
          <w:szCs w:val="21"/>
        </w:rPr>
        <w:t xml:space="preserve"> </w:t>
      </w:r>
      <w:r w:rsidR="00924111" w:rsidRPr="00ED2D86">
        <w:rPr>
          <w:rFonts w:ascii="ＭＳ ゴシック" w:eastAsia="ＭＳ ゴシック" w:hAnsi="ＭＳ ゴシック"/>
          <w:b/>
          <w:szCs w:val="21"/>
        </w:rPr>
        <w:t>時間）</w:t>
      </w:r>
      <w:r w:rsidR="00924111" w:rsidRPr="00ED2D86">
        <w:rPr>
          <w:rFonts w:ascii="ＭＳ ゴシック" w:eastAsia="ＭＳ ゴシック" w:hAnsi="ＭＳ ゴシック"/>
          <w:spacing w:val="-1"/>
          <w:szCs w:val="21"/>
        </w:rPr>
        <w:t xml:space="preserve">  </w:t>
      </w:r>
    </w:p>
    <w:p w14:paraId="7970E990" w14:textId="0D7AD130" w:rsidR="0046559B" w:rsidRPr="00C51CDA" w:rsidRDefault="00C51CDA" w:rsidP="00C51CDA">
      <w:pPr>
        <w:spacing w:line="260" w:lineRule="exact"/>
        <w:rPr>
          <w:rFonts w:hint="default"/>
          <w:spacing w:val="-1"/>
          <w:szCs w:val="21"/>
        </w:rPr>
      </w:pPr>
      <w:r>
        <w:rPr>
          <w:spacing w:val="-1"/>
          <w:szCs w:val="21"/>
        </w:rPr>
        <w:t xml:space="preserve">　　</w:t>
      </w:r>
    </w:p>
    <w:p w14:paraId="798F0291" w14:textId="1E2763A7" w:rsidR="00924111" w:rsidRDefault="00C51CDA" w:rsidP="00C51CDA">
      <w:pPr>
        <w:spacing w:line="260" w:lineRule="exact"/>
        <w:rPr>
          <w:rFonts w:hint="default"/>
          <w:szCs w:val="21"/>
        </w:rPr>
      </w:pPr>
      <w:r>
        <w:rPr>
          <w:szCs w:val="21"/>
        </w:rPr>
        <w:t xml:space="preserve">　</w:t>
      </w:r>
    </w:p>
    <w:p w14:paraId="3B9E6210" w14:textId="283001E7" w:rsidR="00C51CDA" w:rsidRPr="00C51CDA" w:rsidRDefault="00C51CDA" w:rsidP="00C51CDA">
      <w:pPr>
        <w:spacing w:line="260" w:lineRule="exact"/>
        <w:rPr>
          <w:rFonts w:hint="default"/>
          <w:szCs w:val="21"/>
        </w:rPr>
      </w:pPr>
      <w:r>
        <w:rPr>
          <w:szCs w:val="21"/>
        </w:rPr>
        <w:t xml:space="preserve">　</w:t>
      </w:r>
      <w:r w:rsidR="00857A70">
        <w:rPr>
          <w:szCs w:val="21"/>
        </w:rPr>
        <w:t xml:space="preserve">　　　</w:t>
      </w:r>
    </w:p>
    <w:p w14:paraId="6BAB07A9" w14:textId="6826D209" w:rsidR="00C51CDA" w:rsidRDefault="00ED2D86" w:rsidP="003359E5">
      <w:pPr>
        <w:spacing w:line="260" w:lineRule="exact"/>
        <w:rPr>
          <w:rFonts w:ascii="ＭＳ Ｐゴシック" w:eastAsia="ＭＳ Ｐゴシック" w:hAnsi="ＭＳ Ｐゴシック" w:hint="default"/>
          <w:b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3CEEB7" wp14:editId="6F627F31">
                <wp:simplePos x="0" y="0"/>
                <wp:positionH relativeFrom="column">
                  <wp:posOffset>340360</wp:posOffset>
                </wp:positionH>
                <wp:positionV relativeFrom="paragraph">
                  <wp:posOffset>17780</wp:posOffset>
                </wp:positionV>
                <wp:extent cx="4635500" cy="247650"/>
                <wp:effectExtent l="0" t="0" r="12700" b="19050"/>
                <wp:wrapNone/>
                <wp:docPr id="19317911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2476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C6D4E" w14:textId="057682E0" w:rsidR="00857A70" w:rsidRPr="00CD01B4" w:rsidRDefault="00857A70" w:rsidP="00857A70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※外国語科では、単元末等におけるパフォーマンステストと評価基準</w:t>
                            </w:r>
                            <w:r w:rsidR="00587F39"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についても記載</w:t>
                            </w:r>
                            <w:r w:rsidRPr="00CD01B4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CEEB7" id="_x0000_s1035" type="#_x0000_t202" style="position:absolute;left:0;text-align:left;margin-left:26.8pt;margin-top:1.4pt;width:36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" fillcolor="#ffe699" strokeweight=".5pt">
                <v:textbox inset="1mm,1mm,1mm,1mm">
                  <w:txbxContent>
                    <w:p w14:paraId="3DFC6D4E" w14:textId="057682E0" w:rsidR="00857A70" w:rsidRPr="00CD01B4" w:rsidRDefault="00857A70" w:rsidP="00857A70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※外国語科では、単元末等におけるパフォーマンステストと評価基準</w:t>
                      </w:r>
                      <w:r w:rsidR="00587F39"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についても記載</w:t>
                      </w:r>
                      <w:r w:rsidRPr="00CD01B4">
                        <w:rPr>
                          <w:rFonts w:ascii="UD デジタル 教科書体 N-R" w:eastAsia="UD デジタル 教科書体 N-R"/>
                          <w:b/>
                          <w:bCs/>
                          <w:color w:val="auto"/>
                          <w:sz w:val="18"/>
                          <w:szCs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C51CDA">
        <w:rPr>
          <w:rFonts w:ascii="ＭＳ Ｐゴシック" w:eastAsia="ＭＳ Ｐゴシック" w:hAnsi="ＭＳ Ｐゴシック"/>
          <w:b/>
          <w:szCs w:val="21"/>
        </w:rPr>
        <w:t xml:space="preserve">　</w:t>
      </w:r>
    </w:p>
    <w:p w14:paraId="70B77792" w14:textId="77777777" w:rsidR="00857A70" w:rsidRDefault="00857A70" w:rsidP="003359E5">
      <w:pPr>
        <w:spacing w:line="260" w:lineRule="exact"/>
        <w:rPr>
          <w:rFonts w:ascii="ＭＳ Ｐゴシック" w:eastAsia="ＭＳ Ｐゴシック" w:hAnsi="ＭＳ Ｐゴシック" w:hint="default"/>
          <w:b/>
          <w:szCs w:val="21"/>
        </w:rPr>
      </w:pPr>
    </w:p>
    <w:p w14:paraId="5443A3AE" w14:textId="77777777" w:rsidR="00C414E7" w:rsidRDefault="00C414E7" w:rsidP="003359E5">
      <w:pPr>
        <w:spacing w:line="260" w:lineRule="exact"/>
        <w:rPr>
          <w:rFonts w:ascii="ＭＳ ゴシック" w:eastAsia="ＭＳ ゴシック" w:hAnsi="ＭＳ ゴシック" w:hint="default"/>
          <w:b/>
          <w:szCs w:val="21"/>
        </w:rPr>
      </w:pPr>
    </w:p>
    <w:p w14:paraId="760F0A2A" w14:textId="77777777" w:rsidR="00C414E7" w:rsidRDefault="00C414E7" w:rsidP="003359E5">
      <w:pPr>
        <w:spacing w:line="260" w:lineRule="exact"/>
        <w:rPr>
          <w:rFonts w:ascii="ＭＳ ゴシック" w:eastAsia="ＭＳ ゴシック" w:hAnsi="ＭＳ ゴシック" w:hint="default"/>
          <w:b/>
          <w:szCs w:val="21"/>
        </w:rPr>
      </w:pPr>
    </w:p>
    <w:p w14:paraId="7A19E669" w14:textId="41EB2C4B" w:rsidR="00924111" w:rsidRPr="00ED2D86" w:rsidRDefault="00924111" w:rsidP="003359E5">
      <w:pPr>
        <w:spacing w:line="260" w:lineRule="exact"/>
        <w:rPr>
          <w:rFonts w:ascii="ＭＳ ゴシック" w:eastAsia="ＭＳ ゴシック" w:hAnsi="ＭＳ ゴシック" w:hint="default"/>
          <w:b/>
          <w:szCs w:val="21"/>
        </w:rPr>
      </w:pPr>
      <w:r w:rsidRPr="00ED2D86">
        <w:rPr>
          <w:rFonts w:ascii="ＭＳ ゴシック" w:eastAsia="ＭＳ ゴシック" w:hAnsi="ＭＳ ゴシック"/>
          <w:b/>
          <w:szCs w:val="21"/>
        </w:rPr>
        <w:t>７</w:t>
      </w:r>
      <w:r w:rsidR="00ED2D86">
        <w:rPr>
          <w:rFonts w:ascii="ＭＳ ゴシック" w:eastAsia="ＭＳ ゴシック" w:hAnsi="ＭＳ ゴシック"/>
          <w:b/>
          <w:szCs w:val="21"/>
        </w:rPr>
        <w:t xml:space="preserve">　</w:t>
      </w:r>
      <w:r w:rsidRPr="00ED2D86">
        <w:rPr>
          <w:rFonts w:ascii="ＭＳ ゴシック" w:eastAsia="ＭＳ ゴシック" w:hAnsi="ＭＳ ゴシック"/>
          <w:b/>
          <w:szCs w:val="21"/>
        </w:rPr>
        <w:t>本時の学習（○／○時間目）</w:t>
      </w:r>
    </w:p>
    <w:p w14:paraId="067467E4" w14:textId="558D102A" w:rsidR="001063CF" w:rsidRPr="003359E5" w:rsidRDefault="003E4C74" w:rsidP="003359E5">
      <w:pPr>
        <w:spacing w:line="260" w:lineRule="exact"/>
        <w:ind w:firstLineChars="100" w:firstLine="193"/>
        <w:rPr>
          <w:rFonts w:ascii="ＭＳ Ｐゴシック" w:eastAsia="ＭＳ Ｐゴシック" w:hAnsi="ＭＳ Ｐゴシック" w:hint="default"/>
          <w:szCs w:val="21"/>
        </w:rPr>
      </w:pPr>
      <w:r w:rsidRPr="003359E5">
        <w:rPr>
          <w:szCs w:val="21"/>
        </w:rPr>
        <w:t xml:space="preserve">⑴　</w:t>
      </w:r>
      <w:r w:rsidR="00924111" w:rsidRPr="003359E5">
        <w:rPr>
          <w:szCs w:val="21"/>
        </w:rPr>
        <w:t>本時のねらい</w:t>
      </w:r>
    </w:p>
    <w:p w14:paraId="4CA93588" w14:textId="1FB1FD91" w:rsidR="00323BA3" w:rsidRPr="003359E5" w:rsidRDefault="00CF2B95" w:rsidP="003359E5">
      <w:pPr>
        <w:spacing w:line="260" w:lineRule="exact"/>
        <w:rPr>
          <w:rFonts w:hint="default"/>
          <w:szCs w:val="21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F93B1E" wp14:editId="3489B603">
                <wp:simplePos x="0" y="0"/>
                <wp:positionH relativeFrom="column">
                  <wp:posOffset>341630</wp:posOffset>
                </wp:positionH>
                <wp:positionV relativeFrom="paragraph">
                  <wp:posOffset>96520</wp:posOffset>
                </wp:positionV>
                <wp:extent cx="3112477" cy="222739"/>
                <wp:effectExtent l="0" t="0" r="12065" b="25400"/>
                <wp:wrapNone/>
                <wp:docPr id="10229601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477" cy="22273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3465F" w14:textId="260E5E3A" w:rsidR="00C51CDA" w:rsidRPr="00CD01B4" w:rsidRDefault="00C51CDA" w:rsidP="00C51CD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※目的、付けたい力と手だて、中心となる学習活動を記載する。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3B1E" id="_x0000_s1036" type="#_x0000_t202" style="position:absolute;left:0;text-align:left;margin-left:26.9pt;margin-top:7.6pt;width:245.1pt;height:1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" fillcolor="#ffe699" strokeweight=".5pt">
                <v:textbox inset="1mm,1mm,1mm,1mm">
                  <w:txbxContent>
                    <w:p w14:paraId="1343465F" w14:textId="260E5E3A" w:rsidR="00C51CDA" w:rsidRPr="00CD01B4" w:rsidRDefault="00C51CDA" w:rsidP="00C51CDA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CD01B4">
                        <w:rPr>
                          <w:rFonts w:ascii="UD デジタル 教科書体 N-R" w:eastAsia="UD デジタル 教科書体 N-R" w:hAnsi="ＭＳ Ｐゴシック"/>
                          <w:b/>
                          <w:bCs/>
                          <w:color w:val="auto"/>
                          <w:sz w:val="18"/>
                          <w:szCs w:val="18"/>
                        </w:rPr>
                        <w:t>※目的、付けたい力と手だて、中心となる学習活動を記載する。</w:t>
                      </w:r>
                    </w:p>
                  </w:txbxContent>
                </v:textbox>
              </v:shape>
            </w:pict>
          </mc:Fallback>
        </mc:AlternateContent>
      </w:r>
      <w:r w:rsidR="003359E5">
        <w:rPr>
          <w:szCs w:val="21"/>
        </w:rPr>
        <w:t xml:space="preserve">　　　</w:t>
      </w:r>
    </w:p>
    <w:p w14:paraId="623AE06C" w14:textId="03F072EB" w:rsidR="008C5C13" w:rsidRPr="003359E5" w:rsidRDefault="003359E5" w:rsidP="003359E5">
      <w:pPr>
        <w:spacing w:line="260" w:lineRule="exact"/>
        <w:rPr>
          <w:rFonts w:hint="default"/>
          <w:szCs w:val="21"/>
        </w:rPr>
      </w:pPr>
      <w:r>
        <w:rPr>
          <w:szCs w:val="21"/>
        </w:rPr>
        <w:t xml:space="preserve">　　</w:t>
      </w:r>
    </w:p>
    <w:p w14:paraId="1D998D93" w14:textId="74250B52" w:rsidR="00924111" w:rsidRPr="003359E5" w:rsidRDefault="003359E5" w:rsidP="003359E5">
      <w:pPr>
        <w:spacing w:line="260" w:lineRule="exact"/>
        <w:rPr>
          <w:rFonts w:hint="default"/>
          <w:szCs w:val="21"/>
        </w:rPr>
      </w:pPr>
      <w:r>
        <w:rPr>
          <w:szCs w:val="21"/>
        </w:rPr>
        <w:t xml:space="preserve">　　</w:t>
      </w:r>
    </w:p>
    <w:p w14:paraId="26D8FF6B" w14:textId="6FE95292" w:rsidR="00924111" w:rsidRPr="003359E5" w:rsidRDefault="003359E5" w:rsidP="003359E5">
      <w:pPr>
        <w:spacing w:line="260" w:lineRule="exact"/>
        <w:rPr>
          <w:rFonts w:hint="default"/>
          <w:szCs w:val="21"/>
        </w:rPr>
      </w:pPr>
      <w:r>
        <w:rPr>
          <w:szCs w:val="21"/>
        </w:rPr>
        <w:lastRenderedPageBreak/>
        <w:t xml:space="preserve">　　</w:t>
      </w:r>
    </w:p>
    <w:p w14:paraId="6DCB7C7E" w14:textId="650B5D92" w:rsidR="00924111" w:rsidRPr="003359E5" w:rsidRDefault="003E4C74" w:rsidP="003359E5">
      <w:pPr>
        <w:spacing w:line="260" w:lineRule="exact"/>
        <w:ind w:firstLineChars="100" w:firstLine="193"/>
        <w:rPr>
          <w:rFonts w:hint="default"/>
          <w:szCs w:val="21"/>
        </w:rPr>
      </w:pPr>
      <w:r w:rsidRPr="003359E5">
        <w:rPr>
          <w:szCs w:val="21"/>
        </w:rPr>
        <w:t xml:space="preserve">⑵　</w:t>
      </w:r>
      <w:r w:rsidR="00924111" w:rsidRPr="003359E5">
        <w:rPr>
          <w:szCs w:val="21"/>
        </w:rPr>
        <w:t>展開</w:t>
      </w:r>
    </w:p>
    <w:tbl>
      <w:tblPr>
        <w:tblW w:w="9566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5318"/>
        <w:gridCol w:w="3832"/>
      </w:tblGrid>
      <w:tr w:rsidR="008C7DFD" w:rsidRPr="003359E5" w14:paraId="4AD69135" w14:textId="77777777" w:rsidTr="00F52E90">
        <w:trPr>
          <w:trHeight w:val="31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3D8B3" w14:textId="77777777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w w:val="50"/>
                <w:szCs w:val="21"/>
              </w:rPr>
              <w:t>段階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D064C" w14:textId="4F8CA58E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学習活動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7A1CB" w14:textId="5133D07B" w:rsidR="008C7DFD" w:rsidRPr="003359E5" w:rsidRDefault="00623CBA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■</w:t>
            </w:r>
            <w:r w:rsidR="008C7DFD" w:rsidRPr="003359E5">
              <w:rPr>
                <w:szCs w:val="21"/>
              </w:rPr>
              <w:t>評価方法(見取り方）</w:t>
            </w:r>
            <w:r w:rsidR="00F52E90" w:rsidRPr="003359E5">
              <w:rPr>
                <w:szCs w:val="21"/>
              </w:rPr>
              <w:t xml:space="preserve">　</w:t>
            </w:r>
            <w:r w:rsidRPr="003359E5">
              <w:rPr>
                <w:szCs w:val="21"/>
              </w:rPr>
              <w:t>☆</w:t>
            </w:r>
            <w:r w:rsidR="008C7DFD" w:rsidRPr="003359E5">
              <w:rPr>
                <w:szCs w:val="21"/>
              </w:rPr>
              <w:t>教師の支援</w:t>
            </w:r>
          </w:p>
        </w:tc>
      </w:tr>
      <w:tr w:rsidR="008C7DFD" w:rsidRPr="003359E5" w14:paraId="0B54D91B" w14:textId="77777777" w:rsidTr="00623CBA">
        <w:trPr>
          <w:cantSplit/>
          <w:trHeight w:val="1134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C37CB3" w14:textId="39750106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導</w:t>
            </w:r>
          </w:p>
          <w:p w14:paraId="0093C2E9" w14:textId="77777777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入</w:t>
            </w:r>
          </w:p>
          <w:p w14:paraId="3FA91CFE" w14:textId="05100A4C" w:rsidR="008C7DFD" w:rsidRPr="003359E5" w:rsidRDefault="008C7DFD" w:rsidP="00C51CDA">
            <w:pPr>
              <w:spacing w:line="260" w:lineRule="exact"/>
              <w:jc w:val="center"/>
              <w:rPr>
                <w:rFonts w:hint="default"/>
                <w:szCs w:val="21"/>
              </w:rPr>
            </w:pPr>
          </w:p>
          <w:p w14:paraId="55CA0687" w14:textId="77777777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分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94E92" w14:textId="6739C2F9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１　</w:t>
            </w:r>
          </w:p>
          <w:p w14:paraId="5CF81599" w14:textId="6F038D5C" w:rsidR="008C7DFD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5F3D30F7" w14:textId="498C6BFD" w:rsidR="00C51CDA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34617143" w14:textId="314FFA37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２　</w:t>
            </w:r>
            <w:r w:rsidR="008C7DFD" w:rsidRPr="003359E5">
              <w:rPr>
                <w:szCs w:val="21"/>
              </w:rPr>
              <w:t>めあて</w:t>
            </w:r>
          </w:p>
          <w:p w14:paraId="1942F9A6" w14:textId="415AFE1C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 w:rsidRPr="003359E5">
              <w:rPr>
                <w:noProof/>
                <w:snapToGrid w:val="0"/>
                <w:spacing w:val="1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69504" behindDoc="0" locked="0" layoutInCell="0" allowOverlap="1" wp14:anchorId="6F6C59BA" wp14:editId="14A72375">
                      <wp:simplePos x="0" y="0"/>
                      <wp:positionH relativeFrom="margin">
                        <wp:posOffset>238320</wp:posOffset>
                      </wp:positionH>
                      <wp:positionV relativeFrom="paragraph">
                        <wp:posOffset>32678</wp:posOffset>
                      </wp:positionV>
                      <wp:extent cx="3053862" cy="393700"/>
                      <wp:effectExtent l="0" t="0" r="13335" b="2540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3862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0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66ADE" w14:textId="77777777" w:rsidR="008C7DFD" w:rsidRDefault="008C7DFD" w:rsidP="008C7DFD">
                                  <w:pPr>
                                    <w:spacing w:line="215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C59BA" id="Text Box 8" o:spid="_x0000_s1037" type="#_x0000_t202" style="position:absolute;left:0;text-align:left;margin-left:18.75pt;margin-top:2.55pt;width:240.45pt;height:31pt;z-index:2516695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" o:allowincell="f" strokeweight=".3mm">
                      <v:textbox inset="1mm,1mm,1mm,1mm">
                        <w:txbxContent>
                          <w:p w14:paraId="18B66ADE" w14:textId="77777777" w:rsidR="008C7DFD" w:rsidRDefault="008C7DFD" w:rsidP="008C7DFD">
                            <w:pPr>
                              <w:spacing w:line="215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szCs w:val="21"/>
              </w:rPr>
              <w:t xml:space="preserve">　</w:t>
            </w:r>
          </w:p>
          <w:p w14:paraId="397014C5" w14:textId="0252D244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1BD99DA3" w14:textId="3E591D8C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1486A" w14:textId="30D824AB" w:rsidR="008C7DFD" w:rsidRPr="003359E5" w:rsidRDefault="00C51CDA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  <w:r w:rsidRPr="003359E5">
              <w:rPr>
                <w:rFonts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AD48D6" wp14:editId="76BB778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50116</wp:posOffset>
                      </wp:positionV>
                      <wp:extent cx="2250830" cy="662353"/>
                      <wp:effectExtent l="0" t="0" r="16510" b="23495"/>
                      <wp:wrapNone/>
                      <wp:docPr id="111148121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0830" cy="6623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18D3FC" w14:textId="0B41A305" w:rsidR="00C51CDA" w:rsidRPr="00CD01B4" w:rsidRDefault="00C51CDA" w:rsidP="00C51CDA">
                                  <w:pPr>
                                    <w:spacing w:line="240" w:lineRule="exact"/>
                                    <w:ind w:left="163" w:hangingChars="100" w:hanging="163"/>
                                    <w:jc w:val="left"/>
                                    <w:rPr>
                                      <w:rFonts w:ascii="UD デジタル 教科書体 N-R" w:eastAsia="UD デジタル 教科書体 N-R" w:hAnsi="ＭＳ Ｐゴシック" w:hint="default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D01B4">
                                    <w:rPr>
                                      <w:rFonts w:ascii="UD デジタル 教科書体 N-R" w:eastAsia="UD デジタル 教科書体 N-R" w:hAnsi="ＭＳ Ｐゴシック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※本時（本単元）で付けたい力が身に付いているか、児童生徒の具体の姿をイメージし、その評価方法や支援について記載する。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D48D6" id="_x0000_s1038" type="#_x0000_t202" style="position:absolute;left:0;text-align:left;margin-left:6.7pt;margin-top:3.95pt;width:177.25pt;height:5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" fillcolor="#ffe699" strokeweight=".5pt">
                      <v:textbox inset="1mm,1mm,1mm,1mm">
                        <w:txbxContent>
                          <w:p w14:paraId="3818D3FC" w14:textId="0B41A305" w:rsidR="00C51CDA" w:rsidRPr="00CD01B4" w:rsidRDefault="00C51CDA" w:rsidP="00C51CDA">
                            <w:pPr>
                              <w:spacing w:line="240" w:lineRule="exact"/>
                              <w:ind w:left="163" w:hangingChars="100" w:hanging="163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D01B4">
                              <w:rPr>
                                <w:rFonts w:ascii="UD デジタル 教科書体 N-R" w:eastAsia="UD デジタル 教科書体 N-R" w:hAnsi="ＭＳ Ｐゴシック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※本時（本単元）で付けたい力が身に付いているか、児童生徒の具体の姿をイメージし、その評価方法や支援について記載する。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C3C7F3" w14:textId="263E2892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79DA8D04" w14:textId="74B3CD4E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5060C731" w14:textId="2AF5635C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71671297" w14:textId="4FC784E1" w:rsidR="008C7DFD" w:rsidRPr="003359E5" w:rsidRDefault="008C7DFD" w:rsidP="003359E5">
            <w:pPr>
              <w:spacing w:line="260" w:lineRule="exact"/>
              <w:ind w:rightChars="-20" w:right="-39" w:firstLineChars="150" w:firstLine="289"/>
              <w:rPr>
                <w:rFonts w:hint="default"/>
                <w:szCs w:val="21"/>
              </w:rPr>
            </w:pPr>
          </w:p>
          <w:p w14:paraId="1A412E5C" w14:textId="3795E665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519C3824" w14:textId="5EA12CDF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7122AA2C" w14:textId="6B27BD21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59E745CE" w14:textId="33776731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186DD85D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49122A2C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58E8B146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71E5BBB8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155F7443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09FBEFE8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212F4849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2DF4EA6B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27D1D2CE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3790EAB3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4D88A1E7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0DB802B2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674C3017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  <w:p w14:paraId="70DDE2DB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</w:tc>
      </w:tr>
      <w:tr w:rsidR="008C7DFD" w:rsidRPr="003359E5" w14:paraId="044B5058" w14:textId="77777777" w:rsidTr="00623CBA">
        <w:trPr>
          <w:cantSplit/>
          <w:trHeight w:val="1134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636C" w14:textId="77777777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展</w:t>
            </w:r>
          </w:p>
          <w:p w14:paraId="1B720792" w14:textId="77777777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開</w:t>
            </w:r>
          </w:p>
          <w:p w14:paraId="00991DA5" w14:textId="438783AC" w:rsidR="008C7DFD" w:rsidRPr="003359E5" w:rsidRDefault="008C7DFD" w:rsidP="00C51CDA">
            <w:pPr>
              <w:spacing w:line="260" w:lineRule="exact"/>
              <w:jc w:val="center"/>
              <w:rPr>
                <w:rFonts w:hint="default"/>
                <w:szCs w:val="21"/>
              </w:rPr>
            </w:pPr>
          </w:p>
          <w:p w14:paraId="2CEE6840" w14:textId="4D1FA2DE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分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22F9C" w14:textId="5C6421BB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３　</w:t>
            </w:r>
          </w:p>
          <w:p w14:paraId="27895964" w14:textId="5AD33E14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5B3707BA" w14:textId="086EDE5A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69303F76" w14:textId="07205E13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４　</w:t>
            </w:r>
          </w:p>
          <w:p w14:paraId="7AFF8A59" w14:textId="7FC5BA3E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386B7B88" w14:textId="5F86D754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0E6EEC59" w14:textId="52FFA6A1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506DC0F0" w14:textId="365EB686" w:rsidR="008C7DFD" w:rsidRPr="003359E5" w:rsidRDefault="008C7DFD" w:rsidP="003359E5">
            <w:pPr>
              <w:spacing w:line="260" w:lineRule="exact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５</w:t>
            </w:r>
            <w:r w:rsidR="00C51CDA">
              <w:rPr>
                <w:szCs w:val="21"/>
              </w:rPr>
              <w:t xml:space="preserve">　</w:t>
            </w:r>
          </w:p>
          <w:p w14:paraId="1D8F9048" w14:textId="6A8D162F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279ECC83" w14:textId="4198EB4E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12187377" w14:textId="2287EE33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4F1266B5" w14:textId="7FB190E0" w:rsidR="008C7DFD" w:rsidRPr="003359E5" w:rsidRDefault="008C7DFD" w:rsidP="003359E5">
            <w:pPr>
              <w:spacing w:line="260" w:lineRule="exact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６</w:t>
            </w:r>
            <w:r w:rsidR="00C51CDA">
              <w:rPr>
                <w:szCs w:val="21"/>
              </w:rPr>
              <w:t xml:space="preserve">　</w:t>
            </w:r>
          </w:p>
          <w:p w14:paraId="0FFB1CBA" w14:textId="5A0FEF10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2F89BF6C" w14:textId="3053253C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52816062" w14:textId="00C84245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485B7AC0" w14:textId="1DA311E2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3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0E7D8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</w:tc>
      </w:tr>
      <w:tr w:rsidR="008C7DFD" w:rsidRPr="003359E5" w14:paraId="143AF717" w14:textId="77777777" w:rsidTr="00623CBA">
        <w:trPr>
          <w:cantSplit/>
          <w:trHeight w:val="3225"/>
        </w:trPr>
        <w:tc>
          <w:tcPr>
            <w:tcW w:w="4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43130" w14:textId="77777777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終</w:t>
            </w:r>
          </w:p>
          <w:p w14:paraId="2B7FEE02" w14:textId="77777777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末</w:t>
            </w:r>
          </w:p>
          <w:p w14:paraId="65DA8809" w14:textId="1745CDEF" w:rsidR="008C7DFD" w:rsidRPr="003359E5" w:rsidRDefault="008C7DFD" w:rsidP="00C51CDA">
            <w:pPr>
              <w:spacing w:line="260" w:lineRule="exact"/>
              <w:jc w:val="center"/>
              <w:rPr>
                <w:rFonts w:hint="default"/>
                <w:szCs w:val="21"/>
              </w:rPr>
            </w:pPr>
          </w:p>
          <w:p w14:paraId="6D98BADF" w14:textId="1BF80BBD" w:rsidR="008C7DFD" w:rsidRPr="003359E5" w:rsidRDefault="008C7DFD" w:rsidP="003359E5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分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3C6F3" w14:textId="03204456" w:rsidR="008C7DFD" w:rsidRDefault="008C7DFD" w:rsidP="003359E5">
            <w:pPr>
              <w:spacing w:line="260" w:lineRule="exact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７</w:t>
            </w:r>
            <w:r w:rsidR="00C51CDA">
              <w:rPr>
                <w:szCs w:val="21"/>
              </w:rPr>
              <w:t xml:space="preserve">　</w:t>
            </w:r>
            <w:r w:rsidRPr="003359E5">
              <w:rPr>
                <w:szCs w:val="21"/>
              </w:rPr>
              <w:t>まとめ</w:t>
            </w:r>
          </w:p>
          <w:p w14:paraId="25AFF7D2" w14:textId="398BA644" w:rsidR="00C51CDA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</w:t>
            </w:r>
          </w:p>
          <w:p w14:paraId="648457F4" w14:textId="418C2EAA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442F1943" w14:textId="07EA4600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 w:rsidRPr="003359E5">
              <w:rPr>
                <w:noProof/>
                <w:snapToGrid w:val="0"/>
                <w:spacing w:val="1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71552" behindDoc="0" locked="0" layoutInCell="0" allowOverlap="1" wp14:anchorId="674C8B0F" wp14:editId="78D7804C">
                      <wp:simplePos x="0" y="0"/>
                      <wp:positionH relativeFrom="margin">
                        <wp:posOffset>132813</wp:posOffset>
                      </wp:positionH>
                      <wp:positionV relativeFrom="paragraph">
                        <wp:posOffset>45378</wp:posOffset>
                      </wp:positionV>
                      <wp:extent cx="3159222" cy="548640"/>
                      <wp:effectExtent l="0" t="0" r="22225" b="2286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9222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0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ADBB1" w14:textId="77777777" w:rsidR="008C7DFD" w:rsidRDefault="008C7DFD" w:rsidP="008C7DFD">
                                  <w:pPr>
                                    <w:spacing w:line="216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C8B0F" id="Text Box 10" o:spid="_x0000_s1039" type="#_x0000_t202" style="position:absolute;left:0;text-align:left;margin-left:10.45pt;margin-top:3.55pt;width:248.75pt;height:43.2pt;z-index:25167155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" o:allowincell="f" strokeweight=".3mm">
                      <v:textbox inset="1mm,1mm,1mm,1mm">
                        <w:txbxContent>
                          <w:p w14:paraId="7B8ADBB1" w14:textId="77777777" w:rsidR="008C7DFD" w:rsidRDefault="008C7DFD" w:rsidP="008C7DFD">
                            <w:pPr>
                              <w:spacing w:line="216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szCs w:val="21"/>
              </w:rPr>
              <w:t xml:space="preserve">　</w:t>
            </w:r>
          </w:p>
          <w:p w14:paraId="5DE8EF36" w14:textId="590DBA9D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4C2DDC95" w14:textId="7EBCF15F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22F95B2E" w14:textId="5A4C75A9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532BAA09" w14:textId="4780B4A8" w:rsidR="008C7DFD" w:rsidRPr="003359E5" w:rsidRDefault="008C7DFD" w:rsidP="003359E5">
            <w:pPr>
              <w:spacing w:line="260" w:lineRule="exact"/>
              <w:rPr>
                <w:rFonts w:hint="default"/>
                <w:szCs w:val="21"/>
              </w:rPr>
            </w:pPr>
            <w:r w:rsidRPr="003359E5">
              <w:rPr>
                <w:szCs w:val="21"/>
              </w:rPr>
              <w:t>８</w:t>
            </w:r>
            <w:r w:rsidR="00C51CDA">
              <w:rPr>
                <w:szCs w:val="21"/>
              </w:rPr>
              <w:t xml:space="preserve">　</w:t>
            </w:r>
            <w:r w:rsidRPr="003359E5">
              <w:rPr>
                <w:szCs w:val="21"/>
              </w:rPr>
              <w:t>振り返り</w:t>
            </w:r>
          </w:p>
          <w:p w14:paraId="4D26F4B2" w14:textId="2E940FA7" w:rsidR="008C7DFD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</w:t>
            </w:r>
          </w:p>
          <w:p w14:paraId="2DCACC55" w14:textId="7E61DDD0" w:rsidR="008C7DFD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20F419ED" w14:textId="0B877EA9" w:rsidR="00C51CDA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6A863584" w14:textId="6812C3E0" w:rsidR="00C51CDA" w:rsidRPr="003359E5" w:rsidRDefault="00C51CDA" w:rsidP="003359E5">
            <w:pPr>
              <w:spacing w:line="26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38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FF586" w14:textId="77777777" w:rsidR="008C7DFD" w:rsidRPr="003359E5" w:rsidRDefault="008C7DFD" w:rsidP="003359E5">
            <w:pPr>
              <w:spacing w:line="260" w:lineRule="exact"/>
              <w:ind w:rightChars="-20" w:right="-39"/>
              <w:rPr>
                <w:rFonts w:hint="default"/>
                <w:szCs w:val="21"/>
              </w:rPr>
            </w:pPr>
          </w:p>
        </w:tc>
      </w:tr>
    </w:tbl>
    <w:p w14:paraId="3525E5ED" w14:textId="77777777" w:rsidR="00924111" w:rsidRPr="003359E5" w:rsidRDefault="00924111" w:rsidP="003359E5">
      <w:pPr>
        <w:spacing w:line="260" w:lineRule="exact"/>
        <w:rPr>
          <w:rFonts w:hint="default"/>
          <w:szCs w:val="21"/>
        </w:rPr>
      </w:pPr>
    </w:p>
    <w:p w14:paraId="09F29443" w14:textId="1DD275A1" w:rsidR="00924111" w:rsidRPr="003359E5" w:rsidRDefault="003E4C74" w:rsidP="003359E5">
      <w:pPr>
        <w:spacing w:line="260" w:lineRule="exact"/>
        <w:ind w:firstLineChars="100" w:firstLine="193"/>
        <w:rPr>
          <w:rFonts w:hint="default"/>
          <w:szCs w:val="21"/>
        </w:rPr>
      </w:pPr>
      <w:r w:rsidRPr="003359E5">
        <w:rPr>
          <w:szCs w:val="21"/>
        </w:rPr>
        <w:t xml:space="preserve">⑶　</w:t>
      </w:r>
      <w:r w:rsidR="00924111" w:rsidRPr="003359E5">
        <w:rPr>
          <w:szCs w:val="21"/>
        </w:rPr>
        <w:t>板書計画</w:t>
      </w:r>
    </w:p>
    <w:tbl>
      <w:tblPr>
        <w:tblW w:w="9584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4"/>
      </w:tblGrid>
      <w:tr w:rsidR="00924111" w:rsidRPr="003359E5" w14:paraId="3D35A8D2" w14:textId="77777777" w:rsidTr="00623CBA">
        <w:trPr>
          <w:trHeight w:val="453"/>
        </w:trPr>
        <w:tc>
          <w:tcPr>
            <w:tcW w:w="9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E75AE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2365558D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018FC4B0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03794BD7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5F5F178D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5E175425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4003FAD0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  <w:p w14:paraId="73B9E290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</w:tc>
      </w:tr>
      <w:tr w:rsidR="00924111" w:rsidRPr="003359E5" w14:paraId="126976B3" w14:textId="77777777" w:rsidTr="00623CBA">
        <w:trPr>
          <w:trHeight w:val="453"/>
        </w:trPr>
        <w:tc>
          <w:tcPr>
            <w:tcW w:w="9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A5987" w14:textId="77777777" w:rsidR="00924111" w:rsidRPr="003359E5" w:rsidRDefault="00924111" w:rsidP="003359E5">
            <w:pPr>
              <w:spacing w:line="260" w:lineRule="exact"/>
              <w:rPr>
                <w:rFonts w:hint="default"/>
                <w:szCs w:val="21"/>
              </w:rPr>
            </w:pPr>
          </w:p>
        </w:tc>
      </w:tr>
    </w:tbl>
    <w:p w14:paraId="72FB5EA8" w14:textId="77777777" w:rsidR="00924111" w:rsidRPr="003359E5" w:rsidRDefault="00924111" w:rsidP="003359E5">
      <w:pPr>
        <w:spacing w:line="260" w:lineRule="exact"/>
        <w:rPr>
          <w:rFonts w:ascii="Times New Roman" w:hAnsi="Times New Roman" w:hint="default"/>
          <w:snapToGrid w:val="0"/>
          <w:spacing w:val="1"/>
          <w:szCs w:val="21"/>
        </w:rPr>
      </w:pPr>
    </w:p>
    <w:sectPr w:rsidR="00924111" w:rsidRPr="003359E5" w:rsidSect="001D72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567" w:footer="0" w:gutter="0"/>
      <w:cols w:space="720"/>
      <w:docGrid w:type="linesAndChars" w:linePitch="2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B1753" w14:textId="77777777" w:rsidR="000B3536" w:rsidRDefault="000B353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2FFBB2" w14:textId="77777777" w:rsidR="000B3536" w:rsidRDefault="000B353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DF2A" w14:textId="77777777" w:rsidR="007522BE" w:rsidRDefault="007522BE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38DD6" w14:textId="77777777" w:rsidR="007522BE" w:rsidRDefault="007522BE">
    <w:pPr>
      <w:pStyle w:val="a3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DD667" w14:textId="77777777" w:rsidR="007522BE" w:rsidRDefault="007522BE">
    <w:pPr>
      <w:pStyle w:val="a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D6945" w14:textId="77777777" w:rsidR="000B3536" w:rsidRDefault="000B353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F2556C4" w14:textId="77777777" w:rsidR="000B3536" w:rsidRDefault="000B3536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0835F" w14:textId="77777777" w:rsidR="00924111" w:rsidRDefault="00924111">
    <w:pPr>
      <w:wordWrap w:val="0"/>
      <w:spacing w:line="250" w:lineRule="exact"/>
      <w:jc w:val="right"/>
      <w:rPr>
        <w:rFonts w:hint="default"/>
      </w:rPr>
    </w:pPr>
    <w:r>
      <w:rPr>
        <w:sz w:val="18"/>
      </w:rPr>
      <w:t xml:space="preserve">　　　　　　　　　　　R5 八重山教育事務所様式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8BC8" w14:textId="648535FA" w:rsidR="00924111" w:rsidRDefault="00924111">
    <w:pPr>
      <w:wordWrap w:val="0"/>
      <w:spacing w:line="250" w:lineRule="exact"/>
      <w:jc w:val="right"/>
      <w:rPr>
        <w:rFonts w:hint="default"/>
      </w:rPr>
    </w:pPr>
    <w:r>
      <w:rPr>
        <w:sz w:val="18"/>
      </w:rPr>
      <w:t xml:space="preserve">　　　　　　　　　　　R</w:t>
    </w:r>
    <w:r w:rsidR="007522BE">
      <w:rPr>
        <w:rFonts w:hint="default"/>
        <w:sz w:val="18"/>
      </w:rPr>
      <w:t>8</w:t>
    </w:r>
    <w:r>
      <w:rPr>
        <w:sz w:val="18"/>
      </w:rPr>
      <w:t xml:space="preserve"> </w:t>
    </w:r>
    <w:r>
      <w:rPr>
        <w:sz w:val="18"/>
      </w:rPr>
      <w:t>八重山教育事務所様式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7B09" w14:textId="77777777" w:rsidR="007522BE" w:rsidRDefault="007522BE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dirty"/>
  <w:defaultTabStop w:val="848"/>
  <w:hyphenationZone w:val="0"/>
  <w:drawingGridHorizontalSpacing w:val="193"/>
  <w:drawingGridVerticalSpacing w:val="2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5D"/>
    <w:rsid w:val="00025573"/>
    <w:rsid w:val="00047BE8"/>
    <w:rsid w:val="000B3536"/>
    <w:rsid w:val="00102160"/>
    <w:rsid w:val="001063CF"/>
    <w:rsid w:val="00114680"/>
    <w:rsid w:val="001C4A65"/>
    <w:rsid w:val="001D72E0"/>
    <w:rsid w:val="002D2495"/>
    <w:rsid w:val="002D74C1"/>
    <w:rsid w:val="00323BA3"/>
    <w:rsid w:val="003359E5"/>
    <w:rsid w:val="003E4C74"/>
    <w:rsid w:val="0046559B"/>
    <w:rsid w:val="00497F6F"/>
    <w:rsid w:val="005174C8"/>
    <w:rsid w:val="0053235D"/>
    <w:rsid w:val="0055750E"/>
    <w:rsid w:val="00587F39"/>
    <w:rsid w:val="00596513"/>
    <w:rsid w:val="00623CBA"/>
    <w:rsid w:val="0062640C"/>
    <w:rsid w:val="00652229"/>
    <w:rsid w:val="0069625D"/>
    <w:rsid w:val="007522BE"/>
    <w:rsid w:val="00770CBD"/>
    <w:rsid w:val="008364B4"/>
    <w:rsid w:val="00857A70"/>
    <w:rsid w:val="008C5C13"/>
    <w:rsid w:val="008C7DFD"/>
    <w:rsid w:val="008F49E8"/>
    <w:rsid w:val="00924111"/>
    <w:rsid w:val="009A5F22"/>
    <w:rsid w:val="00B94ABF"/>
    <w:rsid w:val="00C252B4"/>
    <w:rsid w:val="00C414E7"/>
    <w:rsid w:val="00C51CDA"/>
    <w:rsid w:val="00CD01B4"/>
    <w:rsid w:val="00CF2B95"/>
    <w:rsid w:val="00D20A5F"/>
    <w:rsid w:val="00D40994"/>
    <w:rsid w:val="00D54BC5"/>
    <w:rsid w:val="00DB0C0E"/>
    <w:rsid w:val="00E14BA8"/>
    <w:rsid w:val="00E94AFD"/>
    <w:rsid w:val="00ED0DDC"/>
    <w:rsid w:val="00ED2D86"/>
    <w:rsid w:val="00F2056E"/>
    <w:rsid w:val="00F52E90"/>
    <w:rsid w:val="00F569FC"/>
    <w:rsid w:val="00F6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4CC4D"/>
  <w15:chartTrackingRefBased/>
  <w15:docId w15:val="{36EE502D-48F9-4A08-B198-13442893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6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96513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596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513"/>
    <w:rPr>
      <w:color w:val="000000"/>
      <w:sz w:val="21"/>
    </w:rPr>
  </w:style>
  <w:style w:type="table" w:styleId="a7">
    <w:name w:val="Table Grid"/>
    <w:basedOn w:val="a1"/>
    <w:uiPriority w:val="39"/>
    <w:rsid w:val="005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西原　恵</cp:lastModifiedBy>
  <cp:revision>21</cp:revision>
  <cp:lastPrinted>2022-02-18T00:43:00Z</cp:lastPrinted>
  <dcterms:created xsi:type="dcterms:W3CDTF">2023-04-09T03:31:00Z</dcterms:created>
  <dcterms:modified xsi:type="dcterms:W3CDTF">2026-03-30T17:40:00Z</dcterms:modified>
</cp:coreProperties>
</file>