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A97E2" w14:textId="3F769A7A" w:rsidR="006E2C39" w:rsidRPr="0082541E" w:rsidRDefault="006E2C39" w:rsidP="00370725">
      <w:pPr>
        <w:adjustRightInd/>
        <w:rPr>
          <w:rFonts w:cs="Times New Roman"/>
          <w:color w:val="auto"/>
        </w:rPr>
      </w:pPr>
      <w:r w:rsidRPr="0082541E">
        <w:rPr>
          <w:color w:val="auto"/>
        </w:rPr>
        <w:t>第１号</w:t>
      </w:r>
      <w:r w:rsidR="002825AC" w:rsidRPr="0082541E">
        <w:rPr>
          <w:color w:val="auto"/>
        </w:rPr>
        <w:t>様式</w:t>
      </w:r>
    </w:p>
    <w:p w14:paraId="7C916515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70DFC85E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color w:val="auto"/>
        </w:rPr>
        <w:t xml:space="preserve">                                          </w:t>
      </w:r>
      <w:r w:rsidRPr="0082541E">
        <w:rPr>
          <w:rFonts w:hint="eastAsia"/>
          <w:color w:val="auto"/>
        </w:rPr>
        <w:t xml:space="preserve">　　</w:t>
      </w:r>
      <w:r w:rsidRPr="0082541E">
        <w:rPr>
          <w:color w:val="auto"/>
        </w:rPr>
        <w:t xml:space="preserve">    </w:t>
      </w:r>
      <w:r w:rsidRPr="0082541E">
        <w:rPr>
          <w:rFonts w:hint="eastAsia"/>
          <w:color w:val="auto"/>
        </w:rPr>
        <w:t>第　　　　　号</w:t>
      </w:r>
    </w:p>
    <w:p w14:paraId="5416B429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color w:val="auto"/>
        </w:rPr>
        <w:t xml:space="preserve">                                              </w:t>
      </w:r>
      <w:r w:rsidRPr="0082541E">
        <w:rPr>
          <w:rFonts w:hint="eastAsia"/>
          <w:color w:val="auto"/>
        </w:rPr>
        <w:t xml:space="preserve">　　年　　月　　日</w:t>
      </w:r>
    </w:p>
    <w:p w14:paraId="060A6609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57F91247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 xml:space="preserve">　沖縄県知事　殿</w:t>
      </w:r>
    </w:p>
    <w:p w14:paraId="093F11AD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5395D231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color w:val="auto"/>
        </w:rPr>
        <w:t xml:space="preserve">                                           </w:t>
      </w:r>
      <w:r w:rsidRPr="0082541E">
        <w:rPr>
          <w:rFonts w:hint="eastAsia"/>
          <w:color w:val="auto"/>
        </w:rPr>
        <w:t>住　所（所在地）</w:t>
      </w:r>
    </w:p>
    <w:p w14:paraId="35AD926B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color w:val="auto"/>
        </w:rPr>
        <w:t xml:space="preserve">                                           </w:t>
      </w:r>
      <w:r w:rsidRPr="0082541E">
        <w:rPr>
          <w:rFonts w:hint="eastAsia"/>
          <w:color w:val="auto"/>
        </w:rPr>
        <w:t>名　称</w:t>
      </w:r>
    </w:p>
    <w:p w14:paraId="5ED6ECEF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color w:val="auto"/>
        </w:rPr>
        <w:t xml:space="preserve">                                           </w:t>
      </w:r>
      <w:r w:rsidRPr="0082541E">
        <w:rPr>
          <w:rFonts w:hint="eastAsia"/>
          <w:color w:val="auto"/>
        </w:rPr>
        <w:t>代表者氏名</w:t>
      </w:r>
    </w:p>
    <w:p w14:paraId="764C7366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6DF40371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4534FBC3" w14:textId="74728B08" w:rsidR="00DA6A24" w:rsidRPr="0082541E" w:rsidRDefault="00DA6A24" w:rsidP="00DA6A24">
      <w:pPr>
        <w:adjustRightInd/>
        <w:spacing w:line="394" w:lineRule="exact"/>
        <w:jc w:val="center"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  <w:sz w:val="28"/>
          <w:szCs w:val="28"/>
        </w:rPr>
        <w:t xml:space="preserve">　年度粗飼料価格高騰緊急対策事業実施計画書</w:t>
      </w:r>
    </w:p>
    <w:p w14:paraId="1CAB4F78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73146A16" w14:textId="694C9C3A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 xml:space="preserve">　　年度において、粗飼料価格高騰緊急対策事業を実施したいので、粗飼料価格高騰緊急対策事業実施要領</w:t>
      </w:r>
      <w:r w:rsidR="00754D37" w:rsidRPr="0082541E">
        <w:rPr>
          <w:rFonts w:hint="eastAsia"/>
          <w:color w:val="auto"/>
        </w:rPr>
        <w:t>第７</w:t>
      </w:r>
      <w:r w:rsidRPr="0082541E">
        <w:rPr>
          <w:rFonts w:hint="eastAsia"/>
          <w:color w:val="auto"/>
        </w:rPr>
        <w:t>に基づき、事業計画書を提出します。</w:t>
      </w:r>
    </w:p>
    <w:p w14:paraId="7136B05F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5A191962" w14:textId="77777777" w:rsidR="00DA6A24" w:rsidRPr="0082541E" w:rsidRDefault="00DA6A24" w:rsidP="00DA6A24">
      <w:pPr>
        <w:adjustRightInd/>
        <w:jc w:val="center"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>記</w:t>
      </w:r>
    </w:p>
    <w:p w14:paraId="0FEF9B99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7630EBA2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>１　事業の目的</w:t>
      </w:r>
    </w:p>
    <w:p w14:paraId="4DCCA8C0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3F72B42D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2E7707CD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>２　事業の内容</w:t>
      </w:r>
    </w:p>
    <w:p w14:paraId="27731B11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05E21B9E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4E4A37F7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  <w:r w:rsidRPr="0082541E">
        <w:rPr>
          <w:rFonts w:hint="eastAsia"/>
          <w:color w:val="auto"/>
        </w:rPr>
        <w:t>３　事業完了（予定）年月日</w:t>
      </w:r>
    </w:p>
    <w:p w14:paraId="1051E815" w14:textId="77777777" w:rsidR="00DA6A24" w:rsidRPr="0082541E" w:rsidRDefault="00DA6A24" w:rsidP="00DA6A24">
      <w:pPr>
        <w:adjustRightInd/>
        <w:rPr>
          <w:rFonts w:hAnsi="Times New Roman" w:cs="Times New Roman"/>
          <w:color w:val="auto"/>
        </w:rPr>
      </w:pPr>
    </w:p>
    <w:p w14:paraId="392B84F2" w14:textId="77777777" w:rsidR="000A0AF5" w:rsidRPr="0082541E" w:rsidRDefault="000A0AF5" w:rsidP="00DA6A24">
      <w:pPr>
        <w:adjustRightInd/>
        <w:rPr>
          <w:rFonts w:hAnsi="Times New Roman" w:cs="Times New Roman"/>
          <w:color w:val="auto"/>
        </w:rPr>
      </w:pPr>
    </w:p>
    <w:p w14:paraId="7C0FEA30" w14:textId="77777777" w:rsidR="000A0AF5" w:rsidRPr="0082541E" w:rsidRDefault="000A0AF5" w:rsidP="000A0AF5">
      <w:pPr>
        <w:overflowPunct w:val="0"/>
        <w:spacing w:line="253" w:lineRule="exact"/>
        <w:ind w:left="220" w:hanging="220"/>
        <w:rPr>
          <w:color w:val="auto"/>
        </w:rPr>
      </w:pPr>
      <w:r w:rsidRPr="0082541E">
        <w:rPr>
          <w:rFonts w:hint="eastAsia"/>
          <w:color w:val="auto"/>
        </w:rPr>
        <w:t>４　添付資料</w:t>
      </w:r>
    </w:p>
    <w:p w14:paraId="09982B40" w14:textId="77777777" w:rsidR="000A0AF5" w:rsidRPr="0082541E" w:rsidRDefault="000A0AF5" w:rsidP="000A0AF5">
      <w:pPr>
        <w:overflowPunct w:val="0"/>
        <w:spacing w:line="253" w:lineRule="exact"/>
        <w:ind w:left="220" w:hanging="220"/>
        <w:rPr>
          <w:color w:val="auto"/>
        </w:rPr>
      </w:pPr>
    </w:p>
    <w:p w14:paraId="2DBFFAD0" w14:textId="5E396303" w:rsidR="000A0AF5" w:rsidRPr="0082541E" w:rsidRDefault="000A0AF5" w:rsidP="00B55DAD">
      <w:pPr>
        <w:overflowPunct w:val="0"/>
        <w:spacing w:line="253" w:lineRule="exact"/>
        <w:ind w:left="720" w:hangingChars="300" w:hanging="720"/>
        <w:rPr>
          <w:color w:val="auto"/>
        </w:rPr>
      </w:pPr>
      <w:r w:rsidRPr="0082541E">
        <w:rPr>
          <w:rFonts w:hint="eastAsia"/>
          <w:color w:val="auto"/>
        </w:rPr>
        <w:t>※１　肉用牛肥育農家</w:t>
      </w:r>
      <w:r w:rsidR="00B55DAD" w:rsidRPr="0082541E">
        <w:rPr>
          <w:rFonts w:hint="eastAsia"/>
          <w:color w:val="auto"/>
        </w:rPr>
        <w:t>及び</w:t>
      </w:r>
      <w:r w:rsidRPr="0082541E">
        <w:rPr>
          <w:rFonts w:hint="eastAsia"/>
          <w:color w:val="auto"/>
        </w:rPr>
        <w:t>それらを取りまとめる団体が申請する場合は、農家が「肉用牛肥育経営安定交付金制度（牛マルキン）」に加入していることがわかる資料を添付すること。</w:t>
      </w:r>
    </w:p>
    <w:p w14:paraId="3905B8C2" w14:textId="77777777" w:rsidR="000A0AF5" w:rsidRPr="0082541E" w:rsidRDefault="000A0AF5" w:rsidP="000A0AF5">
      <w:pPr>
        <w:overflowPunct w:val="0"/>
        <w:spacing w:line="253" w:lineRule="exact"/>
        <w:ind w:left="720" w:hangingChars="300" w:hanging="720"/>
        <w:rPr>
          <w:color w:val="auto"/>
        </w:rPr>
      </w:pPr>
      <w:r w:rsidRPr="0082541E">
        <w:rPr>
          <w:rFonts w:hint="eastAsia"/>
          <w:color w:val="auto"/>
        </w:rPr>
        <w:t>※２　酪農家及び肉用牛肥育農家を取りまとめる団体が申請する場合は、本要領第３の規定に基づき、定款、組織規程、経理規定等の組織運営に関する規定を添付すること。</w:t>
      </w:r>
    </w:p>
    <w:p w14:paraId="69B59BD5" w14:textId="77777777" w:rsidR="00DA6A24" w:rsidRPr="0082541E" w:rsidRDefault="00DA6A24" w:rsidP="006E2C39">
      <w:pPr>
        <w:rPr>
          <w:color w:val="auto"/>
        </w:rPr>
      </w:pPr>
    </w:p>
    <w:p w14:paraId="75CB8A76" w14:textId="77777777" w:rsidR="000A0AF5" w:rsidRPr="0082541E" w:rsidRDefault="000A0AF5">
      <w:pPr>
        <w:widowControl/>
        <w:adjustRightInd/>
        <w:jc w:val="left"/>
        <w:textAlignment w:val="auto"/>
        <w:rPr>
          <w:color w:val="auto"/>
        </w:rPr>
      </w:pPr>
      <w:r w:rsidRPr="0082541E">
        <w:rPr>
          <w:color w:val="auto"/>
        </w:rPr>
        <w:br w:type="page"/>
      </w:r>
    </w:p>
    <w:p w14:paraId="171FABA8" w14:textId="2B8DB0FC" w:rsidR="006D1D72" w:rsidRPr="0082541E" w:rsidRDefault="006D1D72" w:rsidP="006D1D72">
      <w:pPr>
        <w:overflowPunct w:val="0"/>
        <w:spacing w:line="320" w:lineRule="exact"/>
        <w:rPr>
          <w:color w:val="auto"/>
        </w:rPr>
      </w:pPr>
      <w:r w:rsidRPr="0082541E">
        <w:rPr>
          <w:color w:val="auto"/>
        </w:rPr>
        <w:lastRenderedPageBreak/>
        <w:t>１　事業の目的</w:t>
      </w:r>
    </w:p>
    <w:p w14:paraId="35090E92" w14:textId="77777777" w:rsidR="006D1D72" w:rsidRPr="0082541E" w:rsidRDefault="006D1D72" w:rsidP="006D1D72">
      <w:pPr>
        <w:overflowPunct w:val="0"/>
        <w:spacing w:line="320" w:lineRule="exact"/>
        <w:rPr>
          <w:color w:val="auto"/>
        </w:rPr>
      </w:pPr>
    </w:p>
    <w:p w14:paraId="3780B5E8" w14:textId="77777777" w:rsidR="006D1D72" w:rsidRPr="0082541E" w:rsidRDefault="006D1D72" w:rsidP="006D1D72">
      <w:pPr>
        <w:overflowPunct w:val="0"/>
        <w:spacing w:line="320" w:lineRule="exact"/>
        <w:rPr>
          <w:color w:val="auto"/>
        </w:rPr>
      </w:pPr>
      <w:r w:rsidRPr="0082541E">
        <w:rPr>
          <w:color w:val="auto"/>
        </w:rPr>
        <w:t>２　事業の内容、経費の配分</w:t>
      </w:r>
    </w:p>
    <w:tbl>
      <w:tblPr>
        <w:tblW w:w="8908" w:type="dxa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709"/>
        <w:gridCol w:w="1559"/>
        <w:gridCol w:w="1843"/>
        <w:gridCol w:w="1842"/>
        <w:gridCol w:w="2268"/>
      </w:tblGrid>
      <w:tr w:rsidR="0082541E" w:rsidRPr="0082541E" w14:paraId="3EC2C3B0" w14:textId="77777777" w:rsidTr="008A55DA">
        <w:trPr>
          <w:trHeight w:val="63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CF47F7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2E08C1E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年度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34F0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16FA808E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規格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7AF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7CD5069C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期　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6B928C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数量（t）</w:t>
            </w:r>
          </w:p>
          <w:p w14:paraId="20E1D2B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5D5F65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補助単価(円/t)</w:t>
            </w:r>
          </w:p>
          <w:p w14:paraId="23215FEA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694CA7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補助金(円)</w:t>
            </w:r>
          </w:p>
          <w:p w14:paraId="2CAE88CC" w14:textId="75A893EE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rFonts w:hint="eastAsia"/>
                <w:color w:val="auto"/>
              </w:rPr>
              <w:t>c=</w:t>
            </w:r>
            <w:proofErr w:type="spellStart"/>
            <w:r w:rsidRPr="0082541E">
              <w:rPr>
                <w:color w:val="auto"/>
              </w:rPr>
              <w:t>a×b</w:t>
            </w:r>
            <w:proofErr w:type="spellEnd"/>
          </w:p>
        </w:tc>
      </w:tr>
      <w:tr w:rsidR="0082541E" w:rsidRPr="0082541E" w14:paraId="43390AD7" w14:textId="77777777" w:rsidTr="008A55DA">
        <w:trPr>
          <w:trHeight w:val="372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7D702C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4520A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梱包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16F65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1B444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17B97B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335B0E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486CE99D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61C387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701B1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8894A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２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7B93E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FA65CE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204111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3259FC01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4B0DF8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63A614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E735F1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0D2EF4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CEF64C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CB892B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5BB08914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2593D8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A5AB5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AC368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B58D4C" w14:textId="77777777" w:rsidR="006D1D72" w:rsidRPr="0082541E" w:rsidRDefault="006D1D72" w:rsidP="008A55DA">
            <w:pPr>
              <w:overflowPunct w:val="0"/>
              <w:snapToGrid w:val="0"/>
              <w:ind w:left="98" w:hangingChars="41" w:hanging="98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FA80CB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2B999B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0E6BAC70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879FD5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0B6081" w14:textId="77777777" w:rsidR="006D1D72" w:rsidRPr="0082541E" w:rsidRDefault="006D1D72" w:rsidP="008A55DA">
            <w:pPr>
              <w:overflowPunct w:val="0"/>
              <w:snapToGrid w:val="0"/>
              <w:ind w:left="238" w:hanging="238"/>
              <w:rPr>
                <w:color w:val="auto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2228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749EC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FC993B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8F2ADA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2C8A9F6F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C303DA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77A0C0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5EEECB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事務費</w:t>
            </w:r>
          </w:p>
          <w:p w14:paraId="4FFBC420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(振込手数料)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9FEC6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42CCA6" w14:textId="77777777" w:rsidR="006D1D72" w:rsidRPr="0082541E" w:rsidRDefault="006D1D72" w:rsidP="000A0AF5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AE51F3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6D1D72" w:rsidRPr="0082541E" w14:paraId="78858D03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133C17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F5253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A23155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合　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4B6F1C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F247DC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BB8FBA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</w:tbl>
    <w:p w14:paraId="367FA001" w14:textId="77777777" w:rsidR="006D1D72" w:rsidRPr="0082541E" w:rsidRDefault="006D1D72" w:rsidP="006D1D72">
      <w:pPr>
        <w:ind w:left="240" w:hanging="240"/>
        <w:rPr>
          <w:color w:val="auto"/>
        </w:rPr>
      </w:pPr>
    </w:p>
    <w:tbl>
      <w:tblPr>
        <w:tblW w:w="8908" w:type="dxa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709"/>
        <w:gridCol w:w="1559"/>
        <w:gridCol w:w="1843"/>
        <w:gridCol w:w="1842"/>
        <w:gridCol w:w="2268"/>
      </w:tblGrid>
      <w:tr w:rsidR="0082541E" w:rsidRPr="0082541E" w14:paraId="48C84688" w14:textId="77777777" w:rsidTr="008A55DA">
        <w:trPr>
          <w:trHeight w:val="63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A2033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40223C9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年度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7A39B3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78047C9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規格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D852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7059F53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期　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214D32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数量（t）</w:t>
            </w:r>
          </w:p>
          <w:p w14:paraId="069B47B7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1AF513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補助単価(円/t)</w:t>
            </w:r>
          </w:p>
          <w:p w14:paraId="3B38993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5ABF7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補助金(円)</w:t>
            </w:r>
          </w:p>
          <w:p w14:paraId="057085C3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c=</w:t>
            </w:r>
            <w:proofErr w:type="spellStart"/>
            <w:r w:rsidRPr="0082541E">
              <w:rPr>
                <w:color w:val="auto"/>
              </w:rPr>
              <w:t>a×b</w:t>
            </w:r>
            <w:proofErr w:type="spellEnd"/>
          </w:p>
        </w:tc>
      </w:tr>
      <w:tr w:rsidR="0082541E" w:rsidRPr="0082541E" w14:paraId="0A387436" w14:textId="77777777" w:rsidTr="008A55DA">
        <w:trPr>
          <w:trHeight w:val="420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2E901C" w14:textId="77777777" w:rsidR="006D1D72" w:rsidRPr="0082541E" w:rsidRDefault="006D1D72" w:rsidP="000A0AF5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5B719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成型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18B9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１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F5029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7203F3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0E3C9F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03FDFA0F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CEEF6E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C42CC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F7DB3A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２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A20FF1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4A8285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7DE670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57BFBE62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6EBABC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E9B5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9AE2D3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FCA0A7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AC0500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48C523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40A2880C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F79A4D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E780F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B93D1" w14:textId="77777777" w:rsidR="006D1D72" w:rsidRPr="0082541E" w:rsidRDefault="006D1D72" w:rsidP="008A55DA">
            <w:pPr>
              <w:overflowPunct w:val="0"/>
              <w:snapToGrid w:val="0"/>
              <w:ind w:left="98" w:hangingChars="41" w:hanging="98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729E14" w14:textId="77777777" w:rsidR="006D1D72" w:rsidRPr="0082541E" w:rsidRDefault="006D1D72" w:rsidP="008A55DA">
            <w:pPr>
              <w:overflowPunct w:val="0"/>
              <w:snapToGrid w:val="0"/>
              <w:ind w:left="98" w:hangingChars="41" w:hanging="98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274759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E8F241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689B0927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4A056F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BF3B54" w14:textId="77777777" w:rsidR="006D1D72" w:rsidRPr="0082541E" w:rsidRDefault="006D1D72" w:rsidP="008A55DA">
            <w:pPr>
              <w:overflowPunct w:val="0"/>
              <w:snapToGrid w:val="0"/>
              <w:ind w:left="238" w:hanging="238"/>
              <w:rPr>
                <w:color w:val="auto"/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53F4B5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DFB2D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EDDFD29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45FA2B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4ED013BD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BB0C97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DEB428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B217F4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事務費</w:t>
            </w:r>
          </w:p>
          <w:p w14:paraId="654DD909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(振込手数料)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8C0F99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28F412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CE062F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6D1D72" w:rsidRPr="0082541E" w14:paraId="2F845EC2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920B42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C6B56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29DC67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合　計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F926CC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522F9D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F942CD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</w:tbl>
    <w:p w14:paraId="0434105E" w14:textId="77777777" w:rsidR="006D1D72" w:rsidRPr="0082541E" w:rsidRDefault="006D1D72" w:rsidP="006D1D72">
      <w:pPr>
        <w:ind w:left="240" w:hanging="240"/>
        <w:rPr>
          <w:color w:val="auto"/>
        </w:rPr>
      </w:pPr>
    </w:p>
    <w:tbl>
      <w:tblPr>
        <w:tblW w:w="8908" w:type="dxa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7"/>
        <w:gridCol w:w="850"/>
        <w:gridCol w:w="1560"/>
        <w:gridCol w:w="1701"/>
        <w:gridCol w:w="1842"/>
        <w:gridCol w:w="2268"/>
      </w:tblGrid>
      <w:tr w:rsidR="0082541E" w:rsidRPr="0082541E" w14:paraId="50C3E8B8" w14:textId="77777777" w:rsidTr="008A55DA">
        <w:trPr>
          <w:trHeight w:val="63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649474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19A009B9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年度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1C10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77779DB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規格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0DD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  <w:p w14:paraId="4E7FA5BC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期　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05FDF5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数量（t）</w:t>
            </w:r>
          </w:p>
          <w:p w14:paraId="0AEC5F9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1D1268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補助単価(円/t)</w:t>
            </w:r>
          </w:p>
          <w:p w14:paraId="5B57E9BC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AEB5D9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補助金(円)</w:t>
            </w:r>
          </w:p>
          <w:p w14:paraId="07833CE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c=</w:t>
            </w:r>
            <w:proofErr w:type="spellStart"/>
            <w:r w:rsidRPr="0082541E">
              <w:rPr>
                <w:color w:val="auto"/>
              </w:rPr>
              <w:t>a×b</w:t>
            </w:r>
            <w:proofErr w:type="spellEnd"/>
          </w:p>
        </w:tc>
      </w:tr>
      <w:tr w:rsidR="0082541E" w:rsidRPr="0082541E" w14:paraId="64AF5EED" w14:textId="77777777" w:rsidTr="008A55DA">
        <w:trPr>
          <w:trHeight w:val="420"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896D5A" w14:textId="77777777" w:rsidR="006D1D72" w:rsidRPr="0082541E" w:rsidRDefault="006D1D72" w:rsidP="000A0AF5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34E2A6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稲</w:t>
            </w:r>
            <w:proofErr w:type="gramStart"/>
            <w:r w:rsidRPr="0082541E">
              <w:rPr>
                <w:color w:val="auto"/>
              </w:rPr>
              <w:t>わら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7C2B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249F3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FE0E67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7B4915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5489A8C6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D9A20F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AEBDF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A79C5C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２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2640CE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90C7F9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546A95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42EEB606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1C9B2E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7A1917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2157FA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38FCBE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44E6A8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518882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359C7008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C9D301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B0AA81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9C1E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第</w:t>
            </w:r>
            <w:r w:rsidRPr="0082541E">
              <w:rPr>
                <w:color w:val="auto"/>
                <w:spacing w:val="-1"/>
              </w:rPr>
              <w:t xml:space="preserve">  </w:t>
            </w:r>
            <w:r w:rsidRPr="0082541E">
              <w:rPr>
                <w:color w:val="auto"/>
              </w:rPr>
              <w:t>４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DF6BE5" w14:textId="77777777" w:rsidR="006D1D72" w:rsidRPr="0082541E" w:rsidRDefault="006D1D72" w:rsidP="008A55DA">
            <w:pPr>
              <w:overflowPunct w:val="0"/>
              <w:snapToGrid w:val="0"/>
              <w:ind w:left="98" w:hangingChars="41" w:hanging="98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3AE889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F7C063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2901C5DB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82A31F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8A94A" w14:textId="77777777" w:rsidR="006D1D72" w:rsidRPr="0082541E" w:rsidRDefault="006D1D72" w:rsidP="008A55DA">
            <w:pPr>
              <w:overflowPunct w:val="0"/>
              <w:snapToGrid w:val="0"/>
              <w:ind w:left="238" w:hanging="238"/>
              <w:rPr>
                <w:color w:val="auto"/>
                <w:spacing w:val="-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434B3B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A9FDF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818797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3B5392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  <w:tr w:rsidR="0082541E" w:rsidRPr="0082541E" w14:paraId="20E8987A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1036C7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2506D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A4412A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事務費</w:t>
            </w:r>
          </w:p>
          <w:p w14:paraId="72649A62" w14:textId="77777777" w:rsidR="006D1D72" w:rsidRPr="0082541E" w:rsidRDefault="006D1D72" w:rsidP="008A55DA">
            <w:pPr>
              <w:snapToGrid w:val="0"/>
              <w:ind w:left="240" w:hanging="24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(振込手数料)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838F4D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DADACB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45FC31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</w:tr>
      <w:tr w:rsidR="0082541E" w:rsidRPr="0082541E" w14:paraId="072E4E01" w14:textId="77777777" w:rsidTr="008A55DA">
        <w:trPr>
          <w:trHeight w:val="420"/>
        </w:trPr>
        <w:tc>
          <w:tcPr>
            <w:tcW w:w="68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2E4E66" w14:textId="77777777" w:rsidR="006D1D72" w:rsidRPr="0082541E" w:rsidRDefault="006D1D72" w:rsidP="008A55DA">
            <w:pPr>
              <w:snapToGrid w:val="0"/>
              <w:ind w:left="240" w:hanging="240"/>
              <w:rPr>
                <w:color w:val="auto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825CE0" w14:textId="77777777" w:rsidR="006D1D72" w:rsidRPr="0082541E" w:rsidRDefault="006D1D72" w:rsidP="008A55DA">
            <w:pPr>
              <w:overflowPunct w:val="0"/>
              <w:snapToGrid w:val="0"/>
              <w:ind w:left="240" w:hanging="240"/>
              <w:jc w:val="center"/>
              <w:rPr>
                <w:color w:val="aut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1AB3B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  <w:r w:rsidRPr="0082541E">
              <w:rPr>
                <w:color w:val="auto"/>
              </w:rPr>
              <w:t>合　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82D691" w14:textId="77777777" w:rsidR="006D1D72" w:rsidRPr="0082541E" w:rsidRDefault="006D1D72" w:rsidP="008A55DA">
            <w:pPr>
              <w:overflowPunct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6E543E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A280A7" w14:textId="77777777" w:rsidR="006D1D72" w:rsidRPr="0082541E" w:rsidRDefault="006D1D72" w:rsidP="008A55DA">
            <w:pPr>
              <w:snapToGrid w:val="0"/>
              <w:rPr>
                <w:color w:val="auto"/>
              </w:rPr>
            </w:pPr>
          </w:p>
        </w:tc>
      </w:tr>
    </w:tbl>
    <w:p w14:paraId="16732CD8" w14:textId="32B5A030" w:rsidR="006D1D72" w:rsidRPr="0082541E" w:rsidRDefault="006D1D72" w:rsidP="006D1D72">
      <w:pPr>
        <w:ind w:left="240" w:hanging="240"/>
        <w:rPr>
          <w:color w:val="auto"/>
        </w:rPr>
      </w:pPr>
      <w:r w:rsidRPr="0082541E">
        <w:rPr>
          <w:color w:val="auto"/>
        </w:rPr>
        <w:t>※１：申請する輸入粗飼料は、</w:t>
      </w:r>
      <w:r w:rsidR="004428CA" w:rsidRPr="0082541E">
        <w:rPr>
          <w:rFonts w:hint="eastAsia"/>
          <w:color w:val="auto"/>
        </w:rPr>
        <w:t>本</w:t>
      </w:r>
      <w:r w:rsidRPr="0082541E">
        <w:rPr>
          <w:color w:val="auto"/>
        </w:rPr>
        <w:t>要領第４に基づいて記入すること。</w:t>
      </w:r>
    </w:p>
    <w:p w14:paraId="5B8C21F3" w14:textId="7818C764" w:rsidR="006D1D72" w:rsidRPr="0082541E" w:rsidRDefault="006D1D72" w:rsidP="006D1D72">
      <w:pPr>
        <w:overflowPunct w:val="0"/>
        <w:spacing w:line="253" w:lineRule="exact"/>
        <w:ind w:left="720" w:hangingChars="300" w:hanging="720"/>
        <w:rPr>
          <w:color w:val="auto"/>
        </w:rPr>
      </w:pPr>
      <w:r w:rsidRPr="0082541E">
        <w:rPr>
          <w:color w:val="auto"/>
        </w:rPr>
        <w:t>※２：補助単価（円／t）は、要綱別表（補助対象経費、補助額</w:t>
      </w:r>
      <w:r w:rsidR="00B55DAD" w:rsidRPr="0082541E">
        <w:rPr>
          <w:rFonts w:hint="eastAsia"/>
          <w:color w:val="auto"/>
        </w:rPr>
        <w:t>及び</w:t>
      </w:r>
      <w:r w:rsidRPr="0082541E">
        <w:rPr>
          <w:color w:val="auto"/>
        </w:rPr>
        <w:t>補助対象数量）</w:t>
      </w:r>
      <w:r w:rsidRPr="0082541E">
        <w:rPr>
          <w:color w:val="auto"/>
        </w:rPr>
        <w:lastRenderedPageBreak/>
        <w:t>を確認の上記入すること。</w:t>
      </w:r>
    </w:p>
    <w:p w14:paraId="29FF4C0F" w14:textId="77777777" w:rsidR="006D1D72" w:rsidRPr="0082541E" w:rsidRDefault="006D1D72" w:rsidP="006D1D72">
      <w:pPr>
        <w:overflowPunct w:val="0"/>
        <w:spacing w:line="253" w:lineRule="exact"/>
        <w:rPr>
          <w:color w:val="auto"/>
        </w:rPr>
      </w:pPr>
    </w:p>
    <w:p w14:paraId="77E86B6A" w14:textId="77777777" w:rsidR="00A7277E" w:rsidRPr="0082541E" w:rsidRDefault="00A7277E" w:rsidP="006D1D72">
      <w:pPr>
        <w:overflowPunct w:val="0"/>
        <w:spacing w:line="253" w:lineRule="exact"/>
        <w:rPr>
          <w:color w:val="auto"/>
        </w:rPr>
      </w:pPr>
    </w:p>
    <w:p w14:paraId="42159AB0" w14:textId="77777777" w:rsidR="006D1D72" w:rsidRPr="0082541E" w:rsidRDefault="006D1D72" w:rsidP="006D1D72">
      <w:pPr>
        <w:overflowPunct w:val="0"/>
        <w:spacing w:line="253" w:lineRule="exact"/>
        <w:ind w:left="220" w:hanging="220"/>
        <w:rPr>
          <w:color w:val="auto"/>
        </w:rPr>
      </w:pPr>
      <w:r w:rsidRPr="0082541E">
        <w:rPr>
          <w:color w:val="auto"/>
        </w:rPr>
        <w:t>３　事業完了（予定）年月日</w:t>
      </w:r>
    </w:p>
    <w:p w14:paraId="5908C910" w14:textId="77777777" w:rsidR="006D1D72" w:rsidRPr="0082541E" w:rsidRDefault="006D1D72" w:rsidP="006D1D72">
      <w:pPr>
        <w:overflowPunct w:val="0"/>
        <w:spacing w:line="253" w:lineRule="exact"/>
        <w:ind w:left="220" w:hanging="220"/>
        <w:rPr>
          <w:color w:val="auto"/>
        </w:rPr>
      </w:pPr>
    </w:p>
    <w:p w14:paraId="50202FB1" w14:textId="77777777" w:rsidR="00A7277E" w:rsidRPr="0082541E" w:rsidRDefault="00A7277E" w:rsidP="006D1D72">
      <w:pPr>
        <w:overflowPunct w:val="0"/>
        <w:spacing w:line="253" w:lineRule="exact"/>
        <w:ind w:left="220" w:hanging="220"/>
        <w:rPr>
          <w:color w:val="auto"/>
        </w:rPr>
      </w:pPr>
    </w:p>
    <w:p w14:paraId="0EF5851A" w14:textId="5DC47A54" w:rsidR="006D1D72" w:rsidRPr="0082541E" w:rsidRDefault="004428CA" w:rsidP="006D1D72">
      <w:pPr>
        <w:overflowPunct w:val="0"/>
        <w:spacing w:line="253" w:lineRule="exact"/>
        <w:ind w:left="220" w:hanging="220"/>
        <w:rPr>
          <w:color w:val="auto"/>
        </w:rPr>
      </w:pPr>
      <w:bookmarkStart w:id="0" w:name="_Hlk234402400"/>
      <w:r w:rsidRPr="0082541E">
        <w:rPr>
          <w:rFonts w:hint="eastAsia"/>
          <w:color w:val="auto"/>
        </w:rPr>
        <w:t>４　添付資料</w:t>
      </w:r>
    </w:p>
    <w:p w14:paraId="7365BFCC" w14:textId="2ACF77C6" w:rsidR="004428CA" w:rsidRPr="0082541E" w:rsidRDefault="004428CA" w:rsidP="006D1D72">
      <w:pPr>
        <w:overflowPunct w:val="0"/>
        <w:spacing w:line="253" w:lineRule="exact"/>
        <w:ind w:left="220" w:hanging="220"/>
        <w:rPr>
          <w:color w:val="auto"/>
        </w:rPr>
      </w:pPr>
    </w:p>
    <w:p w14:paraId="598D3D93" w14:textId="46A803A8" w:rsidR="004428CA" w:rsidRPr="0082541E" w:rsidRDefault="004428CA" w:rsidP="00B55DAD">
      <w:pPr>
        <w:overflowPunct w:val="0"/>
        <w:spacing w:line="253" w:lineRule="exact"/>
        <w:ind w:left="720" w:hangingChars="300" w:hanging="720"/>
        <w:rPr>
          <w:color w:val="auto"/>
        </w:rPr>
      </w:pPr>
      <w:r w:rsidRPr="0082541E">
        <w:rPr>
          <w:rFonts w:hint="eastAsia"/>
          <w:color w:val="auto"/>
        </w:rPr>
        <w:t>※１　肉用牛肥育農家</w:t>
      </w:r>
      <w:r w:rsidR="00B55DAD" w:rsidRPr="0082541E">
        <w:rPr>
          <w:rFonts w:hint="eastAsia"/>
          <w:color w:val="auto"/>
        </w:rPr>
        <w:t>及び</w:t>
      </w:r>
      <w:r w:rsidRPr="0082541E">
        <w:rPr>
          <w:rFonts w:hint="eastAsia"/>
          <w:color w:val="auto"/>
        </w:rPr>
        <w:t>それらを取りまとめる団体が申請する場合は、農家が「肉用牛肥育経営安定交付金制度（牛マルキン）」に加入していることがわかる資料を添付すること。</w:t>
      </w:r>
    </w:p>
    <w:p w14:paraId="6AF22A11" w14:textId="374016AE" w:rsidR="004428CA" w:rsidRPr="0082541E" w:rsidRDefault="004428CA" w:rsidP="004428CA">
      <w:pPr>
        <w:overflowPunct w:val="0"/>
        <w:spacing w:line="253" w:lineRule="exact"/>
        <w:ind w:left="720" w:hangingChars="300" w:hanging="720"/>
        <w:rPr>
          <w:color w:val="auto"/>
        </w:rPr>
      </w:pPr>
      <w:r w:rsidRPr="0082541E">
        <w:rPr>
          <w:rFonts w:hint="eastAsia"/>
          <w:color w:val="auto"/>
        </w:rPr>
        <w:t>※２　酪農家及び肉用牛肥育農家を取りまとめる団体が申請する場合は、本要領第３の規定に基づき、定款、組織規程、経理規定等の組織運営に関する規定を添付すること。</w:t>
      </w:r>
    </w:p>
    <w:bookmarkEnd w:id="0"/>
    <w:p w14:paraId="51DC3777" w14:textId="62A3D662" w:rsidR="006D1D72" w:rsidRPr="0082541E" w:rsidRDefault="006D1D72" w:rsidP="006D1D72">
      <w:pPr>
        <w:widowControl/>
        <w:jc w:val="left"/>
        <w:textAlignment w:val="auto"/>
        <w:rPr>
          <w:rFonts w:hint="eastAsia"/>
          <w:color w:val="auto"/>
          <w:sz w:val="21"/>
          <w:szCs w:val="21"/>
        </w:rPr>
      </w:pPr>
      <w:r w:rsidRPr="0082541E">
        <w:rPr>
          <w:color w:val="auto"/>
          <w:sz w:val="21"/>
          <w:szCs w:val="21"/>
        </w:rPr>
        <w:br w:type="page"/>
      </w:r>
    </w:p>
    <w:p w14:paraId="016BF69D" w14:textId="77777777" w:rsidR="00984A8D" w:rsidRPr="0082541E" w:rsidRDefault="00984A8D" w:rsidP="00145C22">
      <w:pPr>
        <w:adjustRightInd/>
        <w:rPr>
          <w:color w:val="auto"/>
        </w:rPr>
      </w:pPr>
      <w:r w:rsidRPr="0082541E">
        <w:rPr>
          <w:color w:val="auto"/>
        </w:rPr>
        <w:lastRenderedPageBreak/>
        <w:t>第</w:t>
      </w:r>
      <w:r w:rsidR="007120AE" w:rsidRPr="0082541E">
        <w:rPr>
          <w:rFonts w:hint="eastAsia"/>
          <w:color w:val="auto"/>
        </w:rPr>
        <w:t>２</w:t>
      </w:r>
      <w:r w:rsidRPr="0082541E">
        <w:rPr>
          <w:color w:val="auto"/>
        </w:rPr>
        <w:t>号様式</w:t>
      </w:r>
    </w:p>
    <w:p w14:paraId="25E0A34D" w14:textId="77777777" w:rsidR="00984A8D" w:rsidRPr="0082541E" w:rsidRDefault="00984A8D" w:rsidP="00984A8D">
      <w:pPr>
        <w:rPr>
          <w:color w:val="auto"/>
        </w:rPr>
      </w:pPr>
    </w:p>
    <w:p w14:paraId="35E598A4" w14:textId="77777777" w:rsidR="00984A8D" w:rsidRPr="0082541E" w:rsidRDefault="00984A8D" w:rsidP="00984A8D">
      <w:pPr>
        <w:wordWrap w:val="0"/>
        <w:jc w:val="right"/>
        <w:rPr>
          <w:color w:val="auto"/>
        </w:rPr>
      </w:pPr>
      <w:r w:rsidRPr="0082541E">
        <w:rPr>
          <w:color w:val="auto"/>
        </w:rPr>
        <w:t xml:space="preserve">                                      　　    　　    第　　　　　号　</w:t>
      </w:r>
    </w:p>
    <w:p w14:paraId="441D9E7D" w14:textId="77777777" w:rsidR="00984A8D" w:rsidRPr="0082541E" w:rsidRDefault="00984A8D" w:rsidP="00984A8D">
      <w:pPr>
        <w:wordWrap w:val="0"/>
        <w:jc w:val="right"/>
        <w:rPr>
          <w:color w:val="auto"/>
        </w:rPr>
      </w:pPr>
      <w:r w:rsidRPr="0082541E">
        <w:rPr>
          <w:color w:val="auto"/>
        </w:rPr>
        <w:t xml:space="preserve">                                      　　        　　年　　月　　日　</w:t>
      </w:r>
    </w:p>
    <w:p w14:paraId="3F55E78B" w14:textId="77777777" w:rsidR="00984A8D" w:rsidRPr="0082541E" w:rsidRDefault="00984A8D" w:rsidP="00984A8D">
      <w:pPr>
        <w:rPr>
          <w:color w:val="auto"/>
        </w:rPr>
      </w:pPr>
    </w:p>
    <w:p w14:paraId="5DA099EF" w14:textId="77777777" w:rsidR="00984A8D" w:rsidRPr="0082541E" w:rsidRDefault="00984A8D" w:rsidP="00984A8D">
      <w:pPr>
        <w:rPr>
          <w:color w:val="auto"/>
        </w:rPr>
      </w:pPr>
      <w:r w:rsidRPr="0082541E">
        <w:rPr>
          <w:color w:val="auto"/>
        </w:rPr>
        <w:t xml:space="preserve">　沖縄県知事　殿</w:t>
      </w:r>
    </w:p>
    <w:p w14:paraId="753E48E0" w14:textId="77777777" w:rsidR="00984A8D" w:rsidRPr="0082541E" w:rsidRDefault="00984A8D" w:rsidP="00984A8D">
      <w:pPr>
        <w:rPr>
          <w:color w:val="auto"/>
        </w:rPr>
      </w:pPr>
    </w:p>
    <w:p w14:paraId="717EBE85" w14:textId="77777777" w:rsidR="00984A8D" w:rsidRPr="0082541E" w:rsidRDefault="00984A8D" w:rsidP="00984A8D">
      <w:pPr>
        <w:rPr>
          <w:color w:val="auto"/>
        </w:rPr>
      </w:pPr>
      <w:r w:rsidRPr="0082541E">
        <w:rPr>
          <w:color w:val="auto"/>
        </w:rPr>
        <w:t xml:space="preserve">                                     　　      住　所（所在地）</w:t>
      </w:r>
    </w:p>
    <w:p w14:paraId="265FEBFB" w14:textId="77777777" w:rsidR="00984A8D" w:rsidRPr="0082541E" w:rsidRDefault="00984A8D" w:rsidP="00984A8D">
      <w:pPr>
        <w:rPr>
          <w:color w:val="auto"/>
        </w:rPr>
      </w:pPr>
      <w:r w:rsidRPr="0082541E">
        <w:rPr>
          <w:color w:val="auto"/>
        </w:rPr>
        <w:t xml:space="preserve">                                     　　      名　称</w:t>
      </w:r>
    </w:p>
    <w:p w14:paraId="48ECB2CE" w14:textId="77777777" w:rsidR="00984A8D" w:rsidRPr="0082541E" w:rsidRDefault="00984A8D" w:rsidP="00984A8D">
      <w:pPr>
        <w:rPr>
          <w:color w:val="auto"/>
        </w:rPr>
      </w:pPr>
      <w:r w:rsidRPr="0082541E">
        <w:rPr>
          <w:color w:val="auto"/>
        </w:rPr>
        <w:t xml:space="preserve">                                     　　      代表者氏名　　　　　　　　</w:t>
      </w:r>
    </w:p>
    <w:p w14:paraId="3B9472A3" w14:textId="77777777" w:rsidR="00984A8D" w:rsidRPr="0082541E" w:rsidRDefault="00984A8D" w:rsidP="00984A8D">
      <w:pPr>
        <w:rPr>
          <w:color w:val="auto"/>
        </w:rPr>
      </w:pPr>
    </w:p>
    <w:p w14:paraId="48FE9CF9" w14:textId="77777777" w:rsidR="00984A8D" w:rsidRPr="0082541E" w:rsidRDefault="00984A8D" w:rsidP="00984A8D">
      <w:pPr>
        <w:rPr>
          <w:color w:val="auto"/>
        </w:rPr>
      </w:pPr>
    </w:p>
    <w:p w14:paraId="6AD8DA6A" w14:textId="3B1253AF" w:rsidR="00984A8D" w:rsidRPr="0082541E" w:rsidRDefault="00984A8D" w:rsidP="00984A8D">
      <w:pPr>
        <w:spacing w:line="376" w:lineRule="exact"/>
        <w:ind w:firstLineChars="300" w:firstLine="840"/>
        <w:rPr>
          <w:color w:val="auto"/>
        </w:rPr>
      </w:pPr>
      <w:r w:rsidRPr="0082541E">
        <w:rPr>
          <w:color w:val="auto"/>
          <w:sz w:val="28"/>
        </w:rPr>
        <w:t xml:space="preserve">　年度粗飼料価格高騰緊急対策事業変更</w:t>
      </w:r>
      <w:r w:rsidR="009063B3" w:rsidRPr="0082541E">
        <w:rPr>
          <w:rFonts w:hint="eastAsia"/>
          <w:color w:val="auto"/>
          <w:sz w:val="28"/>
        </w:rPr>
        <w:t>計画</w:t>
      </w:r>
      <w:r w:rsidRPr="0082541E">
        <w:rPr>
          <w:color w:val="auto"/>
          <w:sz w:val="28"/>
        </w:rPr>
        <w:t>書</w:t>
      </w:r>
    </w:p>
    <w:p w14:paraId="1C400C2C" w14:textId="77777777" w:rsidR="00984A8D" w:rsidRPr="0082541E" w:rsidRDefault="00984A8D" w:rsidP="00984A8D">
      <w:pPr>
        <w:jc w:val="center"/>
        <w:rPr>
          <w:color w:val="auto"/>
        </w:rPr>
      </w:pPr>
    </w:p>
    <w:p w14:paraId="601FAA9B" w14:textId="77777777" w:rsidR="00984A8D" w:rsidRPr="0082541E" w:rsidRDefault="00984A8D" w:rsidP="00984A8D">
      <w:pPr>
        <w:jc w:val="center"/>
        <w:rPr>
          <w:color w:val="auto"/>
        </w:rPr>
      </w:pPr>
    </w:p>
    <w:p w14:paraId="39E0E61C" w14:textId="58F1A403" w:rsidR="00984A8D" w:rsidRPr="0082541E" w:rsidRDefault="00984A8D" w:rsidP="00984A8D">
      <w:pPr>
        <w:rPr>
          <w:color w:val="auto"/>
        </w:rPr>
      </w:pPr>
      <w:r w:rsidRPr="0082541E">
        <w:rPr>
          <w:color w:val="auto"/>
        </w:rPr>
        <w:t xml:space="preserve">　　　年　　月　　</w:t>
      </w:r>
      <w:proofErr w:type="gramStart"/>
      <w:r w:rsidRPr="0082541E">
        <w:rPr>
          <w:color w:val="auto"/>
        </w:rPr>
        <w:t>日付け</w:t>
      </w:r>
      <w:proofErr w:type="gramEnd"/>
      <w:r w:rsidRPr="0082541E">
        <w:rPr>
          <w:color w:val="auto"/>
        </w:rPr>
        <w:t>沖縄県指令農第　　　号で補助金の交付決定通知のあった事業について、下記のとおり変更したいので、沖縄県粗飼料価格高騰緊急対策事業補助金</w:t>
      </w:r>
      <w:r w:rsidR="00754D37" w:rsidRPr="0082541E">
        <w:rPr>
          <w:rFonts w:hint="eastAsia"/>
          <w:color w:val="auto"/>
        </w:rPr>
        <w:t>実施要領</w:t>
      </w:r>
      <w:r w:rsidRPr="0082541E">
        <w:rPr>
          <w:color w:val="auto"/>
        </w:rPr>
        <w:t>第</w:t>
      </w:r>
      <w:r w:rsidR="00754D37" w:rsidRPr="0082541E">
        <w:rPr>
          <w:rFonts w:hint="eastAsia"/>
          <w:color w:val="auto"/>
        </w:rPr>
        <w:t>８</w:t>
      </w:r>
      <w:r w:rsidRPr="0082541E">
        <w:rPr>
          <w:color w:val="auto"/>
        </w:rPr>
        <w:t>に基づき申請します。</w:t>
      </w:r>
    </w:p>
    <w:p w14:paraId="03E885EF" w14:textId="77777777" w:rsidR="00984A8D" w:rsidRPr="0082541E" w:rsidRDefault="00984A8D" w:rsidP="00984A8D">
      <w:pPr>
        <w:rPr>
          <w:color w:val="auto"/>
        </w:rPr>
      </w:pPr>
    </w:p>
    <w:p w14:paraId="0A66D96D" w14:textId="77777777" w:rsidR="00984A8D" w:rsidRPr="0082541E" w:rsidRDefault="00984A8D" w:rsidP="00984A8D">
      <w:pPr>
        <w:jc w:val="center"/>
        <w:rPr>
          <w:color w:val="auto"/>
        </w:rPr>
      </w:pPr>
      <w:r w:rsidRPr="0082541E">
        <w:rPr>
          <w:color w:val="auto"/>
        </w:rPr>
        <w:t>記</w:t>
      </w:r>
    </w:p>
    <w:p w14:paraId="26AFD589" w14:textId="77777777" w:rsidR="00984A8D" w:rsidRPr="0082541E" w:rsidRDefault="00984A8D" w:rsidP="00984A8D">
      <w:pPr>
        <w:rPr>
          <w:color w:val="auto"/>
        </w:rPr>
      </w:pPr>
    </w:p>
    <w:p w14:paraId="429F9F51" w14:textId="77777777" w:rsidR="00984A8D" w:rsidRPr="0082541E" w:rsidRDefault="00984A8D" w:rsidP="00984A8D">
      <w:pPr>
        <w:rPr>
          <w:color w:val="auto"/>
        </w:rPr>
      </w:pPr>
    </w:p>
    <w:p w14:paraId="00AFC943" w14:textId="77777777" w:rsidR="00984A8D" w:rsidRPr="0082541E" w:rsidRDefault="00984A8D" w:rsidP="00984A8D">
      <w:pPr>
        <w:ind w:left="240" w:hanging="240"/>
        <w:rPr>
          <w:color w:val="auto"/>
        </w:rPr>
      </w:pPr>
      <w:r w:rsidRPr="0082541E">
        <w:rPr>
          <w:color w:val="auto"/>
        </w:rPr>
        <w:t xml:space="preserve">　１　変更の理由</w:t>
      </w:r>
    </w:p>
    <w:p w14:paraId="72C8B2DA" w14:textId="77777777" w:rsidR="00984A8D" w:rsidRPr="0082541E" w:rsidRDefault="00984A8D" w:rsidP="00984A8D">
      <w:pPr>
        <w:ind w:left="240" w:hanging="240"/>
        <w:rPr>
          <w:color w:val="auto"/>
        </w:rPr>
      </w:pPr>
    </w:p>
    <w:p w14:paraId="18825926" w14:textId="77777777" w:rsidR="00984A8D" w:rsidRPr="0082541E" w:rsidRDefault="00984A8D" w:rsidP="00984A8D">
      <w:pPr>
        <w:spacing w:line="60" w:lineRule="auto"/>
        <w:ind w:firstLineChars="100" w:firstLine="240"/>
        <w:rPr>
          <w:color w:val="auto"/>
        </w:rPr>
      </w:pPr>
      <w:r w:rsidRPr="0082541E">
        <w:rPr>
          <w:color w:val="auto"/>
        </w:rPr>
        <w:t>２　変更内容（内訳は別紙事業計画書）</w:t>
      </w:r>
    </w:p>
    <w:p w14:paraId="5BA2C0DF" w14:textId="77777777" w:rsidR="00984A8D" w:rsidRPr="0082541E" w:rsidRDefault="00984A8D" w:rsidP="00984A8D">
      <w:pPr>
        <w:ind w:firstLineChars="100" w:firstLine="240"/>
        <w:rPr>
          <w:color w:val="auto"/>
        </w:rPr>
      </w:pPr>
      <w:r w:rsidRPr="0082541E">
        <w:rPr>
          <w:color w:val="auto"/>
        </w:rPr>
        <w:t xml:space="preserve">　　　交付決定額　　　　　　　金　　　円</w:t>
      </w:r>
    </w:p>
    <w:p w14:paraId="0DCE2273" w14:textId="77777777" w:rsidR="00984A8D" w:rsidRPr="0082541E" w:rsidRDefault="00984A8D" w:rsidP="00984A8D">
      <w:pPr>
        <w:ind w:firstLineChars="100" w:firstLine="240"/>
        <w:rPr>
          <w:color w:val="auto"/>
        </w:rPr>
      </w:pPr>
      <w:r w:rsidRPr="0082541E">
        <w:rPr>
          <w:color w:val="auto"/>
        </w:rPr>
        <w:t xml:space="preserve">　　　変更しようとする額　　　金　　　円</w:t>
      </w:r>
    </w:p>
    <w:p w14:paraId="380C5DC9" w14:textId="77777777" w:rsidR="00984A8D" w:rsidRPr="0082541E" w:rsidRDefault="00984A8D" w:rsidP="00984A8D">
      <w:pPr>
        <w:ind w:left="240" w:hanging="240"/>
        <w:rPr>
          <w:color w:val="auto"/>
        </w:rPr>
      </w:pPr>
    </w:p>
    <w:p w14:paraId="4D76B0D9" w14:textId="77777777" w:rsidR="00984A8D" w:rsidRPr="0082541E" w:rsidRDefault="00984A8D" w:rsidP="00984A8D">
      <w:pPr>
        <w:ind w:left="240" w:hanging="240"/>
        <w:rPr>
          <w:color w:val="auto"/>
        </w:rPr>
      </w:pPr>
    </w:p>
    <w:p w14:paraId="5D6B63F3" w14:textId="77777777" w:rsidR="00984A8D" w:rsidRPr="0082541E" w:rsidRDefault="00984A8D" w:rsidP="00984A8D">
      <w:pPr>
        <w:ind w:left="240" w:hanging="240"/>
        <w:rPr>
          <w:color w:val="auto"/>
        </w:rPr>
      </w:pPr>
    </w:p>
    <w:p w14:paraId="7BE6496D" w14:textId="77777777" w:rsidR="00984A8D" w:rsidRPr="0082541E" w:rsidRDefault="00984A8D" w:rsidP="00984A8D">
      <w:pPr>
        <w:ind w:left="240" w:hanging="240"/>
        <w:jc w:val="left"/>
        <w:rPr>
          <w:color w:val="auto"/>
        </w:rPr>
      </w:pPr>
      <w:r w:rsidRPr="0082541E">
        <w:rPr>
          <w:color w:val="auto"/>
        </w:rPr>
        <w:t xml:space="preserve">　※　第１号様式の記</w:t>
      </w:r>
      <w:r w:rsidR="00754D37" w:rsidRPr="0082541E">
        <w:rPr>
          <w:color w:val="auto"/>
        </w:rPr>
        <w:t>について、変更のあった内容について、変更前を（　　）書きで</w:t>
      </w:r>
      <w:r w:rsidRPr="0082541E">
        <w:rPr>
          <w:color w:val="auto"/>
        </w:rPr>
        <w:t>上段、変更後を下段にして二段書きとする。</w:t>
      </w:r>
    </w:p>
    <w:p w14:paraId="1EA4AC83" w14:textId="77777777" w:rsidR="000A0AF5" w:rsidRPr="0082541E" w:rsidRDefault="000A0AF5" w:rsidP="00984A8D">
      <w:pPr>
        <w:ind w:left="240" w:hanging="240"/>
        <w:jc w:val="left"/>
        <w:rPr>
          <w:color w:val="auto"/>
        </w:rPr>
      </w:pPr>
    </w:p>
    <w:p w14:paraId="39C73E6F" w14:textId="77777777" w:rsidR="000A0AF5" w:rsidRPr="0082541E" w:rsidRDefault="000A0AF5" w:rsidP="00984A8D">
      <w:pPr>
        <w:ind w:left="240" w:hanging="240"/>
        <w:jc w:val="left"/>
        <w:rPr>
          <w:color w:val="auto"/>
        </w:rPr>
      </w:pPr>
    </w:p>
    <w:sectPr w:rsidR="000A0AF5" w:rsidRPr="0082541E" w:rsidSect="00414928">
      <w:type w:val="continuous"/>
      <w:pgSz w:w="11906" w:h="16838"/>
      <w:pgMar w:top="1418" w:right="1416" w:bottom="1418" w:left="1418" w:header="720" w:footer="720" w:gutter="0"/>
      <w:pgNumType w:start="1"/>
      <w:cols w:space="720"/>
      <w:noEndnote/>
      <w:docGrid w:type="linesAndChar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275FC" w14:textId="77777777" w:rsidR="00F0422F" w:rsidRDefault="00F0422F">
      <w:r>
        <w:separator/>
      </w:r>
    </w:p>
  </w:endnote>
  <w:endnote w:type="continuationSeparator" w:id="0">
    <w:p w14:paraId="07864E9B" w14:textId="77777777" w:rsidR="00F0422F" w:rsidRDefault="00F04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FECBC" w14:textId="77777777" w:rsidR="00F0422F" w:rsidRDefault="00F0422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76D4E36" w14:textId="77777777" w:rsidR="00F0422F" w:rsidRDefault="00F042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6"/>
  <w:hyphenationZone w:val="0"/>
  <w:drawingGridHorizontalSpacing w:val="120"/>
  <w:drawingGridVerticalSpacing w:val="35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87"/>
    <w:rsid w:val="00015990"/>
    <w:rsid w:val="00021C94"/>
    <w:rsid w:val="00075726"/>
    <w:rsid w:val="00086516"/>
    <w:rsid w:val="00087D73"/>
    <w:rsid w:val="0009096A"/>
    <w:rsid w:val="000974A7"/>
    <w:rsid w:val="000A0AF5"/>
    <w:rsid w:val="000A222F"/>
    <w:rsid w:val="000A6D2B"/>
    <w:rsid w:val="000A767D"/>
    <w:rsid w:val="000B240C"/>
    <w:rsid w:val="000B5FEE"/>
    <w:rsid w:val="000D7B4A"/>
    <w:rsid w:val="000E08F2"/>
    <w:rsid w:val="000E4EFF"/>
    <w:rsid w:val="000F4EAD"/>
    <w:rsid w:val="000F5EAD"/>
    <w:rsid w:val="000F6670"/>
    <w:rsid w:val="000F73CE"/>
    <w:rsid w:val="00106050"/>
    <w:rsid w:val="001142D6"/>
    <w:rsid w:val="00121985"/>
    <w:rsid w:val="00123AF6"/>
    <w:rsid w:val="00125DA8"/>
    <w:rsid w:val="00145C22"/>
    <w:rsid w:val="00155353"/>
    <w:rsid w:val="0016180A"/>
    <w:rsid w:val="00161C1F"/>
    <w:rsid w:val="00164CA8"/>
    <w:rsid w:val="00167C2A"/>
    <w:rsid w:val="00180EDC"/>
    <w:rsid w:val="0018769A"/>
    <w:rsid w:val="001B4779"/>
    <w:rsid w:val="001C22C4"/>
    <w:rsid w:val="001C5D00"/>
    <w:rsid w:val="001E3D74"/>
    <w:rsid w:val="001E43F6"/>
    <w:rsid w:val="00200A06"/>
    <w:rsid w:val="00235E07"/>
    <w:rsid w:val="00242641"/>
    <w:rsid w:val="00247589"/>
    <w:rsid w:val="002476C3"/>
    <w:rsid w:val="00270290"/>
    <w:rsid w:val="002825AC"/>
    <w:rsid w:val="00283C1C"/>
    <w:rsid w:val="00284DA7"/>
    <w:rsid w:val="00291987"/>
    <w:rsid w:val="0029557A"/>
    <w:rsid w:val="002A4791"/>
    <w:rsid w:val="002D2A70"/>
    <w:rsid w:val="002E02E3"/>
    <w:rsid w:val="002E36FB"/>
    <w:rsid w:val="00302ECB"/>
    <w:rsid w:val="00310671"/>
    <w:rsid w:val="00311279"/>
    <w:rsid w:val="00323E96"/>
    <w:rsid w:val="0035285C"/>
    <w:rsid w:val="00370725"/>
    <w:rsid w:val="003849BB"/>
    <w:rsid w:val="003A1BDC"/>
    <w:rsid w:val="003B40A8"/>
    <w:rsid w:val="003C1043"/>
    <w:rsid w:val="003C4BB1"/>
    <w:rsid w:val="003D2EB9"/>
    <w:rsid w:val="003E28E1"/>
    <w:rsid w:val="003F0062"/>
    <w:rsid w:val="003F7093"/>
    <w:rsid w:val="004002E5"/>
    <w:rsid w:val="004019B3"/>
    <w:rsid w:val="00407A06"/>
    <w:rsid w:val="00413BE4"/>
    <w:rsid w:val="00414928"/>
    <w:rsid w:val="00425578"/>
    <w:rsid w:val="00430B3C"/>
    <w:rsid w:val="00436FA9"/>
    <w:rsid w:val="004428CA"/>
    <w:rsid w:val="004474E7"/>
    <w:rsid w:val="0045249F"/>
    <w:rsid w:val="004553F9"/>
    <w:rsid w:val="00466C01"/>
    <w:rsid w:val="004770B2"/>
    <w:rsid w:val="00477DB8"/>
    <w:rsid w:val="004948B2"/>
    <w:rsid w:val="00496F44"/>
    <w:rsid w:val="00497D4A"/>
    <w:rsid w:val="004A114F"/>
    <w:rsid w:val="004B396B"/>
    <w:rsid w:val="004C7C59"/>
    <w:rsid w:val="004E3657"/>
    <w:rsid w:val="004E752F"/>
    <w:rsid w:val="004F6B5F"/>
    <w:rsid w:val="00500CC5"/>
    <w:rsid w:val="005107C1"/>
    <w:rsid w:val="00522A0F"/>
    <w:rsid w:val="00552EB3"/>
    <w:rsid w:val="00562C0D"/>
    <w:rsid w:val="0057431B"/>
    <w:rsid w:val="0057598E"/>
    <w:rsid w:val="00580555"/>
    <w:rsid w:val="0058406B"/>
    <w:rsid w:val="005A09BB"/>
    <w:rsid w:val="005A5D7C"/>
    <w:rsid w:val="005B012E"/>
    <w:rsid w:val="005C0687"/>
    <w:rsid w:val="005C3568"/>
    <w:rsid w:val="005E3B83"/>
    <w:rsid w:val="005F4F9A"/>
    <w:rsid w:val="00602B6E"/>
    <w:rsid w:val="00624479"/>
    <w:rsid w:val="006410E3"/>
    <w:rsid w:val="006465C7"/>
    <w:rsid w:val="00651AAB"/>
    <w:rsid w:val="00670AD6"/>
    <w:rsid w:val="00675CDE"/>
    <w:rsid w:val="00680CFF"/>
    <w:rsid w:val="00681B78"/>
    <w:rsid w:val="0068448A"/>
    <w:rsid w:val="006A2BA0"/>
    <w:rsid w:val="006A4FAE"/>
    <w:rsid w:val="006D1D72"/>
    <w:rsid w:val="006D4758"/>
    <w:rsid w:val="006D480B"/>
    <w:rsid w:val="006E2C39"/>
    <w:rsid w:val="006E62B3"/>
    <w:rsid w:val="006F3D47"/>
    <w:rsid w:val="006F7C75"/>
    <w:rsid w:val="006F7E67"/>
    <w:rsid w:val="007001E2"/>
    <w:rsid w:val="007120AE"/>
    <w:rsid w:val="007219BC"/>
    <w:rsid w:val="00731293"/>
    <w:rsid w:val="00754D37"/>
    <w:rsid w:val="00754D41"/>
    <w:rsid w:val="00756DE5"/>
    <w:rsid w:val="0077206E"/>
    <w:rsid w:val="00791DB2"/>
    <w:rsid w:val="007965D2"/>
    <w:rsid w:val="007C62E1"/>
    <w:rsid w:val="007D0E1F"/>
    <w:rsid w:val="007D20A5"/>
    <w:rsid w:val="007E2D27"/>
    <w:rsid w:val="007E3023"/>
    <w:rsid w:val="007E3460"/>
    <w:rsid w:val="007F25E1"/>
    <w:rsid w:val="007F76EF"/>
    <w:rsid w:val="00817C22"/>
    <w:rsid w:val="0082541E"/>
    <w:rsid w:val="00832BAB"/>
    <w:rsid w:val="0087344D"/>
    <w:rsid w:val="008A2987"/>
    <w:rsid w:val="008E106E"/>
    <w:rsid w:val="008E3C45"/>
    <w:rsid w:val="008F65C8"/>
    <w:rsid w:val="009039F1"/>
    <w:rsid w:val="00905632"/>
    <w:rsid w:val="009063B3"/>
    <w:rsid w:val="00911E9F"/>
    <w:rsid w:val="009212C7"/>
    <w:rsid w:val="009273D4"/>
    <w:rsid w:val="0092795F"/>
    <w:rsid w:val="0093286F"/>
    <w:rsid w:val="0093415A"/>
    <w:rsid w:val="009416C9"/>
    <w:rsid w:val="009612B2"/>
    <w:rsid w:val="00964AC5"/>
    <w:rsid w:val="009710D5"/>
    <w:rsid w:val="00984A8D"/>
    <w:rsid w:val="009C072C"/>
    <w:rsid w:val="00A0150D"/>
    <w:rsid w:val="00A02EBC"/>
    <w:rsid w:val="00A61926"/>
    <w:rsid w:val="00A7277E"/>
    <w:rsid w:val="00A764F0"/>
    <w:rsid w:val="00AA2E2F"/>
    <w:rsid w:val="00AA56ED"/>
    <w:rsid w:val="00AC6595"/>
    <w:rsid w:val="00AE339F"/>
    <w:rsid w:val="00B2756D"/>
    <w:rsid w:val="00B3075B"/>
    <w:rsid w:val="00B3138E"/>
    <w:rsid w:val="00B31D53"/>
    <w:rsid w:val="00B341C4"/>
    <w:rsid w:val="00B47ACF"/>
    <w:rsid w:val="00B54A5F"/>
    <w:rsid w:val="00B55DAD"/>
    <w:rsid w:val="00B81F17"/>
    <w:rsid w:val="00B93FC6"/>
    <w:rsid w:val="00B96D3C"/>
    <w:rsid w:val="00BB2DB4"/>
    <w:rsid w:val="00BB7B10"/>
    <w:rsid w:val="00BC40D8"/>
    <w:rsid w:val="00BC6FCD"/>
    <w:rsid w:val="00BE0480"/>
    <w:rsid w:val="00BE3DB2"/>
    <w:rsid w:val="00BE4B46"/>
    <w:rsid w:val="00BE5A4A"/>
    <w:rsid w:val="00BF6A3D"/>
    <w:rsid w:val="00BF7F7E"/>
    <w:rsid w:val="00C123D9"/>
    <w:rsid w:val="00C47787"/>
    <w:rsid w:val="00C65B39"/>
    <w:rsid w:val="00C66204"/>
    <w:rsid w:val="00C7026D"/>
    <w:rsid w:val="00C8064F"/>
    <w:rsid w:val="00C8316D"/>
    <w:rsid w:val="00C8339C"/>
    <w:rsid w:val="00C909AF"/>
    <w:rsid w:val="00CA0A4D"/>
    <w:rsid w:val="00CA149B"/>
    <w:rsid w:val="00CA191C"/>
    <w:rsid w:val="00CA3265"/>
    <w:rsid w:val="00CB452D"/>
    <w:rsid w:val="00CC09EC"/>
    <w:rsid w:val="00CF68CE"/>
    <w:rsid w:val="00D021E1"/>
    <w:rsid w:val="00D04D39"/>
    <w:rsid w:val="00D23945"/>
    <w:rsid w:val="00D24E1C"/>
    <w:rsid w:val="00D35F36"/>
    <w:rsid w:val="00D404BA"/>
    <w:rsid w:val="00D4439F"/>
    <w:rsid w:val="00D748EB"/>
    <w:rsid w:val="00D8197A"/>
    <w:rsid w:val="00D97770"/>
    <w:rsid w:val="00DA34CB"/>
    <w:rsid w:val="00DA3D0D"/>
    <w:rsid w:val="00DA674B"/>
    <w:rsid w:val="00DA6A24"/>
    <w:rsid w:val="00DB7D67"/>
    <w:rsid w:val="00DD3114"/>
    <w:rsid w:val="00DD4A0D"/>
    <w:rsid w:val="00DE0F92"/>
    <w:rsid w:val="00DE1885"/>
    <w:rsid w:val="00DF0212"/>
    <w:rsid w:val="00E1523E"/>
    <w:rsid w:val="00E4557A"/>
    <w:rsid w:val="00E700F7"/>
    <w:rsid w:val="00E72101"/>
    <w:rsid w:val="00E75BC7"/>
    <w:rsid w:val="00EA56D1"/>
    <w:rsid w:val="00EA5C2D"/>
    <w:rsid w:val="00EC28AC"/>
    <w:rsid w:val="00ED4247"/>
    <w:rsid w:val="00ED6C60"/>
    <w:rsid w:val="00EE4D0D"/>
    <w:rsid w:val="00EE6D7E"/>
    <w:rsid w:val="00EF393B"/>
    <w:rsid w:val="00F0422F"/>
    <w:rsid w:val="00F05537"/>
    <w:rsid w:val="00F11235"/>
    <w:rsid w:val="00F20FB2"/>
    <w:rsid w:val="00F40563"/>
    <w:rsid w:val="00F5043F"/>
    <w:rsid w:val="00F573E7"/>
    <w:rsid w:val="00F64782"/>
    <w:rsid w:val="00F82730"/>
    <w:rsid w:val="00F836E1"/>
    <w:rsid w:val="00F95672"/>
    <w:rsid w:val="00FA56E2"/>
    <w:rsid w:val="00FB1B5C"/>
    <w:rsid w:val="00FB1C20"/>
    <w:rsid w:val="00FB6C5E"/>
    <w:rsid w:val="00FE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5ED1ED"/>
  <w14:defaultImageDpi w14:val="0"/>
  <w15:docId w15:val="{82723AAA-BC42-47A1-8F7D-8904AEEB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AF5"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段落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pacing w:val="6"/>
      <w:kern w:val="0"/>
      <w:sz w:val="22"/>
      <w:szCs w:val="22"/>
    </w:rPr>
  </w:style>
  <w:style w:type="table" w:styleId="a3">
    <w:name w:val="Table Grid"/>
    <w:basedOn w:val="a1"/>
    <w:uiPriority w:val="39"/>
    <w:rsid w:val="00ED424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310671"/>
  </w:style>
  <w:style w:type="character" w:customStyle="1" w:styleId="a5">
    <w:name w:val="日付 (文字)"/>
    <w:basedOn w:val="a0"/>
    <w:link w:val="a4"/>
    <w:uiPriority w:val="99"/>
    <w:semiHidden/>
    <w:locked/>
    <w:rsid w:val="00310671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3A1B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A1BD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1B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A1BD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7210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E72101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2EEC6-BB17-4E40-8196-68E185A51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959</Words>
  <Characters>871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0082523</cp:lastModifiedBy>
  <cp:revision>4</cp:revision>
  <cp:lastPrinted>2026-07-24T00:54:00Z</cp:lastPrinted>
  <dcterms:created xsi:type="dcterms:W3CDTF">2026-08-03T07:07:00Z</dcterms:created>
  <dcterms:modified xsi:type="dcterms:W3CDTF">2026-09-29T01:34:00Z</dcterms:modified>
</cp:coreProperties>
</file>