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5B91" w14:textId="6D092254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 w:hint="eastAsia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>第１－２号様式</w:t>
      </w:r>
    </w:p>
    <w:p w14:paraId="374B8F6F" w14:textId="77777777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/>
          <w:spacing w:val="2"/>
          <w:sz w:val="22"/>
          <w:szCs w:val="22"/>
        </w:rPr>
      </w:pPr>
    </w:p>
    <w:p w14:paraId="68CA7348" w14:textId="77777777" w:rsidR="009848F9" w:rsidRPr="009848F9" w:rsidRDefault="009848F9" w:rsidP="009848F9">
      <w:pPr>
        <w:autoSpaceDE w:val="0"/>
        <w:autoSpaceDN w:val="0"/>
        <w:snapToGrid w:val="0"/>
        <w:jc w:val="center"/>
        <w:rPr>
          <w:rFonts w:ascii="ＭＳ 明朝" w:hAnsi="ＭＳ 明朝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>会社概要書</w:t>
      </w:r>
    </w:p>
    <w:p w14:paraId="39B588D1" w14:textId="77777777" w:rsidR="009848F9" w:rsidRDefault="009848F9" w:rsidP="009848F9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07E1E74" w14:textId="77777777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 w:hint="eastAsia"/>
          <w:sz w:val="22"/>
          <w:szCs w:val="22"/>
        </w:rPr>
      </w:pPr>
    </w:p>
    <w:p w14:paraId="55FD7292" w14:textId="6FB90EF1" w:rsidR="009848F9" w:rsidRDefault="009848F9" w:rsidP="009848F9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>業務名：令和</w:t>
      </w:r>
      <w:r w:rsidRPr="009848F9">
        <w:rPr>
          <w:rFonts w:ascii="ＭＳ 明朝" w:hAnsi="ＭＳ 明朝" w:hint="eastAsia"/>
          <w:sz w:val="22"/>
          <w:szCs w:val="22"/>
        </w:rPr>
        <w:t>７</w:t>
      </w:r>
      <w:r w:rsidRPr="009848F9">
        <w:rPr>
          <w:rFonts w:ascii="ＭＳ 明朝" w:hAnsi="ＭＳ 明朝" w:hint="eastAsia"/>
          <w:sz w:val="22"/>
          <w:szCs w:val="22"/>
        </w:rPr>
        <w:t>年度介護職員</w:t>
      </w:r>
      <w:r w:rsidRPr="009848F9">
        <w:rPr>
          <w:rFonts w:ascii="ＭＳ 明朝" w:hAnsi="ＭＳ 明朝" w:hint="eastAsia"/>
          <w:sz w:val="22"/>
          <w:szCs w:val="22"/>
        </w:rPr>
        <w:t>等</w:t>
      </w:r>
      <w:r w:rsidRPr="009848F9">
        <w:rPr>
          <w:rFonts w:ascii="ＭＳ 明朝" w:hAnsi="ＭＳ 明朝" w:hint="eastAsia"/>
          <w:sz w:val="22"/>
          <w:szCs w:val="22"/>
        </w:rPr>
        <w:t>処遇改善加算の取得促進支援事業</w:t>
      </w:r>
      <w:r w:rsidRPr="009848F9">
        <w:rPr>
          <w:rFonts w:ascii="ＭＳ 明朝" w:hAnsi="ＭＳ 明朝"/>
          <w:sz w:val="22"/>
          <w:szCs w:val="22"/>
        </w:rPr>
        <w:br/>
      </w:r>
    </w:p>
    <w:p w14:paraId="5BC6604E" w14:textId="77777777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 w:hint="eastAsia"/>
          <w:sz w:val="22"/>
          <w:szCs w:val="22"/>
        </w:rPr>
      </w:pPr>
    </w:p>
    <w:p w14:paraId="77213B47" w14:textId="28CC6A22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/>
          <w:spacing w:val="2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 xml:space="preserve">１　</w:t>
      </w:r>
      <w:r w:rsidR="0013739A">
        <w:rPr>
          <w:rFonts w:ascii="ＭＳ 明朝" w:hAnsi="ＭＳ 明朝" w:hint="eastAsia"/>
          <w:sz w:val="22"/>
          <w:szCs w:val="22"/>
        </w:rPr>
        <w:t>法人</w:t>
      </w:r>
      <w:r w:rsidRPr="009848F9">
        <w:rPr>
          <w:rFonts w:ascii="ＭＳ 明朝" w:hAnsi="ＭＳ 明朝" w:hint="eastAsia"/>
          <w:sz w:val="22"/>
          <w:szCs w:val="22"/>
        </w:rPr>
        <w:t>名及び代表者氏名</w:t>
      </w:r>
    </w:p>
    <w:p w14:paraId="5A3A487E" w14:textId="77777777" w:rsidR="009848F9" w:rsidRDefault="009848F9" w:rsidP="009848F9">
      <w:pPr>
        <w:autoSpaceDE w:val="0"/>
        <w:autoSpaceDN w:val="0"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3BE16919" w14:textId="77777777" w:rsidR="009848F9" w:rsidRPr="009848F9" w:rsidRDefault="009848F9" w:rsidP="009848F9">
      <w:pPr>
        <w:autoSpaceDE w:val="0"/>
        <w:autoSpaceDN w:val="0"/>
        <w:snapToGrid w:val="0"/>
        <w:ind w:leftChars="100" w:left="210"/>
        <w:rPr>
          <w:rFonts w:ascii="ＭＳ 明朝" w:hAnsi="ＭＳ 明朝" w:hint="eastAsia"/>
          <w:sz w:val="22"/>
          <w:szCs w:val="22"/>
        </w:rPr>
      </w:pPr>
    </w:p>
    <w:p w14:paraId="42CACA89" w14:textId="5189ADA9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 w:hint="eastAsia"/>
          <w:spacing w:val="2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>２　住所</w:t>
      </w:r>
    </w:p>
    <w:p w14:paraId="78C8B7C4" w14:textId="77777777" w:rsidR="009848F9" w:rsidRPr="009848F9" w:rsidRDefault="009848F9" w:rsidP="009848F9">
      <w:pPr>
        <w:autoSpaceDE w:val="0"/>
        <w:autoSpaceDN w:val="0"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473EDDC7" w14:textId="77777777" w:rsidR="009848F9" w:rsidRPr="009848F9" w:rsidRDefault="009848F9" w:rsidP="009848F9">
      <w:pPr>
        <w:autoSpaceDE w:val="0"/>
        <w:autoSpaceDN w:val="0"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0B656D9D" w14:textId="29D81479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 w:hint="eastAsia"/>
          <w:spacing w:val="2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>３　設立年月日</w:t>
      </w:r>
    </w:p>
    <w:p w14:paraId="4D2AD8C1" w14:textId="77777777" w:rsidR="009848F9" w:rsidRPr="009848F9" w:rsidRDefault="009848F9" w:rsidP="009848F9">
      <w:pPr>
        <w:autoSpaceDE w:val="0"/>
        <w:autoSpaceDN w:val="0"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7FCA5135" w14:textId="77777777" w:rsidR="009848F9" w:rsidRPr="009848F9" w:rsidRDefault="009848F9" w:rsidP="009848F9">
      <w:pPr>
        <w:autoSpaceDE w:val="0"/>
        <w:autoSpaceDN w:val="0"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0F9A4A14" w14:textId="77777777" w:rsidR="009848F9" w:rsidRPr="009848F9" w:rsidRDefault="009848F9" w:rsidP="009848F9">
      <w:pPr>
        <w:autoSpaceDE w:val="0"/>
        <w:autoSpaceDN w:val="0"/>
        <w:snapToGrid w:val="0"/>
        <w:rPr>
          <w:rFonts w:ascii="ＭＳ 明朝" w:hAnsi="ＭＳ 明朝"/>
          <w:spacing w:val="2"/>
          <w:sz w:val="22"/>
          <w:szCs w:val="22"/>
        </w:rPr>
      </w:pPr>
      <w:r w:rsidRPr="009848F9">
        <w:rPr>
          <w:rFonts w:ascii="ＭＳ 明朝" w:hAnsi="ＭＳ 明朝" w:hint="eastAsia"/>
          <w:sz w:val="22"/>
          <w:szCs w:val="22"/>
        </w:rPr>
        <w:t>４　業務の概要</w:t>
      </w:r>
    </w:p>
    <w:p w14:paraId="0C7F092A" w14:textId="77777777" w:rsidR="00BF4FFA" w:rsidRPr="009848F9" w:rsidRDefault="00BF4FFA" w:rsidP="009848F9">
      <w:pPr>
        <w:ind w:leftChars="100" w:left="210"/>
        <w:rPr>
          <w:rFonts w:ascii="ＭＳ 明朝" w:hAnsi="ＭＳ 明朝" w:hint="eastAsia"/>
          <w:sz w:val="22"/>
          <w:szCs w:val="22"/>
        </w:rPr>
      </w:pPr>
    </w:p>
    <w:sectPr w:rsidR="00BF4FFA" w:rsidRPr="009848F9" w:rsidSect="00D4206C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DDE73" w14:textId="77777777" w:rsidR="009848F9" w:rsidRDefault="009848F9" w:rsidP="009848F9">
      <w:r>
        <w:separator/>
      </w:r>
    </w:p>
  </w:endnote>
  <w:endnote w:type="continuationSeparator" w:id="0">
    <w:p w14:paraId="547BA5A7" w14:textId="77777777" w:rsidR="009848F9" w:rsidRDefault="009848F9" w:rsidP="0098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4F1E" w14:textId="77777777" w:rsidR="009848F9" w:rsidRDefault="009848F9" w:rsidP="009848F9">
      <w:r>
        <w:separator/>
      </w:r>
    </w:p>
  </w:footnote>
  <w:footnote w:type="continuationSeparator" w:id="0">
    <w:p w14:paraId="0B3A8922" w14:textId="77777777" w:rsidR="009848F9" w:rsidRDefault="009848F9" w:rsidP="0098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220"/>
  <w:drawingGridVerticalSpacing w:val="360"/>
  <w:displayVerticalDrawingGridEvery w:val="2"/>
  <w:doNotUseMarginsForDrawingGridOrigin/>
  <w:drawingGridHorizontalOrigin w:val="1418"/>
  <w:drawingGridVerticalOrigin w:val="124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6A"/>
    <w:rsid w:val="00037627"/>
    <w:rsid w:val="000F3D18"/>
    <w:rsid w:val="00100106"/>
    <w:rsid w:val="0013739A"/>
    <w:rsid w:val="00176540"/>
    <w:rsid w:val="001C0130"/>
    <w:rsid w:val="00644E26"/>
    <w:rsid w:val="008F166A"/>
    <w:rsid w:val="009848F9"/>
    <w:rsid w:val="00A30CC6"/>
    <w:rsid w:val="00BF4FFA"/>
    <w:rsid w:val="00C13A58"/>
    <w:rsid w:val="00C774AD"/>
    <w:rsid w:val="00D1589C"/>
    <w:rsid w:val="00D4206C"/>
    <w:rsid w:val="00F32BE8"/>
    <w:rsid w:val="00FA614A"/>
    <w:rsid w:val="00FA619B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C2055"/>
  <w15:chartTrackingRefBased/>
  <w15:docId w15:val="{0E1B2387-3D10-4881-8AAF-7C2F7B1D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F9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166A"/>
    <w:pPr>
      <w:keepNext/>
      <w:keepLines/>
      <w:widowControl/>
      <w:autoSpaceDE w:val="0"/>
      <w:autoSpaceDN w:val="0"/>
      <w:snapToGrid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6A"/>
    <w:pPr>
      <w:keepNext/>
      <w:keepLines/>
      <w:widowControl/>
      <w:autoSpaceDE w:val="0"/>
      <w:autoSpaceDN w:val="0"/>
      <w:snapToGrid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16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16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16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1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1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1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1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16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16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166A"/>
    <w:pPr>
      <w:widowControl/>
      <w:autoSpaceDE w:val="0"/>
      <w:autoSpaceDN w:val="0"/>
      <w:snapToGrid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F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6A"/>
    <w:pPr>
      <w:widowControl/>
      <w:numPr>
        <w:ilvl w:val="1"/>
      </w:numPr>
      <w:autoSpaceDE w:val="0"/>
      <w:autoSpaceDN w:val="0"/>
      <w:snapToGrid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F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6A"/>
    <w:pPr>
      <w:widowControl/>
      <w:autoSpaceDE w:val="0"/>
      <w:autoSpaceDN w:val="0"/>
      <w:snapToGrid w:val="0"/>
      <w:spacing w:before="160" w:after="160"/>
      <w:jc w:val="center"/>
    </w:pPr>
    <w:rPr>
      <w:rFonts w:ascii="ＭＳ 明朝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F166A"/>
    <w:rPr>
      <w:rFonts w:ascii="ＭＳ 明朝"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6A"/>
    <w:pPr>
      <w:widowControl/>
      <w:autoSpaceDE w:val="0"/>
      <w:autoSpaceDN w:val="0"/>
      <w:snapToGrid w:val="0"/>
      <w:ind w:left="720"/>
      <w:contextualSpacing/>
      <w:jc w:val="left"/>
    </w:pPr>
    <w:rPr>
      <w:rFonts w:ascii="ＭＳ 明朝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F16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166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 w:val="0"/>
      <w:autoSpaceDN w:val="0"/>
      <w:snapToGrid w:val="0"/>
      <w:spacing w:before="360" w:after="360"/>
      <w:ind w:left="864" w:right="864"/>
      <w:jc w:val="center"/>
    </w:pPr>
    <w:rPr>
      <w:rFonts w:ascii="ＭＳ 明朝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F166A"/>
    <w:rPr>
      <w:rFonts w:ascii="ＭＳ 明朝"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16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48F9"/>
    <w:pPr>
      <w:widowControl/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848F9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9848F9"/>
    <w:pPr>
      <w:widowControl/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848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0007454</dc:creator>
  <cp:keywords/>
  <dc:description/>
  <cp:lastModifiedBy>0007454</cp:lastModifiedBy>
  <cp:revision>3</cp:revision>
  <dcterms:created xsi:type="dcterms:W3CDTF">2025-03-25T06:54:00Z</dcterms:created>
  <dcterms:modified xsi:type="dcterms:W3CDTF">2025-03-25T06:56:00Z</dcterms:modified>
</cp:coreProperties>
</file>