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23D" w:rsidRDefault="00BC33A7" w:rsidP="0057423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D7A44C9" wp14:editId="76AD87FE">
                <wp:simplePos x="0" y="0"/>
                <wp:positionH relativeFrom="margin">
                  <wp:posOffset>-952</wp:posOffset>
                </wp:positionH>
                <wp:positionV relativeFrom="paragraph">
                  <wp:posOffset>49530</wp:posOffset>
                </wp:positionV>
                <wp:extent cx="4595812" cy="558165"/>
                <wp:effectExtent l="0" t="0" r="14605" b="1651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5812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4023D" w:rsidRPr="00BC33A7" w:rsidRDefault="00B4023D" w:rsidP="00B4023D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小学校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から</w:t>
                            </w:r>
                            <w:r w:rsidR="00362938" w:rsidRPr="00FE1C21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高等学校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までを振り返る</w:t>
                            </w:r>
                            <w:r w:rsidR="00BC33A7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（１）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7A44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05pt;margin-top:3.9pt;width:361.85pt;height:43.95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" filled="f" strokeweight=".5pt">
                <v:textbox style="mso-fit-shape-to-text:t">
                  <w:txbxContent>
                    <w:p w:rsidR="00B4023D" w:rsidRPr="00BC33A7" w:rsidRDefault="00B4023D" w:rsidP="00B4023D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小学校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から</w:t>
                      </w:r>
                      <w:r w:rsidR="00362938" w:rsidRPr="00FE1C21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高等学校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までを振り返る</w:t>
                      </w:r>
                      <w:r w:rsidR="00BC33A7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（１）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7DD56297" wp14:editId="7E3430CA">
                <wp:simplePos x="0" y="0"/>
                <wp:positionH relativeFrom="margin">
                  <wp:align>right</wp:align>
                </wp:positionH>
                <wp:positionV relativeFrom="paragraph">
                  <wp:posOffset>49530</wp:posOffset>
                </wp:positionV>
                <wp:extent cx="1507490" cy="558165"/>
                <wp:effectExtent l="0" t="0" r="16510" b="1651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7490" cy="5581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33A7" w:rsidRPr="008F46E9" w:rsidRDefault="00BC33A7" w:rsidP="00BC33A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　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56297" id="_x0000_s1027" type="#_x0000_t202" style="position:absolute;left:0;text-align:left;margin-left:67.5pt;margin-top:3.9pt;width:118.7pt;height:43.95pt;z-index:25166182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" filled="f" strokeweight=".5pt">
                <v:textbox style="mso-fit-shape-to-text:t">
                  <w:txbxContent>
                    <w:p w:rsidR="00BC33A7" w:rsidRPr="008F46E9" w:rsidRDefault="00BC33A7" w:rsidP="00BC33A7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　７</w:t>
                      </w:r>
                      <w:r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023D" w:rsidRDefault="00B86355" w:rsidP="00574230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0F1CD1D" wp14:editId="6756BD34">
                <wp:simplePos x="0" y="0"/>
                <wp:positionH relativeFrom="column">
                  <wp:posOffset>833437</wp:posOffset>
                </wp:positionH>
                <wp:positionV relativeFrom="paragraph">
                  <wp:posOffset>189230</wp:posOffset>
                </wp:positionV>
                <wp:extent cx="1585913" cy="547687"/>
                <wp:effectExtent l="0" t="0" r="14605" b="241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5913" cy="54768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86355" w:rsidRPr="003643DB" w:rsidRDefault="00B86355" w:rsidP="00B8635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3643DB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《シート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No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４</w:t>
                            </w:r>
                            <w:r w:rsidRPr="003643DB"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1CD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8" type="#_x0000_t202" style="position:absolute;left:0;text-align:left;margin-left:65.6pt;margin-top:14.9pt;width:124.9pt;height:43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" fillcolor="#b6dde8 [1304]" strokeweight=".5pt">
                <v:textbox>
                  <w:txbxContent>
                    <w:p w:rsidR="00B86355" w:rsidRPr="003643DB" w:rsidRDefault="00B86355" w:rsidP="00B8635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</w:pPr>
                      <w:r w:rsidRPr="003643DB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《シート</w:t>
                      </w:r>
                      <w:r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No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４</w:t>
                      </w:r>
                      <w:r w:rsidRPr="003643DB"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p w:rsidR="00B4023D" w:rsidRDefault="00B4023D" w:rsidP="00574230"/>
    <w:p w:rsidR="00D42BBB" w:rsidRDefault="00D42BBB" w:rsidP="002B22CA">
      <w:pPr>
        <w:rPr>
          <w:lang w:eastAsia="zh-TW"/>
        </w:rPr>
      </w:pPr>
      <w:r>
        <w:rPr>
          <w:rFonts w:ascii="ＭＳ 明朝" w:eastAsia="ＭＳ 明朝" w:hAnsi="ＭＳ 明朝" w:cs="ＭＳ 明朝" w:hint="eastAsia"/>
        </w:rPr>
        <w:t>○</w:t>
      </w:r>
      <w:r w:rsidRPr="00B136D9">
        <w:rPr>
          <w:rFonts w:asciiTheme="majorEastAsia" w:eastAsiaTheme="majorEastAsia" w:hAnsiTheme="majorEastAsia" w:hint="eastAsia"/>
        </w:rPr>
        <w:t>自分自身のこれまでを振り返って、「足跡」をまとめよう。</w:t>
      </w:r>
      <w:r>
        <w:rPr>
          <w:rFonts w:hint="eastAsia"/>
        </w:rPr>
        <w:t xml:space="preserve">　　　　　　</w:t>
      </w:r>
      <w:r w:rsidRPr="00B136D9">
        <w:rPr>
          <w:rFonts w:asciiTheme="majorEastAsia" w:eastAsiaTheme="majorEastAsia" w:hAnsiTheme="majorEastAsia" w:hint="eastAsia"/>
          <w:lang w:eastAsia="zh-TW"/>
        </w:rPr>
        <w:t>記入日　　　年　　月　　日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574230" w:rsidTr="005502B0">
        <w:trPr>
          <w:cantSplit/>
          <w:trHeight w:val="1446"/>
        </w:trPr>
        <w:tc>
          <w:tcPr>
            <w:tcW w:w="4928" w:type="dxa"/>
            <w:tcBorders>
              <w:bottom w:val="dashed" w:sz="4" w:space="0" w:color="auto"/>
            </w:tcBorders>
            <w:vAlign w:val="center"/>
          </w:tcPr>
          <w:p w:rsidR="00E35925" w:rsidRPr="00B136D9" w:rsidRDefault="005C1A7C" w:rsidP="00E35925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2835910</wp:posOffset>
                      </wp:positionH>
                      <wp:positionV relativeFrom="paragraph">
                        <wp:posOffset>196215</wp:posOffset>
                      </wp:positionV>
                      <wp:extent cx="396240" cy="487680"/>
                      <wp:effectExtent l="3175" t="8255" r="19685" b="27940"/>
                      <wp:wrapNone/>
                      <wp:docPr id="3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4876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91A1A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5" o:spid="_x0000_s1026" type="#_x0000_t13" style="position:absolute;left:0;text-align:left;margin-left:223.3pt;margin-top:15.45pt;width:31.2pt;height:3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" fillcolor="#4f81bd [3204]" stroked="f" strokecolor="#f2f2f2 [3041]" strokeweight="3pt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  <w:r w:rsidR="00574230" w:rsidRPr="00B136D9">
              <w:rPr>
                <w:rFonts w:asciiTheme="majorEastAsia" w:eastAsiaTheme="majorEastAsia" w:hAnsiTheme="majorEastAsia" w:hint="eastAsia"/>
              </w:rPr>
              <w:t>（小学校）</w:t>
            </w:r>
            <w:r w:rsidR="00E35925" w:rsidRPr="00B136D9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E35925" w:rsidRPr="00B136D9">
              <w:rPr>
                <w:rFonts w:asciiTheme="majorEastAsia" w:eastAsiaTheme="majorEastAsia" w:hAnsiTheme="majorEastAsia"/>
              </w:rPr>
              <w:t xml:space="preserve">　</w:t>
            </w:r>
            <w:r w:rsidR="00E35925"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一番心に残っていること</w:t>
            </w:r>
          </w:p>
          <w:p w:rsidR="00574230" w:rsidRPr="00B136D9" w:rsidRDefault="00C207A6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C207A6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805DF56" wp14:editId="1455D510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137795</wp:posOffset>
                      </wp:positionV>
                      <wp:extent cx="1905000" cy="1118870"/>
                      <wp:effectExtent l="933450" t="342900" r="19050" b="24130"/>
                      <wp:wrapNone/>
                      <wp:docPr id="4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118870"/>
                              </a:xfrm>
                              <a:prstGeom prst="wedgeRoundRectCallout">
                                <a:avLst>
                                  <a:gd name="adj1" fmla="val -96821"/>
                                  <a:gd name="adj2" fmla="val -76973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07A6" w:rsidRPr="003707A6" w:rsidRDefault="00C207A6" w:rsidP="00C207A6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小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・中学校で自ら作成した「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キャリア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・パスポート」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も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参考にしながら、これまでの「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足跡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」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を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整理し直す</w:t>
                                  </w:r>
                                  <w:r w:rsidR="005502B0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。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取り上げる事柄は小・中学校と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同じで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あっても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より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深い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振り返りが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できていることを実感してほしい。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05DF5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o:spid="_x0000_s1028" type="#_x0000_t62" style="position:absolute;margin-left:70.85pt;margin-top:10.85pt;width:150pt;height:8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" adj="-10113,-5826" fillcolor="#ffc" strokeweight="1pt">
                      <v:textbox inset="5.85pt,.7pt,5.85pt,.7pt">
                        <w:txbxContent>
                          <w:p w:rsidR="00C207A6" w:rsidRPr="003707A6" w:rsidRDefault="00C207A6" w:rsidP="00C207A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小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・中学校で自ら作成した「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キャリア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・パスポート」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も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参考にしながら、これまでの「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足跡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」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を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整理し直す</w:t>
                            </w:r>
                            <w:r w:rsidR="005502B0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。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取り上げる事柄は小・中学校と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同じで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あっても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より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深い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振り返りが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できていることを実感してほしい。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06" w:type="dxa"/>
            <w:tcBorders>
              <w:bottom w:val="dashed" w:sz="4" w:space="0" w:color="auto"/>
            </w:tcBorders>
            <w:vAlign w:val="center"/>
          </w:tcPr>
          <w:p w:rsidR="00574230" w:rsidRPr="00B136D9" w:rsidRDefault="00574230" w:rsidP="00E35925">
            <w:pPr>
              <w:spacing w:line="240" w:lineRule="exact"/>
              <w:ind w:firstLineChars="400" w:firstLine="640"/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自分自身の成長にどのように影響したか</w: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502B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C207A6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1A98F9E" wp14:editId="10F786AE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94615</wp:posOffset>
                      </wp:positionV>
                      <wp:extent cx="2385695" cy="575945"/>
                      <wp:effectExtent l="304800" t="1143000" r="14605" b="14605"/>
                      <wp:wrapNone/>
                      <wp:docPr id="8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233863" y="1985963"/>
                                <a:ext cx="2385695" cy="575945"/>
                              </a:xfrm>
                              <a:prstGeom prst="wedgeRoundRectCallout">
                                <a:avLst>
                                  <a:gd name="adj1" fmla="val -60994"/>
                                  <a:gd name="adj2" fmla="val -242450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07A6" w:rsidRPr="003707A6" w:rsidRDefault="00C207A6" w:rsidP="00C207A6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本シートは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就職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・進学に向けた志願理由書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等の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作成に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当たってのラフスケッチ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的な位置づけとして</w:t>
                                  </w:r>
                                  <w:r w:rsidR="005502B0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も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活用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できる。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98F9E" id="_x0000_s1029" type="#_x0000_t62" style="position:absolute;margin-left:24.75pt;margin-top:7.45pt;width:187.85pt;height:45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" adj="-2375,-41569" fillcolor="#ffc" strokeweight="1pt">
                      <v:textbox inset="5.85pt,.7pt,5.85pt,.7pt">
                        <w:txbxContent>
                          <w:p w:rsidR="00C207A6" w:rsidRPr="003707A6" w:rsidRDefault="00C207A6" w:rsidP="00C207A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本シートは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就職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・進学に向けた志願理由書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等の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作成に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当たってのラフスケッチ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的な位置づけとして</w:t>
                            </w:r>
                            <w:r w:rsidR="005502B0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も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活用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できる。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574230" w:rsidTr="005502B0">
        <w:trPr>
          <w:cantSplit/>
          <w:trHeight w:val="1446"/>
        </w:trPr>
        <w:tc>
          <w:tcPr>
            <w:tcW w:w="49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 w:hint="eastAsia"/>
              </w:rPr>
              <w:t>（中学校）</w: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06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74230" w:rsidRPr="00B136D9" w:rsidRDefault="00A45B7A" w:rsidP="00C3779D">
            <w:pPr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-281305</wp:posOffset>
                      </wp:positionH>
                      <wp:positionV relativeFrom="paragraph">
                        <wp:posOffset>45720</wp:posOffset>
                      </wp:positionV>
                      <wp:extent cx="396240" cy="487680"/>
                      <wp:effectExtent l="2540" t="5715" r="20320" b="30480"/>
                      <wp:wrapNone/>
                      <wp:docPr id="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4876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CDCCE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6" o:spid="_x0000_s1026" type="#_x0000_t13" style="position:absolute;left:0;text-align:left;margin-left:-22.15pt;margin-top:3.6pt;width:31.2pt;height:3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" fillcolor="#4f81bd [3204]" stroked="f" strokecolor="#f2f2f2 [3041]" strokeweight="3pt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</w:p>
        </w:tc>
      </w:tr>
      <w:tr w:rsidR="00574230" w:rsidTr="005502B0">
        <w:trPr>
          <w:cantSplit/>
          <w:trHeight w:val="1446"/>
        </w:trPr>
        <w:tc>
          <w:tcPr>
            <w:tcW w:w="4928" w:type="dxa"/>
            <w:tcBorders>
              <w:top w:val="dashed" w:sz="4" w:space="0" w:color="auto"/>
            </w:tcBorders>
            <w:vAlign w:val="center"/>
          </w:tcPr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 w:hint="eastAsia"/>
              </w:rPr>
              <w:t>（高等学校）</w:t>
            </w:r>
          </w:p>
          <w:p w:rsidR="00574230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B136D9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2844165</wp:posOffset>
                      </wp:positionH>
                      <wp:positionV relativeFrom="paragraph">
                        <wp:posOffset>47625</wp:posOffset>
                      </wp:positionV>
                      <wp:extent cx="396240" cy="487680"/>
                      <wp:effectExtent l="635" t="5080" r="12700" b="31115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4876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F05449" id="AutoShape 37" o:spid="_x0000_s1026" type="#_x0000_t13" style="position:absolute;left:0;text-align:left;margin-left:223.95pt;margin-top:3.75pt;width:31.2pt;height:38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" fillcolor="#4f81bd [3204]" stroked="f" strokecolor="#f2f2f2 [3041]" strokeweight="3pt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A45B7A" w:rsidRPr="00B136D9" w:rsidRDefault="00A45B7A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574230" w:rsidRPr="00B136D9" w:rsidRDefault="00574230" w:rsidP="00A45B7A">
            <w:pPr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706" w:type="dxa"/>
            <w:tcBorders>
              <w:top w:val="dashed" w:sz="4" w:space="0" w:color="auto"/>
            </w:tcBorders>
            <w:vAlign w:val="center"/>
          </w:tcPr>
          <w:p w:rsidR="00574230" w:rsidRPr="00B136D9" w:rsidRDefault="00574230" w:rsidP="00C3779D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D42BBB" w:rsidRDefault="00D42BBB" w:rsidP="002B22CA"/>
    <w:p w:rsidR="00D42BBB" w:rsidRDefault="00D42BBB" w:rsidP="002B22CA">
      <w:r>
        <w:rPr>
          <w:rFonts w:ascii="ＭＳ 明朝" w:eastAsia="ＭＳ 明朝" w:hAnsi="ＭＳ 明朝" w:cs="ＭＳ 明朝" w:hint="eastAsia"/>
        </w:rPr>
        <w:t>○</w:t>
      </w:r>
      <w:r w:rsidRPr="00B136D9">
        <w:rPr>
          <w:rFonts w:asciiTheme="majorEastAsia" w:eastAsiaTheme="majorEastAsia" w:hAnsiTheme="majorEastAsia" w:cs="ＭＳ 明朝" w:hint="eastAsia"/>
        </w:rPr>
        <w:t>自分自身の「現在（今）」と「将来」についてまとめよう</w:t>
      </w:r>
      <w:r w:rsidRPr="00B136D9">
        <w:rPr>
          <w:rFonts w:asciiTheme="majorEastAsia" w:eastAsiaTheme="majorEastAsia" w:hAnsiTheme="majorEastAsia" w:hint="eastAsia"/>
        </w:rPr>
        <w:t>。</w:t>
      </w:r>
    </w:p>
    <w:tbl>
      <w:tblPr>
        <w:tblStyle w:val="a5"/>
        <w:tblW w:w="9634" w:type="dxa"/>
        <w:tblLayout w:type="fixed"/>
        <w:tblLook w:val="04A0" w:firstRow="1" w:lastRow="0" w:firstColumn="1" w:lastColumn="0" w:noHBand="0" w:noVBand="1"/>
      </w:tblPr>
      <w:tblGrid>
        <w:gridCol w:w="392"/>
        <w:gridCol w:w="2410"/>
        <w:gridCol w:w="2020"/>
        <w:gridCol w:w="389"/>
        <w:gridCol w:w="2410"/>
        <w:gridCol w:w="2013"/>
      </w:tblGrid>
      <w:tr w:rsidR="002B2636" w:rsidTr="005502B0">
        <w:trPr>
          <w:trHeight w:val="375"/>
        </w:trPr>
        <w:tc>
          <w:tcPr>
            <w:tcW w:w="392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人間関係形成・社会形成能力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自己理解・自己管理能力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課題対応能力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B2636" w:rsidRPr="00B136D9" w:rsidRDefault="002B2636" w:rsidP="003948B0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B136D9">
              <w:rPr>
                <w:rFonts w:asciiTheme="majorEastAsia" w:eastAsiaTheme="majorEastAsia" w:hAnsiTheme="majorEastAsia" w:hint="eastAsia"/>
                <w:sz w:val="14"/>
                <w:szCs w:val="14"/>
              </w:rPr>
              <w:t>キャリアプランニング能力</w:t>
            </w:r>
          </w:p>
        </w:tc>
      </w:tr>
      <w:tr w:rsidR="002B2636" w:rsidTr="005502B0">
        <w:trPr>
          <w:cantSplit/>
          <w:trHeight w:val="1442"/>
        </w:trPr>
        <w:tc>
          <w:tcPr>
            <w:tcW w:w="392" w:type="dxa"/>
            <w:tcBorders>
              <w:bottom w:val="dashed" w:sz="4" w:space="0" w:color="auto"/>
            </w:tcBorders>
            <w:textDirection w:val="tbRlV"/>
            <w:vAlign w:val="center"/>
          </w:tcPr>
          <w:p w:rsidR="002B2636" w:rsidRPr="00BC33A7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4"/>
                <w:szCs w:val="14"/>
              </w:rPr>
            </w:pPr>
            <w:r w:rsidRPr="00BC33A7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自分のよさ・強み</w:t>
            </w: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:rsidR="002B2636" w:rsidRPr="00B136D9" w:rsidRDefault="005502B0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  <w:r w:rsidRPr="00B136D9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2B4A070" wp14:editId="467BD4CF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233045</wp:posOffset>
                      </wp:positionV>
                      <wp:extent cx="3476625" cy="533400"/>
                      <wp:effectExtent l="476250" t="552450" r="28575" b="19050"/>
                      <wp:wrapNone/>
                      <wp:docPr id="7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6625" cy="533400"/>
                              </a:xfrm>
                              <a:prstGeom prst="wedgeRoundRectCallout">
                                <a:avLst>
                                  <a:gd name="adj1" fmla="val -62158"/>
                                  <a:gd name="adj2" fmla="val -147955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07A6" w:rsidRPr="003707A6" w:rsidRDefault="00C207A6" w:rsidP="00C207A6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高校生活で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さらに伸ばしてほしい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能力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として示した４つ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を手がかりに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自分の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強みを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より具体的に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整理する</w:t>
                                  </w:r>
                                  <w:r w:rsidR="005502B0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。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それらの能力が発揮できる卒業後の進路や生き方を見通して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いくことに</w:t>
                                  </w:r>
                                  <w:r w:rsidRPr="003707A6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つなげてほしい。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4A070" id="_x0000_s1030" type="#_x0000_t62" style="position:absolute;margin-left:16.3pt;margin-top:18.35pt;width:273.75pt;height:4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" adj="-2626,-21158" fillcolor="#ffc" strokeweight="1pt">
                      <v:textbox inset="5.85pt,.7pt,5.85pt,.7pt">
                        <w:txbxContent>
                          <w:p w:rsidR="00C207A6" w:rsidRPr="003707A6" w:rsidRDefault="00C207A6" w:rsidP="00C207A6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高校生活で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さらに伸ばしてほしい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能力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として示した４つ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を手がかりに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自分の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強みを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より具体的に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整理する</w:t>
                            </w:r>
                            <w:r w:rsidR="005502B0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。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それらの能力が発揮できる卒業後の進路や生き方を見通して</w:t>
                            </w:r>
                            <w:r w:rsidRPr="003707A6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いくことに</w:t>
                            </w:r>
                            <w:r w:rsidRPr="003707A6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つなげてほしい。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9" w:type="dxa"/>
            <w:gridSpan w:val="2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013" w:type="dxa"/>
            <w:tcBorders>
              <w:bottom w:val="dashed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B2636" w:rsidTr="005502B0">
        <w:trPr>
          <w:cantSplit/>
          <w:trHeight w:val="1533"/>
        </w:trPr>
        <w:tc>
          <w:tcPr>
            <w:tcW w:w="392" w:type="dxa"/>
            <w:tcBorders>
              <w:top w:val="dashed" w:sz="4" w:space="0" w:color="auto"/>
              <w:bottom w:val="single" w:sz="4" w:space="0" w:color="auto"/>
            </w:tcBorders>
            <w:textDirection w:val="tbRlV"/>
            <w:vAlign w:val="center"/>
          </w:tcPr>
          <w:p w:rsidR="002B2636" w:rsidRPr="00BC33A7" w:rsidRDefault="002B2636" w:rsidP="002B2636">
            <w:pPr>
              <w:ind w:left="113" w:right="113"/>
              <w:jc w:val="center"/>
              <w:rPr>
                <w:rFonts w:asciiTheme="majorEastAsia" w:eastAsiaTheme="majorEastAsia" w:hAnsiTheme="majorEastAsia"/>
                <w:noProof/>
                <w:sz w:val="14"/>
                <w:szCs w:val="14"/>
              </w:rPr>
            </w:pPr>
            <w:r w:rsidRPr="00BC33A7">
              <w:rPr>
                <w:rFonts w:asciiTheme="majorEastAsia" w:eastAsiaTheme="majorEastAsia" w:hAnsiTheme="majorEastAsia" w:hint="eastAsia"/>
                <w:noProof/>
                <w:sz w:val="14"/>
                <w:szCs w:val="14"/>
              </w:rPr>
              <w:t>成長させたいところ</w:t>
            </w:r>
          </w:p>
        </w:tc>
        <w:tc>
          <w:tcPr>
            <w:tcW w:w="24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2409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dashed" w:sz="4" w:space="0" w:color="auto"/>
              <w:bottom w:val="single" w:sz="4" w:space="0" w:color="auto"/>
            </w:tcBorders>
          </w:tcPr>
          <w:p w:rsidR="002B2636" w:rsidRPr="00B136D9" w:rsidRDefault="002B2636" w:rsidP="002B2636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3948B0" w:rsidTr="005502B0">
        <w:trPr>
          <w:trHeight w:val="992"/>
        </w:trPr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卒業後の進路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5502B0">
        <w:trPr>
          <w:trHeight w:val="1429"/>
        </w:trPr>
        <w:tc>
          <w:tcPr>
            <w:tcW w:w="963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将来、社会にどのように貢献していきたいか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3948B0" w:rsidTr="005502B0">
        <w:trPr>
          <w:trHeight w:val="1429"/>
        </w:trPr>
        <w:tc>
          <w:tcPr>
            <w:tcW w:w="9634" w:type="dxa"/>
            <w:gridSpan w:val="6"/>
            <w:tcBorders>
              <w:top w:val="single" w:sz="4" w:space="0" w:color="auto"/>
            </w:tcBorders>
          </w:tcPr>
          <w:p w:rsidR="003948B0" w:rsidRPr="00B136D9" w:rsidRDefault="003948B0" w:rsidP="003948B0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136D9">
              <w:rPr>
                <w:rFonts w:asciiTheme="majorEastAsia" w:eastAsiaTheme="majorEastAsia" w:hAnsiTheme="majorEastAsia" w:hint="eastAsia"/>
                <w:sz w:val="16"/>
                <w:szCs w:val="16"/>
              </w:rPr>
              <w:t>将来、どういう生き方をしていきたいか</w:t>
            </w: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  <w:p w:rsidR="003948B0" w:rsidRPr="00B136D9" w:rsidRDefault="003948B0" w:rsidP="003948B0">
            <w:pPr>
              <w:rPr>
                <w:rFonts w:asciiTheme="majorEastAsia" w:eastAsiaTheme="majorEastAsia" w:hAnsiTheme="majorEastAsia"/>
              </w:rPr>
            </w:pPr>
          </w:p>
        </w:tc>
      </w:tr>
      <w:tr w:rsidR="00EC355B" w:rsidTr="005502B0">
        <w:trPr>
          <w:trHeight w:val="1314"/>
        </w:trPr>
        <w:tc>
          <w:tcPr>
            <w:tcW w:w="4822" w:type="dxa"/>
            <w:gridSpan w:val="3"/>
          </w:tcPr>
          <w:p w:rsidR="00362938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0" w:name="_GoBack"/>
            <w:bookmarkEnd w:id="0"/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先生からの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メッセージ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4812" w:type="dxa"/>
            <w:gridSpan w:val="3"/>
          </w:tcPr>
          <w:p w:rsidR="00EC355B" w:rsidRPr="00B136D9" w:rsidRDefault="00EC355B" w:rsidP="0036293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先生</w:t>
            </w:r>
            <w:r w:rsidRPr="00B136D9">
              <w:rPr>
                <w:rFonts w:asciiTheme="majorEastAsia" w:eastAsiaTheme="majorEastAsia" w:hAnsiTheme="majorEastAsia"/>
                <w:sz w:val="18"/>
                <w:szCs w:val="18"/>
              </w:rPr>
              <w:t>からのメッセージ</w:t>
            </w:r>
            <w:r w:rsidRPr="00B136D9">
              <w:rPr>
                <w:rFonts w:asciiTheme="majorEastAsia" w:eastAsiaTheme="majorEastAsia" w:hAnsiTheme="majorEastAsia" w:hint="eastAsia"/>
                <w:sz w:val="18"/>
                <w:szCs w:val="18"/>
              </w:rPr>
              <w:t>を読んで気づいたこと、考えたこと</w:t>
            </w: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  <w:p w:rsidR="00EC355B" w:rsidRPr="00B136D9" w:rsidRDefault="00EC355B" w:rsidP="00362938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E1C21" w:rsidRPr="00FE1C21" w:rsidRDefault="00FE1C21" w:rsidP="00FE1C21">
      <w:pPr>
        <w:ind w:left="210" w:hangingChars="100" w:hanging="210"/>
      </w:pPr>
    </w:p>
    <w:sectPr w:rsidR="00FE1C21" w:rsidRPr="00FE1C21" w:rsidSect="004C008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042" w:rsidRDefault="009D2042" w:rsidP="00202B80">
      <w:r>
        <w:separator/>
      </w:r>
    </w:p>
  </w:endnote>
  <w:endnote w:type="continuationSeparator" w:id="0">
    <w:p w:rsidR="009D2042" w:rsidRDefault="009D2042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042" w:rsidRDefault="009D2042" w:rsidP="00202B80">
      <w:r>
        <w:separator/>
      </w:r>
    </w:p>
  </w:footnote>
  <w:footnote w:type="continuationSeparator" w:id="0">
    <w:p w:rsidR="009D2042" w:rsidRDefault="009D2042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30FE0"/>
    <w:rsid w:val="00043810"/>
    <w:rsid w:val="00050202"/>
    <w:rsid w:val="00051A3E"/>
    <w:rsid w:val="000B6EA2"/>
    <w:rsid w:val="000C0F22"/>
    <w:rsid w:val="000C2F3B"/>
    <w:rsid w:val="000C33E3"/>
    <w:rsid w:val="000D6B8E"/>
    <w:rsid w:val="00101DE5"/>
    <w:rsid w:val="00120D89"/>
    <w:rsid w:val="00121B60"/>
    <w:rsid w:val="001315FB"/>
    <w:rsid w:val="001472AE"/>
    <w:rsid w:val="00150BF6"/>
    <w:rsid w:val="00186DF4"/>
    <w:rsid w:val="00193538"/>
    <w:rsid w:val="00202B80"/>
    <w:rsid w:val="00251702"/>
    <w:rsid w:val="00254A61"/>
    <w:rsid w:val="00266A7C"/>
    <w:rsid w:val="00270161"/>
    <w:rsid w:val="002B22CA"/>
    <w:rsid w:val="002B2636"/>
    <w:rsid w:val="002B4BE6"/>
    <w:rsid w:val="002D501E"/>
    <w:rsid w:val="002D745D"/>
    <w:rsid w:val="0035054C"/>
    <w:rsid w:val="00353EB0"/>
    <w:rsid w:val="00362938"/>
    <w:rsid w:val="003707A6"/>
    <w:rsid w:val="00381E3E"/>
    <w:rsid w:val="003948B0"/>
    <w:rsid w:val="00426634"/>
    <w:rsid w:val="00460E9E"/>
    <w:rsid w:val="00463858"/>
    <w:rsid w:val="004A64D3"/>
    <w:rsid w:val="004C0086"/>
    <w:rsid w:val="004D6256"/>
    <w:rsid w:val="00527196"/>
    <w:rsid w:val="00532573"/>
    <w:rsid w:val="005502B0"/>
    <w:rsid w:val="00574230"/>
    <w:rsid w:val="005A1126"/>
    <w:rsid w:val="005B1353"/>
    <w:rsid w:val="005B48AD"/>
    <w:rsid w:val="005C1A7C"/>
    <w:rsid w:val="005D3FB6"/>
    <w:rsid w:val="005E3391"/>
    <w:rsid w:val="005F280D"/>
    <w:rsid w:val="005F5EB1"/>
    <w:rsid w:val="0064015F"/>
    <w:rsid w:val="00664042"/>
    <w:rsid w:val="0067388E"/>
    <w:rsid w:val="006C3D4F"/>
    <w:rsid w:val="006D5368"/>
    <w:rsid w:val="007272C8"/>
    <w:rsid w:val="007300CA"/>
    <w:rsid w:val="00770093"/>
    <w:rsid w:val="00783398"/>
    <w:rsid w:val="007B48A9"/>
    <w:rsid w:val="007F57B6"/>
    <w:rsid w:val="00814B7D"/>
    <w:rsid w:val="00850158"/>
    <w:rsid w:val="00850E6D"/>
    <w:rsid w:val="00883EFE"/>
    <w:rsid w:val="0089419C"/>
    <w:rsid w:val="008B418D"/>
    <w:rsid w:val="00903B98"/>
    <w:rsid w:val="0092162B"/>
    <w:rsid w:val="00987F45"/>
    <w:rsid w:val="00996452"/>
    <w:rsid w:val="009C07ED"/>
    <w:rsid w:val="009D2042"/>
    <w:rsid w:val="009D4611"/>
    <w:rsid w:val="00A33486"/>
    <w:rsid w:val="00A45B7A"/>
    <w:rsid w:val="00A52861"/>
    <w:rsid w:val="00A739AF"/>
    <w:rsid w:val="00AA3B3F"/>
    <w:rsid w:val="00AC5A6C"/>
    <w:rsid w:val="00AD382A"/>
    <w:rsid w:val="00B1073C"/>
    <w:rsid w:val="00B136D9"/>
    <w:rsid w:val="00B15148"/>
    <w:rsid w:val="00B16775"/>
    <w:rsid w:val="00B4023D"/>
    <w:rsid w:val="00B6698C"/>
    <w:rsid w:val="00B8303B"/>
    <w:rsid w:val="00B86355"/>
    <w:rsid w:val="00B97789"/>
    <w:rsid w:val="00BA04F8"/>
    <w:rsid w:val="00BC33A7"/>
    <w:rsid w:val="00C207A6"/>
    <w:rsid w:val="00C268BB"/>
    <w:rsid w:val="00C538E9"/>
    <w:rsid w:val="00C57D5F"/>
    <w:rsid w:val="00C82086"/>
    <w:rsid w:val="00C975D5"/>
    <w:rsid w:val="00CF15FD"/>
    <w:rsid w:val="00D3656A"/>
    <w:rsid w:val="00D42BBB"/>
    <w:rsid w:val="00D43D1F"/>
    <w:rsid w:val="00D8221B"/>
    <w:rsid w:val="00D90C10"/>
    <w:rsid w:val="00DF6C5D"/>
    <w:rsid w:val="00E35925"/>
    <w:rsid w:val="00E54FA0"/>
    <w:rsid w:val="00E6240E"/>
    <w:rsid w:val="00E67EAD"/>
    <w:rsid w:val="00EC355B"/>
    <w:rsid w:val="00EF529A"/>
    <w:rsid w:val="00EF62B9"/>
    <w:rsid w:val="00EF714D"/>
    <w:rsid w:val="00F50727"/>
    <w:rsid w:val="00F518AA"/>
    <w:rsid w:val="00F75D32"/>
    <w:rsid w:val="00FA4B90"/>
    <w:rsid w:val="00FE1C21"/>
    <w:rsid w:val="00FE27C9"/>
    <w:rsid w:val="00FE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CED314F-0B06-4ED2-B0CE-D43BE389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8DC51-3A5B-4889-9574-99545DE7D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-</cp:lastModifiedBy>
  <cp:revision>8</cp:revision>
  <cp:lastPrinted>2018-09-24T05:59:00Z</cp:lastPrinted>
  <dcterms:created xsi:type="dcterms:W3CDTF">2019-07-26T02:57:00Z</dcterms:created>
  <dcterms:modified xsi:type="dcterms:W3CDTF">2020-02-04T06:20:00Z</dcterms:modified>
</cp:coreProperties>
</file>