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97535" w14:textId="03F3F8BD" w:rsidR="0096179D" w:rsidRPr="008A7CFC" w:rsidRDefault="00CD5076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172ED10" wp14:editId="7AF171A0">
                <wp:simplePos x="0" y="0"/>
                <wp:positionH relativeFrom="column">
                  <wp:posOffset>5915025</wp:posOffset>
                </wp:positionH>
                <wp:positionV relativeFrom="paragraph">
                  <wp:posOffset>-247650</wp:posOffset>
                </wp:positionV>
                <wp:extent cx="688340" cy="247650"/>
                <wp:effectExtent l="0" t="0" r="0" b="0"/>
                <wp:wrapNone/>
                <wp:docPr id="86" name="テキスト ボック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40C8C" w14:textId="0203AFE2" w:rsidR="00CD5076" w:rsidRPr="00AA1967" w:rsidRDefault="00CD5076" w:rsidP="00CD5076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8654E1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2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CE436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2ED10" id="テキスト ボックス 86" o:spid="_x0000_s1036" type="#_x0000_t202" style="position:absolute;left:0;text-align:left;margin-left:465.75pt;margin-top:-19.5pt;width:54.2pt;height:19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" stroked="f">
                <v:textbox inset="5.85pt,.7pt,5.85pt,.7pt">
                  <w:txbxContent>
                    <w:p w14:paraId="15240C8C" w14:textId="0203AFE2" w:rsidR="00CD5076" w:rsidRPr="00AA1967" w:rsidRDefault="00CD5076" w:rsidP="00CD5076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8654E1">
                        <w:rPr>
                          <w:rFonts w:ascii="FGP角ｺﾞｼｯｸ体Ca-U" w:eastAsia="FGP角ｺﾞｼｯｸ体Ca-U" w:hint="eastAsia"/>
                          <w:sz w:val="22"/>
                        </w:rPr>
                        <w:t>2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CE436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6179D">
        <w:rPr>
          <w:rFonts w:asciiTheme="majorEastAsia" w:eastAsiaTheme="majorEastAsia" w:hAnsiTheme="majorEastAsia" w:hint="eastAsia"/>
          <w:color w:val="000000" w:themeColor="text1"/>
          <w:sz w:val="32"/>
        </w:rPr>
        <w:t>○○小学校　２年生</w:t>
      </w:r>
      <w:r w:rsidR="0096179D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の　みなさんへ</w:t>
      </w:r>
    </w:p>
    <w:p w14:paraId="6E6211A5" w14:textId="77777777" w:rsidR="0096179D" w:rsidRPr="008A7CFC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34BEB44" w14:textId="77777777" w:rsidR="0096179D" w:rsidRPr="008A7CFC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</w:rPr>
        <w:t>２年生への　しんきゅう　おめでとうございます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。</w:t>
      </w:r>
    </w:p>
    <w:p w14:paraId="528D7814" w14:textId="77777777" w:rsidR="0096179D" w:rsidRPr="008A7CFC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F7E67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0944CD" wp14:editId="70A12245">
                <wp:simplePos x="0" y="0"/>
                <wp:positionH relativeFrom="margin">
                  <wp:posOffset>1468755</wp:posOffset>
                </wp:positionH>
                <wp:positionV relativeFrom="paragraph">
                  <wp:posOffset>1069340</wp:posOffset>
                </wp:positionV>
                <wp:extent cx="4829175" cy="304800"/>
                <wp:effectExtent l="0" t="0" r="28575" b="1905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870B6E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0944CD" id="角丸四角形 1" o:spid="_x0000_s1037" style="position:absolute;left:0;text-align:left;margin-left:115.65pt;margin-top:84.2pt;width:380.25pt;height:24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" fillcolor="#deebf7" strokecolor="windowText" strokeweight="1pt">
                <v:textbox inset="5.85pt,.7pt,5.85pt,.7pt">
                  <w:txbxContent>
                    <w:p w14:paraId="1F870B6E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２年生になっても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ともだちといっしょに　なかよくべんきょうしたり　うんどうしたりします。だれとでもなかよく　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力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をあわせてがんばることができるように　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先生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たちも　おうえんしていきます。</w:t>
      </w:r>
    </w:p>
    <w:p w14:paraId="18447215" w14:textId="77777777" w:rsidR="0096179D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この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パスポート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は　みなさんのせいちょうを　きろくするためのものです。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先生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たちも　この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パスポートを見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ながら　みなさんのせいちょうを　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見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まもっていきます。</w:t>
      </w:r>
    </w:p>
    <w:p w14:paraId="14D948CD" w14:textId="77777777" w:rsidR="0096179D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F7E67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AC9AF0" wp14:editId="28C0DC5B">
                <wp:simplePos x="0" y="0"/>
                <wp:positionH relativeFrom="margin">
                  <wp:posOffset>171450</wp:posOffset>
                </wp:positionH>
                <wp:positionV relativeFrom="paragraph">
                  <wp:posOffset>238125</wp:posOffset>
                </wp:positionV>
                <wp:extent cx="6010275" cy="504825"/>
                <wp:effectExtent l="0" t="0" r="28575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9BF313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この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部分に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イラスト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などを入れ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、１年間がイメージできるよう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にするなど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工夫してください。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AC9AF0" id="角丸四角形 3" o:spid="_x0000_s1038" style="position:absolute;left:0;text-align:left;margin-left:13.5pt;margin-top:18.75pt;width:473.25pt;height:39.7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" fillcolor="#deebf7" strokecolor="windowText" strokeweight="1pt">
                <v:textbox inset="5.85pt,.7pt,5.85pt,.7pt">
                  <w:txbxContent>
                    <w:p w14:paraId="729BF313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この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部分に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イラスト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などを入れ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、１年間がイメージできるよう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にするなど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工夫してください。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ECAAAA6" w14:textId="77777777" w:rsidR="0096179D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0019BC3" w14:textId="77777777" w:rsidR="0096179D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8C1729E" w14:textId="77777777" w:rsidR="0096179D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056C4BC" w14:textId="77777777" w:rsidR="0096179D" w:rsidRPr="004513D4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D24995" wp14:editId="635D8748">
                <wp:simplePos x="0" y="0"/>
                <wp:positionH relativeFrom="column">
                  <wp:posOffset>0</wp:posOffset>
                </wp:positionH>
                <wp:positionV relativeFrom="paragraph">
                  <wp:posOffset>155575</wp:posOffset>
                </wp:positionV>
                <wp:extent cx="1038225" cy="571500"/>
                <wp:effectExtent l="0" t="0" r="28575" b="1905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890F88" w14:textId="77777777" w:rsidR="0096179D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しんきゅう</w:t>
                            </w:r>
                          </w:p>
                          <w:p w14:paraId="72259D62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24995" id="正方形/長方形 29" o:spid="_x0000_s1039" style="position:absolute;left:0;text-align:left;margin-left:0;margin-top:12.25pt;width:81.75pt;height:4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" fillcolor="window" strokecolor="windowText" strokeweight=".5pt">
                <v:textbox>
                  <w:txbxContent>
                    <w:p w14:paraId="31890F88" w14:textId="77777777" w:rsidR="0096179D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しんきゅう</w:t>
                      </w:r>
                    </w:p>
                    <w:p w14:paraId="72259D62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おめでとう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1BD12A" wp14:editId="44340356">
                <wp:simplePos x="0" y="0"/>
                <wp:positionH relativeFrom="column">
                  <wp:posOffset>1095375</wp:posOffset>
                </wp:positionH>
                <wp:positionV relativeFrom="paragraph">
                  <wp:posOffset>155575</wp:posOffset>
                </wp:positionV>
                <wp:extent cx="1038225" cy="571500"/>
                <wp:effectExtent l="0" t="0" r="28575" b="1905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2CCE04" w14:textId="77777777" w:rsidR="0096179D" w:rsidRPr="00BC09A2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C09A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1年かん</w:t>
                            </w:r>
                            <w:r w:rsidRPr="00BC09A2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</w:p>
                          <w:p w14:paraId="2CE83D15" w14:textId="77777777" w:rsidR="0096179D" w:rsidRPr="00BC09A2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C09A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目ひょうを</w:t>
                            </w:r>
                            <w:r w:rsidRPr="00BC09A2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BD12A" id="正方形/長方形 30" o:spid="_x0000_s1040" style="position:absolute;left:0;text-align:left;margin-left:86.25pt;margin-top:12.25pt;width:81.75pt;height:4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" fillcolor="window" strokecolor="windowText" strokeweight=".5pt">
                <v:textbox>
                  <w:txbxContent>
                    <w:p w14:paraId="172CCE04" w14:textId="77777777" w:rsidR="0096179D" w:rsidRPr="00BC09A2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BC09A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1年かん</w:t>
                      </w:r>
                      <w:r w:rsidRPr="00BC09A2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の</w:t>
                      </w:r>
                    </w:p>
                    <w:p w14:paraId="2CE83D15" w14:textId="77777777" w:rsidR="0096179D" w:rsidRPr="00BC09A2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BC09A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目ひょうを</w:t>
                      </w:r>
                      <w:r w:rsidRPr="00BC09A2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める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70D43C" wp14:editId="758ABB0A">
                <wp:simplePos x="0" y="0"/>
                <wp:positionH relativeFrom="column">
                  <wp:posOffset>2190750</wp:posOffset>
                </wp:positionH>
                <wp:positionV relativeFrom="paragraph">
                  <wp:posOffset>155575</wp:posOffset>
                </wp:positionV>
                <wp:extent cx="1038225" cy="571500"/>
                <wp:effectExtent l="0" t="0" r="28575" b="1905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720B96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うん動かい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0D43C" id="正方形/長方形 31" o:spid="_x0000_s1041" style="position:absolute;left:0;text-align:left;margin-left:172.5pt;margin-top:12.25pt;width:81.75pt;height:4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" fillcolor="window" strokecolor="windowText" strokeweight=".5pt">
                <v:textbox>
                  <w:txbxContent>
                    <w:p w14:paraId="05720B96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うん動かい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366624" wp14:editId="4FF9687D">
                <wp:simplePos x="0" y="0"/>
                <wp:positionH relativeFrom="column">
                  <wp:posOffset>3286125</wp:posOffset>
                </wp:positionH>
                <wp:positionV relativeFrom="paragraph">
                  <wp:posOffset>155575</wp:posOffset>
                </wp:positionV>
                <wp:extent cx="1038225" cy="571500"/>
                <wp:effectExtent l="0" t="0" r="28575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EC30C8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しゅうはっぴょうかい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66624" id="正方形/長方形 32" o:spid="_x0000_s1042" style="position:absolute;left:0;text-align:left;margin-left:258.75pt;margin-top:12.25pt;width:81.75pt;height:4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" fillcolor="window" strokecolor="windowText" strokeweight=".5pt">
                <v:textbox>
                  <w:txbxContent>
                    <w:p w14:paraId="5DEC30C8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しゅうはっぴょうかい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2A7574" wp14:editId="2DE8A827">
                <wp:simplePos x="0" y="0"/>
                <wp:positionH relativeFrom="column">
                  <wp:posOffset>4352925</wp:posOffset>
                </wp:positionH>
                <wp:positionV relativeFrom="paragraph">
                  <wp:posOffset>165100</wp:posOffset>
                </wp:positionV>
                <wp:extent cx="1038225" cy="571500"/>
                <wp:effectExtent l="0" t="0" r="28575" b="1905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CFDE65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学きごと</w:t>
                            </w: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14:paraId="1893B364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ふりかえ</w:t>
                            </w: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A7574" id="正方形/長方形 33" o:spid="_x0000_s1043" style="position:absolute;left:0;text-align:left;margin-left:342.75pt;margin-top:13pt;width:81.75pt;height:4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" fillcolor="window" strokecolor="windowText" strokeweight=".5pt">
                <v:textbox>
                  <w:txbxContent>
                    <w:p w14:paraId="43CFDE65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学きごと</w:t>
                      </w: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14:paraId="1893B364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ふりかえ</w:t>
                      </w: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る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879ECF" wp14:editId="5AE43F58">
                <wp:simplePos x="0" y="0"/>
                <wp:positionH relativeFrom="column">
                  <wp:posOffset>5429250</wp:posOffset>
                </wp:positionH>
                <wp:positionV relativeFrom="paragraph">
                  <wp:posOffset>165100</wp:posOffset>
                </wp:positionV>
                <wp:extent cx="1038225" cy="571500"/>
                <wp:effectExtent l="0" t="0" r="28575" b="1905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818A30D" w14:textId="77777777" w:rsidR="0096179D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あたら</w:t>
                            </w: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しい</w:t>
                            </w:r>
                          </w:p>
                          <w:p w14:paraId="64342607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ねん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79ECF" id="正方形/長方形 34" o:spid="_x0000_s1044" style="position:absolute;left:0;text-align:left;margin-left:427.5pt;margin-top:13pt;width:81.75pt;height:4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" fillcolor="window" strokecolor="windowText" strokeweight=".5pt">
                <v:textbox>
                  <w:txbxContent>
                    <w:p w14:paraId="7818A30D" w14:textId="77777777" w:rsidR="0096179D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あたら</w:t>
                      </w: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しい</w:t>
                      </w:r>
                    </w:p>
                    <w:p w14:paraId="64342607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ねん</w:t>
                      </w:r>
                      <w:r w:rsidRPr="004D0BFF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に！</w:t>
                      </w:r>
                    </w:p>
                  </w:txbxContent>
                </v:textbox>
              </v:rect>
            </w:pict>
          </mc:Fallback>
        </mc:AlternateContent>
      </w:r>
    </w:p>
    <w:p w14:paraId="1BC60FA7" w14:textId="77777777" w:rsidR="0096179D" w:rsidRPr="004513D4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15EEC23" wp14:editId="3195B409">
                <wp:simplePos x="0" y="0"/>
                <wp:positionH relativeFrom="column">
                  <wp:posOffset>5343525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61F23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420.75pt;margin-top:6.75pt;width:12pt;height:17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7289563" wp14:editId="4AF7CD52">
                <wp:simplePos x="0" y="0"/>
                <wp:positionH relativeFrom="column">
                  <wp:posOffset>4267200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5" name="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55314" id="右矢印 5" o:spid="_x0000_s1026" type="#_x0000_t13" style="position:absolute;left:0;text-align:left;margin-left:336pt;margin-top:6.75pt;width:12pt;height:17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8C9690" wp14:editId="6F78C8A2">
                <wp:simplePos x="0" y="0"/>
                <wp:positionH relativeFrom="column">
                  <wp:posOffset>3228975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31628" id="右矢印 6" o:spid="_x0000_s1026" type="#_x0000_t13" style="position:absolute;left:0;text-align:left;margin-left:254.25pt;margin-top:6.75pt;width:12pt;height:17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B5E325" wp14:editId="67D7B252">
                <wp:simplePos x="0" y="0"/>
                <wp:positionH relativeFrom="column">
                  <wp:posOffset>2133600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16FFB" id="右矢印 7" o:spid="_x0000_s1026" type="#_x0000_t13" style="position:absolute;left:0;text-align:left;margin-left:168pt;margin-top:6.75pt;width:12pt;height:17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E0D040" wp14:editId="43A206A2">
                <wp:simplePos x="0" y="0"/>
                <wp:positionH relativeFrom="column">
                  <wp:posOffset>1021080</wp:posOffset>
                </wp:positionH>
                <wp:positionV relativeFrom="paragraph">
                  <wp:posOffset>81915</wp:posOffset>
                </wp:positionV>
                <wp:extent cx="152400" cy="219075"/>
                <wp:effectExtent l="0" t="38100" r="38100" b="66675"/>
                <wp:wrapNone/>
                <wp:docPr id="8" name="右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C06ED" id="右矢印 8" o:spid="_x0000_s1026" type="#_x0000_t13" style="position:absolute;left:0;text-align:left;margin-left:80.4pt;margin-top:6.45pt;width:12pt;height:17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" adj="10800" fillcolor="#ffc000" strokecolor="#bc8c00" strokeweight="1pt"/>
            </w:pict>
          </mc:Fallback>
        </mc:AlternateContent>
      </w:r>
    </w:p>
    <w:p w14:paraId="18534BB8" w14:textId="77777777" w:rsidR="0096179D" w:rsidRPr="004513D4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E8C8FBC" w14:textId="77777777" w:rsidR="0096179D" w:rsidRPr="004513D4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172FA7D" w14:textId="77777777" w:rsidR="0096179D" w:rsidRPr="008A7CFC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300430F" w14:textId="77777777" w:rsidR="0096179D" w:rsidRPr="008A7CFC" w:rsidRDefault="0096179D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</w:rPr>
        <w:t>小学校生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かつで　がんばってほしいこと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96179D" w:rsidRPr="008A7CFC" w14:paraId="30C54674" w14:textId="77777777" w:rsidTr="00347298">
        <w:tc>
          <w:tcPr>
            <w:tcW w:w="9634" w:type="dxa"/>
          </w:tcPr>
          <w:p w14:paraId="2C197264" w14:textId="77777777" w:rsidR="0096179D" w:rsidRPr="008A7CFC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ともだちと　なかよくしましょう</w:t>
            </w:r>
          </w:p>
          <w:p w14:paraId="6746206F" w14:textId="77777777" w:rsidR="0096179D" w:rsidRPr="008A7CFC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べんきょうやうんどう　なんでもなかよく　がんばろう</w:t>
            </w:r>
          </w:p>
          <w:p w14:paraId="08572A11" w14:textId="77777777" w:rsidR="0096179D" w:rsidRPr="008A7CFC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○　はじめてのことに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チャレンジ</w:t>
            </w: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しましょう</w:t>
            </w:r>
          </w:p>
          <w:p w14:paraId="12F580FB" w14:textId="77777777" w:rsidR="0096179D" w:rsidRPr="008A7CFC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さいしょはしんぱいだけど　ゆうきをもってちょうせんしよう</w:t>
            </w:r>
          </w:p>
          <w:p w14:paraId="6F61D680" w14:textId="77777777" w:rsidR="0096179D" w:rsidRPr="008A7CFC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わからないことは　しつもんしましょう</w:t>
            </w:r>
          </w:p>
          <w:p w14:paraId="176EEAFB" w14:textId="77777777" w:rsidR="0096179D" w:rsidRPr="008A7CFC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みんながたすけてくれます　どんどんしつもんしよう</w:t>
            </w:r>
          </w:p>
          <w:p w14:paraId="15396A0A" w14:textId="77777777" w:rsidR="0096179D" w:rsidRPr="008A7CFC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すすんで　べんきょうやお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手</w:t>
            </w: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つだいをしましょう。</w:t>
            </w:r>
          </w:p>
          <w:p w14:paraId="56A5C6B7" w14:textId="77777777" w:rsidR="0096179D" w:rsidRPr="008A7CFC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学校</w:t>
            </w: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はもちろん　いえでもべんきょうしよう</w:t>
            </w:r>
          </w:p>
        </w:tc>
      </w:tr>
    </w:tbl>
    <w:p w14:paraId="1B2CA02B" w14:textId="77777777" w:rsidR="0096179D" w:rsidRPr="008A7CFC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8F7E67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E55775" wp14:editId="2E58FED8">
                <wp:simplePos x="0" y="0"/>
                <wp:positionH relativeFrom="margin">
                  <wp:posOffset>228600</wp:posOffset>
                </wp:positionH>
                <wp:positionV relativeFrom="paragraph">
                  <wp:posOffset>139065</wp:posOffset>
                </wp:positionV>
                <wp:extent cx="5686425" cy="571500"/>
                <wp:effectExtent l="0" t="0" r="28575" b="19050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64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45CE84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E55775" id="角丸四角形 9" o:spid="_x0000_s1045" style="position:absolute;left:0;text-align:left;margin-left:18pt;margin-top:10.95pt;width:447.75pt;height:4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" fillcolor="#deebf7" strokecolor="windowText" strokeweight="1pt">
                <v:textbox inset="5.85pt,.7pt,5.85pt,.7pt">
                  <w:txbxContent>
                    <w:p w14:paraId="0845CE84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キャリア教育における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「基礎的・汎用的能力」に関わる内容で例示しています。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学校の教育目標等に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応じて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設定してください。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AB6B22F" w14:textId="250C3BA1" w:rsidR="0096179D" w:rsidRDefault="0096179D">
      <w:pPr>
        <w:widowControl/>
        <w:jc w:val="left"/>
        <w:rPr>
          <w:rFonts w:ascii="AR P丸ゴシック体E" w:eastAsia="AR P丸ゴシック体E" w:hAnsi="AR P丸ゴシック体E"/>
          <w:sz w:val="32"/>
        </w:rPr>
      </w:pPr>
      <w:bookmarkStart w:id="0" w:name="_GoBack"/>
      <w:bookmarkEnd w:id="0"/>
    </w:p>
    <w:sectPr w:rsidR="0096179D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F1ECF" w14:textId="77777777" w:rsidR="00E36E8B" w:rsidRDefault="00E36E8B" w:rsidP="00BA656D">
      <w:r>
        <w:separator/>
      </w:r>
    </w:p>
  </w:endnote>
  <w:endnote w:type="continuationSeparator" w:id="0">
    <w:p w14:paraId="2E4566F6" w14:textId="77777777" w:rsidR="00E36E8B" w:rsidRDefault="00E36E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20A40" w14:textId="77777777" w:rsidR="00E36E8B" w:rsidRDefault="00E36E8B" w:rsidP="00BA656D">
      <w:r>
        <w:separator/>
      </w:r>
    </w:p>
  </w:footnote>
  <w:footnote w:type="continuationSeparator" w:id="0">
    <w:p w14:paraId="5A8CF500" w14:textId="77777777" w:rsidR="00E36E8B" w:rsidRDefault="00E36E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146E1"/>
    <w:rsid w:val="00100839"/>
    <w:rsid w:val="001837FD"/>
    <w:rsid w:val="00192D2F"/>
    <w:rsid w:val="00211DAC"/>
    <w:rsid w:val="0029138F"/>
    <w:rsid w:val="002E252D"/>
    <w:rsid w:val="002E7A6A"/>
    <w:rsid w:val="00321447"/>
    <w:rsid w:val="0040616F"/>
    <w:rsid w:val="004A66B6"/>
    <w:rsid w:val="00506AE7"/>
    <w:rsid w:val="005418B5"/>
    <w:rsid w:val="00543932"/>
    <w:rsid w:val="005665FC"/>
    <w:rsid w:val="007856F4"/>
    <w:rsid w:val="0082321C"/>
    <w:rsid w:val="00847128"/>
    <w:rsid w:val="00851BAE"/>
    <w:rsid w:val="008654E1"/>
    <w:rsid w:val="008A7CFC"/>
    <w:rsid w:val="0096179D"/>
    <w:rsid w:val="00981C81"/>
    <w:rsid w:val="009E4255"/>
    <w:rsid w:val="00A46CDA"/>
    <w:rsid w:val="00BA656D"/>
    <w:rsid w:val="00CB3109"/>
    <w:rsid w:val="00CD5076"/>
    <w:rsid w:val="00CD580B"/>
    <w:rsid w:val="00CE4362"/>
    <w:rsid w:val="00D23E44"/>
    <w:rsid w:val="00D3375A"/>
    <w:rsid w:val="00D40D6E"/>
    <w:rsid w:val="00D820B7"/>
    <w:rsid w:val="00DE5063"/>
    <w:rsid w:val="00E1209D"/>
    <w:rsid w:val="00E2792E"/>
    <w:rsid w:val="00E36E8B"/>
    <w:rsid w:val="00EA4A9B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13</cp:revision>
  <cp:lastPrinted>2019-10-29T01:56:00Z</cp:lastPrinted>
  <dcterms:created xsi:type="dcterms:W3CDTF">2019-10-08T04:51:00Z</dcterms:created>
  <dcterms:modified xsi:type="dcterms:W3CDTF">2020-01-27T09:38:00Z</dcterms:modified>
</cp:coreProperties>
</file>