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9" w:rsidRPr="009326A4" w:rsidRDefault="002F7647" w:rsidP="009326A4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-67945</wp:posOffset>
                </wp:positionV>
                <wp:extent cx="742950" cy="361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647" w:rsidRPr="002F7647" w:rsidRDefault="000249A4" w:rsidP="002F764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="002F7647" w:rsidRPr="002F7647"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  <w:r w:rsidR="002F7647" w:rsidRPr="002F7647">
                              <w:rPr>
                                <w:b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11.45pt;margin-top:-5.35pt;width:58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" fillcolor="white [3212]" strokecolor="red" strokeweight="1pt">
                <v:textbox>
                  <w:txbxContent>
                    <w:p w:rsidR="002F7647" w:rsidRPr="002F7647" w:rsidRDefault="000249A4" w:rsidP="002F764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  <w:r w:rsidR="002F7647" w:rsidRPr="002F7647">
                        <w:rPr>
                          <w:rFonts w:hint="eastAsia"/>
                          <w:b/>
                          <w:color w:val="FF0000"/>
                        </w:rPr>
                        <w:t>例</w:t>
                      </w:r>
                      <w:r w:rsidR="002F7647" w:rsidRPr="002F7647">
                        <w:rPr>
                          <w:b/>
                          <w:color w:val="FF000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B6D9C" w:rsidRPr="009326A4">
        <w:rPr>
          <w:rFonts w:ascii="ＭＳ 明朝" w:eastAsia="ＭＳ 明朝" w:hAnsi="ＭＳ 明朝" w:hint="eastAsia"/>
          <w:b/>
          <w:sz w:val="24"/>
          <w:szCs w:val="24"/>
        </w:rPr>
        <w:t>産業廃棄物収集運搬業の事業の範囲</w:t>
      </w:r>
    </w:p>
    <w:p w:rsidR="005B6D9C" w:rsidRPr="009326A4" w:rsidRDefault="005B6D9C" w:rsidP="009326A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900821" w:rsidRPr="009326A4" w:rsidRDefault="00A914E9" w:rsidP="009326A4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2199005</wp:posOffset>
                </wp:positionV>
                <wp:extent cx="1800225" cy="5705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0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4E9" w:rsidRPr="00A914E9" w:rsidRDefault="006145E8" w:rsidP="00A914E9">
                            <w:pPr>
                              <w:jc w:val="left"/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【例</w:t>
                            </w:r>
                            <w:r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１】</w:t>
                            </w:r>
                            <w:r w:rsidR="00A914E9" w:rsidRPr="00A914E9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下記</w:t>
                            </w:r>
                            <w:r w:rsidR="00A914E9" w:rsidRPr="00A914E9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の</w:t>
                            </w:r>
                            <w:r w:rsidR="00A914E9" w:rsidRPr="00A914E9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種類</w:t>
                            </w:r>
                            <w:r w:rsidR="00A914E9" w:rsidRPr="00A914E9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を</w:t>
                            </w:r>
                            <w:r w:rsidR="00A914E9" w:rsidRPr="00A914E9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取り扱う</w:t>
                            </w:r>
                            <w:r w:rsidR="00A914E9" w:rsidRPr="00A914E9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場合の記入例</w:t>
                            </w:r>
                          </w:p>
                          <w:p w:rsidR="00A914E9" w:rsidRPr="00A914E9" w:rsidRDefault="00A914E9" w:rsidP="00A914E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汚泥</w:t>
                            </w:r>
                            <w:r w:rsidRPr="00A914E9">
                              <w:rPr>
                                <w:color w:val="FF0000"/>
                              </w:rPr>
                              <w:t>（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石綿含有産業廃棄物を</w:t>
                            </w:r>
                            <w:r w:rsidRPr="00A914E9">
                              <w:rPr>
                                <w:color w:val="FF0000"/>
                              </w:rPr>
                              <w:t>含み、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水銀含有ばいじん</w:t>
                            </w:r>
                            <w:r w:rsidRPr="00A914E9">
                              <w:rPr>
                                <w:color w:val="FF0000"/>
                              </w:rPr>
                              <w:t>等を含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まない</w:t>
                            </w:r>
                            <w:r w:rsidRPr="00A914E9">
                              <w:rPr>
                                <w:color w:val="FF0000"/>
                              </w:rPr>
                              <w:t>。含水率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85%以下</w:t>
                            </w:r>
                            <w:r w:rsidR="006145E8">
                              <w:rPr>
                                <w:rFonts w:hint="eastAsia"/>
                                <w:color w:val="FF0000"/>
                              </w:rPr>
                              <w:t>のもの</w:t>
                            </w:r>
                            <w:r w:rsidRPr="00A914E9">
                              <w:rPr>
                                <w:color w:val="FF0000"/>
                              </w:rPr>
                              <w:t>に限る。）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color w:val="FF0000"/>
                              </w:rPr>
                              <w:t>廃プラスチック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類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（石綿含有産業廃棄物</w:t>
                            </w:r>
                            <w:r w:rsidRPr="00A914E9">
                              <w:rPr>
                                <w:color w:val="FF0000"/>
                              </w:rPr>
                              <w:t>を含む</w:t>
                            </w:r>
                            <w:r w:rsidR="006145E8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）、</w:t>
                            </w:r>
                            <w:r w:rsidRPr="00A914E9">
                              <w:rPr>
                                <w:color w:val="FF0000"/>
                              </w:rPr>
                              <w:t>紙くず（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石綿含有産業廃棄物を含む。</w:t>
                            </w:r>
                            <w:r w:rsidRPr="00A914E9">
                              <w:rPr>
                                <w:color w:val="FF0000"/>
                              </w:rPr>
                              <w:t>）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color w:val="FF0000"/>
                              </w:rPr>
                              <w:t>木くず（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石綿含有産業廃棄物を含む</w:t>
                            </w:r>
                            <w:r w:rsidRPr="00A914E9">
                              <w:rPr>
                                <w:color w:val="FF0000"/>
                              </w:rPr>
                              <w:t>。）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color w:val="FF0000"/>
                              </w:rPr>
                              <w:t>繊維くず（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石綿含有産業廃棄物を含む。</w:t>
                            </w:r>
                            <w:r w:rsidRPr="00A914E9">
                              <w:rPr>
                                <w:color w:val="FF0000"/>
                              </w:rPr>
                              <w:t>）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color w:val="FF0000"/>
                              </w:rPr>
                              <w:t>ゴムくず、金属くず、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ガラスくず・コンクリートくず及び陶磁器くず（石綿含有産業廃棄物を含む。）、</w:t>
                            </w:r>
                            <w:r w:rsidRPr="00A914E9">
                              <w:rPr>
                                <w:color w:val="FF0000"/>
                              </w:rPr>
                              <w:t>がれき類（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石綿含有産業廃棄物を含む。</w:t>
                            </w:r>
                            <w:r w:rsidRPr="00A914E9">
                              <w:rPr>
                                <w:color w:val="FF0000"/>
                              </w:rPr>
                              <w:t>）</w:t>
                            </w:r>
                          </w:p>
                          <w:p w:rsidR="00A914E9" w:rsidRPr="00A914E9" w:rsidRDefault="00A914E9" w:rsidP="00A914E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6145E8">
                              <w:rPr>
                                <w:rFonts w:hint="eastAsia"/>
                                <w:color w:val="FF0000"/>
                              </w:rPr>
                              <w:t>これらのうち</w:t>
                            </w:r>
                            <w:r w:rsidR="006145E8">
                              <w:rPr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水銀使用製品産業廃棄物</w:t>
                            </w:r>
                            <w:r w:rsidRPr="00A914E9">
                              <w:rPr>
                                <w:color w:val="FF0000"/>
                              </w:rPr>
                              <w:t>を含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み</w:t>
                            </w:r>
                            <w:r w:rsidRPr="00A914E9">
                              <w:rPr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特別管理産業廃棄物</w:t>
                            </w:r>
                            <w:r w:rsidRPr="00A914E9">
                              <w:rPr>
                                <w:color w:val="FF0000"/>
                              </w:rPr>
                              <w:t>を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除く</w:t>
                            </w:r>
                            <w:r w:rsidRPr="00A914E9">
                              <w:rPr>
                                <w:color w:val="FF0000"/>
                              </w:rPr>
                              <w:t>。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A914E9" w:rsidRPr="00A914E9" w:rsidRDefault="00A914E9" w:rsidP="00A914E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（積替え保管</w:t>
                            </w:r>
                            <w:r w:rsidRPr="00A914E9">
                              <w:rPr>
                                <w:color w:val="FF0000"/>
                              </w:rPr>
                              <w:t>を含まない。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34.95pt;margin-top:173.15pt;width:141.75pt;height:4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" fillcolor="white [3212]" strokecolor="black [3213]" strokeweight="1pt">
                <v:textbox>
                  <w:txbxContent>
                    <w:p w:rsidR="00A914E9" w:rsidRPr="00A914E9" w:rsidRDefault="006145E8" w:rsidP="00A914E9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  <w:t>【例</w:t>
                      </w:r>
                      <w:r>
                        <w:rPr>
                          <w:b/>
                          <w:color w:val="FF0000"/>
                          <w:shd w:val="pct15" w:color="auto" w:fill="FFFFFF"/>
                        </w:rPr>
                        <w:t>１】</w:t>
                      </w:r>
                      <w:r w:rsidR="00A914E9" w:rsidRPr="00A914E9"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  <w:t>下記</w:t>
                      </w:r>
                      <w:r w:rsidR="00A914E9" w:rsidRPr="00A914E9">
                        <w:rPr>
                          <w:b/>
                          <w:color w:val="FF0000"/>
                          <w:shd w:val="pct15" w:color="auto" w:fill="FFFFFF"/>
                        </w:rPr>
                        <w:t>の</w:t>
                      </w:r>
                      <w:r w:rsidR="00A914E9" w:rsidRPr="00A914E9"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  <w:t>種類</w:t>
                      </w:r>
                      <w:r w:rsidR="00A914E9" w:rsidRPr="00A914E9">
                        <w:rPr>
                          <w:b/>
                          <w:color w:val="FF0000"/>
                          <w:shd w:val="pct15" w:color="auto" w:fill="FFFFFF"/>
                        </w:rPr>
                        <w:t>を</w:t>
                      </w:r>
                      <w:r w:rsidR="00A914E9" w:rsidRPr="00A914E9"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  <w:t>取り扱う</w:t>
                      </w:r>
                      <w:r w:rsidR="00A914E9" w:rsidRPr="00A914E9">
                        <w:rPr>
                          <w:b/>
                          <w:color w:val="FF0000"/>
                          <w:shd w:val="pct15" w:color="auto" w:fill="FFFFFF"/>
                        </w:rPr>
                        <w:t>場合の記入例</w:t>
                      </w:r>
                    </w:p>
                    <w:p w:rsidR="00A914E9" w:rsidRPr="00A914E9" w:rsidRDefault="00A914E9" w:rsidP="00A914E9">
                      <w:pPr>
                        <w:jc w:val="left"/>
                        <w:rPr>
                          <w:color w:val="FF0000"/>
                        </w:rPr>
                      </w:pPr>
                      <w:r w:rsidRPr="00A914E9">
                        <w:rPr>
                          <w:rFonts w:hint="eastAsia"/>
                          <w:color w:val="FF0000"/>
                        </w:rPr>
                        <w:t>汚泥</w:t>
                      </w:r>
                      <w:r w:rsidRPr="00A914E9">
                        <w:rPr>
                          <w:color w:val="FF0000"/>
                        </w:rPr>
                        <w:t>（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石綿含有産業廃棄物を</w:t>
                      </w:r>
                      <w:r w:rsidRPr="00A914E9">
                        <w:rPr>
                          <w:color w:val="FF0000"/>
                        </w:rPr>
                        <w:t>含み、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水銀含有ばいじん</w:t>
                      </w:r>
                      <w:r w:rsidRPr="00A914E9">
                        <w:rPr>
                          <w:color w:val="FF0000"/>
                        </w:rPr>
                        <w:t>等を含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まない</w:t>
                      </w:r>
                      <w:r w:rsidRPr="00A914E9">
                        <w:rPr>
                          <w:color w:val="FF0000"/>
                        </w:rPr>
                        <w:t>。含水率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85%以下</w:t>
                      </w:r>
                      <w:r w:rsidR="006145E8">
                        <w:rPr>
                          <w:rFonts w:hint="eastAsia"/>
                          <w:color w:val="FF0000"/>
                        </w:rPr>
                        <w:t>のもの</w:t>
                      </w:r>
                      <w:r w:rsidRPr="00A914E9">
                        <w:rPr>
                          <w:color w:val="FF0000"/>
                        </w:rPr>
                        <w:t>に限る。）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A914E9">
                        <w:rPr>
                          <w:color w:val="FF0000"/>
                        </w:rPr>
                        <w:t>廃プラスチック</w:t>
                      </w:r>
                      <w:r>
                        <w:rPr>
                          <w:rFonts w:hint="eastAsia"/>
                          <w:color w:val="FF0000"/>
                        </w:rPr>
                        <w:t>類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（石綿含有産業廃棄物</w:t>
                      </w:r>
                      <w:r w:rsidRPr="00A914E9">
                        <w:rPr>
                          <w:color w:val="FF0000"/>
                        </w:rPr>
                        <w:t>を含む</w:t>
                      </w:r>
                      <w:r w:rsidR="006145E8"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）、</w:t>
                      </w:r>
                      <w:r w:rsidRPr="00A914E9">
                        <w:rPr>
                          <w:color w:val="FF0000"/>
                        </w:rPr>
                        <w:t>紙くず（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石綿含有産業廃棄物を含む。</w:t>
                      </w:r>
                      <w:r w:rsidRPr="00A914E9">
                        <w:rPr>
                          <w:color w:val="FF0000"/>
                        </w:rPr>
                        <w:t>）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A914E9">
                        <w:rPr>
                          <w:color w:val="FF0000"/>
                        </w:rPr>
                        <w:t>木くず（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石綿含有産業廃棄物を含む</w:t>
                      </w:r>
                      <w:r w:rsidRPr="00A914E9">
                        <w:rPr>
                          <w:color w:val="FF0000"/>
                        </w:rPr>
                        <w:t>。）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A914E9">
                        <w:rPr>
                          <w:color w:val="FF0000"/>
                        </w:rPr>
                        <w:t>繊維くず（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石綿含有産業廃棄物を含む。</w:t>
                      </w:r>
                      <w:r w:rsidRPr="00A914E9">
                        <w:rPr>
                          <w:color w:val="FF0000"/>
                        </w:rPr>
                        <w:t>）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A914E9">
                        <w:rPr>
                          <w:color w:val="FF0000"/>
                        </w:rPr>
                        <w:t>ゴムくず、金属くず、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ガラスくず・コンクリートくず及び陶磁器くず（石綿含有産業廃棄物を含む。）、</w:t>
                      </w:r>
                      <w:r w:rsidRPr="00A914E9">
                        <w:rPr>
                          <w:color w:val="FF0000"/>
                        </w:rPr>
                        <w:t>がれき類（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石綿含有産業廃棄物を含む。</w:t>
                      </w:r>
                      <w:r w:rsidRPr="00A914E9">
                        <w:rPr>
                          <w:color w:val="FF0000"/>
                        </w:rPr>
                        <w:t>）</w:t>
                      </w:r>
                    </w:p>
                    <w:p w:rsidR="00A914E9" w:rsidRPr="00A914E9" w:rsidRDefault="00A914E9" w:rsidP="00A914E9">
                      <w:pPr>
                        <w:jc w:val="left"/>
                        <w:rPr>
                          <w:color w:val="FF0000"/>
                        </w:rPr>
                      </w:pPr>
                      <w:r w:rsidRPr="00A914E9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6145E8">
                        <w:rPr>
                          <w:rFonts w:hint="eastAsia"/>
                          <w:color w:val="FF0000"/>
                        </w:rPr>
                        <w:t>これらのうち</w:t>
                      </w:r>
                      <w:r w:rsidR="006145E8">
                        <w:rPr>
                          <w:color w:val="FF0000"/>
                        </w:rPr>
                        <w:t>、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水銀使用製品産業廃棄物</w:t>
                      </w:r>
                      <w:r w:rsidRPr="00A914E9">
                        <w:rPr>
                          <w:color w:val="FF0000"/>
                        </w:rPr>
                        <w:t>を含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み</w:t>
                      </w:r>
                      <w:r w:rsidRPr="00A914E9">
                        <w:rPr>
                          <w:color w:val="FF0000"/>
                        </w:rPr>
                        <w:t>、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特別管理産業廃棄物</w:t>
                      </w:r>
                      <w:r w:rsidRPr="00A914E9">
                        <w:rPr>
                          <w:color w:val="FF0000"/>
                        </w:rPr>
                        <w:t>を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除く</w:t>
                      </w:r>
                      <w:r w:rsidRPr="00A914E9">
                        <w:rPr>
                          <w:color w:val="FF0000"/>
                        </w:rPr>
                        <w:t>。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A914E9" w:rsidRPr="00A914E9" w:rsidRDefault="00A914E9" w:rsidP="00A914E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A914E9">
                        <w:rPr>
                          <w:rFonts w:hint="eastAsia"/>
                          <w:color w:val="FF0000"/>
                        </w:rPr>
                        <w:t>（積替え保管</w:t>
                      </w:r>
                      <w:r w:rsidRPr="00A914E9">
                        <w:rPr>
                          <w:color w:val="FF0000"/>
                        </w:rPr>
                        <w:t>を含まない。</w:t>
                      </w:r>
                      <w:r w:rsidRPr="00A914E9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B6D9C" w:rsidRPr="009326A4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900821" w:rsidRPr="009326A4">
        <w:rPr>
          <w:rFonts w:ascii="ＭＳ 明朝" w:eastAsia="ＭＳ 明朝" w:hAnsi="ＭＳ 明朝" w:hint="eastAsia"/>
          <w:b/>
          <w:sz w:val="24"/>
          <w:szCs w:val="24"/>
        </w:rPr>
        <w:t>取り扱う</w:t>
      </w:r>
      <w:r w:rsidR="00043E9C" w:rsidRPr="009326A4">
        <w:rPr>
          <w:rFonts w:ascii="ＭＳ 明朝" w:eastAsia="ＭＳ 明朝" w:hAnsi="ＭＳ 明朝" w:hint="eastAsia"/>
          <w:b/>
          <w:sz w:val="24"/>
          <w:szCs w:val="24"/>
        </w:rPr>
        <w:t>産業廃棄物</w:t>
      </w:r>
      <w:r w:rsidR="005850F0" w:rsidRPr="009326A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5B6D9C" w:rsidRPr="009326A4">
        <w:rPr>
          <w:rFonts w:ascii="ＭＳ 明朝" w:eastAsia="ＭＳ 明朝" w:hAnsi="ＭＳ 明朝" w:hint="eastAsia"/>
          <w:b/>
          <w:sz w:val="24"/>
          <w:szCs w:val="24"/>
        </w:rPr>
        <w:t>種類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76"/>
        <w:gridCol w:w="2254"/>
        <w:gridCol w:w="993"/>
        <w:gridCol w:w="992"/>
        <w:gridCol w:w="992"/>
        <w:gridCol w:w="3544"/>
      </w:tblGrid>
      <w:tr w:rsidR="00995159" w:rsidRPr="009326A4" w:rsidTr="009326A4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.</w:t>
            </w:r>
          </w:p>
        </w:tc>
        <w:tc>
          <w:tcPr>
            <w:tcW w:w="2254" w:type="dxa"/>
            <w:vAlign w:val="center"/>
          </w:tcPr>
          <w:p w:rsidR="00995159" w:rsidRPr="009326A4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産業廃棄物の種類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取扱いの</w:t>
            </w:r>
          </w:p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有無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石綿含有産業廃棄物の取扱いの有無</w:t>
            </w: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水銀含有ばいじん等を含む産業廃棄物の取扱いの有無</w:t>
            </w:r>
          </w:p>
        </w:tc>
        <w:tc>
          <w:tcPr>
            <w:tcW w:w="3544" w:type="dxa"/>
            <w:vAlign w:val="center"/>
          </w:tcPr>
          <w:p w:rsidR="00995159" w:rsidRPr="009326A4" w:rsidRDefault="005850F0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自由記述欄</w:t>
            </w: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燃え殻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9326A4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汚泥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95159" w:rsidRPr="006145E8" w:rsidRDefault="00A914E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含水率8</w:t>
            </w: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5%</w:t>
            </w: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以下</w:t>
            </w:r>
            <w:r w:rsid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のもの</w:t>
            </w: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に限る。</w:t>
            </w: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廃油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廃酸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廃アルカリ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tcBorders>
              <w:bottom w:val="single" w:sz="4" w:space="0" w:color="auto"/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廃プラスチック類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紙くず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木くず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繊維くず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動植物性残さ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動物系固形不要物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rPr>
          <w:trHeight w:val="70"/>
        </w:trPr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ゴムくず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金属くず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995159" w:rsidRPr="009326A4" w:rsidRDefault="00A914E9" w:rsidP="009326A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ガラスくず・</w:t>
            </w:r>
            <w:r w:rsidR="00995159"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コンクリートくず及び陶磁器くず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鉱さい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がれき類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動物のふん尿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動物の死体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ばいじん</w:t>
            </w:r>
          </w:p>
        </w:tc>
        <w:tc>
          <w:tcPr>
            <w:tcW w:w="993" w:type="dxa"/>
            <w:vAlign w:val="center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産業廃棄物の処理物</w:t>
            </w:r>
          </w:p>
        </w:tc>
        <w:tc>
          <w:tcPr>
            <w:tcW w:w="993" w:type="dxa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4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水銀使用製品産業廃棄物</w:t>
            </w:r>
          </w:p>
        </w:tc>
        <w:tc>
          <w:tcPr>
            <w:tcW w:w="993" w:type="dxa"/>
          </w:tcPr>
          <w:p w:rsidR="00995159" w:rsidRPr="006145E8" w:rsidRDefault="00A914E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50F0" w:rsidRDefault="005850F0" w:rsidP="009326A4">
      <w:pPr>
        <w:spacing w:line="360" w:lineRule="exact"/>
        <w:jc w:val="left"/>
        <w:rPr>
          <w:rFonts w:ascii="ＭＳ 明朝" w:eastAsia="ＭＳ 明朝" w:hAnsi="ＭＳ 明朝"/>
          <w:sz w:val="20"/>
          <w:szCs w:val="24"/>
        </w:rPr>
      </w:pPr>
      <w:r w:rsidRPr="009326A4">
        <w:rPr>
          <w:rFonts w:ascii="ＭＳ 明朝" w:eastAsia="ＭＳ 明朝" w:hAnsi="ＭＳ 明朝" w:hint="eastAsia"/>
          <w:sz w:val="20"/>
          <w:szCs w:val="24"/>
        </w:rPr>
        <w:t>※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取</w:t>
      </w:r>
      <w:r w:rsidR="00995159" w:rsidRPr="009326A4">
        <w:rPr>
          <w:rFonts w:ascii="ＭＳ 明朝" w:eastAsia="ＭＳ 明朝" w:hAnsi="ＭＳ 明朝" w:hint="eastAsia"/>
          <w:sz w:val="20"/>
          <w:szCs w:val="24"/>
        </w:rPr>
        <w:t>り</w:t>
      </w:r>
      <w:r w:rsidR="005B6D9C" w:rsidRPr="009326A4">
        <w:rPr>
          <w:rFonts w:ascii="ＭＳ 明朝" w:eastAsia="ＭＳ 明朝" w:hAnsi="ＭＳ 明朝" w:hint="eastAsia"/>
          <w:sz w:val="20"/>
          <w:szCs w:val="24"/>
        </w:rPr>
        <w:t>扱う場合は「〇」を記入し、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取</w:t>
      </w:r>
      <w:r w:rsidR="00995159" w:rsidRPr="009326A4">
        <w:rPr>
          <w:rFonts w:ascii="ＭＳ 明朝" w:eastAsia="ＭＳ 明朝" w:hAnsi="ＭＳ 明朝" w:hint="eastAsia"/>
          <w:sz w:val="20"/>
          <w:szCs w:val="24"/>
        </w:rPr>
        <w:t>り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扱わない場合は「</w:t>
      </w:r>
      <w:r w:rsidRPr="009326A4">
        <w:rPr>
          <w:rFonts w:ascii="ＭＳ 明朝" w:eastAsia="ＭＳ 明朝" w:hAnsi="ＭＳ 明朝" w:hint="eastAsia"/>
          <w:sz w:val="20"/>
          <w:szCs w:val="24"/>
        </w:rPr>
        <w:t>－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」を記</w:t>
      </w:r>
      <w:r w:rsidR="005B6D9C" w:rsidRPr="009326A4">
        <w:rPr>
          <w:rFonts w:ascii="ＭＳ 明朝" w:eastAsia="ＭＳ 明朝" w:hAnsi="ＭＳ 明朝" w:hint="eastAsia"/>
          <w:sz w:val="20"/>
          <w:szCs w:val="24"/>
        </w:rPr>
        <w:t>入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する。</w:t>
      </w:r>
    </w:p>
    <w:p w:rsidR="00552C7F" w:rsidRPr="009326A4" w:rsidRDefault="00552C7F" w:rsidP="009326A4">
      <w:pPr>
        <w:spacing w:line="360" w:lineRule="exac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※特別管理産業廃棄物を取り扱うことはできません。</w:t>
      </w:r>
    </w:p>
    <w:p w:rsidR="009326A4" w:rsidRDefault="009326A4" w:rsidP="009326A4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9326A4" w:rsidRPr="000D6104" w:rsidRDefault="009326A4" w:rsidP="009326A4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0D6104">
        <w:rPr>
          <w:rFonts w:ascii="ＭＳ 明朝" w:eastAsia="ＭＳ 明朝" w:hAnsi="ＭＳ 明朝" w:hint="eastAsia"/>
          <w:b/>
          <w:sz w:val="24"/>
        </w:rPr>
        <w:t>２　積替え又は保管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7931"/>
      </w:tblGrid>
      <w:tr w:rsidR="009326A4" w:rsidRPr="000D6104" w:rsidTr="00562107">
        <w:tc>
          <w:tcPr>
            <w:tcW w:w="993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取扱い</w:t>
            </w: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9326A4" w:rsidRPr="000D6104" w:rsidTr="00562107">
        <w:tc>
          <w:tcPr>
            <w:tcW w:w="993" w:type="dxa"/>
          </w:tcPr>
          <w:p w:rsidR="009326A4" w:rsidRPr="000D6104" w:rsidRDefault="009B3F9D" w:rsidP="00A914E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B3F9D">
              <w:rPr>
                <w:rFonts w:ascii="ＭＳ 明朝" w:eastAsia="ＭＳ 明朝" w:hAnsi="ＭＳ 明朝"/>
                <w:color w:val="FF0000"/>
                <w:sz w:val="24"/>
              </w:rPr>
              <w:t>◯</w:t>
            </w: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積替え保管を含まない。</w:t>
            </w:r>
          </w:p>
        </w:tc>
      </w:tr>
      <w:tr w:rsidR="009326A4" w:rsidRPr="000D6104" w:rsidTr="00562107">
        <w:tc>
          <w:tcPr>
            <w:tcW w:w="993" w:type="dxa"/>
          </w:tcPr>
          <w:p w:rsidR="009326A4" w:rsidRPr="000D6104" w:rsidRDefault="009326A4" w:rsidP="00A914E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積替えを含み、保管を含まない。</w:t>
            </w:r>
          </w:p>
        </w:tc>
      </w:tr>
      <w:tr w:rsidR="009326A4" w:rsidRPr="000D6104" w:rsidTr="00562107">
        <w:tc>
          <w:tcPr>
            <w:tcW w:w="993" w:type="dxa"/>
          </w:tcPr>
          <w:p w:rsidR="009326A4" w:rsidRPr="000D6104" w:rsidRDefault="009326A4" w:rsidP="00A914E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積替え保管を含む。</w:t>
            </w:r>
          </w:p>
        </w:tc>
      </w:tr>
    </w:tbl>
    <w:p w:rsidR="006145E8" w:rsidRDefault="009326A4" w:rsidP="009326A4">
      <w:pPr>
        <w:spacing w:line="360" w:lineRule="exact"/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※該当する</w:t>
      </w:r>
      <w:r w:rsidR="00020F56">
        <w:rPr>
          <w:rFonts w:ascii="ＭＳ 明朝" w:eastAsia="ＭＳ 明朝" w:hAnsi="ＭＳ 明朝" w:hint="eastAsia"/>
          <w:sz w:val="20"/>
        </w:rPr>
        <w:t>取扱い</w:t>
      </w:r>
      <w:r w:rsidRPr="00E05B99">
        <w:rPr>
          <w:rFonts w:ascii="ＭＳ 明朝" w:eastAsia="ＭＳ 明朝" w:hAnsi="ＭＳ 明朝" w:hint="eastAsia"/>
          <w:sz w:val="20"/>
        </w:rPr>
        <w:t>に「◯」を記入してください。</w:t>
      </w:r>
    </w:p>
    <w:p w:rsidR="006145E8" w:rsidRPr="009326A4" w:rsidRDefault="006145E8" w:rsidP="006145E8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sz w:val="20"/>
        </w:rPr>
        <w:br w:type="page"/>
      </w:r>
      <w:r w:rsidR="002F7647">
        <w:rPr>
          <w:rFonts w:ascii="ＭＳ 明朝" w:eastAsia="ＭＳ 明朝"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0555F" wp14:editId="31780823">
                <wp:simplePos x="0" y="0"/>
                <wp:positionH relativeFrom="column">
                  <wp:posOffset>5225415</wp:posOffset>
                </wp:positionH>
                <wp:positionV relativeFrom="paragraph">
                  <wp:posOffset>-67945</wp:posOffset>
                </wp:positionV>
                <wp:extent cx="742950" cy="361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647" w:rsidRPr="002F7647" w:rsidRDefault="000249A4" w:rsidP="002F764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="002F7647" w:rsidRPr="002F7647">
                              <w:rPr>
                                <w:rFonts w:hint="eastAsia"/>
                                <w:b/>
                                <w:color w:val="FF0000"/>
                              </w:rPr>
                              <w:t>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0555F" id="正方形/長方形 10" o:spid="_x0000_s1028" style="position:absolute;left:0;text-align:left;margin-left:411.45pt;margin-top:-5.35pt;width:58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" fillcolor="white [3212]" strokecolor="red" strokeweight="1pt">
                <v:textbox>
                  <w:txbxContent>
                    <w:p w:rsidR="002F7647" w:rsidRPr="002F7647" w:rsidRDefault="000249A4" w:rsidP="002F764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  <w:r w:rsidR="002F7647" w:rsidRPr="002F7647">
                        <w:rPr>
                          <w:rFonts w:hint="eastAsia"/>
                          <w:b/>
                          <w:color w:val="FF0000"/>
                        </w:rPr>
                        <w:t>例２</w:t>
                      </w:r>
                    </w:p>
                  </w:txbxContent>
                </v:textbox>
              </v:rect>
            </w:pict>
          </mc:Fallback>
        </mc:AlternateContent>
      </w:r>
      <w:r w:rsidRPr="009326A4">
        <w:rPr>
          <w:rFonts w:ascii="ＭＳ 明朝" w:eastAsia="ＭＳ 明朝" w:hAnsi="ＭＳ 明朝" w:hint="eastAsia"/>
          <w:b/>
          <w:sz w:val="24"/>
          <w:szCs w:val="24"/>
        </w:rPr>
        <w:t>産業廃棄物収集運搬業の事業の範囲</w:t>
      </w:r>
    </w:p>
    <w:p w:rsidR="006145E8" w:rsidRPr="009326A4" w:rsidRDefault="006145E8" w:rsidP="006145E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6145E8" w:rsidRPr="009326A4" w:rsidRDefault="006145E8" w:rsidP="006145E8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326A4">
        <w:rPr>
          <w:rFonts w:ascii="ＭＳ 明朝" w:eastAsia="ＭＳ 明朝" w:hAnsi="ＭＳ 明朝" w:hint="eastAsia"/>
          <w:b/>
          <w:sz w:val="24"/>
          <w:szCs w:val="24"/>
        </w:rPr>
        <w:t>１　取り扱う産業廃棄物の種類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76"/>
        <w:gridCol w:w="2254"/>
        <w:gridCol w:w="993"/>
        <w:gridCol w:w="992"/>
        <w:gridCol w:w="992"/>
        <w:gridCol w:w="3544"/>
      </w:tblGrid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.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産業廃棄物の種類</w:t>
            </w:r>
          </w:p>
        </w:tc>
        <w:tc>
          <w:tcPr>
            <w:tcW w:w="993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取扱いの</w:t>
            </w:r>
          </w:p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有無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石綿含有産業廃棄物の取扱いの有無</w:t>
            </w:r>
          </w:p>
        </w:tc>
        <w:tc>
          <w:tcPr>
            <w:tcW w:w="992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水銀含有ばいじん等を含む産業廃棄物の取扱いの有無</w:t>
            </w: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自由記述欄</w:t>
            </w: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燃え殻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汚泥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45E8" w:rsidRPr="006145E8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廃油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廃酸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廃アルカリ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3544" w:type="dxa"/>
            <w:tcBorders>
              <w:bottom w:val="single" w:sz="4" w:space="0" w:color="auto"/>
              <w:tr2bl w:val="nil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647" w:rsidRPr="009326A4" w:rsidTr="007351AD">
        <w:tc>
          <w:tcPr>
            <w:tcW w:w="576" w:type="dxa"/>
            <w:vAlign w:val="center"/>
          </w:tcPr>
          <w:p w:rsidR="002F7647" w:rsidRPr="009326A4" w:rsidRDefault="002F7647" w:rsidP="002F76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2F7647" w:rsidRPr="009326A4" w:rsidRDefault="002F7647" w:rsidP="002F76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廃プラスチック類</w:t>
            </w:r>
          </w:p>
        </w:tc>
        <w:tc>
          <w:tcPr>
            <w:tcW w:w="993" w:type="dxa"/>
            <w:vAlign w:val="center"/>
          </w:tcPr>
          <w:p w:rsidR="002F7647" w:rsidRPr="006145E8" w:rsidRDefault="002F7647" w:rsidP="002F7647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</w:tcPr>
          <w:p w:rsidR="002F7647" w:rsidRDefault="002F7647" w:rsidP="002F7647">
            <w:pPr>
              <w:jc w:val="center"/>
            </w:pPr>
            <w:r w:rsidRPr="00121EDA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2F7647" w:rsidRPr="009326A4" w:rsidRDefault="002F7647" w:rsidP="002F76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tr2bl w:val="nil"/>
            </w:tcBorders>
            <w:vAlign w:val="center"/>
          </w:tcPr>
          <w:p w:rsidR="002F7647" w:rsidRPr="009326A4" w:rsidRDefault="002F7647" w:rsidP="002F764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411892">
        <w:tc>
          <w:tcPr>
            <w:tcW w:w="576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紙くず</w:t>
            </w:r>
          </w:p>
        </w:tc>
        <w:tc>
          <w:tcPr>
            <w:tcW w:w="993" w:type="dxa"/>
          </w:tcPr>
          <w:p w:rsidR="006145E8" w:rsidRDefault="006145E8" w:rsidP="006145E8">
            <w:pPr>
              <w:jc w:val="center"/>
            </w:pPr>
            <w:r w:rsidRPr="00495555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</w:tcPr>
          <w:p w:rsidR="006145E8" w:rsidRDefault="006145E8" w:rsidP="006145E8">
            <w:pPr>
              <w:jc w:val="center"/>
            </w:pPr>
            <w:r w:rsidRPr="00121EDA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6145E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411892">
        <w:tc>
          <w:tcPr>
            <w:tcW w:w="576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木くず</w:t>
            </w:r>
          </w:p>
        </w:tc>
        <w:tc>
          <w:tcPr>
            <w:tcW w:w="993" w:type="dxa"/>
          </w:tcPr>
          <w:p w:rsidR="006145E8" w:rsidRDefault="006145E8" w:rsidP="006145E8">
            <w:pPr>
              <w:jc w:val="center"/>
            </w:pPr>
            <w:r w:rsidRPr="00495555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</w:tcPr>
          <w:p w:rsidR="006145E8" w:rsidRDefault="006145E8" w:rsidP="006145E8">
            <w:pPr>
              <w:jc w:val="center"/>
            </w:pPr>
            <w:r w:rsidRPr="00121EDA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6145E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411892">
        <w:tc>
          <w:tcPr>
            <w:tcW w:w="576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繊維くず</w:t>
            </w:r>
          </w:p>
        </w:tc>
        <w:tc>
          <w:tcPr>
            <w:tcW w:w="993" w:type="dxa"/>
          </w:tcPr>
          <w:p w:rsidR="006145E8" w:rsidRDefault="006145E8" w:rsidP="006145E8">
            <w:pPr>
              <w:jc w:val="center"/>
            </w:pPr>
            <w:r w:rsidRPr="00495555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45E8" w:rsidRDefault="006145E8" w:rsidP="006145E8">
            <w:pPr>
              <w:jc w:val="center"/>
            </w:pPr>
            <w:r w:rsidRPr="00121EDA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6145E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動植物性残さ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動物系固形不要物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rPr>
          <w:trHeight w:val="70"/>
        </w:trPr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ゴムくず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金属くず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ガラスくず・</w:t>
            </w: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コンクリートくず及び陶磁器くず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鉱さい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387FBE">
        <w:tc>
          <w:tcPr>
            <w:tcW w:w="576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がれき類</w:t>
            </w:r>
          </w:p>
        </w:tc>
        <w:tc>
          <w:tcPr>
            <w:tcW w:w="993" w:type="dxa"/>
          </w:tcPr>
          <w:p w:rsidR="006145E8" w:rsidRDefault="006145E8" w:rsidP="006145E8">
            <w:pPr>
              <w:jc w:val="center"/>
            </w:pPr>
            <w:r w:rsidRPr="008048B0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45E8" w:rsidRDefault="006145E8" w:rsidP="006145E8">
            <w:pPr>
              <w:jc w:val="center"/>
            </w:pPr>
            <w:r w:rsidRPr="008048B0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6145E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5E8" w:rsidRPr="009326A4" w:rsidRDefault="006145E8" w:rsidP="006145E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動物のふん尿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動物の死体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ばいじん</w:t>
            </w:r>
          </w:p>
        </w:tc>
        <w:tc>
          <w:tcPr>
            <w:tcW w:w="993" w:type="dxa"/>
            <w:vAlign w:val="center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3544" w:type="dxa"/>
            <w:vAlign w:val="center"/>
          </w:tcPr>
          <w:p w:rsidR="006145E8" w:rsidRPr="009326A4" w:rsidRDefault="00BA4584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A35FB" wp14:editId="08C5AD2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-4615815</wp:posOffset>
                      </wp:positionV>
                      <wp:extent cx="1800225" cy="47434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74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45E8" w:rsidRPr="00A914E9" w:rsidRDefault="006145E8" w:rsidP="006145E8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【例２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】</w:t>
                                  </w:r>
                                  <w:r w:rsidRPr="00A914E9">
                                    <w:rPr>
                                      <w:rFonts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下記</w:t>
                                  </w:r>
                                  <w:r w:rsidRPr="00A914E9">
                                    <w:rPr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の</w:t>
                                  </w:r>
                                  <w:r w:rsidRPr="00A914E9">
                                    <w:rPr>
                                      <w:rFonts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種類</w:t>
                                  </w:r>
                                  <w:r w:rsidRPr="00A914E9">
                                    <w:rPr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を</w:t>
                                  </w:r>
                                  <w:r w:rsidRPr="00A914E9">
                                    <w:rPr>
                                      <w:rFonts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取り扱う</w:t>
                                  </w:r>
                                  <w:r w:rsidRPr="00A914E9">
                                    <w:rPr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場合の記入例</w:t>
                                  </w:r>
                                </w:p>
                                <w:p w:rsidR="006145E8" w:rsidRPr="00A914E9" w:rsidRDefault="006145E8" w:rsidP="006145E8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燃え殻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水銀含有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ばいじん等を含む。）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汚泥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石綿含有産業廃棄物を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含まず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水銀含有ばいじん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等を含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む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。）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廃油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 w:rsidRPr="006145E8">
                                    <w:rPr>
                                      <w:color w:val="FF0000"/>
                                    </w:rPr>
                                    <w:t>廃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酸</w:t>
                                  </w:r>
                                  <w:r w:rsidRPr="006145E8"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 w:rsidRPr="006145E8">
                                    <w:rPr>
                                      <w:rFonts w:hint="eastAsia"/>
                                      <w:color w:val="FF0000"/>
                                    </w:rPr>
                                    <w:t>水銀含有</w:t>
                                  </w:r>
                                  <w:r w:rsidRPr="006145E8">
                                    <w:rPr>
                                      <w:color w:val="FF0000"/>
                                    </w:rPr>
                                    <w:t>ばいじん等を含む。）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廃アルカリ（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水銀含有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ばいじん等を含む。）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BA4584">
                                    <w:rPr>
                                      <w:rFonts w:hint="eastAsia"/>
                                      <w:color w:val="FF0000"/>
                                    </w:rPr>
                                    <w:t>廃プラスチック</w:t>
                                  </w:r>
                                  <w:r w:rsidR="00BA4584">
                                    <w:rPr>
                                      <w:color w:val="FF0000"/>
                                    </w:rPr>
                                    <w:t>類（</w:t>
                                  </w:r>
                                  <w:r w:rsidR="00BA4584">
                                    <w:rPr>
                                      <w:rFonts w:hint="eastAsia"/>
                                      <w:color w:val="FF0000"/>
                                    </w:rPr>
                                    <w:t>石綿含有産業廃棄物を含まない</w:t>
                                  </w:r>
                                  <w:r w:rsidR="00BA4584">
                                    <w:rPr>
                                      <w:color w:val="FF0000"/>
                                    </w:rPr>
                                    <w:t>。）</w:t>
                                  </w:r>
                                  <w:r w:rsidR="00BA4584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ゴムくず、金属くず、</w:t>
                                  </w:r>
                                  <w:r w:rsidR="009B3F9D">
                                    <w:rPr>
                                      <w:rFonts w:hint="eastAsia"/>
                                      <w:color w:val="FF0000"/>
                                    </w:rPr>
                                    <w:t>ばいじん</w:t>
                                  </w:r>
                                  <w:r w:rsidR="009B3F9D"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 w:rsidR="009B3F9D">
                                    <w:rPr>
                                      <w:rFonts w:hint="eastAsia"/>
                                      <w:color w:val="FF0000"/>
                                    </w:rPr>
                                    <w:t>水銀含有ばいじん等を含む。</w:t>
                                  </w:r>
                                  <w:r w:rsidR="009B3F9D">
                                    <w:rPr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:rsidR="006145E8" w:rsidRPr="00A914E9" w:rsidRDefault="006145E8" w:rsidP="006145E8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これらの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うち、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水銀使用製品産業廃棄物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（廃蛍光灯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に限る。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を含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み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特別管理産業廃棄物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を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除く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:rsidR="006145E8" w:rsidRPr="00A914E9" w:rsidRDefault="006145E8" w:rsidP="006145E8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（積替え保管</w:t>
                                  </w:r>
                                  <w:r w:rsidRPr="00A914E9">
                                    <w:rPr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含む。</w:t>
                                  </w:r>
                                  <w:r w:rsidRPr="00A914E9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A35FB" id="正方形/長方形 4" o:spid="_x0000_s1029" style="position:absolute;margin-left:47.05pt;margin-top:-363.45pt;width:141.75pt;height:3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" fillcolor="window" strokecolor="windowText" strokeweight="1pt">
                      <v:textbox>
                        <w:txbxContent>
                          <w:p w:rsidR="006145E8" w:rsidRPr="00A914E9" w:rsidRDefault="006145E8" w:rsidP="006145E8">
                            <w:pPr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【例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】</w:t>
                            </w:r>
                            <w:r w:rsidRPr="00A914E9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下記</w:t>
                            </w:r>
                            <w:r w:rsidRPr="00A914E9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の</w:t>
                            </w:r>
                            <w:r w:rsidRPr="00A914E9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種類</w:t>
                            </w:r>
                            <w:r w:rsidRPr="00A914E9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を</w:t>
                            </w:r>
                            <w:r w:rsidRPr="00A914E9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取り扱う</w:t>
                            </w:r>
                            <w:r w:rsidRPr="00A914E9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場合の記入例</w:t>
                            </w:r>
                          </w:p>
                          <w:p w:rsidR="006145E8" w:rsidRPr="00A914E9" w:rsidRDefault="006145E8" w:rsidP="006145E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燃え殻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水銀含有</w:t>
                            </w:r>
                            <w:r>
                              <w:rPr>
                                <w:color w:val="FF0000"/>
                              </w:rPr>
                              <w:t>ばいじん等を含む。）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汚泥</w:t>
                            </w:r>
                            <w:r w:rsidRPr="00A914E9">
                              <w:rPr>
                                <w:color w:val="FF0000"/>
                              </w:rPr>
                              <w:t>（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石綿含有産業廃棄物を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含まず</w:t>
                            </w:r>
                            <w:r w:rsidRPr="00A914E9">
                              <w:rPr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水銀含有ばいじん</w:t>
                            </w:r>
                            <w:r w:rsidRPr="00A914E9">
                              <w:rPr>
                                <w:color w:val="FF0000"/>
                              </w:rPr>
                              <w:t>等を含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む</w:t>
                            </w:r>
                            <w:r w:rsidRPr="00A914E9">
                              <w:rPr>
                                <w:color w:val="FF0000"/>
                              </w:rPr>
                              <w:t>。）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廃油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 w:rsidRPr="006145E8">
                              <w:rPr>
                                <w:color w:val="FF0000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酸</w:t>
                            </w:r>
                            <w:r w:rsidRPr="006145E8">
                              <w:rPr>
                                <w:color w:val="FF0000"/>
                              </w:rPr>
                              <w:t>（</w:t>
                            </w:r>
                            <w:r w:rsidRPr="006145E8">
                              <w:rPr>
                                <w:rFonts w:hint="eastAsia"/>
                                <w:color w:val="FF0000"/>
                              </w:rPr>
                              <w:t>水銀含有</w:t>
                            </w:r>
                            <w:r w:rsidRPr="006145E8">
                              <w:rPr>
                                <w:color w:val="FF0000"/>
                              </w:rPr>
                              <w:t>ばいじん等を含む。）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廃アルカリ（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水銀含有</w:t>
                            </w:r>
                            <w:r>
                              <w:rPr>
                                <w:color w:val="FF0000"/>
                              </w:rPr>
                              <w:t>ばいじん等を含む。）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BA4584">
                              <w:rPr>
                                <w:rFonts w:hint="eastAsia"/>
                                <w:color w:val="FF0000"/>
                              </w:rPr>
                              <w:t>廃プラスチック</w:t>
                            </w:r>
                            <w:r w:rsidR="00BA4584">
                              <w:rPr>
                                <w:color w:val="FF0000"/>
                              </w:rPr>
                              <w:t>類（</w:t>
                            </w:r>
                            <w:r w:rsidR="00BA4584">
                              <w:rPr>
                                <w:rFonts w:hint="eastAsia"/>
                                <w:color w:val="FF0000"/>
                              </w:rPr>
                              <w:t>石綿含有産業廃棄物を含まない</w:t>
                            </w:r>
                            <w:r w:rsidR="00BA4584">
                              <w:rPr>
                                <w:color w:val="FF0000"/>
                              </w:rPr>
                              <w:t>。）</w:t>
                            </w:r>
                            <w:r w:rsidR="00BA4584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color w:val="FF0000"/>
                              </w:rPr>
                              <w:t>ゴムくず、金属くず、</w:t>
                            </w:r>
                            <w:r w:rsidR="009B3F9D">
                              <w:rPr>
                                <w:rFonts w:hint="eastAsia"/>
                                <w:color w:val="FF0000"/>
                              </w:rPr>
                              <w:t>ばいじん</w:t>
                            </w:r>
                            <w:r w:rsidR="009B3F9D">
                              <w:rPr>
                                <w:color w:val="FF0000"/>
                              </w:rPr>
                              <w:t>（</w:t>
                            </w:r>
                            <w:r w:rsidR="009B3F9D">
                              <w:rPr>
                                <w:rFonts w:hint="eastAsia"/>
                                <w:color w:val="FF0000"/>
                              </w:rPr>
                              <w:t>水銀含有ばいじん等を含む。</w:t>
                            </w:r>
                            <w:r w:rsidR="009B3F9D">
                              <w:rPr>
                                <w:color w:val="FF0000"/>
                              </w:rPr>
                              <w:t>）</w:t>
                            </w:r>
                          </w:p>
                          <w:p w:rsidR="006145E8" w:rsidRPr="00A914E9" w:rsidRDefault="006145E8" w:rsidP="006145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これらの</w:t>
                            </w:r>
                            <w:r>
                              <w:rPr>
                                <w:color w:val="FF0000"/>
                              </w:rPr>
                              <w:t>うち、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水銀使用製品産業廃棄物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（廃蛍光灯</w:t>
                            </w:r>
                            <w:r>
                              <w:rPr>
                                <w:color w:val="FF0000"/>
                              </w:rPr>
                              <w:t>に限る。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A914E9">
                              <w:rPr>
                                <w:color w:val="FF0000"/>
                              </w:rPr>
                              <w:t>を含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み</w:t>
                            </w:r>
                            <w:r w:rsidRPr="00A914E9">
                              <w:rPr>
                                <w:color w:val="FF0000"/>
                              </w:rPr>
                              <w:t>、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特別管理産業廃棄物</w:t>
                            </w:r>
                            <w:r w:rsidRPr="00A914E9">
                              <w:rPr>
                                <w:color w:val="FF0000"/>
                              </w:rPr>
                              <w:t>を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除く</w:t>
                            </w:r>
                            <w:r w:rsidRPr="00A914E9">
                              <w:rPr>
                                <w:color w:val="FF0000"/>
                              </w:rPr>
                              <w:t>。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6145E8" w:rsidRPr="00A914E9" w:rsidRDefault="006145E8" w:rsidP="006145E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（積替え保管</w:t>
                            </w:r>
                            <w:r w:rsidRPr="00A914E9"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含む。</w:t>
                            </w:r>
                            <w:r w:rsidRPr="00A914E9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45E8" w:rsidRPr="009326A4" w:rsidTr="008129A4">
        <w:tc>
          <w:tcPr>
            <w:tcW w:w="576" w:type="dxa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産業廃棄物の処理物</w:t>
            </w:r>
          </w:p>
        </w:tc>
        <w:tc>
          <w:tcPr>
            <w:tcW w:w="993" w:type="dxa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45E8" w:rsidRPr="009326A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45E8" w:rsidRPr="009326A4" w:rsidTr="008129A4">
        <w:tc>
          <w:tcPr>
            <w:tcW w:w="576" w:type="dxa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4" w:type="dxa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水銀使用製品産業廃棄物</w:t>
            </w:r>
          </w:p>
        </w:tc>
        <w:tc>
          <w:tcPr>
            <w:tcW w:w="993" w:type="dxa"/>
          </w:tcPr>
          <w:p w:rsidR="006145E8" w:rsidRPr="006145E8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◯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6145E8" w:rsidRPr="009326A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45E8" w:rsidRPr="009326A4" w:rsidRDefault="009B3F9D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3F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廃蛍光灯に限る。</w:t>
            </w:r>
          </w:p>
        </w:tc>
      </w:tr>
    </w:tbl>
    <w:p w:rsidR="006145E8" w:rsidRDefault="006145E8" w:rsidP="006145E8">
      <w:pPr>
        <w:spacing w:line="360" w:lineRule="exact"/>
        <w:jc w:val="left"/>
        <w:rPr>
          <w:rFonts w:ascii="ＭＳ 明朝" w:eastAsia="ＭＳ 明朝" w:hAnsi="ＭＳ 明朝"/>
          <w:sz w:val="20"/>
          <w:szCs w:val="24"/>
        </w:rPr>
      </w:pPr>
      <w:r w:rsidRPr="009326A4">
        <w:rPr>
          <w:rFonts w:ascii="ＭＳ 明朝" w:eastAsia="ＭＳ 明朝" w:hAnsi="ＭＳ 明朝" w:hint="eastAsia"/>
          <w:sz w:val="20"/>
          <w:szCs w:val="24"/>
        </w:rPr>
        <w:t>※取り扱う場合は「〇」を記入し、取り扱わない場合は「－」を記入する。</w:t>
      </w:r>
    </w:p>
    <w:p w:rsidR="006145E8" w:rsidRPr="009326A4" w:rsidRDefault="006145E8" w:rsidP="006145E8">
      <w:pPr>
        <w:spacing w:line="360" w:lineRule="exac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※特別管理産業廃棄物を取り扱うことはできません。</w:t>
      </w:r>
    </w:p>
    <w:p w:rsidR="006145E8" w:rsidRDefault="006145E8" w:rsidP="006145E8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6145E8" w:rsidRPr="000D6104" w:rsidRDefault="006145E8" w:rsidP="006145E8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0D6104">
        <w:rPr>
          <w:rFonts w:ascii="ＭＳ 明朝" w:eastAsia="ＭＳ 明朝" w:hAnsi="ＭＳ 明朝" w:hint="eastAsia"/>
          <w:b/>
          <w:sz w:val="24"/>
        </w:rPr>
        <w:t>２　積替え又は保管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7931"/>
      </w:tblGrid>
      <w:tr w:rsidR="006145E8" w:rsidRPr="000D6104" w:rsidTr="008129A4">
        <w:tc>
          <w:tcPr>
            <w:tcW w:w="993" w:type="dxa"/>
          </w:tcPr>
          <w:p w:rsidR="006145E8" w:rsidRPr="000D610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取扱い</w:t>
            </w:r>
          </w:p>
        </w:tc>
        <w:tc>
          <w:tcPr>
            <w:tcW w:w="7931" w:type="dxa"/>
          </w:tcPr>
          <w:p w:rsidR="006145E8" w:rsidRPr="000D610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6145E8" w:rsidRPr="000D6104" w:rsidTr="008129A4">
        <w:tc>
          <w:tcPr>
            <w:tcW w:w="993" w:type="dxa"/>
          </w:tcPr>
          <w:p w:rsidR="006145E8" w:rsidRPr="000D610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6145E8" w:rsidRPr="000D6104" w:rsidRDefault="006145E8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積替え保管を含まない。</w:t>
            </w:r>
          </w:p>
        </w:tc>
      </w:tr>
      <w:tr w:rsidR="006145E8" w:rsidRPr="000D6104" w:rsidTr="008129A4">
        <w:tc>
          <w:tcPr>
            <w:tcW w:w="993" w:type="dxa"/>
          </w:tcPr>
          <w:p w:rsidR="006145E8" w:rsidRPr="000D610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6145E8" w:rsidRPr="000D6104" w:rsidRDefault="009B3F9D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9B3F9D">
              <w:rPr>
                <w:rFonts w:ascii="ＭＳ 明朝" w:eastAsia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ge">
                        <wp:posOffset>54610</wp:posOffset>
                      </wp:positionV>
                      <wp:extent cx="1076325" cy="45719"/>
                      <wp:effectExtent l="0" t="76200" r="9525" b="5016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3F9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73.9pt;margin-top:4.3pt;width:84.7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" strokecolor="red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6145E8" w:rsidRPr="000D6104">
              <w:rPr>
                <w:rFonts w:ascii="ＭＳ 明朝" w:eastAsia="ＭＳ 明朝" w:hAnsi="ＭＳ 明朝" w:hint="eastAsia"/>
                <w:sz w:val="24"/>
              </w:rPr>
              <w:t>積替えを含み、保管を含まない。</w:t>
            </w:r>
          </w:p>
        </w:tc>
      </w:tr>
      <w:tr w:rsidR="006145E8" w:rsidRPr="000D6104" w:rsidTr="008129A4">
        <w:tc>
          <w:tcPr>
            <w:tcW w:w="993" w:type="dxa"/>
          </w:tcPr>
          <w:p w:rsidR="006145E8" w:rsidRPr="000D6104" w:rsidRDefault="006145E8" w:rsidP="008129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145E8">
              <w:rPr>
                <w:rFonts w:ascii="ＭＳ 明朝" w:eastAsia="ＭＳ 明朝" w:hAnsi="ＭＳ 明朝" w:hint="eastAsia"/>
                <w:color w:val="FF0000"/>
                <w:sz w:val="24"/>
              </w:rPr>
              <w:t>◯</w:t>
            </w:r>
          </w:p>
        </w:tc>
        <w:tc>
          <w:tcPr>
            <w:tcW w:w="7931" w:type="dxa"/>
          </w:tcPr>
          <w:p w:rsidR="006145E8" w:rsidRPr="000D6104" w:rsidRDefault="009B3F9D" w:rsidP="008129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3ECBD" wp14:editId="453DFCA8">
                      <wp:simplePos x="0" y="0"/>
                      <wp:positionH relativeFrom="column">
                        <wp:posOffset>3208655</wp:posOffset>
                      </wp:positionH>
                      <wp:positionV relativeFrom="page">
                        <wp:posOffset>-629920</wp:posOffset>
                      </wp:positionV>
                      <wp:extent cx="1800225" cy="11811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B3F9D" w:rsidRPr="009B3F9D" w:rsidRDefault="009B3F9D" w:rsidP="009B3F9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積替え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保管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又は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積替えを行う場合は、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許可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申請書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（様式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第６号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）に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その詳細を記入する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欄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があるので</w:t>
                                  </w:r>
                                  <w:r w:rsidR="000249A4">
                                    <w:rPr>
                                      <w:rFonts w:hint="eastAsia"/>
                                      <w:color w:val="FF0000"/>
                                    </w:rPr>
                                    <w:t>忘れずに</w:t>
                                  </w:r>
                                  <w:bookmarkStart w:id="0" w:name="_GoBack"/>
                                  <w:bookmarkEnd w:id="0"/>
                                  <w:r w:rsidRPr="009B3F9D">
                                    <w:rPr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ECBD" id="正方形/長方形 5" o:spid="_x0000_s1030" style="position:absolute;margin-left:252.65pt;margin-top:-49.6pt;width:141.7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" fillcolor="window" strokecolor="windowText" strokeweight="1pt">
                      <v:textbox>
                        <w:txbxContent>
                          <w:p w:rsidR="009B3F9D" w:rsidRPr="009B3F9D" w:rsidRDefault="009B3F9D" w:rsidP="009B3F9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積替え</w:t>
                            </w:r>
                            <w:r w:rsidRPr="009B3F9D">
                              <w:rPr>
                                <w:color w:val="FF0000"/>
                              </w:rPr>
                              <w:t>保管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Pr="009B3F9D">
                              <w:rPr>
                                <w:color w:val="FF0000"/>
                              </w:rPr>
                              <w:t>積替えを行う場合は、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 w:rsidRPr="009B3F9D">
                              <w:rPr>
                                <w:color w:val="FF0000"/>
                              </w:rPr>
                              <w:t>申請書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（様式</w:t>
                            </w:r>
                            <w:r w:rsidRPr="009B3F9D">
                              <w:rPr>
                                <w:color w:val="FF0000"/>
                              </w:rPr>
                              <w:t>第６号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）に</w:t>
                            </w:r>
                            <w:r w:rsidRPr="009B3F9D">
                              <w:rPr>
                                <w:color w:val="FF0000"/>
                              </w:rPr>
                              <w:t>その詳細を記入する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 w:rsidRPr="009B3F9D">
                              <w:rPr>
                                <w:color w:val="FF0000"/>
                              </w:rPr>
                              <w:t>があるので</w:t>
                            </w:r>
                            <w:r w:rsidR="000249A4">
                              <w:rPr>
                                <w:rFonts w:hint="eastAsia"/>
                                <w:color w:val="FF0000"/>
                              </w:rPr>
                              <w:t>忘れずに</w:t>
                            </w:r>
                            <w:bookmarkStart w:id="1" w:name="_GoBack"/>
                            <w:bookmarkEnd w:id="1"/>
                            <w:r w:rsidRPr="009B3F9D">
                              <w:rPr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B3F9D">
              <w:rPr>
                <w:rFonts w:ascii="ＭＳ 明朝" w:eastAsia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DA9B74" wp14:editId="1B8AA3C9">
                      <wp:simplePos x="0" y="0"/>
                      <wp:positionH relativeFrom="column">
                        <wp:posOffset>1579879</wp:posOffset>
                      </wp:positionH>
                      <wp:positionV relativeFrom="page">
                        <wp:posOffset>-20321</wp:posOffset>
                      </wp:positionV>
                      <wp:extent cx="1704975" cy="121285"/>
                      <wp:effectExtent l="0" t="57150" r="28575" b="3111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C830" id="直線矢印コネクタ 8" o:spid="_x0000_s1026" type="#_x0000_t32" style="position:absolute;left:0;text-align:left;margin-left:124.4pt;margin-top:-1.6pt;width:134.25pt;height:9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" strokecolor="red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6145E8" w:rsidRPr="000D6104">
              <w:rPr>
                <w:rFonts w:ascii="ＭＳ 明朝" w:eastAsia="ＭＳ 明朝" w:hAnsi="ＭＳ 明朝" w:hint="eastAsia"/>
                <w:sz w:val="24"/>
              </w:rPr>
              <w:t>積替え保管を含む。</w:t>
            </w:r>
          </w:p>
        </w:tc>
      </w:tr>
    </w:tbl>
    <w:p w:rsidR="005B6D9C" w:rsidRPr="006145E8" w:rsidRDefault="006145E8" w:rsidP="006145E8">
      <w:pPr>
        <w:spacing w:line="360" w:lineRule="exact"/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※該当する</w:t>
      </w:r>
      <w:r>
        <w:rPr>
          <w:rFonts w:ascii="ＭＳ 明朝" w:eastAsia="ＭＳ 明朝" w:hAnsi="ＭＳ 明朝" w:hint="eastAsia"/>
          <w:sz w:val="20"/>
        </w:rPr>
        <w:t>取扱い</w:t>
      </w:r>
      <w:r w:rsidRPr="00E05B99">
        <w:rPr>
          <w:rFonts w:ascii="ＭＳ 明朝" w:eastAsia="ＭＳ 明朝" w:hAnsi="ＭＳ 明朝" w:hint="eastAsia"/>
          <w:sz w:val="20"/>
        </w:rPr>
        <w:t>に「◯」を記入してください。</w:t>
      </w:r>
    </w:p>
    <w:sectPr w:rsidR="005B6D9C" w:rsidRPr="006145E8" w:rsidSect="009326A4">
      <w:headerReference w:type="default" r:id="rId6"/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21" w:rsidRDefault="00900821" w:rsidP="00900821">
      <w:r>
        <w:separator/>
      </w:r>
    </w:p>
  </w:endnote>
  <w:endnote w:type="continuationSeparator" w:id="0">
    <w:p w:rsidR="00900821" w:rsidRDefault="00900821" w:rsidP="009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21" w:rsidRDefault="00900821" w:rsidP="00900821">
      <w:r>
        <w:separator/>
      </w:r>
    </w:p>
  </w:footnote>
  <w:footnote w:type="continuationSeparator" w:id="0">
    <w:p w:rsidR="00900821" w:rsidRDefault="00900821" w:rsidP="0090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59" w:rsidRPr="009326A4" w:rsidRDefault="009326A4">
    <w:pPr>
      <w:pStyle w:val="a3"/>
      <w:rPr>
        <w:b/>
      </w:rPr>
    </w:pPr>
    <w:r w:rsidRPr="009326A4">
      <w:rPr>
        <w:rFonts w:hint="eastAsia"/>
        <w:b/>
      </w:rPr>
      <w:t>様式5</w:t>
    </w:r>
    <w:r w:rsidRPr="009326A4">
      <w:rPr>
        <w:b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6"/>
    <w:rsid w:val="00020F56"/>
    <w:rsid w:val="000249A4"/>
    <w:rsid w:val="00043E9C"/>
    <w:rsid w:val="002F7647"/>
    <w:rsid w:val="003310F6"/>
    <w:rsid w:val="00552C7F"/>
    <w:rsid w:val="005850F0"/>
    <w:rsid w:val="005B6D9C"/>
    <w:rsid w:val="005F1E6A"/>
    <w:rsid w:val="006145E8"/>
    <w:rsid w:val="00900821"/>
    <w:rsid w:val="009326A4"/>
    <w:rsid w:val="00995159"/>
    <w:rsid w:val="009B3F9D"/>
    <w:rsid w:val="00A914E9"/>
    <w:rsid w:val="00BA4584"/>
    <w:rsid w:val="00CF4A12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CC2D4"/>
  <w15:chartTrackingRefBased/>
  <w15:docId w15:val="{0844BF0F-D0DF-40EA-A13D-14B64F4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821"/>
  </w:style>
  <w:style w:type="paragraph" w:styleId="a5">
    <w:name w:val="footer"/>
    <w:basedOn w:val="a"/>
    <w:link w:val="a6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821"/>
  </w:style>
  <w:style w:type="table" w:styleId="a7">
    <w:name w:val="Table Grid"/>
    <w:basedOn w:val="a1"/>
    <w:uiPriority w:val="39"/>
    <w:rsid w:val="0090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9</cp:revision>
  <cp:lastPrinted>2022-12-13T05:45:00Z</cp:lastPrinted>
  <dcterms:created xsi:type="dcterms:W3CDTF">2023-01-10T13:26:00Z</dcterms:created>
  <dcterms:modified xsi:type="dcterms:W3CDTF">2024-04-06T14:03:00Z</dcterms:modified>
</cp:coreProperties>
</file>