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DE2EE" w14:textId="77777777" w:rsidR="00B058F2" w:rsidRPr="00B058F2" w:rsidRDefault="00B058F2" w:rsidP="008253FF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B058F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3779F80" w14:textId="77777777" w:rsidR="00D814FB" w:rsidRPr="00B058F2" w:rsidRDefault="00B058F2" w:rsidP="008253FF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</w:rPr>
      </w:pPr>
      <w:r w:rsidRPr="00B058F2">
        <w:rPr>
          <w:rFonts w:ascii="ＭＳ 明朝" w:eastAsia="ＭＳ 明朝" w:hAnsi="ＭＳ 明朝" w:hint="eastAsia"/>
          <w:sz w:val="28"/>
          <w:szCs w:val="28"/>
        </w:rPr>
        <w:t>使　用　承　諾　書</w:t>
      </w:r>
    </w:p>
    <w:p w14:paraId="5F2EBF93" w14:textId="77777777" w:rsidR="00B058F2" w:rsidRDefault="00B058F2" w:rsidP="008253F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1F784E95" w14:textId="494872D6" w:rsidR="00B058F2" w:rsidRDefault="00697BDC" w:rsidP="006E5631">
      <w:pPr>
        <w:spacing w:line="360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私は下記１の車両</w:t>
      </w:r>
      <w:r w:rsidR="006E5631">
        <w:rPr>
          <w:rFonts w:ascii="ＭＳ 明朝" w:eastAsia="ＭＳ 明朝" w:hAnsi="ＭＳ 明朝" w:hint="eastAsia"/>
          <w:sz w:val="24"/>
          <w:szCs w:val="24"/>
        </w:rPr>
        <w:t>について、</w:t>
      </w:r>
      <w:r>
        <w:rPr>
          <w:rFonts w:ascii="ＭＳ 明朝" w:eastAsia="ＭＳ 明朝" w:hAnsi="ＭＳ 明朝" w:hint="eastAsia"/>
          <w:sz w:val="24"/>
          <w:szCs w:val="24"/>
        </w:rPr>
        <w:t>下記２のとおり</w:t>
      </w:r>
      <w:r w:rsidR="00624BC9">
        <w:rPr>
          <w:rFonts w:ascii="ＭＳ 明朝" w:eastAsia="ＭＳ 明朝" w:hAnsi="ＭＳ 明朝" w:hint="eastAsia"/>
          <w:sz w:val="24"/>
          <w:szCs w:val="24"/>
        </w:rPr>
        <w:t>産業廃棄物収集運搬業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="00B058F2">
        <w:rPr>
          <w:rFonts w:ascii="ＭＳ 明朝" w:eastAsia="ＭＳ 明朝" w:hAnsi="ＭＳ 明朝" w:hint="eastAsia"/>
          <w:sz w:val="24"/>
          <w:szCs w:val="24"/>
        </w:rPr>
        <w:t>使用することを承諾します。</w:t>
      </w:r>
    </w:p>
    <w:p w14:paraId="656B7E59" w14:textId="77777777" w:rsidR="00B058F2" w:rsidRPr="00697BDC" w:rsidRDefault="00B058F2" w:rsidP="008253F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67DAFC77" w14:textId="77777777" w:rsidR="00B058F2" w:rsidRDefault="00B058F2" w:rsidP="008253FF">
      <w:pPr>
        <w:wordWrap w:val="0"/>
        <w:spacing w:line="360" w:lineRule="auto"/>
        <w:ind w:right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所有者　　　　　　　　　　　　　　　</w:t>
      </w:r>
    </w:p>
    <w:p w14:paraId="57143CCB" w14:textId="77777777" w:rsidR="00B058F2" w:rsidRDefault="00B058F2" w:rsidP="008253FF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　所　　　　　　　　　　　　　　　　　</w:t>
      </w:r>
    </w:p>
    <w:p w14:paraId="3E6D103D" w14:textId="77777777" w:rsidR="00B058F2" w:rsidRDefault="00B058F2" w:rsidP="008253FF">
      <w:pPr>
        <w:spacing w:line="360" w:lineRule="auto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名　　　　　　　　　　　　　　　　印</w:t>
      </w:r>
    </w:p>
    <w:p w14:paraId="7914BB7D" w14:textId="77777777" w:rsidR="00B058F2" w:rsidRPr="00B058F2" w:rsidRDefault="00B058F2" w:rsidP="008253F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2B69A79E" w14:textId="77777777" w:rsidR="00B058F2" w:rsidRDefault="00B058F2" w:rsidP="008253FF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0F501FF5" w14:textId="77777777" w:rsidR="00B058F2" w:rsidRDefault="00B058F2" w:rsidP="008253F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0FE6BF64" w14:textId="227C2C5E" w:rsidR="00B058F2" w:rsidRDefault="00697BDC" w:rsidP="008253F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車両番号</w:t>
      </w:r>
    </w:p>
    <w:p w14:paraId="22491A73" w14:textId="77777777" w:rsidR="00B058F2" w:rsidRDefault="006E5631" w:rsidP="008253F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9886D50" w14:textId="77777777" w:rsidR="00B058F2" w:rsidRPr="008253FF" w:rsidRDefault="00B058F2" w:rsidP="008253F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31D69777" w14:textId="77777777" w:rsidR="00B058F2" w:rsidRDefault="00B058F2" w:rsidP="008253F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使用者</w:t>
      </w:r>
      <w:r w:rsidR="008253FF">
        <w:rPr>
          <w:rFonts w:ascii="ＭＳ 明朝" w:eastAsia="ＭＳ 明朝" w:hAnsi="ＭＳ 明朝" w:hint="eastAsia"/>
          <w:sz w:val="24"/>
          <w:szCs w:val="24"/>
        </w:rPr>
        <w:t>及び使用期間</w:t>
      </w:r>
    </w:p>
    <w:p w14:paraId="107D7E4F" w14:textId="77777777" w:rsidR="006E5631" w:rsidRDefault="008253FF" w:rsidP="006E5631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>
        <w:rPr>
          <w:rFonts w:ascii="ＭＳ 明朝" w:eastAsia="ＭＳ 明朝" w:hAnsi="ＭＳ 明朝"/>
          <w:sz w:val="24"/>
          <w:szCs w:val="24"/>
        </w:rPr>
        <w:t>1</w:t>
      </w:r>
      <w:r>
        <w:rPr>
          <w:rFonts w:ascii="ＭＳ 明朝" w:eastAsia="ＭＳ 明朝" w:hAnsi="ＭＳ 明朝" w:hint="eastAsia"/>
          <w:sz w:val="24"/>
          <w:szCs w:val="24"/>
        </w:rPr>
        <w:t>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使用者</w:t>
      </w:r>
    </w:p>
    <w:p w14:paraId="39635A84" w14:textId="77777777" w:rsidR="006E5631" w:rsidRDefault="00B058F2" w:rsidP="006E5631">
      <w:pPr>
        <w:spacing w:line="360" w:lineRule="auto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所　</w:t>
      </w:r>
    </w:p>
    <w:p w14:paraId="33944E2C" w14:textId="290F6AA4" w:rsidR="00B058F2" w:rsidRDefault="00AF1CA3" w:rsidP="006E5631">
      <w:pPr>
        <w:spacing w:line="360" w:lineRule="auto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CEB2C" wp14:editId="1C286AAA">
                <wp:simplePos x="0" y="0"/>
                <wp:positionH relativeFrom="column">
                  <wp:posOffset>4200525</wp:posOffset>
                </wp:positionH>
                <wp:positionV relativeFrom="paragraph">
                  <wp:posOffset>342265</wp:posOffset>
                </wp:positionV>
                <wp:extent cx="1590675" cy="819150"/>
                <wp:effectExtent l="0" t="0" r="28575" b="19050"/>
                <wp:wrapNone/>
                <wp:docPr id="142399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CEE0F6" w14:textId="77777777" w:rsidR="00AF1CA3" w:rsidRPr="00AF1CA3" w:rsidRDefault="00AF1CA3" w:rsidP="00AF1CA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お互いに認識している期間であれば「期限の定めなし」などでも可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CEB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0.75pt;margin-top:26.95pt;width:125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" fillcolor="white [3201]" strokeweight=".5pt">
                <v:textbox>
                  <w:txbxContent>
                    <w:p w14:paraId="45CEE0F6" w14:textId="77777777" w:rsidR="00AF1CA3" w:rsidRPr="00AF1CA3" w:rsidRDefault="00AF1CA3" w:rsidP="00AF1CA3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お互いに認識している期間であれば「期限の定めなし」などでも可</w:t>
                      </w:r>
                    </w:p>
                  </w:txbxContent>
                </v:textbox>
              </v:shape>
            </w:pict>
          </mc:Fallback>
        </mc:AlternateContent>
      </w:r>
      <w:r w:rsidR="00B058F2"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</w:p>
    <w:p w14:paraId="5B87CE1E" w14:textId="0BE69C86" w:rsidR="006E5631" w:rsidRDefault="008253FF" w:rsidP="006E563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3FB3077" w14:textId="77777777" w:rsidR="008253FF" w:rsidRDefault="008253FF" w:rsidP="006E563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>
        <w:rPr>
          <w:rFonts w:ascii="ＭＳ 明朝" w:eastAsia="ＭＳ 明朝" w:hAnsi="ＭＳ 明朝"/>
          <w:sz w:val="24"/>
          <w:szCs w:val="24"/>
        </w:rPr>
        <w:t>2</w:t>
      </w:r>
      <w:r>
        <w:rPr>
          <w:rFonts w:ascii="ＭＳ 明朝" w:eastAsia="ＭＳ 明朝" w:hAnsi="ＭＳ 明朝" w:hint="eastAsia"/>
          <w:sz w:val="24"/>
          <w:szCs w:val="24"/>
        </w:rPr>
        <w:t>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使用期間</w:t>
      </w:r>
    </w:p>
    <w:p w14:paraId="567EF75B" w14:textId="77777777" w:rsidR="008253FF" w:rsidRDefault="008253FF" w:rsidP="008253FF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年　　　　月　　　　日　より　５</w:t>
      </w:r>
      <w:r w:rsidR="009C31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年間</w:t>
      </w:r>
    </w:p>
    <w:p w14:paraId="5FE44BC1" w14:textId="77777777" w:rsidR="00B058F2" w:rsidRDefault="00B058F2">
      <w:pPr>
        <w:rPr>
          <w:rFonts w:ascii="ＭＳ 明朝" w:eastAsia="ＭＳ 明朝" w:hAnsi="ＭＳ 明朝"/>
          <w:sz w:val="24"/>
          <w:szCs w:val="24"/>
        </w:rPr>
      </w:pPr>
    </w:p>
    <w:p w14:paraId="543B01F4" w14:textId="77777777" w:rsidR="008253FF" w:rsidRDefault="008253FF" w:rsidP="008E552D">
      <w:pPr>
        <w:pStyle w:val="ae"/>
      </w:pPr>
      <w:r>
        <w:rPr>
          <w:rFonts w:hint="eastAsia"/>
        </w:rPr>
        <w:t>以上</w:t>
      </w:r>
    </w:p>
    <w:p w14:paraId="76C6DB7C" w14:textId="77777777" w:rsidR="008E552D" w:rsidRDefault="008E552D" w:rsidP="008253F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0E45A28" w14:textId="77777777" w:rsidR="008E552D" w:rsidRDefault="008E552D" w:rsidP="00306DB6">
      <w:pPr>
        <w:ind w:right="960"/>
        <w:rPr>
          <w:rFonts w:ascii="ＭＳ 明朝" w:eastAsia="ＭＳ 明朝" w:hAnsi="ＭＳ 明朝" w:hint="eastAsia"/>
          <w:sz w:val="24"/>
          <w:szCs w:val="24"/>
        </w:rPr>
      </w:pPr>
    </w:p>
    <w:sectPr w:rsidR="008E552D" w:rsidSect="008253F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0FD47" w14:textId="77777777" w:rsidR="00867AC9" w:rsidRDefault="00867AC9" w:rsidP="007C6443">
      <w:r>
        <w:separator/>
      </w:r>
    </w:p>
  </w:endnote>
  <w:endnote w:type="continuationSeparator" w:id="0">
    <w:p w14:paraId="329C5718" w14:textId="77777777" w:rsidR="00867AC9" w:rsidRDefault="00867AC9" w:rsidP="007C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A46FC" w14:textId="77777777" w:rsidR="00867AC9" w:rsidRDefault="00867AC9" w:rsidP="007C6443">
      <w:r>
        <w:separator/>
      </w:r>
    </w:p>
  </w:footnote>
  <w:footnote w:type="continuationSeparator" w:id="0">
    <w:p w14:paraId="7BBD8798" w14:textId="77777777" w:rsidR="00867AC9" w:rsidRDefault="00867AC9" w:rsidP="007C6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37"/>
    <w:rsid w:val="00306DB6"/>
    <w:rsid w:val="003E19C1"/>
    <w:rsid w:val="005938F5"/>
    <w:rsid w:val="005B4EBA"/>
    <w:rsid w:val="00613F1D"/>
    <w:rsid w:val="00624BC9"/>
    <w:rsid w:val="006311AC"/>
    <w:rsid w:val="00695037"/>
    <w:rsid w:val="00697BDC"/>
    <w:rsid w:val="006E5631"/>
    <w:rsid w:val="007C6443"/>
    <w:rsid w:val="00823DC4"/>
    <w:rsid w:val="008253FF"/>
    <w:rsid w:val="00867AC9"/>
    <w:rsid w:val="008E552D"/>
    <w:rsid w:val="009C3134"/>
    <w:rsid w:val="009C74E1"/>
    <w:rsid w:val="00AF1CA3"/>
    <w:rsid w:val="00B058F2"/>
    <w:rsid w:val="00B36F48"/>
    <w:rsid w:val="00C509DA"/>
    <w:rsid w:val="00D8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D131A"/>
  <w15:chartTrackingRefBased/>
  <w15:docId w15:val="{9DFF19F9-B3F6-4E72-AF48-DD046A0B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443"/>
  </w:style>
  <w:style w:type="paragraph" w:styleId="a5">
    <w:name w:val="footer"/>
    <w:basedOn w:val="a"/>
    <w:link w:val="a6"/>
    <w:uiPriority w:val="99"/>
    <w:unhideWhenUsed/>
    <w:rsid w:val="007C6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443"/>
  </w:style>
  <w:style w:type="character" w:styleId="a7">
    <w:name w:val="annotation reference"/>
    <w:basedOn w:val="a0"/>
    <w:uiPriority w:val="99"/>
    <w:semiHidden/>
    <w:unhideWhenUsed/>
    <w:rsid w:val="009C313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C313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C3134"/>
  </w:style>
  <w:style w:type="paragraph" w:styleId="aa">
    <w:name w:val="annotation subject"/>
    <w:basedOn w:val="a8"/>
    <w:next w:val="a8"/>
    <w:link w:val="ab"/>
    <w:uiPriority w:val="99"/>
    <w:semiHidden/>
    <w:unhideWhenUsed/>
    <w:rsid w:val="009C313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C313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C3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313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Closing"/>
    <w:basedOn w:val="a"/>
    <w:link w:val="af"/>
    <w:uiPriority w:val="99"/>
    <w:unhideWhenUsed/>
    <w:rsid w:val="008E552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8E552D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0007183</cp:lastModifiedBy>
  <cp:revision>9</cp:revision>
  <cp:lastPrinted>2019-06-11T13:17:00Z</cp:lastPrinted>
  <dcterms:created xsi:type="dcterms:W3CDTF">2019-06-11T05:25:00Z</dcterms:created>
  <dcterms:modified xsi:type="dcterms:W3CDTF">2026-02-27T08:05:00Z</dcterms:modified>
</cp:coreProperties>
</file>