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4E16A9" w14:textId="77777777" w:rsidR="001C46D2" w:rsidRDefault="001C46D2">
      <w:pPr>
        <w:spacing w:line="274" w:lineRule="exact"/>
        <w:rPr>
          <w:rFonts w:hint="default"/>
        </w:rPr>
      </w:pPr>
    </w:p>
    <w:p w14:paraId="0DC83833" w14:textId="77777777" w:rsidR="001C46D2" w:rsidRDefault="001C46D2">
      <w:pPr>
        <w:spacing w:line="274" w:lineRule="exact"/>
        <w:rPr>
          <w:rFonts w:hint="default"/>
        </w:rPr>
      </w:pPr>
    </w:p>
    <w:p w14:paraId="5520B818" w14:textId="77777777" w:rsidR="001C46D2" w:rsidRDefault="001C46D2">
      <w:pPr>
        <w:spacing w:line="274" w:lineRule="exact"/>
        <w:rPr>
          <w:rFonts w:hint="default"/>
        </w:rPr>
      </w:pPr>
    </w:p>
    <w:p w14:paraId="63435A11" w14:textId="77777777" w:rsidR="001C46D2" w:rsidRDefault="001C46D2">
      <w:pPr>
        <w:spacing w:line="274" w:lineRule="exact"/>
        <w:rPr>
          <w:rFonts w:hint="default"/>
        </w:rPr>
      </w:pPr>
    </w:p>
    <w:p w14:paraId="29E326DA" w14:textId="77777777" w:rsidR="001C46D2" w:rsidRDefault="001C46D2">
      <w:pPr>
        <w:spacing w:line="274" w:lineRule="exact"/>
        <w:rPr>
          <w:rFonts w:hint="default"/>
        </w:rPr>
      </w:pPr>
    </w:p>
    <w:p w14:paraId="0A564986" w14:textId="77777777" w:rsidR="001C46D2" w:rsidRDefault="001C46D2">
      <w:pPr>
        <w:spacing w:line="274" w:lineRule="exact"/>
        <w:rPr>
          <w:rFonts w:hint="default"/>
        </w:rPr>
      </w:pPr>
    </w:p>
    <w:p w14:paraId="2B4F425E" w14:textId="77777777" w:rsidR="001C46D2" w:rsidRDefault="001C46D2">
      <w:pPr>
        <w:spacing w:line="274" w:lineRule="exact"/>
        <w:rPr>
          <w:rFonts w:hint="default"/>
        </w:rPr>
      </w:pPr>
    </w:p>
    <w:p w14:paraId="1AB1DBD4" w14:textId="77777777" w:rsidR="001C46D2" w:rsidRDefault="001C46D2">
      <w:pPr>
        <w:spacing w:line="274" w:lineRule="exact"/>
        <w:rPr>
          <w:rFonts w:hint="default"/>
        </w:rPr>
      </w:pPr>
    </w:p>
    <w:p w14:paraId="344B1907" w14:textId="77777777" w:rsidR="001C46D2" w:rsidRDefault="001C46D2">
      <w:pPr>
        <w:spacing w:line="274" w:lineRule="exact"/>
        <w:rPr>
          <w:rFonts w:hint="default"/>
        </w:rPr>
      </w:pPr>
    </w:p>
    <w:p w14:paraId="400BE02F" w14:textId="77777777" w:rsidR="001C46D2" w:rsidRDefault="001C46D2">
      <w:pPr>
        <w:spacing w:line="274" w:lineRule="exact"/>
        <w:rPr>
          <w:rFonts w:hint="default"/>
        </w:rPr>
      </w:pPr>
    </w:p>
    <w:p w14:paraId="22A43F39" w14:textId="77777777" w:rsidR="001C46D2" w:rsidRDefault="001C46D2">
      <w:pPr>
        <w:spacing w:line="274" w:lineRule="exact"/>
        <w:rPr>
          <w:rFonts w:hint="default"/>
        </w:rPr>
      </w:pPr>
    </w:p>
    <w:p w14:paraId="121A2083" w14:textId="77777777" w:rsidR="001C46D2" w:rsidRDefault="001C46D2">
      <w:pPr>
        <w:spacing w:line="274" w:lineRule="exact"/>
        <w:rPr>
          <w:rFonts w:hint="default"/>
        </w:rPr>
      </w:pPr>
    </w:p>
    <w:p w14:paraId="0F5DFAEA" w14:textId="77777777" w:rsidR="001C46D2" w:rsidRDefault="001C46D2">
      <w:pPr>
        <w:spacing w:line="274" w:lineRule="exact"/>
        <w:rPr>
          <w:rFonts w:hint="default"/>
        </w:rPr>
      </w:pPr>
    </w:p>
    <w:p w14:paraId="236F94C3" w14:textId="77777777" w:rsidR="001C46D2" w:rsidRDefault="001C46D2">
      <w:pPr>
        <w:spacing w:line="274" w:lineRule="exact"/>
        <w:rPr>
          <w:rFonts w:hint="default"/>
        </w:rPr>
      </w:pPr>
    </w:p>
    <w:p w14:paraId="0AAAC7B2" w14:textId="77777777" w:rsidR="001C46D2" w:rsidRDefault="001C46D2">
      <w:pPr>
        <w:spacing w:line="274" w:lineRule="exact"/>
        <w:rPr>
          <w:rFonts w:hint="default"/>
        </w:rPr>
      </w:pPr>
    </w:p>
    <w:p w14:paraId="54BBBCBF" w14:textId="77777777" w:rsidR="001C46D2" w:rsidRDefault="001C46D2">
      <w:pPr>
        <w:spacing w:line="274" w:lineRule="exact"/>
        <w:rPr>
          <w:rFonts w:hint="default"/>
        </w:rPr>
      </w:pPr>
    </w:p>
    <w:p w14:paraId="4144D75C" w14:textId="77777777" w:rsidR="001C46D2" w:rsidRDefault="001C46D2">
      <w:pPr>
        <w:spacing w:line="394" w:lineRule="exact"/>
        <w:jc w:val="center"/>
        <w:rPr>
          <w:rFonts w:hint="default"/>
        </w:rPr>
      </w:pPr>
      <w:r>
        <w:rPr>
          <w:sz w:val="36"/>
        </w:rPr>
        <w:t>機能等証明書</w:t>
      </w:r>
    </w:p>
    <w:p w14:paraId="0906B473" w14:textId="77777777" w:rsidR="001C46D2" w:rsidRDefault="001C46D2">
      <w:pPr>
        <w:spacing w:line="274" w:lineRule="exact"/>
        <w:rPr>
          <w:rFonts w:hint="default"/>
        </w:rPr>
      </w:pPr>
    </w:p>
    <w:p w14:paraId="614552F4" w14:textId="77777777" w:rsidR="001C46D2" w:rsidRDefault="001C46D2">
      <w:pPr>
        <w:spacing w:line="274" w:lineRule="exact"/>
        <w:rPr>
          <w:rFonts w:hint="default"/>
        </w:rPr>
      </w:pPr>
    </w:p>
    <w:p w14:paraId="3B8C36CE" w14:textId="77777777" w:rsidR="001C46D2" w:rsidRDefault="001C46D2">
      <w:pPr>
        <w:spacing w:line="274" w:lineRule="exact"/>
        <w:rPr>
          <w:rFonts w:hint="default"/>
        </w:rPr>
      </w:pPr>
    </w:p>
    <w:p w14:paraId="0D1F405A" w14:textId="77777777" w:rsidR="001C46D2" w:rsidRDefault="001C46D2">
      <w:pPr>
        <w:spacing w:line="274" w:lineRule="exact"/>
        <w:rPr>
          <w:rFonts w:hint="default"/>
        </w:rPr>
      </w:pPr>
    </w:p>
    <w:p w14:paraId="02F46310" w14:textId="77777777" w:rsidR="001C46D2" w:rsidRDefault="001C46D2">
      <w:pPr>
        <w:spacing w:line="274" w:lineRule="exact"/>
        <w:rPr>
          <w:rFonts w:hint="default"/>
        </w:rPr>
      </w:pPr>
    </w:p>
    <w:p w14:paraId="74891049" w14:textId="77777777" w:rsidR="001C46D2" w:rsidRDefault="001C46D2">
      <w:pPr>
        <w:spacing w:line="274" w:lineRule="exact"/>
        <w:rPr>
          <w:rFonts w:hint="default"/>
        </w:rPr>
      </w:pPr>
    </w:p>
    <w:p w14:paraId="4942B88F" w14:textId="77777777" w:rsidR="001C46D2" w:rsidRDefault="001C46D2">
      <w:pPr>
        <w:spacing w:line="274" w:lineRule="exact"/>
        <w:rPr>
          <w:rFonts w:hint="default"/>
        </w:rPr>
      </w:pPr>
    </w:p>
    <w:p w14:paraId="1FAF100E" w14:textId="77777777" w:rsidR="001C46D2" w:rsidRDefault="001C46D2">
      <w:pPr>
        <w:spacing w:line="274" w:lineRule="exact"/>
        <w:rPr>
          <w:rFonts w:hint="default"/>
        </w:rPr>
      </w:pPr>
    </w:p>
    <w:p w14:paraId="1A07B537" w14:textId="77777777" w:rsidR="001C46D2" w:rsidRDefault="001C46D2">
      <w:pPr>
        <w:spacing w:line="274" w:lineRule="exact"/>
        <w:rPr>
          <w:rFonts w:hint="default"/>
        </w:rPr>
      </w:pPr>
    </w:p>
    <w:p w14:paraId="34BFC770" w14:textId="77777777" w:rsidR="001C46D2" w:rsidRDefault="001C46D2">
      <w:pPr>
        <w:spacing w:line="274" w:lineRule="exact"/>
        <w:rPr>
          <w:rFonts w:hint="default"/>
        </w:rPr>
      </w:pPr>
    </w:p>
    <w:p w14:paraId="3C52DFF7" w14:textId="77777777" w:rsidR="001C46D2" w:rsidRDefault="001C46D2">
      <w:pPr>
        <w:spacing w:line="274" w:lineRule="exact"/>
        <w:rPr>
          <w:rFonts w:hint="default"/>
        </w:rPr>
      </w:pPr>
    </w:p>
    <w:p w14:paraId="5266DD1F" w14:textId="77777777" w:rsidR="001C46D2" w:rsidRDefault="001C46D2">
      <w:pPr>
        <w:spacing w:line="274" w:lineRule="exact"/>
        <w:rPr>
          <w:rFonts w:hint="default"/>
        </w:rPr>
      </w:pPr>
    </w:p>
    <w:p w14:paraId="4F3DD8A9" w14:textId="77777777" w:rsidR="001C46D2" w:rsidRDefault="001C46D2">
      <w:pPr>
        <w:spacing w:line="274" w:lineRule="exact"/>
        <w:rPr>
          <w:rFonts w:hint="default"/>
        </w:rPr>
      </w:pPr>
    </w:p>
    <w:p w14:paraId="12ADA28A" w14:textId="77777777" w:rsidR="001C46D2" w:rsidRDefault="001C46D2">
      <w:pPr>
        <w:spacing w:line="274" w:lineRule="exact"/>
        <w:rPr>
          <w:rFonts w:hint="default"/>
        </w:rPr>
      </w:pPr>
    </w:p>
    <w:p w14:paraId="2A414520" w14:textId="77777777" w:rsidR="001C46D2" w:rsidRDefault="001C46D2">
      <w:pPr>
        <w:spacing w:line="274" w:lineRule="exact"/>
        <w:rPr>
          <w:rFonts w:hint="default"/>
        </w:rPr>
      </w:pPr>
    </w:p>
    <w:p w14:paraId="2505B0EC" w14:textId="77777777" w:rsidR="001C46D2" w:rsidRDefault="001C46D2">
      <w:pPr>
        <w:spacing w:line="274" w:lineRule="exact"/>
        <w:rPr>
          <w:rFonts w:hint="default"/>
        </w:rPr>
      </w:pPr>
    </w:p>
    <w:p w14:paraId="66610E78" w14:textId="77777777" w:rsidR="001C46D2" w:rsidRDefault="001C46D2">
      <w:pPr>
        <w:spacing w:line="274" w:lineRule="exact"/>
        <w:rPr>
          <w:rFonts w:hint="default"/>
        </w:rPr>
      </w:pPr>
    </w:p>
    <w:p w14:paraId="34750F66" w14:textId="77777777" w:rsidR="001C46D2" w:rsidRDefault="001C46D2">
      <w:pPr>
        <w:spacing w:line="274" w:lineRule="exact"/>
        <w:rPr>
          <w:rFonts w:hint="default"/>
        </w:rPr>
      </w:pPr>
    </w:p>
    <w:p w14:paraId="09DC94EC" w14:textId="77777777" w:rsidR="001C46D2" w:rsidRDefault="001C46D2">
      <w:pPr>
        <w:spacing w:line="274" w:lineRule="exact"/>
        <w:rPr>
          <w:rFonts w:hint="default"/>
        </w:rPr>
      </w:pPr>
    </w:p>
    <w:p w14:paraId="6E49E58B" w14:textId="77777777" w:rsidR="001C46D2" w:rsidRDefault="001C46D2">
      <w:pPr>
        <w:spacing w:line="274" w:lineRule="exact"/>
        <w:rPr>
          <w:rFonts w:hint="default"/>
        </w:rPr>
      </w:pPr>
    </w:p>
    <w:p w14:paraId="23F7EE19" w14:textId="77777777" w:rsidR="001C46D2" w:rsidRDefault="001C46D2">
      <w:pPr>
        <w:spacing w:line="274" w:lineRule="exact"/>
        <w:rPr>
          <w:rFonts w:hint="default"/>
        </w:rPr>
      </w:pPr>
    </w:p>
    <w:p w14:paraId="7975FE6F" w14:textId="77777777" w:rsidR="001C46D2" w:rsidRDefault="001C46D2">
      <w:pPr>
        <w:spacing w:line="274" w:lineRule="exact"/>
        <w:rPr>
          <w:rFonts w:hint="default"/>
        </w:rPr>
      </w:pPr>
    </w:p>
    <w:p w14:paraId="3EAEE1DC" w14:textId="77777777" w:rsidR="001C46D2" w:rsidRDefault="001C46D2">
      <w:pPr>
        <w:spacing w:line="274" w:lineRule="exact"/>
        <w:rPr>
          <w:rFonts w:hint="default"/>
        </w:rPr>
      </w:pPr>
    </w:p>
    <w:p w14:paraId="561B8060" w14:textId="77777777" w:rsidR="001C46D2" w:rsidRDefault="001C46D2">
      <w:pPr>
        <w:spacing w:line="274" w:lineRule="exact"/>
        <w:rPr>
          <w:rFonts w:hint="default"/>
        </w:rPr>
      </w:pPr>
    </w:p>
    <w:p w14:paraId="7818B957" w14:textId="77777777" w:rsidR="001C46D2" w:rsidRDefault="001C46D2">
      <w:pPr>
        <w:spacing w:line="274" w:lineRule="exact"/>
        <w:rPr>
          <w:rFonts w:hint="default"/>
        </w:rPr>
      </w:pPr>
    </w:p>
    <w:p w14:paraId="678B2FF8" w14:textId="77777777" w:rsidR="001C46D2" w:rsidRDefault="001C46D2">
      <w:pPr>
        <w:spacing w:line="274" w:lineRule="exact"/>
        <w:rPr>
          <w:rFonts w:hint="default"/>
        </w:rPr>
      </w:pPr>
    </w:p>
    <w:p w14:paraId="61BC368D" w14:textId="77777777" w:rsidR="001C46D2" w:rsidRDefault="001C46D2">
      <w:pPr>
        <w:spacing w:line="274" w:lineRule="exact"/>
        <w:rPr>
          <w:rFonts w:hint="default"/>
        </w:rPr>
      </w:pPr>
    </w:p>
    <w:p w14:paraId="0C85A9ED" w14:textId="77777777" w:rsidR="001C46D2" w:rsidRDefault="001C46D2">
      <w:pPr>
        <w:spacing w:line="274" w:lineRule="exact"/>
        <w:rPr>
          <w:rFonts w:hint="default"/>
        </w:rPr>
      </w:pPr>
    </w:p>
    <w:p w14:paraId="7ED48F62" w14:textId="77777777" w:rsidR="001C46D2" w:rsidRDefault="001C46D2">
      <w:pPr>
        <w:spacing w:line="274" w:lineRule="exact"/>
        <w:rPr>
          <w:rFonts w:hint="default"/>
        </w:rPr>
      </w:pPr>
    </w:p>
    <w:p w14:paraId="3B8D9BD6" w14:textId="77777777" w:rsidR="001C46D2" w:rsidRDefault="001C46D2">
      <w:pPr>
        <w:spacing w:line="274" w:lineRule="exact"/>
        <w:rPr>
          <w:rFonts w:hint="default"/>
        </w:rPr>
      </w:pPr>
    </w:p>
    <w:p w14:paraId="42A036AF" w14:textId="77777777" w:rsidR="001C46D2" w:rsidRDefault="001C46D2">
      <w:pPr>
        <w:spacing w:line="274" w:lineRule="exact"/>
        <w:rPr>
          <w:rFonts w:hint="default"/>
        </w:rPr>
      </w:pPr>
    </w:p>
    <w:p w14:paraId="175EBE87" w14:textId="77777777" w:rsidR="001C46D2" w:rsidRDefault="001C46D2">
      <w:pPr>
        <w:spacing w:line="274" w:lineRule="exact"/>
        <w:rPr>
          <w:rFonts w:hint="default"/>
        </w:rPr>
      </w:pPr>
    </w:p>
    <w:p w14:paraId="28C00A8D" w14:textId="77777777" w:rsidR="001C46D2" w:rsidRDefault="001C46D2">
      <w:pPr>
        <w:spacing w:line="274" w:lineRule="exact"/>
        <w:rPr>
          <w:rFonts w:hint="default"/>
        </w:rPr>
      </w:pPr>
    </w:p>
    <w:p w14:paraId="6A617DF7" w14:textId="77777777" w:rsidR="001C46D2" w:rsidRDefault="001C46D2">
      <w:pPr>
        <w:spacing w:line="274" w:lineRule="exact"/>
        <w:jc w:val="center"/>
        <w:rPr>
          <w:rFonts w:hint="default"/>
        </w:rPr>
      </w:pPr>
      <w:r>
        <w:t>機能等証明書の作成について</w:t>
      </w:r>
    </w:p>
    <w:p w14:paraId="392A5628" w14:textId="77777777" w:rsidR="001C46D2" w:rsidRDefault="001C46D2">
      <w:pPr>
        <w:spacing w:line="274" w:lineRule="exact"/>
        <w:rPr>
          <w:rFonts w:hint="default"/>
        </w:rPr>
      </w:pPr>
    </w:p>
    <w:p w14:paraId="283805D0" w14:textId="77777777" w:rsidR="001C46D2" w:rsidRDefault="001C46D2">
      <w:pPr>
        <w:spacing w:line="274" w:lineRule="exact"/>
        <w:rPr>
          <w:rFonts w:hint="default"/>
        </w:rPr>
      </w:pPr>
      <w:r>
        <w:t>１　機能等証明書</w:t>
      </w:r>
    </w:p>
    <w:p w14:paraId="0843C8C5" w14:textId="77777777" w:rsidR="001C46D2" w:rsidRDefault="001C46D2">
      <w:pPr>
        <w:spacing w:line="274" w:lineRule="exact"/>
        <w:rPr>
          <w:rFonts w:hint="default"/>
        </w:rPr>
      </w:pPr>
      <w:r>
        <w:t xml:space="preserve">　　納入しようとする物品が要求仕様書に示す各項目を満たすことを証明するものであ</w:t>
      </w:r>
    </w:p>
    <w:p w14:paraId="2B79D6A1" w14:textId="77777777" w:rsidR="001C46D2" w:rsidRDefault="001C46D2">
      <w:pPr>
        <w:spacing w:line="274" w:lineRule="exact"/>
        <w:rPr>
          <w:rFonts w:hint="default"/>
        </w:rPr>
      </w:pPr>
      <w:r>
        <w:t xml:space="preserve">　る。</w:t>
      </w:r>
    </w:p>
    <w:p w14:paraId="7C2BA6A4" w14:textId="77777777" w:rsidR="001C46D2" w:rsidRDefault="001C46D2">
      <w:pPr>
        <w:spacing w:line="274" w:lineRule="exact"/>
        <w:rPr>
          <w:rFonts w:hint="default"/>
        </w:rPr>
      </w:pPr>
    </w:p>
    <w:p w14:paraId="31A4DEB6" w14:textId="77777777" w:rsidR="001C46D2" w:rsidRDefault="001C46D2">
      <w:pPr>
        <w:spacing w:line="274" w:lineRule="exact"/>
        <w:rPr>
          <w:rFonts w:hint="default"/>
        </w:rPr>
      </w:pPr>
      <w:r>
        <w:t>２　提出期限</w:t>
      </w:r>
    </w:p>
    <w:p w14:paraId="1D00ACC8" w14:textId="0663F995" w:rsidR="001C46D2" w:rsidRDefault="00D076AD">
      <w:pPr>
        <w:spacing w:line="274" w:lineRule="exact"/>
        <w:rPr>
          <w:rFonts w:hint="default"/>
        </w:rPr>
      </w:pPr>
      <w:r>
        <w:t xml:space="preserve">　　令和</w:t>
      </w:r>
      <w:r w:rsidR="00676864">
        <w:t>６</w:t>
      </w:r>
      <w:r w:rsidR="001C46D2">
        <w:t>年</w:t>
      </w:r>
      <w:r w:rsidR="00676864">
        <w:t>３</w:t>
      </w:r>
      <w:r w:rsidR="001C46D2">
        <w:t>月</w:t>
      </w:r>
      <w:r w:rsidR="00676864">
        <w:t>25</w:t>
      </w:r>
      <w:r w:rsidR="001C46D2">
        <w:t>日（</w:t>
      </w:r>
      <w:r w:rsidR="00453D74">
        <w:t>月</w:t>
      </w:r>
      <w:r w:rsidR="001C46D2">
        <w:t>）午後５時まで</w:t>
      </w:r>
    </w:p>
    <w:p w14:paraId="3DF14521" w14:textId="77777777" w:rsidR="001C46D2" w:rsidRDefault="001C46D2">
      <w:pPr>
        <w:spacing w:line="274" w:lineRule="exact"/>
        <w:rPr>
          <w:rFonts w:hint="default"/>
        </w:rPr>
      </w:pPr>
    </w:p>
    <w:p w14:paraId="6BF5DFF9" w14:textId="77777777" w:rsidR="001C46D2" w:rsidRDefault="001C46D2">
      <w:pPr>
        <w:spacing w:line="274" w:lineRule="exact"/>
        <w:rPr>
          <w:rFonts w:hint="default"/>
        </w:rPr>
      </w:pPr>
      <w:r>
        <w:t>３　作成要領</w:t>
      </w:r>
    </w:p>
    <w:p w14:paraId="529E3D41" w14:textId="7C6F973F" w:rsidR="001C46D2" w:rsidRDefault="001C46D2" w:rsidP="00676864">
      <w:pPr>
        <w:spacing w:line="274" w:lineRule="exact"/>
        <w:ind w:left="242" w:hangingChars="100" w:hanging="242"/>
        <w:rPr>
          <w:rFonts w:hint="default"/>
        </w:rPr>
      </w:pPr>
      <w:r>
        <w:t xml:space="preserve">　　機能等証明書の作成にあたっては、各仕様項目について、要求仕様を満たしている　かどうか回答欄に○又は×を記入し、実際に納品する仕様内容を記入するとともに各項目の内容を確認できる資料等（製品仕様書、カタログ等）を必ず添付すること。</w:t>
      </w:r>
    </w:p>
    <w:p w14:paraId="1BA0D2BD" w14:textId="77777777" w:rsidR="001C46D2" w:rsidRDefault="001C46D2">
      <w:pPr>
        <w:spacing w:line="274" w:lineRule="exact"/>
        <w:rPr>
          <w:rFonts w:hint="default"/>
        </w:rPr>
      </w:pPr>
      <w:r>
        <w:t xml:space="preserve">　※</w:t>
      </w:r>
      <w:r>
        <w:rPr>
          <w:b/>
        </w:rPr>
        <w:t>カタログ等に明記されていない事項については、メーカーの証明書を添付すること。</w:t>
      </w:r>
    </w:p>
    <w:p w14:paraId="03C15443" w14:textId="77777777" w:rsidR="001C46D2" w:rsidRDefault="001C46D2">
      <w:pPr>
        <w:spacing w:line="274" w:lineRule="exact"/>
        <w:rPr>
          <w:rFonts w:hint="default"/>
        </w:rPr>
      </w:pPr>
    </w:p>
    <w:p w14:paraId="2ACA3946" w14:textId="77777777" w:rsidR="001C46D2" w:rsidRDefault="001C46D2">
      <w:pPr>
        <w:spacing w:line="274" w:lineRule="exact"/>
        <w:rPr>
          <w:rFonts w:hint="default"/>
        </w:rPr>
      </w:pPr>
      <w:r>
        <w:t xml:space="preserve">　　提案する機器等は、原則として製品化されているものとする。機能証明書提出時点　で製品化されて</w:t>
      </w:r>
      <w:r w:rsidR="006A2AF7">
        <w:t>いない機器等によって応札する場合には、当該機器が要求仕様を満た</w:t>
      </w:r>
      <w:r>
        <w:t>すこと及び納入期限までに製品化され納</w:t>
      </w:r>
      <w:r w:rsidR="006A2AF7">
        <w:t>入し、設定・設置ができることを証明する書</w:t>
      </w:r>
      <w:r>
        <w:t>面を提出することとする。</w:t>
      </w:r>
    </w:p>
    <w:p w14:paraId="2B040F58" w14:textId="77777777" w:rsidR="001C46D2" w:rsidRDefault="001C46D2">
      <w:pPr>
        <w:spacing w:line="274" w:lineRule="exact"/>
        <w:rPr>
          <w:rFonts w:hint="default"/>
        </w:rPr>
      </w:pPr>
    </w:p>
    <w:p w14:paraId="55CD5F6F" w14:textId="77777777" w:rsidR="001C46D2" w:rsidRDefault="001C46D2">
      <w:pPr>
        <w:spacing w:line="274" w:lineRule="exact"/>
        <w:rPr>
          <w:rFonts w:hint="default"/>
        </w:rPr>
      </w:pPr>
      <w:r>
        <w:t xml:space="preserve">　　添付資料は、日本語（日本語以外の資料については、日本語訳を添付）でA4版とし、　各項目ごとに「資料No.　」のインデックスを付して、紙ファイル等により綴じて提出　すること。また、添付資料の中で特に重要とされる箇所などには、マーカー、○囲み　等により分かりやすく表示すること。</w:t>
      </w:r>
    </w:p>
    <w:p w14:paraId="42D31591" w14:textId="77777777" w:rsidR="001C46D2" w:rsidRDefault="001C46D2">
      <w:pPr>
        <w:spacing w:line="274" w:lineRule="exact"/>
        <w:rPr>
          <w:rFonts w:hint="default"/>
        </w:rPr>
      </w:pPr>
    </w:p>
    <w:p w14:paraId="36EF3943" w14:textId="77777777" w:rsidR="001C46D2" w:rsidRDefault="001C46D2">
      <w:pPr>
        <w:spacing w:line="274" w:lineRule="exact"/>
        <w:rPr>
          <w:rFonts w:hint="default"/>
        </w:rPr>
      </w:pPr>
      <w:r>
        <w:t xml:space="preserve">　　なお、提出された機能証明書等について、不備（回答欄に×又は空白がある、資料　等が添付されていないか等）が認められたときは、受理しません（郵送による提出の　場合は、返送します）ので、余裕をもって提出すること。</w:t>
      </w:r>
    </w:p>
    <w:p w14:paraId="12749429" w14:textId="77777777" w:rsidR="001C46D2" w:rsidRDefault="001C46D2">
      <w:pPr>
        <w:spacing w:line="274" w:lineRule="exact"/>
        <w:rPr>
          <w:rFonts w:hint="default"/>
        </w:rPr>
      </w:pPr>
    </w:p>
    <w:p w14:paraId="1D64B40D" w14:textId="77777777" w:rsidR="001C46D2" w:rsidRDefault="001C46D2">
      <w:pPr>
        <w:spacing w:line="274" w:lineRule="exact"/>
        <w:rPr>
          <w:rFonts w:hint="default"/>
        </w:rPr>
      </w:pPr>
      <w:r>
        <w:rPr>
          <w:color w:val="FF0000"/>
        </w:rPr>
        <w:t xml:space="preserve">　</w:t>
      </w:r>
      <w:r>
        <w:t>※なお、提出された内容に疑義がある場合は、別途ヒアリングを行う場合がある。</w:t>
      </w:r>
    </w:p>
    <w:p w14:paraId="3B5C1151" w14:textId="77777777" w:rsidR="001C46D2" w:rsidRDefault="001C46D2">
      <w:pPr>
        <w:spacing w:line="274" w:lineRule="exact"/>
        <w:rPr>
          <w:rFonts w:hint="default"/>
        </w:rPr>
      </w:pPr>
    </w:p>
    <w:p w14:paraId="56112BEA" w14:textId="77777777" w:rsidR="001C46D2" w:rsidRDefault="00AA0D98">
      <w:pPr>
        <w:spacing w:line="274" w:lineRule="exact"/>
        <w:rPr>
          <w:rFonts w:hint="default"/>
        </w:rPr>
      </w:pPr>
      <w:r>
        <w:rPr>
          <w:noProof/>
        </w:rPr>
        <w:drawing>
          <wp:anchor distT="0" distB="0" distL="72000" distR="72000" simplePos="0" relativeHeight="251657728" behindDoc="0" locked="0" layoutInCell="1" allowOverlap="1" wp14:anchorId="6BCE8187" wp14:editId="6C4C09DB">
            <wp:simplePos x="0" y="0"/>
            <wp:positionH relativeFrom="margin">
              <wp:posOffset>461645</wp:posOffset>
            </wp:positionH>
            <wp:positionV relativeFrom="paragraph">
              <wp:posOffset>86995</wp:posOffset>
            </wp:positionV>
            <wp:extent cx="5349875" cy="3027045"/>
            <wp:effectExtent l="0" t="0" r="0" b="0"/>
            <wp:wrapSquare wrapText="bothSides"/>
            <wp:docPr id="2" name="図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349875" cy="302704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1C46D2">
      <w:footnotePr>
        <w:numRestart w:val="eachPage"/>
      </w:footnotePr>
      <w:endnotePr>
        <w:numFmt w:val="decimal"/>
      </w:endnotePr>
      <w:pgSz w:w="11906" w:h="16838"/>
      <w:pgMar w:top="1701" w:right="1026" w:bottom="1417" w:left="1310" w:header="1134" w:footer="0" w:gutter="0"/>
      <w:cols w:space="720"/>
      <w:docGrid w:type="linesAndChars" w:linePitch="274" w:charSpace="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269304" w14:textId="77777777" w:rsidR="001C46D2" w:rsidRDefault="001C46D2">
      <w:pPr>
        <w:spacing w:before="327"/>
        <w:rPr>
          <w:rFonts w:hint="default"/>
        </w:rPr>
      </w:pPr>
      <w:r>
        <w:continuationSeparator/>
      </w:r>
    </w:p>
  </w:endnote>
  <w:endnote w:type="continuationSeparator" w:id="0">
    <w:p w14:paraId="4DBA3FF0" w14:textId="77777777" w:rsidR="001C46D2" w:rsidRDefault="001C46D2">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AE8E47" w14:textId="77777777" w:rsidR="001C46D2" w:rsidRDefault="001C46D2">
      <w:pPr>
        <w:spacing w:before="327"/>
        <w:rPr>
          <w:rFonts w:hint="default"/>
        </w:rPr>
      </w:pPr>
      <w:r>
        <w:continuationSeparator/>
      </w:r>
    </w:p>
  </w:footnote>
  <w:footnote w:type="continuationSeparator" w:id="0">
    <w:p w14:paraId="3086A661" w14:textId="77777777" w:rsidR="001C46D2" w:rsidRDefault="001C46D2">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969"/>
  <w:hyphenationZone w:val="0"/>
  <w:drawingGridHorizontalSpacing w:val="427"/>
  <w:drawingGridVerticalSpacing w:val="274"/>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6AD"/>
    <w:rsid w:val="001C46D2"/>
    <w:rsid w:val="00262CC6"/>
    <w:rsid w:val="00453D74"/>
    <w:rsid w:val="005060F0"/>
    <w:rsid w:val="00676864"/>
    <w:rsid w:val="006A2AF7"/>
    <w:rsid w:val="00AA0D98"/>
    <w:rsid w:val="00B44A60"/>
    <w:rsid w:val="00D07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88A573"/>
  <w15:chartTrackingRefBased/>
  <w15:docId w15:val="{C170942F-9072-438A-8FDA-D991BAA87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0D9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0D98"/>
    <w:rPr>
      <w:rFonts w:asciiTheme="majorHAnsi" w:eastAsiaTheme="majorEastAsia" w:hAnsiTheme="majorHAnsi" w:cstheme="majorBidi"/>
      <w:color w:val="000000"/>
      <w:sz w:val="18"/>
      <w:szCs w:val="18"/>
    </w:rPr>
  </w:style>
  <w:style w:type="paragraph" w:styleId="a5">
    <w:name w:val="header"/>
    <w:basedOn w:val="a"/>
    <w:link w:val="a6"/>
    <w:uiPriority w:val="99"/>
    <w:unhideWhenUsed/>
    <w:rsid w:val="00676864"/>
    <w:pPr>
      <w:tabs>
        <w:tab w:val="center" w:pos="4252"/>
        <w:tab w:val="right" w:pos="8504"/>
      </w:tabs>
      <w:snapToGrid w:val="0"/>
    </w:pPr>
  </w:style>
  <w:style w:type="character" w:customStyle="1" w:styleId="a6">
    <w:name w:val="ヘッダー (文字)"/>
    <w:basedOn w:val="a0"/>
    <w:link w:val="a5"/>
    <w:uiPriority w:val="99"/>
    <w:rsid w:val="00676864"/>
    <w:rPr>
      <w:color w:val="000000"/>
      <w:sz w:val="24"/>
    </w:rPr>
  </w:style>
  <w:style w:type="paragraph" w:styleId="a7">
    <w:name w:val="footer"/>
    <w:basedOn w:val="a"/>
    <w:link w:val="a8"/>
    <w:uiPriority w:val="99"/>
    <w:unhideWhenUsed/>
    <w:rsid w:val="00676864"/>
    <w:pPr>
      <w:tabs>
        <w:tab w:val="center" w:pos="4252"/>
        <w:tab w:val="right" w:pos="8504"/>
      </w:tabs>
      <w:snapToGrid w:val="0"/>
    </w:pPr>
  </w:style>
  <w:style w:type="character" w:customStyle="1" w:styleId="a8">
    <w:name w:val="フッター (文字)"/>
    <w:basedOn w:val="a0"/>
    <w:link w:val="a7"/>
    <w:uiPriority w:val="99"/>
    <w:rsid w:val="00676864"/>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330</TotalTime>
  <Pages>2</Pages>
  <Words>636</Words>
  <Characters>103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沖縄県</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0083475</cp:lastModifiedBy>
  <cp:revision>8</cp:revision>
  <cp:lastPrinted>2023-04-07T00:28:00Z</cp:lastPrinted>
  <dcterms:created xsi:type="dcterms:W3CDTF">2022-05-12T10:25:00Z</dcterms:created>
  <dcterms:modified xsi:type="dcterms:W3CDTF">2024-02-26T01:53:00Z</dcterms:modified>
</cp:coreProperties>
</file>