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B684F" w14:textId="77777777" w:rsidR="0023375A" w:rsidRDefault="0023375A">
      <w:pPr>
        <w:rPr>
          <w:rFonts w:hint="default"/>
        </w:rPr>
      </w:pPr>
    </w:p>
    <w:p w14:paraId="1D8DA293" w14:textId="77777777" w:rsidR="0023375A" w:rsidRDefault="0023375A">
      <w:pPr>
        <w:rPr>
          <w:rFonts w:hint="default"/>
        </w:rPr>
      </w:pPr>
    </w:p>
    <w:p w14:paraId="5DA2AF40" w14:textId="77777777" w:rsidR="0023375A" w:rsidRDefault="0023375A">
      <w:pPr>
        <w:rPr>
          <w:rFonts w:hint="default"/>
        </w:rPr>
      </w:pPr>
    </w:p>
    <w:p w14:paraId="452A1FE3" w14:textId="77777777" w:rsidR="0023375A" w:rsidRDefault="0023375A">
      <w:pPr>
        <w:rPr>
          <w:rFonts w:hint="default"/>
        </w:rPr>
      </w:pPr>
    </w:p>
    <w:p w14:paraId="7C16280B" w14:textId="77777777" w:rsidR="0023375A" w:rsidRDefault="0023375A">
      <w:pPr>
        <w:rPr>
          <w:rFonts w:hint="default"/>
        </w:rPr>
      </w:pPr>
    </w:p>
    <w:p w14:paraId="790B335E" w14:textId="77777777" w:rsidR="0023375A" w:rsidRDefault="0023375A">
      <w:pPr>
        <w:rPr>
          <w:rFonts w:hint="default"/>
        </w:rPr>
      </w:pPr>
    </w:p>
    <w:p w14:paraId="3DBE8347" w14:textId="77777777" w:rsidR="0023375A" w:rsidRDefault="0023375A">
      <w:pPr>
        <w:rPr>
          <w:rFonts w:hint="default"/>
        </w:rPr>
      </w:pPr>
    </w:p>
    <w:p w14:paraId="50BF0472" w14:textId="77777777" w:rsidR="0023375A" w:rsidRDefault="0023375A">
      <w:pPr>
        <w:rPr>
          <w:rFonts w:hint="default"/>
        </w:rPr>
      </w:pPr>
    </w:p>
    <w:p w14:paraId="4B1A7875" w14:textId="77777777" w:rsidR="0023375A" w:rsidRDefault="0023375A">
      <w:pPr>
        <w:rPr>
          <w:rFonts w:hint="default"/>
        </w:rPr>
      </w:pPr>
    </w:p>
    <w:p w14:paraId="518C01AF" w14:textId="77777777" w:rsidR="0023375A" w:rsidRDefault="0023375A">
      <w:pPr>
        <w:rPr>
          <w:rFonts w:hint="default"/>
        </w:rPr>
      </w:pPr>
    </w:p>
    <w:p w14:paraId="032986F8" w14:textId="77777777" w:rsidR="0023375A" w:rsidRDefault="0023375A">
      <w:pPr>
        <w:rPr>
          <w:rFonts w:hint="default"/>
        </w:rPr>
      </w:pPr>
    </w:p>
    <w:p w14:paraId="6B2B9D40" w14:textId="77777777" w:rsidR="0023375A" w:rsidRDefault="0023375A">
      <w:pPr>
        <w:rPr>
          <w:rFonts w:hint="default"/>
        </w:rPr>
      </w:pPr>
    </w:p>
    <w:p w14:paraId="033C9332" w14:textId="77777777" w:rsidR="0023375A" w:rsidRDefault="00377933">
      <w:pPr>
        <w:spacing w:line="486" w:lineRule="exact"/>
        <w:jc w:val="center"/>
        <w:rPr>
          <w:rFonts w:hint="default"/>
        </w:rPr>
      </w:pPr>
      <w:r>
        <w:rPr>
          <w:spacing w:val="2"/>
          <w:sz w:val="36"/>
          <w:szCs w:val="36"/>
        </w:rPr>
        <w:t>端末機等設置・設定業務及び障害対応業務体制証明</w:t>
      </w:r>
    </w:p>
    <w:p w14:paraId="45E7A1C8" w14:textId="77777777" w:rsidR="0023375A" w:rsidRDefault="0023375A">
      <w:pPr>
        <w:rPr>
          <w:rFonts w:hint="default"/>
        </w:rPr>
      </w:pPr>
    </w:p>
    <w:p w14:paraId="62364D79" w14:textId="77777777" w:rsidR="0023375A" w:rsidRDefault="0023375A">
      <w:pPr>
        <w:rPr>
          <w:rFonts w:hint="default"/>
        </w:rPr>
      </w:pPr>
    </w:p>
    <w:p w14:paraId="5847074D" w14:textId="77777777" w:rsidR="0023375A" w:rsidRDefault="0023375A">
      <w:pPr>
        <w:rPr>
          <w:rFonts w:hint="default"/>
        </w:rPr>
      </w:pPr>
    </w:p>
    <w:p w14:paraId="37F007D7" w14:textId="77777777" w:rsidR="0023375A" w:rsidRDefault="0023375A">
      <w:pPr>
        <w:rPr>
          <w:rFonts w:hint="default"/>
        </w:rPr>
      </w:pPr>
    </w:p>
    <w:p w14:paraId="0E69880B" w14:textId="77777777" w:rsidR="0023375A" w:rsidRDefault="0023375A">
      <w:pPr>
        <w:rPr>
          <w:rFonts w:hint="default"/>
        </w:rPr>
      </w:pPr>
    </w:p>
    <w:p w14:paraId="0194C5AC" w14:textId="77777777" w:rsidR="0023375A" w:rsidRDefault="0023375A">
      <w:pPr>
        <w:rPr>
          <w:rFonts w:hint="default"/>
        </w:rPr>
      </w:pPr>
    </w:p>
    <w:p w14:paraId="43700963" w14:textId="77777777" w:rsidR="0023375A" w:rsidRDefault="0023375A">
      <w:pPr>
        <w:rPr>
          <w:rFonts w:hint="default"/>
        </w:rPr>
      </w:pPr>
    </w:p>
    <w:p w14:paraId="3C24F3C2" w14:textId="77777777" w:rsidR="0023375A" w:rsidRDefault="0023375A">
      <w:pPr>
        <w:rPr>
          <w:rFonts w:hint="default"/>
        </w:rPr>
      </w:pPr>
    </w:p>
    <w:p w14:paraId="70A821C8" w14:textId="77777777" w:rsidR="0023375A" w:rsidRDefault="0023375A">
      <w:pPr>
        <w:rPr>
          <w:rFonts w:hint="default"/>
        </w:rPr>
      </w:pPr>
    </w:p>
    <w:p w14:paraId="7D24DA5B" w14:textId="77777777" w:rsidR="0023375A" w:rsidRDefault="0023375A">
      <w:pPr>
        <w:rPr>
          <w:rFonts w:hint="default"/>
        </w:rPr>
      </w:pPr>
    </w:p>
    <w:p w14:paraId="09D9DA0F" w14:textId="77777777" w:rsidR="0023375A" w:rsidRDefault="0023375A">
      <w:pPr>
        <w:rPr>
          <w:rFonts w:hint="default"/>
        </w:rPr>
      </w:pPr>
    </w:p>
    <w:p w14:paraId="058F34D0" w14:textId="77777777" w:rsidR="0023375A" w:rsidRDefault="0023375A">
      <w:pPr>
        <w:rPr>
          <w:rFonts w:hint="default"/>
        </w:rPr>
      </w:pPr>
    </w:p>
    <w:p w14:paraId="61E9CE5A" w14:textId="77777777" w:rsidR="0023375A" w:rsidRDefault="0023375A">
      <w:pPr>
        <w:rPr>
          <w:rFonts w:hint="default"/>
        </w:rPr>
      </w:pPr>
    </w:p>
    <w:p w14:paraId="619E34C6" w14:textId="77777777" w:rsidR="0023375A" w:rsidRDefault="0023375A">
      <w:pPr>
        <w:rPr>
          <w:rFonts w:hint="default"/>
        </w:rPr>
      </w:pPr>
    </w:p>
    <w:p w14:paraId="0D5B8738" w14:textId="77777777" w:rsidR="0023375A" w:rsidRDefault="0023375A">
      <w:pPr>
        <w:rPr>
          <w:rFonts w:hint="default"/>
        </w:rPr>
      </w:pPr>
    </w:p>
    <w:p w14:paraId="0B5F296B" w14:textId="77777777" w:rsidR="0023375A" w:rsidRDefault="0023375A">
      <w:pPr>
        <w:rPr>
          <w:rFonts w:hint="default"/>
        </w:rPr>
      </w:pPr>
    </w:p>
    <w:p w14:paraId="5CC49894" w14:textId="77777777" w:rsidR="0023375A" w:rsidRDefault="0023375A">
      <w:pPr>
        <w:rPr>
          <w:rFonts w:hint="default"/>
        </w:rPr>
      </w:pPr>
    </w:p>
    <w:p w14:paraId="7D1E5422" w14:textId="77777777" w:rsidR="0023375A" w:rsidRDefault="0023375A">
      <w:pPr>
        <w:rPr>
          <w:rFonts w:hint="default"/>
        </w:rPr>
      </w:pPr>
    </w:p>
    <w:p w14:paraId="0F8E8B8C" w14:textId="77777777" w:rsidR="0023375A" w:rsidRDefault="0023375A">
      <w:pPr>
        <w:rPr>
          <w:rFonts w:hint="default"/>
        </w:rPr>
      </w:pPr>
    </w:p>
    <w:p w14:paraId="6A8C429D" w14:textId="77777777" w:rsidR="0023375A" w:rsidRDefault="0023375A">
      <w:pPr>
        <w:rPr>
          <w:rFonts w:hint="default"/>
        </w:rPr>
      </w:pPr>
    </w:p>
    <w:p w14:paraId="21E46930" w14:textId="77777777" w:rsidR="0023375A" w:rsidRDefault="0023375A">
      <w:pPr>
        <w:rPr>
          <w:rFonts w:hint="default"/>
        </w:rPr>
      </w:pPr>
    </w:p>
    <w:p w14:paraId="52A41C58" w14:textId="77777777" w:rsidR="0023375A" w:rsidRDefault="0023375A">
      <w:pPr>
        <w:rPr>
          <w:rFonts w:hint="default"/>
        </w:rPr>
      </w:pPr>
    </w:p>
    <w:p w14:paraId="7CE047DD" w14:textId="77777777" w:rsidR="0023375A" w:rsidRDefault="0023375A">
      <w:pPr>
        <w:rPr>
          <w:rFonts w:hint="default"/>
        </w:rPr>
      </w:pPr>
    </w:p>
    <w:p w14:paraId="4331D8B4" w14:textId="77777777" w:rsidR="0023375A" w:rsidRDefault="0023375A">
      <w:pPr>
        <w:rPr>
          <w:rFonts w:hint="default"/>
        </w:rPr>
      </w:pPr>
    </w:p>
    <w:p w14:paraId="6A534F20" w14:textId="77777777" w:rsidR="0023375A" w:rsidRDefault="0023375A">
      <w:pPr>
        <w:rPr>
          <w:rFonts w:hint="default"/>
        </w:rPr>
      </w:pPr>
    </w:p>
    <w:p w14:paraId="190F6162" w14:textId="77777777" w:rsidR="0023375A" w:rsidRDefault="0023375A">
      <w:pPr>
        <w:rPr>
          <w:rFonts w:hint="default"/>
        </w:rPr>
      </w:pPr>
    </w:p>
    <w:p w14:paraId="7E17AF82" w14:textId="77777777" w:rsidR="0023375A" w:rsidRDefault="0023375A">
      <w:pPr>
        <w:rPr>
          <w:rFonts w:hint="default"/>
        </w:rPr>
      </w:pPr>
    </w:p>
    <w:p w14:paraId="6DB5164B" w14:textId="77777777" w:rsidR="0023375A" w:rsidRDefault="00377933">
      <w:pPr>
        <w:jc w:val="center"/>
        <w:rPr>
          <w:rFonts w:hint="default"/>
        </w:rPr>
      </w:pPr>
      <w:r>
        <w:t>端末機等設置・設定業務及び障害対応業務体制証明書</w:t>
      </w:r>
      <w:r w:rsidR="0023375A">
        <w:t>の作成について</w:t>
      </w:r>
    </w:p>
    <w:p w14:paraId="5725360D" w14:textId="77777777" w:rsidR="0023375A" w:rsidRDefault="0023375A">
      <w:pPr>
        <w:rPr>
          <w:rFonts w:hint="default"/>
        </w:rPr>
      </w:pPr>
    </w:p>
    <w:p w14:paraId="499785D6" w14:textId="77777777" w:rsidR="0023375A" w:rsidRDefault="0023375A">
      <w:pPr>
        <w:rPr>
          <w:rFonts w:hint="default"/>
        </w:rPr>
      </w:pPr>
      <w:r>
        <w:t xml:space="preserve">１　</w:t>
      </w:r>
      <w:r w:rsidR="00377933">
        <w:t>端末機等設置・設定業務及び障害対応業務体制証明書</w:t>
      </w:r>
    </w:p>
    <w:p w14:paraId="54F638E9" w14:textId="77777777" w:rsidR="0023375A" w:rsidRDefault="0023375A">
      <w:pPr>
        <w:ind w:left="213" w:hanging="213"/>
        <w:rPr>
          <w:rFonts w:hint="default"/>
        </w:rPr>
      </w:pPr>
      <w:r>
        <w:t xml:space="preserve">　　</w:t>
      </w:r>
      <w:r w:rsidR="00377933">
        <w:t>ネットワーク端末機等の設置・設定業務を期限内に円滑に行うことができること及び　端末機等に障害が発生した場合、本島内にあっては１日以内、本島外にあっては２日以　内に技術者を派遣して対応ができる体制が整備されていることを証明するものである。</w:t>
      </w:r>
    </w:p>
    <w:p w14:paraId="04F21824" w14:textId="77777777" w:rsidR="0023375A" w:rsidRDefault="0023375A">
      <w:pPr>
        <w:rPr>
          <w:rFonts w:hint="default"/>
        </w:rPr>
      </w:pPr>
    </w:p>
    <w:p w14:paraId="5694DA38" w14:textId="77777777" w:rsidR="0023375A" w:rsidRDefault="0023375A">
      <w:pPr>
        <w:rPr>
          <w:rFonts w:hint="default"/>
        </w:rPr>
      </w:pPr>
      <w:r>
        <w:t>２　提出期限</w:t>
      </w:r>
    </w:p>
    <w:p w14:paraId="27847894" w14:textId="33843CF8" w:rsidR="0023375A" w:rsidRDefault="006D060E">
      <w:pPr>
        <w:rPr>
          <w:rFonts w:hint="default"/>
        </w:rPr>
      </w:pPr>
      <w:r>
        <w:t xml:space="preserve">　　令和</w:t>
      </w:r>
      <w:r w:rsidR="00DB173F">
        <w:t>６</w:t>
      </w:r>
      <w:r w:rsidR="0023375A">
        <w:t>年</w:t>
      </w:r>
      <w:r w:rsidR="00DB173F">
        <w:t>３</w:t>
      </w:r>
      <w:r w:rsidR="0023375A">
        <w:t>月</w:t>
      </w:r>
      <w:r w:rsidR="00DB173F">
        <w:t>25</w:t>
      </w:r>
      <w:r w:rsidR="0023375A">
        <w:t>日（</w:t>
      </w:r>
      <w:r w:rsidR="00DB173F">
        <w:t>月</w:t>
      </w:r>
      <w:r w:rsidR="0023375A">
        <w:t>）午後５時まで</w:t>
      </w:r>
    </w:p>
    <w:p w14:paraId="20127E44" w14:textId="77777777" w:rsidR="0023375A" w:rsidRPr="006D060E" w:rsidRDefault="0023375A">
      <w:pPr>
        <w:rPr>
          <w:rFonts w:hint="default"/>
        </w:rPr>
      </w:pPr>
    </w:p>
    <w:p w14:paraId="0082A889" w14:textId="77777777" w:rsidR="0023375A" w:rsidRDefault="0023375A">
      <w:pPr>
        <w:rPr>
          <w:rFonts w:hint="default"/>
        </w:rPr>
      </w:pPr>
      <w:r>
        <w:t>３　記入要領</w:t>
      </w:r>
    </w:p>
    <w:p w14:paraId="2F883B3B" w14:textId="77777777" w:rsidR="00377933" w:rsidRPr="00377933" w:rsidRDefault="0023375A" w:rsidP="00377933">
      <w:pPr>
        <w:rPr>
          <w:rFonts w:hAnsi="Times New Roman" w:cs="Times New Roman" w:hint="default"/>
          <w:spacing w:val="2"/>
          <w:szCs w:val="21"/>
        </w:rPr>
      </w:pPr>
      <w:r>
        <w:t xml:space="preserve">　⑴　</w:t>
      </w:r>
      <w:r w:rsidR="00377933" w:rsidRPr="00377933">
        <w:rPr>
          <w:szCs w:val="21"/>
        </w:rPr>
        <w:t>ネットワーク端末機等の設置・設定業務を円滑に行うことができる体制の証明欄</w:t>
      </w:r>
    </w:p>
    <w:p w14:paraId="18550766" w14:textId="77777777" w:rsidR="00377933" w:rsidRPr="00377933" w:rsidRDefault="00377933" w:rsidP="00377933">
      <w:pPr>
        <w:rPr>
          <w:rFonts w:hAnsi="Times New Roman" w:cs="Times New Roman" w:hint="default"/>
          <w:spacing w:val="2"/>
          <w:szCs w:val="21"/>
        </w:rPr>
      </w:pPr>
      <w:r w:rsidRPr="00377933">
        <w:rPr>
          <w:szCs w:val="21"/>
        </w:rPr>
        <w:t xml:space="preserve">　　ア　ネットワーク端末機等の設置・設定のできる技術者の人数を記入すること。</w:t>
      </w:r>
    </w:p>
    <w:p w14:paraId="1109A58B" w14:textId="77777777" w:rsidR="00377933" w:rsidRPr="00377933" w:rsidRDefault="00377933" w:rsidP="00377933">
      <w:pPr>
        <w:rPr>
          <w:rFonts w:hAnsi="Times New Roman" w:cs="Times New Roman" w:hint="default"/>
          <w:spacing w:val="2"/>
          <w:szCs w:val="21"/>
        </w:rPr>
      </w:pPr>
      <w:r w:rsidRPr="00377933">
        <w:rPr>
          <w:szCs w:val="21"/>
        </w:rPr>
        <w:t xml:space="preserve">　　イ　技術者が有している資格を記入すること。</w:t>
      </w:r>
    </w:p>
    <w:p w14:paraId="3A207A49" w14:textId="50B054C2" w:rsidR="00377933" w:rsidRPr="00377933" w:rsidRDefault="00377933" w:rsidP="0000493F">
      <w:pPr>
        <w:ind w:left="641" w:hangingChars="300" w:hanging="641"/>
        <w:rPr>
          <w:rFonts w:hAnsi="Times New Roman" w:cs="Times New Roman" w:hint="default"/>
          <w:spacing w:val="2"/>
          <w:szCs w:val="21"/>
        </w:rPr>
      </w:pPr>
      <w:r w:rsidRPr="00377933">
        <w:rPr>
          <w:szCs w:val="21"/>
        </w:rPr>
        <w:t xml:space="preserve">　　ウ</w:t>
      </w:r>
      <w:r w:rsidR="006D060E">
        <w:rPr>
          <w:szCs w:val="21"/>
        </w:rPr>
        <w:t xml:space="preserve">　インストール作業、設置作業、ネットワーク設定業務を期限内（令和</w:t>
      </w:r>
      <w:r w:rsidR="00DB173F">
        <w:rPr>
          <w:szCs w:val="21"/>
        </w:rPr>
        <w:t>６</w:t>
      </w:r>
      <w:r w:rsidRPr="00377933">
        <w:rPr>
          <w:szCs w:val="21"/>
        </w:rPr>
        <w:t>年</w:t>
      </w:r>
      <w:r w:rsidR="00DB173F">
        <w:rPr>
          <w:szCs w:val="21"/>
        </w:rPr>
        <w:t>８</w:t>
      </w:r>
      <w:r w:rsidRPr="00377933">
        <w:rPr>
          <w:szCs w:val="21"/>
        </w:rPr>
        <w:t>月</w:t>
      </w:r>
      <w:r w:rsidR="006D060E">
        <w:rPr>
          <w:szCs w:val="21"/>
        </w:rPr>
        <w:t>30</w:t>
      </w:r>
      <w:r w:rsidRPr="00377933">
        <w:rPr>
          <w:szCs w:val="21"/>
        </w:rPr>
        <w:t>日までに）全地域</w:t>
      </w:r>
      <w:r w:rsidR="0000493F">
        <w:rPr>
          <w:szCs w:val="21"/>
        </w:rPr>
        <w:t>（離島出先機関を含む）について、円滑に行うことができる具体</w:t>
      </w:r>
      <w:r w:rsidRPr="00377933">
        <w:rPr>
          <w:szCs w:val="21"/>
        </w:rPr>
        <w:t>的な説明をすること。</w:t>
      </w:r>
    </w:p>
    <w:p w14:paraId="0B0007DF" w14:textId="77777777" w:rsidR="0023375A" w:rsidRDefault="00377933" w:rsidP="0000493F">
      <w:pPr>
        <w:ind w:left="641" w:hangingChars="300" w:hanging="641"/>
        <w:jc w:val="left"/>
        <w:rPr>
          <w:rFonts w:hint="default"/>
        </w:rPr>
      </w:pPr>
      <w:r w:rsidRPr="00377933">
        <w:rPr>
          <w:szCs w:val="21"/>
        </w:rPr>
        <w:t xml:space="preserve">　　エ　リース会社等が</w:t>
      </w:r>
      <w:r w:rsidR="0000493F">
        <w:rPr>
          <w:szCs w:val="21"/>
        </w:rPr>
        <w:t>参加する場合で、上記アからウを別の会社に委託する場合は、業</w:t>
      </w:r>
      <w:r w:rsidRPr="00377933">
        <w:rPr>
          <w:szCs w:val="21"/>
        </w:rPr>
        <w:t>務提携証書（様式</w:t>
      </w:r>
      <w:r w:rsidR="0000493F">
        <w:rPr>
          <w:szCs w:val="21"/>
        </w:rPr>
        <w:t>１）を提出すること。その場合、提携会社のアからウの状況を別</w:t>
      </w:r>
      <w:r w:rsidRPr="00377933">
        <w:rPr>
          <w:szCs w:val="21"/>
        </w:rPr>
        <w:t>紙に記入し、提出すること。</w:t>
      </w:r>
    </w:p>
    <w:p w14:paraId="1B3A9A6E" w14:textId="77777777" w:rsidR="0023375A" w:rsidRPr="00F02896" w:rsidRDefault="0023375A">
      <w:pPr>
        <w:rPr>
          <w:rFonts w:hint="default"/>
        </w:rPr>
      </w:pPr>
    </w:p>
    <w:p w14:paraId="32432C14" w14:textId="77777777" w:rsidR="006D060E" w:rsidRDefault="0023375A" w:rsidP="00377933">
      <w:pPr>
        <w:rPr>
          <w:rFonts w:hint="default"/>
          <w:szCs w:val="21"/>
        </w:rPr>
      </w:pPr>
      <w:r>
        <w:t xml:space="preserve">　⑵　</w:t>
      </w:r>
      <w:r w:rsidR="00377933" w:rsidRPr="00377933">
        <w:rPr>
          <w:szCs w:val="21"/>
        </w:rPr>
        <w:t>端末機等に障害が発生した場合、本島内にあっては１日以内、本島外にあって</w:t>
      </w:r>
      <w:r w:rsidR="006D060E">
        <w:rPr>
          <w:szCs w:val="21"/>
        </w:rPr>
        <w:t>は２</w:t>
      </w:r>
    </w:p>
    <w:p w14:paraId="55FEC4FE" w14:textId="77777777" w:rsidR="00377933" w:rsidRPr="00377933" w:rsidRDefault="00377933" w:rsidP="006D060E">
      <w:pPr>
        <w:ind w:firstLineChars="100" w:firstLine="214"/>
        <w:rPr>
          <w:rFonts w:hAnsi="Times New Roman" w:cs="Times New Roman" w:hint="default"/>
          <w:spacing w:val="2"/>
          <w:szCs w:val="21"/>
        </w:rPr>
      </w:pPr>
      <w:r w:rsidRPr="00377933">
        <w:rPr>
          <w:szCs w:val="21"/>
        </w:rPr>
        <w:t xml:space="preserve">　日以内に技術者を派遣して対応ができる体制の証明欄</w:t>
      </w:r>
    </w:p>
    <w:p w14:paraId="29D83A4A" w14:textId="77777777" w:rsidR="00377933" w:rsidRPr="00377933" w:rsidRDefault="00377933" w:rsidP="00377933">
      <w:pPr>
        <w:jc w:val="left"/>
        <w:rPr>
          <w:rFonts w:hAnsi="Times New Roman" w:cs="Times New Roman" w:hint="default"/>
          <w:spacing w:val="2"/>
          <w:szCs w:val="21"/>
        </w:rPr>
      </w:pPr>
      <w:r w:rsidRPr="00377933">
        <w:rPr>
          <w:szCs w:val="21"/>
        </w:rPr>
        <w:t xml:space="preserve">　　ア　障害の対応ができる技術者の人数を記入すること。</w:t>
      </w:r>
    </w:p>
    <w:p w14:paraId="6740DF94" w14:textId="77777777" w:rsidR="00377933" w:rsidRPr="00377933" w:rsidRDefault="00377933" w:rsidP="00377933">
      <w:pPr>
        <w:rPr>
          <w:rFonts w:hAnsi="Times New Roman" w:cs="Times New Roman" w:hint="default"/>
          <w:spacing w:val="2"/>
          <w:szCs w:val="21"/>
        </w:rPr>
      </w:pPr>
      <w:r w:rsidRPr="00377933">
        <w:rPr>
          <w:szCs w:val="21"/>
        </w:rPr>
        <w:t xml:space="preserve">　　イ　技術者が有している資格を記入すること。</w:t>
      </w:r>
    </w:p>
    <w:p w14:paraId="3ECE2188" w14:textId="77777777" w:rsidR="006D060E" w:rsidRDefault="00377933" w:rsidP="00377933">
      <w:pPr>
        <w:rPr>
          <w:rFonts w:hint="default"/>
          <w:szCs w:val="21"/>
        </w:rPr>
      </w:pPr>
      <w:r w:rsidRPr="00377933">
        <w:rPr>
          <w:szCs w:val="21"/>
        </w:rPr>
        <w:t xml:space="preserve">　　ウ　障害対応業務を期限内に全地域（特に離島出先機関）について、円滑に行うこと</w:t>
      </w:r>
    </w:p>
    <w:p w14:paraId="04E94669" w14:textId="77777777" w:rsidR="00377933" w:rsidRPr="00377933" w:rsidRDefault="00377933" w:rsidP="00377933">
      <w:pPr>
        <w:rPr>
          <w:rFonts w:hAnsi="Times New Roman" w:cs="Times New Roman" w:hint="default"/>
          <w:spacing w:val="2"/>
          <w:szCs w:val="21"/>
        </w:rPr>
      </w:pPr>
      <w:r w:rsidRPr="00377933">
        <w:rPr>
          <w:szCs w:val="21"/>
        </w:rPr>
        <w:t xml:space="preserve">　　　ができる具体的な説明をすること。</w:t>
      </w:r>
    </w:p>
    <w:p w14:paraId="043EE21F" w14:textId="77777777" w:rsidR="006D060E" w:rsidRDefault="00377933" w:rsidP="00377933">
      <w:pPr>
        <w:ind w:left="425" w:hanging="425"/>
        <w:rPr>
          <w:rFonts w:hint="default"/>
          <w:szCs w:val="21"/>
        </w:rPr>
      </w:pPr>
      <w:r w:rsidRPr="00377933">
        <w:rPr>
          <w:szCs w:val="21"/>
        </w:rPr>
        <w:t xml:space="preserve">　　エ　リース会社等が</w:t>
      </w:r>
      <w:r w:rsidR="006D060E">
        <w:rPr>
          <w:szCs w:val="21"/>
        </w:rPr>
        <w:t>参加する場合で、上記アからウを別の会社に委託する場合は、業</w:t>
      </w:r>
    </w:p>
    <w:p w14:paraId="7B7566AC" w14:textId="77777777" w:rsidR="006D060E" w:rsidRDefault="006D060E" w:rsidP="006D060E">
      <w:pPr>
        <w:ind w:leftChars="100" w:left="214" w:firstLineChars="100" w:firstLine="214"/>
        <w:rPr>
          <w:rFonts w:hint="default"/>
          <w:szCs w:val="21"/>
        </w:rPr>
      </w:pPr>
      <w:r>
        <w:rPr>
          <w:szCs w:val="21"/>
        </w:rPr>
        <w:t xml:space="preserve">　</w:t>
      </w:r>
      <w:r w:rsidR="00377933" w:rsidRPr="00377933">
        <w:rPr>
          <w:szCs w:val="21"/>
        </w:rPr>
        <w:t>務提携証書（様式１）を提出すること。その場合、提携会社のアからウの状況を別</w:t>
      </w:r>
    </w:p>
    <w:p w14:paraId="61F0C327" w14:textId="77777777" w:rsidR="0023375A" w:rsidRDefault="00377933" w:rsidP="006D060E">
      <w:pPr>
        <w:ind w:leftChars="100" w:left="214" w:firstLineChars="100" w:firstLine="214"/>
        <w:rPr>
          <w:rFonts w:hint="default"/>
          <w:szCs w:val="21"/>
        </w:rPr>
      </w:pPr>
      <w:r w:rsidRPr="00377933">
        <w:rPr>
          <w:szCs w:val="21"/>
        </w:rPr>
        <w:t xml:space="preserve">　紙に記入し、提出すること。</w:t>
      </w:r>
    </w:p>
    <w:p w14:paraId="6C7B93F2" w14:textId="77777777" w:rsidR="00377933" w:rsidRPr="00F02896" w:rsidRDefault="00377933" w:rsidP="00377933">
      <w:pPr>
        <w:ind w:left="425" w:hanging="425"/>
        <w:rPr>
          <w:rFonts w:hint="default"/>
        </w:rPr>
      </w:pPr>
    </w:p>
    <w:p w14:paraId="5BE79084" w14:textId="77777777" w:rsidR="0023375A" w:rsidRDefault="0023375A" w:rsidP="00F02896">
      <w:pPr>
        <w:ind w:left="427" w:hangingChars="200" w:hanging="427"/>
        <w:rPr>
          <w:rFonts w:hint="default"/>
        </w:rPr>
      </w:pPr>
      <w:r>
        <w:t xml:space="preserve">　※　枠内で収まらな</w:t>
      </w:r>
      <w:r w:rsidR="00F02896">
        <w:t>い場合は、別紙で提出し、証明書には「別紙のとおり」としてくだ</w:t>
      </w:r>
      <w:r>
        <w:t>さい。</w:t>
      </w:r>
    </w:p>
    <w:p w14:paraId="5D9FFD7B" w14:textId="77777777" w:rsidR="0023375A" w:rsidRPr="00F02896" w:rsidRDefault="0023375A">
      <w:pPr>
        <w:rPr>
          <w:rFonts w:hint="default"/>
        </w:rPr>
      </w:pPr>
    </w:p>
    <w:p w14:paraId="5DCC363E" w14:textId="77777777" w:rsidR="0023375A" w:rsidRDefault="0023375A">
      <w:pPr>
        <w:rPr>
          <w:rFonts w:hint="default"/>
        </w:rPr>
      </w:pPr>
    </w:p>
    <w:p w14:paraId="7E49CB33" w14:textId="77777777" w:rsidR="0023375A" w:rsidRDefault="0023375A">
      <w:pPr>
        <w:rPr>
          <w:rFonts w:hint="default"/>
        </w:rPr>
      </w:pPr>
    </w:p>
    <w:p w14:paraId="70056C32" w14:textId="77777777" w:rsidR="0023375A" w:rsidRDefault="0023375A">
      <w:pPr>
        <w:rPr>
          <w:rFonts w:hint="default"/>
        </w:rPr>
      </w:pPr>
    </w:p>
    <w:p w14:paraId="1B149FFF" w14:textId="77777777" w:rsidR="00377933" w:rsidRDefault="00377933">
      <w:pPr>
        <w:rPr>
          <w:rFonts w:hint="default"/>
        </w:rPr>
      </w:pPr>
    </w:p>
    <w:p w14:paraId="014AA76C" w14:textId="77777777" w:rsidR="0023375A" w:rsidRDefault="0023375A">
      <w:pPr>
        <w:rPr>
          <w:rFonts w:hint="default"/>
        </w:rPr>
      </w:pPr>
    </w:p>
    <w:p w14:paraId="28058D0A" w14:textId="77777777" w:rsidR="0023375A" w:rsidRDefault="0023375A">
      <w:pPr>
        <w:rPr>
          <w:rFonts w:hint="default"/>
        </w:rPr>
      </w:pPr>
      <w:r>
        <w:lastRenderedPageBreak/>
        <w:t>様式例</w:t>
      </w:r>
    </w:p>
    <w:p w14:paraId="780071F3" w14:textId="77777777" w:rsidR="0023375A" w:rsidRDefault="0023375A">
      <w:pPr>
        <w:jc w:val="center"/>
        <w:rPr>
          <w:rFonts w:hint="default"/>
        </w:rPr>
      </w:pPr>
    </w:p>
    <w:p w14:paraId="44208142" w14:textId="77777777" w:rsidR="0023375A" w:rsidRDefault="0023375A">
      <w:pPr>
        <w:spacing w:line="366" w:lineRule="exact"/>
        <w:jc w:val="center"/>
        <w:rPr>
          <w:rFonts w:hint="default"/>
        </w:rPr>
      </w:pPr>
      <w:r>
        <w:rPr>
          <w:sz w:val="24"/>
        </w:rPr>
        <w:t>ネットワーク・情報システム構築作業及び障害対応業務体制証明書</w:t>
      </w:r>
    </w:p>
    <w:p w14:paraId="2E0B9A84" w14:textId="77777777" w:rsidR="0023375A" w:rsidRDefault="0023375A">
      <w:pPr>
        <w:rPr>
          <w:rFonts w:hint="default"/>
        </w:rPr>
      </w:pPr>
    </w:p>
    <w:p w14:paraId="0E33961E" w14:textId="77777777" w:rsidR="0023375A" w:rsidRDefault="0023375A">
      <w:pPr>
        <w:rPr>
          <w:rFonts w:hint="default"/>
        </w:rPr>
      </w:pPr>
      <w:r>
        <w:t xml:space="preserve">　　　　　　　　　　　　　　　　　　　　　　　　　　　　　</w:t>
      </w:r>
      <w:r w:rsidR="00F02896">
        <w:t>令和</w:t>
      </w:r>
      <w:r>
        <w:t xml:space="preserve">　年　月　日</w:t>
      </w:r>
    </w:p>
    <w:p w14:paraId="6C12C068" w14:textId="77777777" w:rsidR="0023375A" w:rsidRDefault="0023375A">
      <w:pPr>
        <w:rPr>
          <w:rFonts w:hint="default"/>
        </w:rPr>
      </w:pPr>
    </w:p>
    <w:p w14:paraId="266C48DF" w14:textId="77777777" w:rsidR="0023375A" w:rsidRDefault="0023375A">
      <w:pPr>
        <w:rPr>
          <w:rFonts w:hint="default"/>
        </w:rPr>
      </w:pPr>
      <w:r>
        <w:t xml:space="preserve">　沖縄県知事　殿</w:t>
      </w:r>
    </w:p>
    <w:p w14:paraId="23346CDA" w14:textId="77777777" w:rsidR="0023375A" w:rsidRDefault="0023375A">
      <w:pPr>
        <w:rPr>
          <w:rFonts w:hint="default"/>
        </w:rPr>
      </w:pPr>
      <w:r>
        <w:rPr>
          <w:spacing w:val="-1"/>
        </w:rPr>
        <w:t xml:space="preserve">                                          </w:t>
      </w:r>
      <w:r>
        <w:t>住　　所</w:t>
      </w:r>
    </w:p>
    <w:p w14:paraId="2D40B8DE" w14:textId="77777777" w:rsidR="0023375A" w:rsidRDefault="0023375A">
      <w:pPr>
        <w:rPr>
          <w:rFonts w:hint="default"/>
        </w:rPr>
      </w:pPr>
      <w:r>
        <w:t xml:space="preserve">　　　　　　　　　　　　　　　　　　　　　商号又は名称</w:t>
      </w:r>
    </w:p>
    <w:p w14:paraId="2700F60A" w14:textId="77777777" w:rsidR="0023375A" w:rsidRDefault="0023375A">
      <w:pPr>
        <w:rPr>
          <w:rFonts w:hint="default"/>
        </w:rPr>
      </w:pPr>
      <w:r>
        <w:t xml:space="preserve">　　　　　　　　　　　　　　　　　　　　　代表者名　　　　　　　　　　　　印</w:t>
      </w:r>
    </w:p>
    <w:p w14:paraId="6AEBABDB" w14:textId="77777777" w:rsidR="0023375A" w:rsidRDefault="0023375A">
      <w:pPr>
        <w:rPr>
          <w:rFonts w:hint="default"/>
        </w:rPr>
      </w:pPr>
    </w:p>
    <w:p w14:paraId="6E2CE2AC" w14:textId="77777777" w:rsidR="0023375A" w:rsidRDefault="0023375A">
      <w:pPr>
        <w:rPr>
          <w:rFonts w:hint="default"/>
        </w:rPr>
      </w:pPr>
      <w:r>
        <w:t xml:space="preserve">　</w:t>
      </w:r>
      <w:r w:rsidR="00377933">
        <w:t>全庁共通ネットワークシステム用端末機等及びアプリケーションソフトの賃貸借に係る入札</w:t>
      </w:r>
      <w:r>
        <w:t>に関し、下記のとおり</w:t>
      </w:r>
      <w:r w:rsidR="00377933">
        <w:t>端末機等設置・設定業務及び障害対応業務体制</w:t>
      </w:r>
      <w:r>
        <w:t>が整備されていることを証明します。</w:t>
      </w:r>
    </w:p>
    <w:p w14:paraId="4B00D2E6" w14:textId="77777777" w:rsidR="0023375A" w:rsidRDefault="0023375A">
      <w:pPr>
        <w:jc w:val="center"/>
        <w:rPr>
          <w:rFonts w:hint="default"/>
        </w:rPr>
      </w:pPr>
      <w:r>
        <w:t>記</w:t>
      </w:r>
    </w:p>
    <w:p w14:paraId="79A7A97A" w14:textId="77777777" w:rsidR="0023375A" w:rsidRDefault="0023375A">
      <w:pPr>
        <w:rPr>
          <w:rFonts w:hint="default"/>
        </w:rPr>
      </w:pPr>
      <w:r>
        <w:t>１．</w:t>
      </w:r>
      <w:r w:rsidR="00377933">
        <w:t>ネットワーク端末機等の設置・設定作業を円滑に行うことができる体制の証明</w:t>
      </w:r>
    </w:p>
    <w:tbl>
      <w:tblPr>
        <w:tblW w:w="0" w:type="auto"/>
        <w:tblInd w:w="155" w:type="dxa"/>
        <w:tblLayout w:type="fixed"/>
        <w:tblCellMar>
          <w:left w:w="0" w:type="dxa"/>
          <w:right w:w="0" w:type="dxa"/>
        </w:tblCellMar>
        <w:tblLook w:val="0000" w:firstRow="0" w:lastRow="0" w:firstColumn="0" w:lastColumn="0" w:noHBand="0" w:noVBand="0"/>
      </w:tblPr>
      <w:tblGrid>
        <w:gridCol w:w="8268"/>
      </w:tblGrid>
      <w:tr w:rsidR="0023375A" w14:paraId="664E2264" w14:textId="77777777">
        <w:tc>
          <w:tcPr>
            <w:tcW w:w="8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AB0D" w14:textId="77777777" w:rsidR="0023375A" w:rsidRDefault="0023375A">
            <w:pPr>
              <w:rPr>
                <w:rFonts w:hint="default"/>
              </w:rPr>
            </w:pPr>
          </w:p>
          <w:p w14:paraId="7D37E3C4" w14:textId="77777777" w:rsidR="0023375A" w:rsidRDefault="0023375A">
            <w:pPr>
              <w:rPr>
                <w:rFonts w:hint="default"/>
              </w:rPr>
            </w:pPr>
          </w:p>
          <w:p w14:paraId="6429D26F" w14:textId="77777777" w:rsidR="0023375A" w:rsidRDefault="0023375A">
            <w:pPr>
              <w:rPr>
                <w:rFonts w:hint="default"/>
              </w:rPr>
            </w:pPr>
          </w:p>
          <w:p w14:paraId="337ACC75" w14:textId="77777777" w:rsidR="0023375A" w:rsidRDefault="0023375A">
            <w:pPr>
              <w:rPr>
                <w:rFonts w:hint="default"/>
              </w:rPr>
            </w:pPr>
          </w:p>
          <w:p w14:paraId="09028012" w14:textId="77777777" w:rsidR="0023375A" w:rsidRDefault="0023375A">
            <w:pPr>
              <w:rPr>
                <w:rFonts w:hint="default"/>
              </w:rPr>
            </w:pPr>
          </w:p>
          <w:p w14:paraId="3FF7E4AB" w14:textId="77777777" w:rsidR="0023375A" w:rsidRDefault="0023375A">
            <w:pPr>
              <w:rPr>
                <w:rFonts w:hint="default"/>
              </w:rPr>
            </w:pPr>
          </w:p>
          <w:p w14:paraId="240C3B74" w14:textId="77777777" w:rsidR="0023375A" w:rsidRDefault="0023375A">
            <w:pPr>
              <w:rPr>
                <w:rFonts w:hint="default"/>
              </w:rPr>
            </w:pPr>
          </w:p>
          <w:p w14:paraId="0451A7FD" w14:textId="77777777" w:rsidR="0023375A" w:rsidRDefault="0023375A">
            <w:pPr>
              <w:rPr>
                <w:rFonts w:hint="default"/>
              </w:rPr>
            </w:pPr>
          </w:p>
          <w:p w14:paraId="4BA63607" w14:textId="77777777" w:rsidR="0023375A" w:rsidRDefault="0023375A">
            <w:pPr>
              <w:rPr>
                <w:rFonts w:hint="default"/>
              </w:rPr>
            </w:pPr>
          </w:p>
          <w:p w14:paraId="42738F52" w14:textId="77777777" w:rsidR="0023375A" w:rsidRDefault="0023375A">
            <w:pPr>
              <w:rPr>
                <w:rFonts w:hint="default"/>
              </w:rPr>
            </w:pPr>
          </w:p>
        </w:tc>
      </w:tr>
    </w:tbl>
    <w:p w14:paraId="5E8A3BDB" w14:textId="77777777" w:rsidR="0023375A" w:rsidRDefault="0023375A">
      <w:pPr>
        <w:rPr>
          <w:rFonts w:hint="default"/>
        </w:rPr>
      </w:pPr>
    </w:p>
    <w:p w14:paraId="78271F1D" w14:textId="77777777" w:rsidR="00377933" w:rsidRPr="00377933" w:rsidRDefault="0023375A" w:rsidP="00377933">
      <w:pPr>
        <w:rPr>
          <w:rFonts w:hAnsi="Times New Roman" w:cs="Times New Roman" w:hint="default"/>
          <w:spacing w:val="2"/>
          <w:szCs w:val="21"/>
        </w:rPr>
      </w:pPr>
      <w:r>
        <w:t>２．</w:t>
      </w:r>
      <w:r w:rsidR="00377933" w:rsidRPr="00377933">
        <w:rPr>
          <w:szCs w:val="21"/>
        </w:rPr>
        <w:t>端末機等に障害が発生した場合、本島内にあっては１日以内、本島外にあっては２日</w:t>
      </w:r>
    </w:p>
    <w:p w14:paraId="0FE1A495" w14:textId="77777777" w:rsidR="0023375A" w:rsidRDefault="00377933" w:rsidP="00377933">
      <w:pPr>
        <w:rPr>
          <w:rFonts w:hint="default"/>
        </w:rPr>
      </w:pPr>
      <w:r w:rsidRPr="00377933">
        <w:rPr>
          <w:szCs w:val="21"/>
        </w:rPr>
        <w:t xml:space="preserve">　以内に技術者派遣して対応ができる体制の証明</w:t>
      </w:r>
    </w:p>
    <w:tbl>
      <w:tblPr>
        <w:tblW w:w="0" w:type="auto"/>
        <w:tblInd w:w="155" w:type="dxa"/>
        <w:tblLayout w:type="fixed"/>
        <w:tblCellMar>
          <w:left w:w="0" w:type="dxa"/>
          <w:right w:w="0" w:type="dxa"/>
        </w:tblCellMar>
        <w:tblLook w:val="0000" w:firstRow="0" w:lastRow="0" w:firstColumn="0" w:lastColumn="0" w:noHBand="0" w:noVBand="0"/>
      </w:tblPr>
      <w:tblGrid>
        <w:gridCol w:w="8268"/>
      </w:tblGrid>
      <w:tr w:rsidR="0023375A" w14:paraId="4BAEFB63" w14:textId="77777777">
        <w:tc>
          <w:tcPr>
            <w:tcW w:w="8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73A425" w14:textId="77777777" w:rsidR="0023375A" w:rsidRDefault="0023375A">
            <w:pPr>
              <w:rPr>
                <w:rFonts w:hint="default"/>
              </w:rPr>
            </w:pPr>
          </w:p>
          <w:p w14:paraId="156D0C3D" w14:textId="77777777" w:rsidR="0023375A" w:rsidRDefault="0023375A">
            <w:pPr>
              <w:rPr>
                <w:rFonts w:hint="default"/>
              </w:rPr>
            </w:pPr>
          </w:p>
          <w:p w14:paraId="137B501D" w14:textId="77777777" w:rsidR="0023375A" w:rsidRDefault="0023375A">
            <w:pPr>
              <w:rPr>
                <w:rFonts w:hint="default"/>
              </w:rPr>
            </w:pPr>
          </w:p>
          <w:p w14:paraId="7CBD14BD" w14:textId="77777777" w:rsidR="0023375A" w:rsidRDefault="0023375A">
            <w:pPr>
              <w:rPr>
                <w:rFonts w:hint="default"/>
              </w:rPr>
            </w:pPr>
          </w:p>
          <w:p w14:paraId="7CD19D4E" w14:textId="77777777" w:rsidR="0023375A" w:rsidRDefault="0023375A">
            <w:pPr>
              <w:rPr>
                <w:rFonts w:hint="default"/>
              </w:rPr>
            </w:pPr>
          </w:p>
          <w:p w14:paraId="108CA2EA" w14:textId="77777777" w:rsidR="0023375A" w:rsidRDefault="0023375A">
            <w:pPr>
              <w:rPr>
                <w:rFonts w:hint="default"/>
              </w:rPr>
            </w:pPr>
          </w:p>
          <w:p w14:paraId="7E529BEF" w14:textId="77777777" w:rsidR="0023375A" w:rsidRDefault="0023375A">
            <w:pPr>
              <w:rPr>
                <w:rFonts w:hint="default"/>
              </w:rPr>
            </w:pPr>
          </w:p>
          <w:p w14:paraId="4235111E" w14:textId="77777777" w:rsidR="0023375A" w:rsidRDefault="0023375A">
            <w:pPr>
              <w:rPr>
                <w:rFonts w:hint="default"/>
              </w:rPr>
            </w:pPr>
          </w:p>
          <w:p w14:paraId="08DE77F4" w14:textId="77777777" w:rsidR="0023375A" w:rsidRDefault="0023375A">
            <w:pPr>
              <w:rPr>
                <w:rFonts w:hint="default"/>
              </w:rPr>
            </w:pPr>
          </w:p>
          <w:p w14:paraId="59AC8D20" w14:textId="77777777" w:rsidR="0023375A" w:rsidRDefault="0023375A">
            <w:pPr>
              <w:rPr>
                <w:rFonts w:hint="default"/>
              </w:rPr>
            </w:pPr>
          </w:p>
        </w:tc>
      </w:tr>
    </w:tbl>
    <w:p w14:paraId="12EEDAFC" w14:textId="77777777" w:rsidR="0023375A" w:rsidRDefault="0023375A">
      <w:pPr>
        <w:rPr>
          <w:rFonts w:hint="default"/>
        </w:rPr>
      </w:pPr>
    </w:p>
    <w:p w14:paraId="7053BD1A" w14:textId="77777777" w:rsidR="0023375A" w:rsidRDefault="0023375A">
      <w:pPr>
        <w:rPr>
          <w:rFonts w:hint="default"/>
        </w:rPr>
      </w:pPr>
      <w:r>
        <w:rPr>
          <w:spacing w:val="-1"/>
        </w:rPr>
        <w:t xml:space="preserve"> </w:t>
      </w:r>
      <w:r>
        <w:t>様式例</w:t>
      </w:r>
    </w:p>
    <w:p w14:paraId="578A7A31" w14:textId="77777777" w:rsidR="0023375A" w:rsidRDefault="0023375A">
      <w:pPr>
        <w:jc w:val="center"/>
        <w:rPr>
          <w:rFonts w:hint="default"/>
        </w:rPr>
      </w:pPr>
    </w:p>
    <w:p w14:paraId="767E8B6E" w14:textId="77777777" w:rsidR="0023375A" w:rsidRDefault="0023375A">
      <w:pPr>
        <w:spacing w:line="406" w:lineRule="exact"/>
        <w:jc w:val="center"/>
        <w:rPr>
          <w:rFonts w:hint="default"/>
        </w:rPr>
      </w:pPr>
      <w:r>
        <w:rPr>
          <w:sz w:val="28"/>
        </w:rPr>
        <w:t>業　務　提　携　証　書</w:t>
      </w:r>
    </w:p>
    <w:p w14:paraId="6FB7EECC" w14:textId="77777777" w:rsidR="0023375A" w:rsidRDefault="0023375A">
      <w:pPr>
        <w:rPr>
          <w:rFonts w:hint="default"/>
        </w:rPr>
      </w:pPr>
    </w:p>
    <w:p w14:paraId="7E51016A" w14:textId="77777777" w:rsidR="0023375A" w:rsidRDefault="0023375A">
      <w:pPr>
        <w:rPr>
          <w:rFonts w:hint="default"/>
        </w:rPr>
      </w:pPr>
      <w:r>
        <w:rPr>
          <w:spacing w:val="-1"/>
        </w:rPr>
        <w:t xml:space="preserve">                                                 </w:t>
      </w:r>
      <w:r>
        <w:t xml:space="preserve">　　　</w:t>
      </w:r>
      <w:r>
        <w:rPr>
          <w:spacing w:val="-1"/>
        </w:rPr>
        <w:t xml:space="preserve"> </w:t>
      </w:r>
      <w:r w:rsidR="00F02896">
        <w:t>令和</w:t>
      </w:r>
      <w:r>
        <w:t xml:space="preserve">　　年　　月　　日</w:t>
      </w:r>
    </w:p>
    <w:p w14:paraId="04B042B6" w14:textId="77777777" w:rsidR="0023375A" w:rsidRDefault="0023375A">
      <w:pPr>
        <w:rPr>
          <w:rFonts w:hint="default"/>
        </w:rPr>
      </w:pPr>
      <w:r>
        <w:t xml:space="preserve">　沖縄県知事　殿</w:t>
      </w:r>
    </w:p>
    <w:p w14:paraId="78FBF5B0" w14:textId="77777777" w:rsidR="0023375A" w:rsidRDefault="0023375A">
      <w:pPr>
        <w:rPr>
          <w:rFonts w:hint="default"/>
        </w:rPr>
      </w:pPr>
      <w:r>
        <w:rPr>
          <w:spacing w:val="-1"/>
        </w:rPr>
        <w:t xml:space="preserve">                                           </w:t>
      </w:r>
      <w:r>
        <w:t xml:space="preserve">甲（入札参加者）　　</w:t>
      </w:r>
    </w:p>
    <w:p w14:paraId="750D5C44" w14:textId="77777777" w:rsidR="0023375A" w:rsidRDefault="0023375A">
      <w:pPr>
        <w:rPr>
          <w:rFonts w:hint="default"/>
        </w:rPr>
      </w:pPr>
      <w:r>
        <w:t xml:space="preserve">　　　　　　　　　　　　　　　　　　　　　</w:t>
      </w:r>
      <w:r>
        <w:rPr>
          <w:spacing w:val="-1"/>
        </w:rPr>
        <w:t xml:space="preserve"> </w:t>
      </w:r>
      <w:r>
        <w:t>住所</w:t>
      </w:r>
    </w:p>
    <w:p w14:paraId="1C999C4F" w14:textId="77777777" w:rsidR="0023375A" w:rsidRDefault="0023375A">
      <w:pPr>
        <w:rPr>
          <w:rFonts w:hint="default"/>
        </w:rPr>
      </w:pPr>
      <w:r>
        <w:t xml:space="preserve">　　　　　　　　　　　　　　　　　　　　　</w:t>
      </w:r>
      <w:r>
        <w:rPr>
          <w:spacing w:val="-1"/>
        </w:rPr>
        <w:t xml:space="preserve"> </w:t>
      </w:r>
      <w:r>
        <w:t>商号又は名称</w:t>
      </w:r>
    </w:p>
    <w:p w14:paraId="4C0E4310" w14:textId="77777777" w:rsidR="0023375A" w:rsidRDefault="0023375A">
      <w:pPr>
        <w:rPr>
          <w:rFonts w:hint="default"/>
        </w:rPr>
      </w:pPr>
      <w:r>
        <w:t xml:space="preserve">　　　　　　　　　　　　　　　　　　　　　</w:t>
      </w:r>
      <w:r>
        <w:rPr>
          <w:spacing w:val="-1"/>
        </w:rPr>
        <w:t xml:space="preserve"> </w:t>
      </w:r>
      <w:r>
        <w:t xml:space="preserve">代表者名　</w:t>
      </w:r>
      <w:r>
        <w:rPr>
          <w:spacing w:val="-1"/>
        </w:rPr>
        <w:t xml:space="preserve">          </w:t>
      </w:r>
      <w:r>
        <w:t xml:space="preserve">　　　　　印</w:t>
      </w:r>
    </w:p>
    <w:p w14:paraId="5A2F97C6" w14:textId="77777777" w:rsidR="0023375A" w:rsidRDefault="0023375A">
      <w:pPr>
        <w:rPr>
          <w:rFonts w:hint="default"/>
        </w:rPr>
      </w:pPr>
    </w:p>
    <w:p w14:paraId="6EDE7466" w14:textId="77777777" w:rsidR="0023375A" w:rsidRDefault="0023375A">
      <w:pPr>
        <w:rPr>
          <w:rFonts w:hint="default"/>
        </w:rPr>
      </w:pPr>
      <w:r>
        <w:t xml:space="preserve">　　　　　　　　　　　　　　　　　　　　　</w:t>
      </w:r>
      <w:r>
        <w:rPr>
          <w:spacing w:val="-1"/>
        </w:rPr>
        <w:t xml:space="preserve"> </w:t>
      </w:r>
      <w:r>
        <w:t xml:space="preserve">乙（業務提携者）　　</w:t>
      </w:r>
    </w:p>
    <w:p w14:paraId="6724555A" w14:textId="77777777" w:rsidR="0023375A" w:rsidRDefault="0023375A">
      <w:pPr>
        <w:rPr>
          <w:rFonts w:hint="default"/>
        </w:rPr>
      </w:pPr>
      <w:r>
        <w:t xml:space="preserve">　　　　　　　　　　　　　　　　　　　　　</w:t>
      </w:r>
      <w:r>
        <w:rPr>
          <w:spacing w:val="-1"/>
        </w:rPr>
        <w:t xml:space="preserve"> </w:t>
      </w:r>
      <w:r>
        <w:t>住所</w:t>
      </w:r>
    </w:p>
    <w:p w14:paraId="77EB57E6" w14:textId="77777777" w:rsidR="0023375A" w:rsidRDefault="0023375A">
      <w:pPr>
        <w:rPr>
          <w:rFonts w:hint="default"/>
        </w:rPr>
      </w:pPr>
      <w:r>
        <w:t xml:space="preserve">　　　　　　　　　　　　　　　　　　　　　</w:t>
      </w:r>
      <w:r>
        <w:rPr>
          <w:spacing w:val="-1"/>
        </w:rPr>
        <w:t xml:space="preserve"> </w:t>
      </w:r>
      <w:r>
        <w:t>商号又は名称</w:t>
      </w:r>
    </w:p>
    <w:p w14:paraId="1A981C93" w14:textId="77777777" w:rsidR="0023375A" w:rsidRDefault="0023375A">
      <w:pPr>
        <w:rPr>
          <w:rFonts w:hint="default"/>
        </w:rPr>
      </w:pPr>
      <w:r>
        <w:t xml:space="preserve">　　　　　　　　　　　　　　　　　　　　　</w:t>
      </w:r>
      <w:r>
        <w:rPr>
          <w:spacing w:val="-1"/>
        </w:rPr>
        <w:t xml:space="preserve"> </w:t>
      </w:r>
      <w:r>
        <w:t xml:space="preserve">代表者名　</w:t>
      </w:r>
      <w:r>
        <w:rPr>
          <w:spacing w:val="-1"/>
        </w:rPr>
        <w:t xml:space="preserve">          </w:t>
      </w:r>
      <w:r>
        <w:t xml:space="preserve">　　　　　印</w:t>
      </w:r>
    </w:p>
    <w:p w14:paraId="588CFD5B" w14:textId="77777777" w:rsidR="0023375A" w:rsidRDefault="0023375A">
      <w:pPr>
        <w:rPr>
          <w:rFonts w:hint="default"/>
        </w:rPr>
      </w:pPr>
    </w:p>
    <w:p w14:paraId="33E0709D" w14:textId="77777777" w:rsidR="00377933" w:rsidRPr="00377933" w:rsidRDefault="0023375A" w:rsidP="00377933">
      <w:pPr>
        <w:rPr>
          <w:rFonts w:hAnsi="Times New Roman" w:cs="Times New Roman" w:hint="default"/>
          <w:spacing w:val="2"/>
          <w:szCs w:val="21"/>
        </w:rPr>
      </w:pPr>
      <w:r>
        <w:t xml:space="preserve">　</w:t>
      </w:r>
      <w:r w:rsidR="00377933" w:rsidRPr="00377933">
        <w:rPr>
          <w:szCs w:val="21"/>
        </w:rPr>
        <w:t>甲は、全庁共通ネットワークシステム用端末機等及びアプリケーションソフトの賃貸借に係る入札に参加するにあたり、下記事項の業務に関し、乙と提携することを証します。</w:t>
      </w:r>
    </w:p>
    <w:p w14:paraId="444D07BC" w14:textId="77777777" w:rsidR="0023375A" w:rsidRDefault="00377933" w:rsidP="00377933">
      <w:pPr>
        <w:rPr>
          <w:rFonts w:hint="default"/>
          <w:szCs w:val="21"/>
        </w:rPr>
      </w:pPr>
      <w:r w:rsidRPr="00377933">
        <w:rPr>
          <w:szCs w:val="21"/>
        </w:rPr>
        <w:t xml:space="preserve">　また、乙は、該当業務について、ネットワーク端末機等の設置・設定業務を期限内に円滑に行うことができること及び端末機等に障害が発生した場合、本島内にあっては１日以内、本島外にあっては２日以内に技術者を派遣して対応ができる体制が整備されていることを別紙のとおり証明します。</w:t>
      </w:r>
    </w:p>
    <w:p w14:paraId="5A2E82D3" w14:textId="77777777" w:rsidR="00377933" w:rsidRDefault="00377933" w:rsidP="00377933">
      <w:pPr>
        <w:rPr>
          <w:rFonts w:hint="default"/>
        </w:rPr>
      </w:pPr>
    </w:p>
    <w:p w14:paraId="455DB617" w14:textId="77777777" w:rsidR="0023375A" w:rsidRDefault="0023375A">
      <w:pPr>
        <w:jc w:val="center"/>
        <w:rPr>
          <w:rFonts w:hint="default"/>
        </w:rPr>
      </w:pPr>
      <w:r>
        <w:t>記</w:t>
      </w:r>
    </w:p>
    <w:p w14:paraId="371F573D" w14:textId="77777777" w:rsidR="0023375A" w:rsidRDefault="0023375A">
      <w:pPr>
        <w:rPr>
          <w:rFonts w:hint="default"/>
        </w:rPr>
      </w:pPr>
      <w:r>
        <w:t xml:space="preserve">　　</w:t>
      </w:r>
    </w:p>
    <w:p w14:paraId="4862928E" w14:textId="77777777" w:rsidR="0023375A" w:rsidRDefault="0023375A">
      <w:pPr>
        <w:rPr>
          <w:rFonts w:hint="default"/>
        </w:rPr>
      </w:pPr>
      <w:r>
        <w:t xml:space="preserve">　　　　　１．</w:t>
      </w:r>
      <w:r w:rsidR="00377933">
        <w:t>ネットワーク端末機等の設置・設定業務</w:t>
      </w:r>
    </w:p>
    <w:p w14:paraId="089D31CC" w14:textId="77777777" w:rsidR="0023375A" w:rsidRDefault="0023375A">
      <w:pPr>
        <w:rPr>
          <w:rFonts w:hint="default"/>
        </w:rPr>
      </w:pPr>
    </w:p>
    <w:p w14:paraId="118C1B48" w14:textId="77777777" w:rsidR="0023375A" w:rsidRDefault="0023375A">
      <w:pPr>
        <w:rPr>
          <w:rFonts w:hint="default"/>
        </w:rPr>
      </w:pPr>
      <w:r>
        <w:t xml:space="preserve">　　　　　２．障害対応業務</w:t>
      </w:r>
    </w:p>
    <w:p w14:paraId="46FF472A" w14:textId="77777777" w:rsidR="0023375A" w:rsidRDefault="0023375A">
      <w:pPr>
        <w:rPr>
          <w:rFonts w:hint="default"/>
        </w:rPr>
      </w:pPr>
      <w:r>
        <w:t xml:space="preserve">　　　　　　</w:t>
      </w:r>
    </w:p>
    <w:sectPr w:rsidR="0023375A">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DA2A0" w14:textId="77777777" w:rsidR="0023375A" w:rsidRDefault="0023375A">
      <w:pPr>
        <w:spacing w:before="358"/>
        <w:rPr>
          <w:rFonts w:hint="default"/>
        </w:rPr>
      </w:pPr>
      <w:r>
        <w:continuationSeparator/>
      </w:r>
    </w:p>
  </w:endnote>
  <w:endnote w:type="continuationSeparator" w:id="0">
    <w:p w14:paraId="454AB087" w14:textId="77777777" w:rsidR="0023375A" w:rsidRDefault="0023375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5200C" w14:textId="77777777" w:rsidR="0023375A" w:rsidRDefault="0023375A">
      <w:pPr>
        <w:spacing w:before="358"/>
        <w:rPr>
          <w:rFonts w:hint="default"/>
        </w:rPr>
      </w:pPr>
      <w:r>
        <w:continuationSeparator/>
      </w:r>
    </w:p>
  </w:footnote>
  <w:footnote w:type="continuationSeparator" w:id="0">
    <w:p w14:paraId="7FF9A317" w14:textId="77777777" w:rsidR="0023375A" w:rsidRDefault="0023375A">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896"/>
    <w:rsid w:val="0000493F"/>
    <w:rsid w:val="0023375A"/>
    <w:rsid w:val="00377933"/>
    <w:rsid w:val="00443241"/>
    <w:rsid w:val="006013F7"/>
    <w:rsid w:val="006D060E"/>
    <w:rsid w:val="00877899"/>
    <w:rsid w:val="009B4CCE"/>
    <w:rsid w:val="00CA41BD"/>
    <w:rsid w:val="00DB173F"/>
    <w:rsid w:val="00F02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8BAC60F"/>
  <w15:chartTrackingRefBased/>
  <w15:docId w15:val="{2DE22597-9217-4547-BFB6-88C28B17F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CC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CCE"/>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CA41BD"/>
    <w:pPr>
      <w:tabs>
        <w:tab w:val="center" w:pos="4252"/>
        <w:tab w:val="right" w:pos="8504"/>
      </w:tabs>
      <w:snapToGrid w:val="0"/>
    </w:pPr>
  </w:style>
  <w:style w:type="character" w:customStyle="1" w:styleId="a6">
    <w:name w:val="ヘッダー (文字)"/>
    <w:basedOn w:val="a0"/>
    <w:link w:val="a5"/>
    <w:uiPriority w:val="99"/>
    <w:rsid w:val="00CA41BD"/>
    <w:rPr>
      <w:color w:val="000000"/>
      <w:sz w:val="21"/>
    </w:rPr>
  </w:style>
  <w:style w:type="paragraph" w:styleId="a7">
    <w:name w:val="footer"/>
    <w:basedOn w:val="a"/>
    <w:link w:val="a8"/>
    <w:uiPriority w:val="99"/>
    <w:unhideWhenUsed/>
    <w:rsid w:val="00CA41BD"/>
    <w:pPr>
      <w:tabs>
        <w:tab w:val="center" w:pos="4252"/>
        <w:tab w:val="right" w:pos="8504"/>
      </w:tabs>
      <w:snapToGrid w:val="0"/>
    </w:pPr>
  </w:style>
  <w:style w:type="character" w:customStyle="1" w:styleId="a8">
    <w:name w:val="フッター (文字)"/>
    <w:basedOn w:val="a0"/>
    <w:link w:val="a7"/>
    <w:uiPriority w:val="99"/>
    <w:rsid w:val="00CA41BD"/>
    <w:rPr>
      <w:color w:val="000000"/>
      <w:sz w:val="21"/>
    </w:rPr>
  </w:style>
  <w:style w:type="paragraph" w:styleId="a9">
    <w:name w:val="Date"/>
    <w:basedOn w:val="a"/>
    <w:next w:val="a"/>
    <w:link w:val="aa"/>
    <w:uiPriority w:val="99"/>
    <w:semiHidden/>
    <w:unhideWhenUsed/>
    <w:rsid w:val="00CA41BD"/>
  </w:style>
  <w:style w:type="character" w:customStyle="1" w:styleId="aa">
    <w:name w:val="日付 (文字)"/>
    <w:basedOn w:val="a0"/>
    <w:link w:val="a9"/>
    <w:uiPriority w:val="99"/>
    <w:semiHidden/>
    <w:rsid w:val="00CA41B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1320</Words>
  <Characters>638</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0083475</cp:lastModifiedBy>
  <cp:revision>9</cp:revision>
  <cp:lastPrinted>2023-04-06T11:33:00Z</cp:lastPrinted>
  <dcterms:created xsi:type="dcterms:W3CDTF">2022-05-12T10:25:00Z</dcterms:created>
  <dcterms:modified xsi:type="dcterms:W3CDTF">2024-02-26T01:52:00Z</dcterms:modified>
</cp:coreProperties>
</file>